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CA45" w14:textId="58250DF2" w:rsidR="00B71FAA" w:rsidRDefault="00000000" w:rsidP="009A5DA1">
      <w:pPr>
        <w:pStyle w:val="ListParagraph"/>
        <w:numPr>
          <w:ilvl w:val="0"/>
          <w:numId w:val="1"/>
        </w:numPr>
      </w:pPr>
      <w:hyperlink r:id="rId5" w:history="1">
        <w:r w:rsidR="009A5DA1">
          <w:rPr>
            <w:rStyle w:val="Hyperlink"/>
          </w:rPr>
          <w:t>Multilingual natural language processing | Fast Data Science</w:t>
        </w:r>
      </w:hyperlink>
    </w:p>
    <w:p w14:paraId="198AA8B8" w14:textId="3EFE11FF" w:rsidR="009A5DA1" w:rsidRDefault="00000000" w:rsidP="009A5DA1">
      <w:pPr>
        <w:pStyle w:val="ListParagraph"/>
        <w:numPr>
          <w:ilvl w:val="0"/>
          <w:numId w:val="1"/>
        </w:numPr>
      </w:pPr>
      <w:hyperlink r:id="rId6" w:history="1">
        <w:r w:rsidR="009A5DA1">
          <w:rPr>
            <w:rStyle w:val="Hyperlink"/>
          </w:rPr>
          <w:t>Multilingual NLP Made Simple [Challenges, Solutions &amp; The Future] (spotintelligence.com)</w:t>
        </w:r>
      </w:hyperlink>
    </w:p>
    <w:p w14:paraId="5B68D101" w14:textId="6EA9D975" w:rsidR="003A02AE" w:rsidRDefault="00000000" w:rsidP="009A5DA1">
      <w:pPr>
        <w:pStyle w:val="ListParagraph"/>
        <w:numPr>
          <w:ilvl w:val="0"/>
          <w:numId w:val="1"/>
        </w:numPr>
      </w:pPr>
      <w:hyperlink r:id="rId7" w:history="1">
        <w:r w:rsidR="003A02AE">
          <w:rPr>
            <w:rStyle w:val="Hyperlink"/>
          </w:rPr>
          <w:t>Translation and Multilingual Natural Language Processing | Language Science Press (langsci-press.org)</w:t>
        </w:r>
      </w:hyperlink>
    </w:p>
    <w:p w14:paraId="640AA069" w14:textId="04C93499" w:rsidR="003A02AE" w:rsidRDefault="00000000" w:rsidP="009A5DA1">
      <w:pPr>
        <w:pStyle w:val="ListParagraph"/>
        <w:numPr>
          <w:ilvl w:val="0"/>
          <w:numId w:val="1"/>
        </w:numPr>
      </w:pPr>
      <w:hyperlink r:id="rId8" w:history="1">
        <w:r w:rsidR="00D3316B">
          <w:rPr>
            <w:rStyle w:val="Hyperlink"/>
          </w:rPr>
          <w:t>Multilingual Language Models in Natural Language Processing (NLP) with Python | by Sameera Banu | Medium</w:t>
        </w:r>
      </w:hyperlink>
    </w:p>
    <w:p w14:paraId="7EEA5495" w14:textId="5699B451" w:rsidR="005A39E1" w:rsidRDefault="00000000" w:rsidP="009A5DA1">
      <w:pPr>
        <w:pStyle w:val="ListParagraph"/>
        <w:numPr>
          <w:ilvl w:val="0"/>
          <w:numId w:val="1"/>
        </w:numPr>
      </w:pPr>
      <w:hyperlink r:id="rId9" w:history="1">
        <w:r w:rsidR="007A7440">
          <w:rPr>
            <w:rStyle w:val="Hyperlink"/>
          </w:rPr>
          <w:t>How to Write NLP Research Proposal (Best Thesis Writing Service) (phddirection.com)</w:t>
        </w:r>
      </w:hyperlink>
    </w:p>
    <w:p w14:paraId="5F90C78B" w14:textId="0C03D053" w:rsidR="007A7440" w:rsidRDefault="00000000" w:rsidP="009A5DA1">
      <w:pPr>
        <w:pStyle w:val="ListParagraph"/>
        <w:numPr>
          <w:ilvl w:val="0"/>
          <w:numId w:val="1"/>
        </w:numPr>
      </w:pPr>
      <w:hyperlink r:id="rId10" w:history="1">
        <w:r w:rsidR="00B3333B">
          <w:rPr>
            <w:rStyle w:val="Hyperlink"/>
          </w:rPr>
          <w:t>LinkedIn</w:t>
        </w:r>
      </w:hyperlink>
    </w:p>
    <w:p w14:paraId="71742C4D" w14:textId="1F1FA1F1" w:rsidR="00B3333B" w:rsidRPr="00E05E93" w:rsidRDefault="00000000" w:rsidP="009A5D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6403CA">
          <w:rPr>
            <w:rStyle w:val="Hyperlink"/>
          </w:rPr>
          <w:t>CH008-9781802628760 191..216 (columbia.edu)</w:t>
        </w:r>
      </w:hyperlink>
    </w:p>
    <w:p w14:paraId="4D303985" w14:textId="17100BE5" w:rsidR="00E05E93" w:rsidRPr="00581CFF" w:rsidRDefault="00000000" w:rsidP="009A5D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anchor=":~:text=While%20Traditional%20uses%20a%20single,%2Fdevelop)%20in%20Traditional%20Chinese." w:history="1">
        <w:r w:rsidR="00E05E93">
          <w:rPr>
            <w:rStyle w:val="Hyperlink"/>
          </w:rPr>
          <w:t>Simplified vs. Traditional Chinese | Eriksen Translations</w:t>
        </w:r>
      </w:hyperlink>
    </w:p>
    <w:p w14:paraId="32390E89" w14:textId="5978A46D" w:rsidR="00581CFF" w:rsidRDefault="00000000" w:rsidP="009A5DA1">
      <w:pPr>
        <w:pStyle w:val="ListParagraph"/>
        <w:numPr>
          <w:ilvl w:val="0"/>
          <w:numId w:val="1"/>
        </w:numPr>
      </w:pPr>
      <w:hyperlink r:id="rId13" w:history="1">
        <w:r w:rsidR="00581CFF">
          <w:rPr>
            <w:rStyle w:val="Hyperlink"/>
          </w:rPr>
          <w:t>LaTeX Formal Methods Reference — Konrad Siek (put.poznan.pl)</w:t>
        </w:r>
      </w:hyperlink>
    </w:p>
    <w:p w14:paraId="43AA89FE" w14:textId="71C54611" w:rsidR="00581CFF" w:rsidRDefault="00000000" w:rsidP="009A5DA1">
      <w:pPr>
        <w:pStyle w:val="ListParagraph"/>
        <w:numPr>
          <w:ilvl w:val="0"/>
          <w:numId w:val="1"/>
        </w:numPr>
      </w:pPr>
      <w:hyperlink r:id="rId14" w:history="1">
        <w:r w:rsidR="00581CFF">
          <w:rPr>
            <w:rStyle w:val="Hyperlink"/>
          </w:rPr>
          <w:t>symbols.pdf (rice.edu)</w:t>
        </w:r>
      </w:hyperlink>
    </w:p>
    <w:p w14:paraId="6817D8BC" w14:textId="592A4E4C" w:rsidR="002A6085" w:rsidRPr="00AE426D" w:rsidRDefault="00000000" w:rsidP="009A5D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2A6085">
          <w:rPr>
            <w:rStyle w:val="Hyperlink"/>
          </w:rPr>
          <w:t>List of countries and territories where Chinese is an official language - Wikipedia</w:t>
        </w:r>
      </w:hyperlink>
    </w:p>
    <w:p w14:paraId="2E175998" w14:textId="3C1DD0EA" w:rsidR="00AE426D" w:rsidRDefault="00AE426D" w:rsidP="009A5DA1">
      <w:pPr>
        <w:pStyle w:val="ListParagraph"/>
        <w:numPr>
          <w:ilvl w:val="0"/>
          <w:numId w:val="1"/>
        </w:numPr>
      </w:pPr>
      <w:hyperlink r:id="rId16" w:anchor="page=16" w:history="1">
        <w:r>
          <w:rPr>
            <w:rStyle w:val="Hyperlink"/>
          </w:rPr>
          <w:t>Chinese Computational Linguistics and Natural Language Processing Based on Naturally Annotated Big Data (uwindsor.ca)</w:t>
        </w:r>
      </w:hyperlink>
    </w:p>
    <w:sectPr w:rsidR="00AE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517E4"/>
    <w:multiLevelType w:val="hybridMultilevel"/>
    <w:tmpl w:val="6D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2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A1"/>
    <w:rsid w:val="002A6085"/>
    <w:rsid w:val="003A02AE"/>
    <w:rsid w:val="003E1829"/>
    <w:rsid w:val="00581CFF"/>
    <w:rsid w:val="005A39E1"/>
    <w:rsid w:val="006403CA"/>
    <w:rsid w:val="007A7440"/>
    <w:rsid w:val="009A5DA1"/>
    <w:rsid w:val="00AE426D"/>
    <w:rsid w:val="00B3333B"/>
    <w:rsid w:val="00B71FAA"/>
    <w:rsid w:val="00C23548"/>
    <w:rsid w:val="00D3316B"/>
    <w:rsid w:val="00E05E93"/>
    <w:rsid w:val="00EA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61DDC"/>
  <w15:chartTrackingRefBased/>
  <w15:docId w15:val="{94CA0247-DAE8-4E46-B0E3-64CFAD23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A5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il4sameera/multilingual-language-models-in-natural-language-processing-nlp-with-python-9a6d1fda4adc" TargetMode="External"/><Relationship Id="rId13" Type="http://schemas.openxmlformats.org/officeDocument/2006/relationships/hyperlink" Target="https://www.cs.put.poznan.pl/ksiek/latexmath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ngsci-press.org/catalog/series/tmnlp" TargetMode="External"/><Relationship Id="rId12" Type="http://schemas.openxmlformats.org/officeDocument/2006/relationships/hyperlink" Target="https://eriksen.com/language/simplified-vs-traditional-chines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ooks-scholarsportal-info.ledproxy2.uwindsor.ca/en/read?id=/ebooks/ebooks5/springer5/2019-08-14/1/97833196900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otintelligence.com/2023/09/19/multilingual-nlp-made-simple-challenges-solutions-the-future/" TargetMode="External"/><Relationship Id="rId11" Type="http://schemas.openxmlformats.org/officeDocument/2006/relationships/hyperlink" Target="https://www.columbia.edu/~on2110/Papers/HartmannNetzer2023.pdf" TargetMode="External"/><Relationship Id="rId5" Type="http://schemas.openxmlformats.org/officeDocument/2006/relationships/hyperlink" Target="https://fastdatascience.com/multilingual-natural-language-processing/" TargetMode="External"/><Relationship Id="rId15" Type="http://schemas.openxmlformats.org/officeDocument/2006/relationships/hyperlink" Target="https://en.wikipedia.org/wiki/List_of_countries_and_territories_where_Chinese_is_an_official_language" TargetMode="External"/><Relationship Id="rId10" Type="http://schemas.openxmlformats.org/officeDocument/2006/relationships/hyperlink" Target="https://www.linkedin.com/pulse/harnessing-power-ai-natural-language-processing-nlp-content-sah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ddirection.com/nlp-research-proposal/" TargetMode="External"/><Relationship Id="rId14" Type="http://schemas.openxmlformats.org/officeDocument/2006/relationships/hyperlink" Target="https://www.cmor-faculty.rice.edu/~heinken/latex/symbo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Duong</dc:creator>
  <cp:keywords/>
  <dc:description/>
  <cp:lastModifiedBy>Kitty Duong</cp:lastModifiedBy>
  <cp:revision>14</cp:revision>
  <dcterms:created xsi:type="dcterms:W3CDTF">2024-01-13T16:39:00Z</dcterms:created>
  <dcterms:modified xsi:type="dcterms:W3CDTF">2024-01-31T17:54:00Z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01d65458-e5a6-49d0-820b-16361a964167</vt:lpwstr>
  </property>
</Properties>
</file>