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7F8F0" w14:textId="5B8074CA" w:rsidR="00692250" w:rsidRDefault="00EB2144">
      <w:r>
        <w:t>~</w:t>
      </w:r>
    </w:p>
    <w:p w14:paraId="1915BA6A" w14:textId="77777777" w:rsidR="000E129D" w:rsidRDefault="000E129D"/>
    <w:p w14:paraId="55A523FF" w14:textId="0CBE8229" w:rsidR="00B05884" w:rsidRPr="00B05884" w:rsidRDefault="00B05884" w:rsidP="00B05884">
      <w:pPr>
        <w:jc w:val="center"/>
        <w:rPr>
          <w:b/>
          <w:sz w:val="24"/>
          <w:szCs w:val="24"/>
        </w:rPr>
      </w:pPr>
      <w:r w:rsidRPr="00B05884">
        <w:rPr>
          <w:rFonts w:hint="eastAsia"/>
          <w:b/>
          <w:sz w:val="24"/>
          <w:szCs w:val="24"/>
        </w:rPr>
        <w:t>T</w:t>
      </w:r>
      <w:r w:rsidRPr="00B05884">
        <w:rPr>
          <w:b/>
          <w:sz w:val="24"/>
          <w:szCs w:val="24"/>
        </w:rPr>
        <w:t>able 1 Recommendations for PN dosing for preterm infants</w:t>
      </w:r>
    </w:p>
    <w:tbl>
      <w:tblPr>
        <w:tblpPr w:leftFromText="180" w:rightFromText="180" w:vertAnchor="text" w:tblpY="1"/>
        <w:tblOverlap w:val="never"/>
        <w:tblW w:w="0" w:type="auto"/>
        <w:tblCellMar>
          <w:left w:w="0" w:type="dxa"/>
          <w:right w:w="0" w:type="dxa"/>
        </w:tblCellMar>
        <w:tblLook w:val="0420" w:firstRow="1" w:lastRow="0" w:firstColumn="0" w:lastColumn="0" w:noHBand="0" w:noVBand="1"/>
      </w:tblPr>
      <w:tblGrid>
        <w:gridCol w:w="3177"/>
        <w:gridCol w:w="4172"/>
        <w:gridCol w:w="1899"/>
        <w:gridCol w:w="1666"/>
        <w:gridCol w:w="3332"/>
      </w:tblGrid>
      <w:tr w:rsidR="00B05884" w:rsidRPr="003320C5" w14:paraId="5D6F90F5" w14:textId="77777777" w:rsidTr="00943B04">
        <w:trPr>
          <w:trHeight w:val="20"/>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3F4F302C" w14:textId="77777777" w:rsidR="00B05884" w:rsidRPr="003320C5" w:rsidRDefault="00B05884" w:rsidP="00943B04">
            <w:r w:rsidRPr="003320C5">
              <w:rPr>
                <w:b/>
                <w:bCs/>
              </w:rPr>
              <w:t>Nutrient （Preterm）</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5BF7E1D2" w14:textId="77777777" w:rsidR="00B05884" w:rsidRPr="003320C5" w:rsidRDefault="00B05884" w:rsidP="00943B04">
            <w:r w:rsidRPr="003320C5">
              <w:rPr>
                <w:b/>
                <w:bCs/>
              </w:rPr>
              <w:t>NICE 2020</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4F9F2D53" w14:textId="77777777" w:rsidR="00B05884" w:rsidRPr="003320C5" w:rsidRDefault="00B05884" w:rsidP="00943B04">
            <w:r w:rsidRPr="003320C5">
              <w:rPr>
                <w:b/>
                <w:bCs/>
              </w:rPr>
              <w:t>ASPEN 2020</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289AA28B" w14:textId="77777777" w:rsidR="00B05884" w:rsidRPr="003320C5" w:rsidRDefault="00B05884" w:rsidP="00943B04">
            <w:r w:rsidRPr="003320C5">
              <w:rPr>
                <w:b/>
                <w:bCs/>
              </w:rPr>
              <w:t>ASPEN 2023</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4F5A7CB8" w14:textId="77777777" w:rsidR="00B05884" w:rsidRPr="003320C5" w:rsidRDefault="00B05884" w:rsidP="00943B04">
            <w:r w:rsidRPr="003320C5">
              <w:rPr>
                <w:b/>
                <w:bCs/>
              </w:rPr>
              <w:t>ESPEN 2018</w:t>
            </w:r>
          </w:p>
        </w:tc>
      </w:tr>
      <w:tr w:rsidR="00B05884" w:rsidRPr="003320C5" w14:paraId="16EFFCC3" w14:textId="77777777" w:rsidTr="00943B04">
        <w:trPr>
          <w:trHeight w:val="20"/>
        </w:trPr>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C18F959" w14:textId="77777777" w:rsidR="00B05884" w:rsidRPr="003320C5" w:rsidRDefault="00B05884" w:rsidP="00943B04">
            <w:r w:rsidRPr="003320C5">
              <w:t>Energy (kcal/kg/day)</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52285DB" w14:textId="77777777" w:rsidR="00B05884" w:rsidRPr="003320C5" w:rsidRDefault="00B05884" w:rsidP="00943B04">
            <w:r w:rsidRPr="003320C5">
              <w:t>PN Day 1: total energy: 45-60 (Non-protein energy, 35-45)</w:t>
            </w:r>
          </w:p>
          <w:p w14:paraId="1875D0B8" w14:textId="77777777" w:rsidR="00B05884" w:rsidRPr="003320C5" w:rsidRDefault="00B05884" w:rsidP="00943B04">
            <w:r w:rsidRPr="003320C5">
              <w:t>PN target: total energy: 80-90 (Non-protein energy, 65)</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AD4D21F" w14:textId="77777777" w:rsidR="00B05884" w:rsidRPr="003320C5" w:rsidRDefault="00B05884" w:rsidP="00943B04">
            <w:r w:rsidRPr="003320C5">
              <w:t>/</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18DE0B4" w14:textId="77777777" w:rsidR="00B05884" w:rsidRPr="003320C5" w:rsidRDefault="00B05884" w:rsidP="00943B04"/>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AF23387" w14:textId="77777777" w:rsidR="00B05884" w:rsidRPr="003320C5" w:rsidRDefault="00B05884" w:rsidP="00943B04">
            <w:r w:rsidRPr="003320C5">
              <w:t xml:space="preserve">On the first day of life of premature neonates, at least 45-55 kcal/kg/day </w:t>
            </w:r>
          </w:p>
          <w:p w14:paraId="48AFAF97" w14:textId="77777777" w:rsidR="00B05884" w:rsidRPr="003320C5" w:rsidRDefault="00B05884" w:rsidP="00943B04">
            <w:r w:rsidRPr="003320C5">
              <w:t xml:space="preserve">low birth weight infants:90-120 kcal/kg/day </w:t>
            </w:r>
          </w:p>
        </w:tc>
      </w:tr>
      <w:tr w:rsidR="00B05884" w:rsidRPr="003320C5" w14:paraId="69C09BA8"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FC09491" w14:textId="77777777" w:rsidR="00B05884" w:rsidRPr="003320C5" w:rsidRDefault="00B05884" w:rsidP="00943B04">
            <w:r w:rsidRPr="003320C5">
              <w:t>Amino acids (g/kg/day)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A103C57" w14:textId="77777777" w:rsidR="00B05884" w:rsidRPr="003320C5" w:rsidRDefault="00B05884" w:rsidP="00943B04">
            <w:r w:rsidRPr="003320C5">
              <w:t>-If PN started in the first 4 days after birth:</w:t>
            </w:r>
          </w:p>
          <w:p w14:paraId="0BE7C241" w14:textId="77777777" w:rsidR="00B05884" w:rsidRPr="003320C5" w:rsidRDefault="00B05884" w:rsidP="00943B04">
            <w:r w:rsidRPr="003320C5">
              <w:t xml:space="preserve">starting range :1.5 to 2; </w:t>
            </w:r>
          </w:p>
          <w:p w14:paraId="5513F9A0" w14:textId="77777777" w:rsidR="00B05884" w:rsidRPr="003320C5" w:rsidRDefault="00B05884" w:rsidP="00943B04">
            <w:r w:rsidRPr="003320C5">
              <w:t>gradually increase (</w:t>
            </w:r>
            <w:proofErr w:type="spellStart"/>
            <w:r w:rsidRPr="003320C5">
              <w:t>eg</w:t>
            </w:r>
            <w:proofErr w:type="spellEnd"/>
            <w:r w:rsidRPr="003320C5">
              <w:t>, over 4 days) to: 3-4;</w:t>
            </w:r>
          </w:p>
          <w:p w14:paraId="7A5C49EF" w14:textId="77777777" w:rsidR="00B05884" w:rsidRPr="003320C5" w:rsidRDefault="00B05884" w:rsidP="00943B04">
            <w:r w:rsidRPr="003320C5">
              <w:t>-If PN started more than 4 days after birth: 3-4</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18D5BB9" w14:textId="77777777" w:rsidR="00B05884" w:rsidRPr="003320C5" w:rsidRDefault="00B05884" w:rsidP="00943B04">
            <w:r w:rsidRPr="003320C5">
              <w:t>Initiation:1-3 (3-4 max)</w:t>
            </w:r>
          </w:p>
          <w:p w14:paraId="67049275" w14:textId="77777777" w:rsidR="00B05884" w:rsidRPr="003320C5" w:rsidRDefault="00B05884" w:rsidP="00943B04">
            <w:r w:rsidRPr="003320C5">
              <w:t>Goal: 3-4</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57392EF" w14:textId="77777777" w:rsidR="00B05884" w:rsidRPr="003320C5" w:rsidRDefault="00B05884" w:rsidP="00943B04">
            <w:r w:rsidRPr="003320C5">
              <w:t>a minimum of</w:t>
            </w:r>
            <w:r w:rsidRPr="003320C5">
              <w:br/>
              <w:t xml:space="preserve">3 g/kg/day and not exceeding 3.5 g/kg/day </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DD89B0A" w14:textId="77777777" w:rsidR="00B05884" w:rsidRPr="003320C5" w:rsidRDefault="00B05884" w:rsidP="00943B04">
            <w:r w:rsidRPr="003320C5">
              <w:t xml:space="preserve">Start on the first postnatal day with at least 1.5 g/kg/d; </w:t>
            </w:r>
            <w:r w:rsidRPr="003320C5">
              <w:br/>
              <w:t xml:space="preserve">Postnatal day 2 onwards: 2.5 g/kg/d -3.5 g/kg/d and should be accompanied by non-protein intakes &gt;65 kcal/kg/d. </w:t>
            </w:r>
          </w:p>
        </w:tc>
      </w:tr>
      <w:tr w:rsidR="00B05884" w:rsidRPr="003320C5" w14:paraId="738C5CD6"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D2071BF" w14:textId="77777777" w:rsidR="00B05884" w:rsidRPr="003320C5" w:rsidRDefault="00B05884" w:rsidP="00943B04">
            <w:r w:rsidRPr="003320C5">
              <w:t>Glucose</w:t>
            </w:r>
          </w:p>
          <w:p w14:paraId="00B86D94" w14:textId="77777777" w:rsidR="00B05884" w:rsidRPr="003320C5" w:rsidRDefault="00B05884" w:rsidP="00943B04">
            <w:r w:rsidRPr="003320C5">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E507B4A" w14:textId="77777777" w:rsidR="00B05884" w:rsidRPr="003320C5" w:rsidRDefault="00B05884" w:rsidP="00943B04">
            <w:r w:rsidRPr="003320C5">
              <w:t>-If PN started in the first 4 days after birth:</w:t>
            </w:r>
          </w:p>
          <w:p w14:paraId="3096AC63" w14:textId="77777777" w:rsidR="00B05884" w:rsidRPr="003320C5" w:rsidRDefault="00B05884" w:rsidP="00943B04">
            <w:r w:rsidRPr="003320C5">
              <w:t>starting range: 6-9;</w:t>
            </w:r>
          </w:p>
          <w:p w14:paraId="1F60237D" w14:textId="77777777" w:rsidR="00B05884" w:rsidRPr="003320C5" w:rsidRDefault="00B05884" w:rsidP="00943B04">
            <w:r w:rsidRPr="003320C5">
              <w:t>gradually increase (</w:t>
            </w:r>
            <w:proofErr w:type="spellStart"/>
            <w:r w:rsidRPr="003320C5">
              <w:t>eg</w:t>
            </w:r>
            <w:proofErr w:type="spellEnd"/>
            <w:r w:rsidRPr="003320C5">
              <w:t>, over 4 days) to: 9-16；</w:t>
            </w:r>
          </w:p>
          <w:p w14:paraId="463E3DDD" w14:textId="77777777" w:rsidR="00B05884" w:rsidRPr="003320C5" w:rsidRDefault="00B05884" w:rsidP="00943B04">
            <w:r w:rsidRPr="003320C5">
              <w:t>-If PN started more than 4 days after birth: 9-16.</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CD81DC0" w14:textId="77777777" w:rsidR="00B05884" w:rsidRPr="003320C5" w:rsidRDefault="00B05884" w:rsidP="00943B04">
            <w:r w:rsidRPr="003320C5">
              <w:t>Initiation:6-8mg/kg/min;</w:t>
            </w:r>
          </w:p>
          <w:p w14:paraId="69FA401D" w14:textId="77777777" w:rsidR="00B05884" w:rsidRPr="003320C5" w:rsidRDefault="00B05884" w:rsidP="00943B04">
            <w:r w:rsidRPr="003320C5">
              <w:t>Advanced by:1-2</w:t>
            </w:r>
          </w:p>
          <w:p w14:paraId="407A91EB" w14:textId="77777777" w:rsidR="00B05884" w:rsidRPr="003320C5" w:rsidRDefault="00B05884" w:rsidP="00943B04">
            <w:r w:rsidRPr="003320C5">
              <w:t>Goal:10-14(max 14-18)</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93CC81A"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BD55E37" w14:textId="77777777" w:rsidR="00B05884" w:rsidRPr="003320C5" w:rsidRDefault="00B05884" w:rsidP="00943B04"/>
        </w:tc>
      </w:tr>
      <w:tr w:rsidR="00B05884" w:rsidRPr="003320C5" w14:paraId="0382B1EA"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AD27D7E" w14:textId="77777777" w:rsidR="00B05884" w:rsidRPr="003320C5" w:rsidRDefault="00B05884" w:rsidP="00943B04">
            <w:r w:rsidRPr="003320C5">
              <w:t>Lipids and lipid emulsions</w:t>
            </w:r>
          </w:p>
          <w:p w14:paraId="28253F70" w14:textId="77777777" w:rsidR="00B05884" w:rsidRPr="003320C5" w:rsidRDefault="00B05884" w:rsidP="00943B04">
            <w:r w:rsidRPr="003320C5">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7FF7E7C" w14:textId="77777777" w:rsidR="00B05884" w:rsidRPr="003320C5" w:rsidRDefault="00B05884" w:rsidP="00943B04">
            <w:r w:rsidRPr="003320C5">
              <w:t>-If PN started in the first 4 days after birth:</w:t>
            </w:r>
          </w:p>
          <w:p w14:paraId="5FA429DF" w14:textId="77777777" w:rsidR="00B05884" w:rsidRPr="003320C5" w:rsidRDefault="00B05884" w:rsidP="00943B04">
            <w:r w:rsidRPr="003320C5">
              <w:t>starting range: 1-2;</w:t>
            </w:r>
          </w:p>
          <w:p w14:paraId="37E72D26" w14:textId="77777777" w:rsidR="00B05884" w:rsidRPr="003320C5" w:rsidRDefault="00B05884" w:rsidP="00943B04">
            <w:r w:rsidRPr="003320C5">
              <w:t>gradually increase (</w:t>
            </w:r>
            <w:proofErr w:type="spellStart"/>
            <w:r w:rsidRPr="003320C5">
              <w:t>eg</w:t>
            </w:r>
            <w:proofErr w:type="spellEnd"/>
            <w:r w:rsidRPr="003320C5">
              <w:t>, over 4 days) to: 3-</w:t>
            </w:r>
            <w:r w:rsidRPr="003320C5">
              <w:lastRenderedPageBreak/>
              <w:t>4；</w:t>
            </w:r>
          </w:p>
          <w:p w14:paraId="3ABBDC2D" w14:textId="77777777" w:rsidR="00B05884" w:rsidRPr="003320C5" w:rsidRDefault="00B05884" w:rsidP="00943B04">
            <w:r w:rsidRPr="003320C5">
              <w:t>-If PN started more than 4 days after birth: 3-4.</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3FA8E3A" w14:textId="77777777" w:rsidR="00B05884" w:rsidRPr="003320C5" w:rsidRDefault="00B05884" w:rsidP="00943B04">
            <w:r w:rsidRPr="003320C5">
              <w:lastRenderedPageBreak/>
              <w:t>Initiation:0.5-1;</w:t>
            </w:r>
          </w:p>
          <w:p w14:paraId="4E2F25C7" w14:textId="77777777" w:rsidR="00B05884" w:rsidRPr="003320C5" w:rsidRDefault="00B05884" w:rsidP="00943B04">
            <w:r w:rsidRPr="003320C5">
              <w:t>Advanced by 0.5-1</w:t>
            </w:r>
          </w:p>
          <w:p w14:paraId="01C933EA" w14:textId="77777777" w:rsidR="00B05884" w:rsidRPr="003320C5" w:rsidRDefault="00B05884" w:rsidP="00943B04">
            <w:r w:rsidRPr="003320C5">
              <w:lastRenderedPageBreak/>
              <w:t>Goal:3 (max 0.15g/kg/h)</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ED94BB6"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13A4556" w14:textId="77777777" w:rsidR="00B05884" w:rsidRPr="003320C5" w:rsidRDefault="00B05884" w:rsidP="00943B04"/>
        </w:tc>
      </w:tr>
      <w:tr w:rsidR="00B05884" w:rsidRPr="003320C5" w14:paraId="29BD950B"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7EFFDED" w14:textId="77777777" w:rsidR="00B05884" w:rsidRPr="003320C5" w:rsidRDefault="00B05884" w:rsidP="00943B04">
            <w:r w:rsidRPr="003320C5">
              <w:t xml:space="preserve">Ratios of non-nitrogen energy to nitrogen, and carbohydrates </w:t>
            </w:r>
            <w:proofErr w:type="spellStart"/>
            <w:r w:rsidRPr="003320C5">
              <w:t>tolipids</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CED5579" w14:textId="77777777" w:rsidR="00B05884" w:rsidRPr="003320C5" w:rsidRDefault="00B05884" w:rsidP="00943B04">
            <w:r w:rsidRPr="003320C5">
              <w:t>-provide non-nitrogen energy as 60% to 75% carbohydrate and 25% to 40%lipid</w:t>
            </w:r>
          </w:p>
          <w:p w14:paraId="17F4DDC6" w14:textId="77777777" w:rsidR="00B05884" w:rsidRPr="003320C5" w:rsidRDefault="00B05884" w:rsidP="00943B04">
            <w:r w:rsidRPr="003320C5">
              <w:t xml:space="preserve">-use a non-nitrogen energy to nitrogen ratio in a range of 20 to 30 kcal of non-nitrogen energy per gram of amino acids (this equates to 23 to 34 </w:t>
            </w:r>
            <w:proofErr w:type="spellStart"/>
            <w:r w:rsidRPr="003320C5">
              <w:t>kcalof</w:t>
            </w:r>
            <w:proofErr w:type="spellEnd"/>
            <w:r w:rsidRPr="003320C5">
              <w:t xml:space="preserve"> total energy per gram of amino acid)</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7ECAE1A"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DDFE5A0"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178FE38" w14:textId="77777777" w:rsidR="00B05884" w:rsidRPr="003320C5" w:rsidRDefault="00B05884" w:rsidP="00943B04"/>
        </w:tc>
      </w:tr>
      <w:tr w:rsidR="00B05884" w:rsidRPr="003320C5" w14:paraId="4081ED6F"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90B93A5" w14:textId="77777777" w:rsidR="00B05884" w:rsidRPr="003320C5" w:rsidRDefault="00B05884" w:rsidP="00943B04">
            <w:r w:rsidRPr="003320C5">
              <w:t>Fluid (mL/kg/day)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C2C1A2C" w14:textId="77777777" w:rsidR="00B05884" w:rsidRPr="003320C5" w:rsidRDefault="00B05884" w:rsidP="00943B04">
            <w:r w:rsidRPr="003320C5">
              <w:t>The adjustment should be made based on the temperature and humidity of the environment after the newborn's birth, as well as the treatment received, the baby's weight, and changes in urine output, etc.</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2F50624"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CF96C2B"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7B78657" w14:textId="77777777" w:rsidR="00B05884" w:rsidRPr="003320C5" w:rsidRDefault="00B05884" w:rsidP="00943B04">
            <w:r w:rsidRPr="003320C5">
              <w:t>&gt;1500g: 60-80 (D1), 80-100(D2), 100-120(D3), 120-140(D4), 140-160(D5)</w:t>
            </w:r>
          </w:p>
          <w:p w14:paraId="76A96D7A" w14:textId="77777777" w:rsidR="00B05884" w:rsidRPr="003320C5" w:rsidRDefault="00B05884" w:rsidP="00943B04">
            <w:r w:rsidRPr="003320C5">
              <w:rPr>
                <w:lang w:val="nn-NO"/>
              </w:rPr>
              <w:t>1000-1500g: 70-90 (D1), 90-110(D2), 110-130(D3), 130-150(D4), 160-180(D5)</w:t>
            </w:r>
          </w:p>
          <w:p w14:paraId="5CD9D229" w14:textId="77777777" w:rsidR="00B05884" w:rsidRPr="003320C5" w:rsidRDefault="00B05884" w:rsidP="00943B04">
            <w:r w:rsidRPr="003320C5">
              <w:rPr>
                <w:lang w:val="nn-NO"/>
              </w:rPr>
              <w:t>&lt;1000g: &gt;1500g: 80-100 (D1), 100-120(D2), 120-140(D3), 140-160(D4), 160-180(D5)</w:t>
            </w:r>
          </w:p>
          <w:p w14:paraId="2B605E04" w14:textId="77777777" w:rsidR="00B05884" w:rsidRPr="003320C5" w:rsidRDefault="00B05884" w:rsidP="00943B04">
            <w:r w:rsidRPr="003320C5">
              <w:rPr>
                <w:lang w:val="nn-NO"/>
              </w:rPr>
              <w:t>Prior to stable: 140-160</w:t>
            </w:r>
          </w:p>
          <w:p w14:paraId="2B03813E" w14:textId="77777777" w:rsidR="00B05884" w:rsidRPr="003320C5" w:rsidRDefault="00B05884" w:rsidP="00943B04">
            <w:r w:rsidRPr="003320C5">
              <w:rPr>
                <w:lang w:val="nn-NO"/>
              </w:rPr>
              <w:t>When stable growth: 140-160</w:t>
            </w:r>
          </w:p>
        </w:tc>
      </w:tr>
      <w:tr w:rsidR="00B05884" w:rsidRPr="003320C5" w14:paraId="65C4C0A0"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37E80DB" w14:textId="77777777" w:rsidR="00B05884" w:rsidRPr="003320C5" w:rsidRDefault="00B05884" w:rsidP="00943B04">
            <w:r w:rsidRPr="003320C5">
              <w:t>Sodium (mmol/kg/day)</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72240FA" w14:textId="77777777" w:rsidR="00B05884" w:rsidRPr="003320C5" w:rsidRDefault="00B05884" w:rsidP="00943B04">
            <w:r w:rsidRPr="003320C5">
              <w:t xml:space="preserve">Give sodium and potassium in parenteral nutrition to maintain standard daily requirements, adjusted as necessary for the individual baby.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823947B" w14:textId="77777777" w:rsidR="00B05884" w:rsidRPr="003320C5" w:rsidRDefault="00B05884" w:rsidP="00943B04">
            <w:r w:rsidRPr="003320C5">
              <w:t xml:space="preserve">2-5 </w:t>
            </w:r>
            <w:proofErr w:type="spellStart"/>
            <w:r w:rsidRPr="003320C5">
              <w:t>mEq</w:t>
            </w:r>
            <w:proofErr w:type="spellEnd"/>
            <w:r w:rsidRPr="003320C5">
              <w:t>/kg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8040E78"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EABFEFD" w14:textId="77777777" w:rsidR="00B05884" w:rsidRPr="003320C5" w:rsidRDefault="00B05884" w:rsidP="00943B04">
            <w:r w:rsidRPr="003320C5">
              <w:t xml:space="preserve">&gt;1500g: </w:t>
            </w:r>
            <w:r w:rsidRPr="003320C5">
              <w:rPr>
                <w:lang w:val="nn-NO"/>
              </w:rPr>
              <w:t>&gt;1500g: 0-2or 3 (D1-2), 0-3 (D3), 2-5 (D4-5)</w:t>
            </w:r>
          </w:p>
          <w:p w14:paraId="0762113F" w14:textId="77777777" w:rsidR="00B05884" w:rsidRPr="003320C5" w:rsidRDefault="00B05884" w:rsidP="00943B04">
            <w:r w:rsidRPr="003320C5">
              <w:t xml:space="preserve">&lt;1500g: </w:t>
            </w:r>
            <w:r w:rsidRPr="003320C5">
              <w:rPr>
                <w:lang w:val="nn-NO"/>
              </w:rPr>
              <w:t>0-2or 3 (D1-2), 0-5 or 7 (D3), 2-5 or 7 (D4-5)</w:t>
            </w:r>
          </w:p>
          <w:p w14:paraId="583C4F7D" w14:textId="77777777" w:rsidR="00B05884" w:rsidRPr="003320C5" w:rsidRDefault="00B05884" w:rsidP="00943B04">
            <w:r w:rsidRPr="003320C5">
              <w:rPr>
                <w:lang w:val="nn-NO"/>
              </w:rPr>
              <w:t xml:space="preserve">Prior to stable: 2-5 (2-7 when </w:t>
            </w:r>
            <w:r w:rsidRPr="003320C5">
              <w:rPr>
                <w:lang w:val="nn-NO"/>
              </w:rPr>
              <w:lastRenderedPageBreak/>
              <w:t>&lt;1500g)</w:t>
            </w:r>
          </w:p>
          <w:p w14:paraId="1CC251B1" w14:textId="77777777" w:rsidR="00B05884" w:rsidRPr="003320C5" w:rsidRDefault="00B05884" w:rsidP="00943B04">
            <w:r w:rsidRPr="003320C5">
              <w:rPr>
                <w:lang w:val="nn-NO"/>
              </w:rPr>
              <w:t>When stable growth: 3-5</w:t>
            </w:r>
          </w:p>
        </w:tc>
      </w:tr>
      <w:tr w:rsidR="00B05884" w:rsidRPr="003320C5" w14:paraId="54D494DF"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81EA559" w14:textId="77777777" w:rsidR="00B05884" w:rsidRPr="003320C5" w:rsidRDefault="00B05884" w:rsidP="00943B04">
            <w:r w:rsidRPr="003320C5">
              <w:lastRenderedPageBreak/>
              <w:t>Potassium (mmol/kg/day)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ABA1E66"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12D0B71" w14:textId="77777777" w:rsidR="00B05884" w:rsidRPr="003320C5" w:rsidRDefault="00B05884" w:rsidP="00943B04">
            <w:r w:rsidRPr="003320C5">
              <w:t xml:space="preserve">2-4 </w:t>
            </w:r>
            <w:proofErr w:type="spellStart"/>
            <w:r w:rsidRPr="003320C5">
              <w:t>mEq</w:t>
            </w:r>
            <w:proofErr w:type="spellEnd"/>
            <w:r w:rsidRPr="003320C5">
              <w:t>/kg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81CC678"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2F6A9F4" w14:textId="77777777" w:rsidR="00B05884" w:rsidRPr="003320C5" w:rsidRDefault="00B05884" w:rsidP="00943B04">
            <w:r w:rsidRPr="003320C5">
              <w:t>-</w:t>
            </w:r>
            <w:r w:rsidRPr="003320C5">
              <w:rPr>
                <w:lang w:val="nn-NO"/>
              </w:rPr>
              <w:t>0-3 (D1-3), 2-3(D4-7)</w:t>
            </w:r>
          </w:p>
          <w:p w14:paraId="7BE2F6F7" w14:textId="77777777" w:rsidR="00B05884" w:rsidRPr="003320C5" w:rsidRDefault="00B05884" w:rsidP="00943B04">
            <w:r w:rsidRPr="003320C5">
              <w:rPr>
                <w:lang w:val="nn-NO"/>
              </w:rPr>
              <w:t>Prior to stable: 1-3</w:t>
            </w:r>
          </w:p>
          <w:p w14:paraId="4D294F5A" w14:textId="77777777" w:rsidR="00B05884" w:rsidRPr="004A525B" w:rsidRDefault="00B05884" w:rsidP="00943B04">
            <w:pPr>
              <w:rPr>
                <w:lang w:val="en-GB"/>
              </w:rPr>
            </w:pPr>
            <w:r w:rsidRPr="003320C5">
              <w:t xml:space="preserve">-When pathophysiological basically stable: </w:t>
            </w:r>
          </w:p>
          <w:p w14:paraId="44D5FFA5" w14:textId="77777777" w:rsidR="00B05884" w:rsidRPr="003320C5" w:rsidRDefault="00B05884" w:rsidP="00943B04">
            <w:r w:rsidRPr="003320C5">
              <w:t>BW&gt;=1500g: 1-3</w:t>
            </w:r>
          </w:p>
          <w:p w14:paraId="60BD2F83" w14:textId="77777777" w:rsidR="00B05884" w:rsidRPr="003320C5" w:rsidRDefault="00B05884" w:rsidP="00943B04">
            <w:r w:rsidRPr="003320C5">
              <w:t>BW&lt;1500g: 2-5</w:t>
            </w:r>
          </w:p>
        </w:tc>
      </w:tr>
      <w:tr w:rsidR="00B05884" w:rsidRPr="003320C5" w14:paraId="1E90DAFB"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A601882" w14:textId="77777777" w:rsidR="00B05884" w:rsidRPr="003320C5" w:rsidRDefault="00B05884" w:rsidP="00943B04">
            <w:r w:rsidRPr="003320C5">
              <w:t>Calcium (mmol(mg)/kg/day)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39929D6" w14:textId="77777777" w:rsidR="00B05884" w:rsidRPr="003320C5" w:rsidRDefault="00B05884" w:rsidP="00943B04">
            <w:r w:rsidRPr="003320C5">
              <w:t>-If PN started in the first 48h after birth:</w:t>
            </w:r>
          </w:p>
          <w:p w14:paraId="35E6E543" w14:textId="77777777" w:rsidR="00B05884" w:rsidRPr="003320C5" w:rsidRDefault="00B05884" w:rsidP="00943B04">
            <w:r w:rsidRPr="003320C5">
              <w:t xml:space="preserve">starting range:0.8 to 1 </w:t>
            </w:r>
          </w:p>
          <w:p w14:paraId="75F6121B" w14:textId="77777777" w:rsidR="00B05884" w:rsidRPr="003320C5" w:rsidRDefault="00B05884" w:rsidP="00943B04">
            <w:r w:rsidRPr="003320C5">
              <w:t>gradually increase (</w:t>
            </w:r>
            <w:proofErr w:type="spellStart"/>
            <w:r w:rsidRPr="003320C5">
              <w:t>eg</w:t>
            </w:r>
            <w:proofErr w:type="spellEnd"/>
            <w:r w:rsidRPr="003320C5">
              <w:t>, over 48h) to: 1.5 to 2</w:t>
            </w:r>
          </w:p>
          <w:p w14:paraId="7C217CAF" w14:textId="77777777" w:rsidR="00B05884" w:rsidRPr="003320C5" w:rsidRDefault="00B05884" w:rsidP="00943B04">
            <w:r w:rsidRPr="003320C5">
              <w:t>-If PN started more than 48h after birth: 1.5 to 2</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BB92E8D" w14:textId="77777777" w:rsidR="00B05884" w:rsidRPr="003320C5" w:rsidRDefault="00B05884" w:rsidP="00943B04">
            <w:r w:rsidRPr="003320C5">
              <w:t xml:space="preserve">2-4 </w:t>
            </w:r>
            <w:proofErr w:type="spellStart"/>
            <w:r w:rsidRPr="003320C5">
              <w:t>mEq</w:t>
            </w:r>
            <w:proofErr w:type="spellEnd"/>
            <w:r w:rsidRPr="003320C5">
              <w:t>/kg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A3B9D21"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C07E6E2" w14:textId="77777777" w:rsidR="00B05884" w:rsidRPr="003320C5" w:rsidRDefault="00B05884" w:rsidP="00943B04">
            <w:r w:rsidRPr="003320C5">
              <w:t>During first days: 0.8-2</w:t>
            </w:r>
          </w:p>
          <w:p w14:paraId="36315B85" w14:textId="77777777" w:rsidR="00B05884" w:rsidRPr="003320C5" w:rsidRDefault="00B05884" w:rsidP="00943B04">
            <w:r w:rsidRPr="003320C5">
              <w:t>Growing premature infants: 1.6-3.5</w:t>
            </w:r>
          </w:p>
        </w:tc>
      </w:tr>
      <w:tr w:rsidR="00B05884" w:rsidRPr="003320C5" w14:paraId="5AE3728C"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62D849C" w14:textId="77777777" w:rsidR="00B05884" w:rsidRPr="003320C5" w:rsidRDefault="00B05884" w:rsidP="00943B04">
            <w:r w:rsidRPr="003320C5">
              <w:t>Magnesium (mmol/kg/day)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B451BB5" w14:textId="77777777" w:rsidR="00B05884" w:rsidRPr="003320C5" w:rsidRDefault="00B05884" w:rsidP="00943B04">
            <w:r w:rsidRPr="003320C5">
              <w:t xml:space="preserve">Give magnesium in parenteral nutrition ideally from the outset, but as soon as possible after starting parenteral nutrition </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544A9B8" w14:textId="77777777" w:rsidR="00B05884" w:rsidRPr="003320C5" w:rsidRDefault="00B05884" w:rsidP="00943B04">
            <w:r w:rsidRPr="003320C5">
              <w:t xml:space="preserve">0.3-0.5 </w:t>
            </w:r>
            <w:proofErr w:type="spellStart"/>
            <w:r w:rsidRPr="003320C5">
              <w:t>mEq</w:t>
            </w:r>
            <w:proofErr w:type="spellEnd"/>
            <w:r w:rsidRPr="003320C5">
              <w:t>/kg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62FF62C"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903D96A" w14:textId="77777777" w:rsidR="00B05884" w:rsidRPr="003320C5" w:rsidRDefault="00B05884" w:rsidP="00943B04">
            <w:r w:rsidRPr="003320C5">
              <w:t>With 7 days after birth:0.1-0.2</w:t>
            </w:r>
          </w:p>
          <w:p w14:paraId="03B892C6" w14:textId="77777777" w:rsidR="00B05884" w:rsidRPr="003320C5" w:rsidRDefault="00B05884" w:rsidP="00943B04">
            <w:r w:rsidRPr="003320C5">
              <w:t>When pathophysiological basically stable: 0.2-0.3</w:t>
            </w:r>
          </w:p>
        </w:tc>
      </w:tr>
      <w:tr w:rsidR="00B05884" w:rsidRPr="003320C5" w14:paraId="1C986640"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2AE3CAC" w14:textId="77777777" w:rsidR="00B05884" w:rsidRPr="003320C5" w:rsidRDefault="00B05884" w:rsidP="00943B04">
            <w:r w:rsidRPr="003320C5">
              <w:t>Ratio of calcium to phosphate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15A8E31" w14:textId="77777777" w:rsidR="00B05884" w:rsidRPr="003320C5" w:rsidRDefault="00B05884" w:rsidP="00943B04">
            <w:r w:rsidRPr="003320C5">
              <w:t xml:space="preserve">between 0.75:1 and 1:1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A0DC35F"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D0CD7A0"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0B8CCE0" w14:textId="77777777" w:rsidR="00B05884" w:rsidRPr="003320C5" w:rsidRDefault="00B05884" w:rsidP="00943B04"/>
        </w:tc>
      </w:tr>
      <w:tr w:rsidR="00B05884" w:rsidRPr="003320C5" w14:paraId="2BBC07C1"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D97538F" w14:textId="77777777" w:rsidR="00B05884" w:rsidRPr="003320C5" w:rsidRDefault="00B05884" w:rsidP="00943B04">
            <w:r w:rsidRPr="003320C5">
              <w:t>Iron (mg/kg/day; mg/day)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16D522A" w14:textId="77777777" w:rsidR="00B05884" w:rsidRPr="003320C5" w:rsidRDefault="00B05884" w:rsidP="00943B04">
            <w:r w:rsidRPr="003320C5">
              <w:t>No iron supplements:  younger than 28 days</w:t>
            </w:r>
          </w:p>
          <w:p w14:paraId="69F5FE74" w14:textId="77777777" w:rsidR="00B05884" w:rsidRPr="003320C5" w:rsidRDefault="00B05884" w:rsidP="00943B04">
            <w:r w:rsidRPr="003320C5">
              <w:t>monitor for iron deficiency: older than 28 days</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D2FA93F"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87C8817"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C7DA8A7" w14:textId="77777777" w:rsidR="00B05884" w:rsidRPr="003320C5" w:rsidRDefault="00B05884" w:rsidP="00943B04">
            <w:r w:rsidRPr="003320C5">
              <w:t xml:space="preserve">preterm: 200-250 </w:t>
            </w:r>
            <w:proofErr w:type="spellStart"/>
            <w:r w:rsidRPr="003320C5">
              <w:t>μg</w:t>
            </w:r>
            <w:proofErr w:type="spellEnd"/>
            <w:r w:rsidRPr="003320C5">
              <w:t>/kg/day</w:t>
            </w:r>
          </w:p>
        </w:tc>
      </w:tr>
      <w:tr w:rsidR="00B05884" w:rsidRPr="003320C5" w14:paraId="3DE9FFF4"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7823EF8" w14:textId="77777777" w:rsidR="00B05884" w:rsidRPr="003320C5" w:rsidRDefault="00B05884" w:rsidP="00943B04">
            <w:r w:rsidRPr="003320C5">
              <w:t>Chloride (mmol/kg/d)</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AB6915B"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8F2FAB2" w14:textId="77777777" w:rsidR="00B05884" w:rsidRPr="003320C5" w:rsidRDefault="00B05884" w:rsidP="00943B04">
            <w:r w:rsidRPr="003320C5">
              <w:t>As needed to maintain acid base-balance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C883FB4"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200A957" w14:textId="77777777" w:rsidR="00B05884" w:rsidRPr="003320C5" w:rsidRDefault="00B05884" w:rsidP="00943B04">
            <w:r w:rsidRPr="003320C5">
              <w:t>-</w:t>
            </w:r>
            <w:r w:rsidRPr="003320C5">
              <w:rPr>
                <w:lang w:val="nn-NO"/>
              </w:rPr>
              <w:t>0-3 (D1-3), 2-3(D4-7)</w:t>
            </w:r>
          </w:p>
          <w:p w14:paraId="7E6D5D59" w14:textId="77777777" w:rsidR="00B05884" w:rsidRPr="003320C5" w:rsidRDefault="00B05884" w:rsidP="00943B04">
            <w:r w:rsidRPr="003320C5">
              <w:rPr>
                <w:lang w:val="nn-NO"/>
              </w:rPr>
              <w:t>Prior to stable: 2-5</w:t>
            </w:r>
          </w:p>
          <w:p w14:paraId="44A30B01" w14:textId="77777777" w:rsidR="00B05884" w:rsidRPr="003320C5" w:rsidRDefault="00B05884" w:rsidP="00943B04">
            <w:r w:rsidRPr="003320C5">
              <w:rPr>
                <w:lang w:val="nn-NO"/>
              </w:rPr>
              <w:t>When stable growth: 3-5</w:t>
            </w:r>
          </w:p>
        </w:tc>
      </w:tr>
      <w:tr w:rsidR="00B05884" w:rsidRPr="003320C5" w14:paraId="491DF40A"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50CFE45" w14:textId="77777777" w:rsidR="00B05884" w:rsidRPr="003320C5" w:rsidRDefault="00B05884" w:rsidP="00943B04">
            <w:r w:rsidRPr="003320C5">
              <w:lastRenderedPageBreak/>
              <w:t>Phosphorus (mmol/kg)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E83739B" w14:textId="77777777" w:rsidR="00B05884" w:rsidRPr="003320C5" w:rsidRDefault="00B05884" w:rsidP="00943B04">
            <w:r w:rsidRPr="003320C5">
              <w:t>-If PN started in the first 48h after birth:</w:t>
            </w:r>
          </w:p>
          <w:p w14:paraId="43F6F9A5" w14:textId="77777777" w:rsidR="00B05884" w:rsidRPr="003320C5" w:rsidRDefault="00B05884" w:rsidP="00943B04">
            <w:r w:rsidRPr="003320C5">
              <w:t xml:space="preserve">starting from 1 </w:t>
            </w:r>
            <w:proofErr w:type="spellStart"/>
            <w:r w:rsidRPr="003320C5">
              <w:t>and than</w:t>
            </w:r>
            <w:proofErr w:type="spellEnd"/>
            <w:r w:rsidRPr="003320C5">
              <w:t xml:space="preserve"> gradually increase to 2 after 48h;</w:t>
            </w:r>
          </w:p>
          <w:p w14:paraId="74D3FDFD" w14:textId="77777777" w:rsidR="00B05884" w:rsidRPr="003320C5" w:rsidRDefault="00B05884" w:rsidP="00943B04">
            <w:r w:rsidRPr="003320C5">
              <w:t>-If PN started more than 48h after birth: 2</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3C3C4F4" w14:textId="77777777" w:rsidR="00B05884" w:rsidRPr="003320C5" w:rsidRDefault="00B05884" w:rsidP="00943B04">
            <w:r w:rsidRPr="003320C5">
              <w:t>1-2 mmol/kg/day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86789CE"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71E4A0E" w14:textId="77777777" w:rsidR="00B05884" w:rsidRPr="003320C5" w:rsidRDefault="00B05884" w:rsidP="00943B04">
            <w:r w:rsidRPr="003320C5">
              <w:t>With 7 days after birth:1-2</w:t>
            </w:r>
          </w:p>
          <w:p w14:paraId="300BA0A0" w14:textId="77777777" w:rsidR="00B05884" w:rsidRPr="003320C5" w:rsidRDefault="00B05884" w:rsidP="00943B04">
            <w:r w:rsidRPr="003320C5">
              <w:t>When pathophysiological basically stable: 1.6-3.5</w:t>
            </w:r>
          </w:p>
        </w:tc>
      </w:tr>
      <w:tr w:rsidR="00B05884" w:rsidRPr="003320C5" w14:paraId="34604B86"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D27FC47" w14:textId="77777777" w:rsidR="00B05884" w:rsidRPr="003320C5" w:rsidRDefault="00B05884" w:rsidP="00943B04">
            <w:r w:rsidRPr="003320C5">
              <w:t xml:space="preserve">Acetate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205DEB3"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63D47A0" w14:textId="77777777" w:rsidR="00B05884" w:rsidRPr="003320C5" w:rsidRDefault="00B05884" w:rsidP="00943B04">
            <w:r w:rsidRPr="003320C5">
              <w:t>As needed to maintain acid base-balance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7F1B3B9"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E887794" w14:textId="77777777" w:rsidR="00B05884" w:rsidRPr="003320C5" w:rsidRDefault="00B05884" w:rsidP="00943B04"/>
        </w:tc>
      </w:tr>
      <w:tr w:rsidR="00B05884" w:rsidRPr="003320C5" w14:paraId="1D9DD768"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D3E1697" w14:textId="77777777" w:rsidR="00B05884" w:rsidRPr="003320C5" w:rsidRDefault="00B05884" w:rsidP="00943B04">
            <w:r w:rsidRPr="003320C5">
              <w:t>Zinc (</w:t>
            </w:r>
            <w:r w:rsidRPr="003320C5">
              <w:rPr>
                <w:lang w:val="el-GR"/>
              </w:rPr>
              <w:t>μ</w:t>
            </w:r>
            <w:r w:rsidRPr="003320C5">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1F58091" w14:textId="77777777" w:rsidR="00B05884" w:rsidRPr="003320C5" w:rsidRDefault="00B05884" w:rsidP="00943B04">
            <w:r w:rsidRPr="003320C5">
              <w:t>Give daily intravenous trace elements ideally from the outset, but as soon as</w:t>
            </w:r>
            <w:r w:rsidRPr="003320C5">
              <w:br/>
              <w:t xml:space="preserve">possible after starting parenteral nutrition. </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251E8C2" w14:textId="77777777" w:rsidR="00B05884" w:rsidRPr="003320C5" w:rsidRDefault="00B05884" w:rsidP="00943B04">
            <w:r w:rsidRPr="003320C5">
              <w:t>400</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B5B2927"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346A35F" w14:textId="77777777" w:rsidR="00B05884" w:rsidRPr="003320C5" w:rsidRDefault="00B05884" w:rsidP="00943B04">
            <w:r w:rsidRPr="003320C5">
              <w:t>400-500</w:t>
            </w:r>
          </w:p>
          <w:p w14:paraId="57F6440F" w14:textId="77777777" w:rsidR="00B05884" w:rsidRPr="003320C5" w:rsidRDefault="00B05884" w:rsidP="00943B04">
            <w:r w:rsidRPr="003320C5">
              <w:t xml:space="preserve">up to a maximum of 5 mg/d for routine supplementation </w:t>
            </w:r>
          </w:p>
        </w:tc>
      </w:tr>
      <w:tr w:rsidR="00B05884" w:rsidRPr="003320C5" w14:paraId="0E800B19"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B5D7018" w14:textId="77777777" w:rsidR="00B05884" w:rsidRPr="003320C5" w:rsidRDefault="00B05884" w:rsidP="00943B04">
            <w:r w:rsidRPr="003320C5">
              <w:t>Copper (</w:t>
            </w:r>
            <w:r w:rsidRPr="003320C5">
              <w:rPr>
                <w:lang w:val="el-GR"/>
              </w:rPr>
              <w:t>μ</w:t>
            </w:r>
            <w:r w:rsidRPr="003320C5">
              <w:t>g/kg/day)</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AA23537" w14:textId="77777777" w:rsidR="00B05884" w:rsidRPr="003320C5" w:rsidRDefault="00B05884" w:rsidP="00943B04">
            <w:r w:rsidRPr="003320C5">
              <w:t>Give daily intravenous trace elements ideally from the outset, but as soon as</w:t>
            </w:r>
            <w:r w:rsidRPr="003320C5">
              <w:br/>
              <w:t xml:space="preserve">possible after starting parenteral nutrition.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BE0596C" w14:textId="77777777" w:rsidR="00B05884" w:rsidRPr="003320C5" w:rsidRDefault="00B05884" w:rsidP="00943B04">
            <w:r w:rsidRPr="003320C5">
              <w:t>20</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8D340EE"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B6EA2E2" w14:textId="77777777" w:rsidR="00B05884" w:rsidRPr="003320C5" w:rsidRDefault="00B05884" w:rsidP="00943B04">
            <w:r w:rsidRPr="003320C5">
              <w:t>40</w:t>
            </w:r>
          </w:p>
          <w:p w14:paraId="4E6B8953" w14:textId="77777777" w:rsidR="00B05884" w:rsidRPr="003320C5" w:rsidRDefault="00B05884" w:rsidP="00943B04">
            <w:r w:rsidRPr="003320C5">
              <w:t>up to a maximum dose of 0.5 mg/d for routine</w:t>
            </w:r>
            <w:r w:rsidRPr="003320C5">
              <w:br/>
              <w:t xml:space="preserve">supplementation </w:t>
            </w:r>
          </w:p>
        </w:tc>
      </w:tr>
      <w:tr w:rsidR="00B05884" w:rsidRPr="003320C5" w14:paraId="3B53A6AD"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1367EAB" w14:textId="77777777" w:rsidR="00B05884" w:rsidRPr="003320C5" w:rsidRDefault="00B05884" w:rsidP="00943B04">
            <w:r w:rsidRPr="003320C5">
              <w:t>Manganese (</w:t>
            </w:r>
            <w:r w:rsidRPr="003320C5">
              <w:rPr>
                <w:lang w:val="el-GR"/>
              </w:rPr>
              <w:t>μ</w:t>
            </w:r>
            <w:r w:rsidRPr="003320C5">
              <w:t>g/kg/day)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2A655FE"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23DAC04" w14:textId="77777777" w:rsidR="00B05884" w:rsidRPr="003320C5" w:rsidRDefault="00B05884" w:rsidP="00943B04">
            <w:r w:rsidRPr="003320C5">
              <w:t>1</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2FCFEE1"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ECADE05" w14:textId="77777777" w:rsidR="00B05884" w:rsidRPr="003320C5" w:rsidRDefault="00B05884" w:rsidP="00943B04">
            <w:r w:rsidRPr="003320C5">
              <w:t xml:space="preserve">≤1 </w:t>
            </w:r>
          </w:p>
          <w:p w14:paraId="57B44F50" w14:textId="77777777" w:rsidR="00B05884" w:rsidRPr="003320C5" w:rsidRDefault="00B05884" w:rsidP="00943B04">
            <w:r w:rsidRPr="003320C5">
              <w:t xml:space="preserve">maximum of 50 </w:t>
            </w:r>
            <w:r w:rsidRPr="003320C5">
              <w:rPr>
                <w:lang w:val="el-GR"/>
              </w:rPr>
              <w:t>μ</w:t>
            </w:r>
            <w:r w:rsidRPr="003320C5">
              <w:t>g/d for routine</w:t>
            </w:r>
            <w:r w:rsidRPr="003320C5">
              <w:br/>
              <w:t xml:space="preserve">supplementation </w:t>
            </w:r>
          </w:p>
        </w:tc>
      </w:tr>
      <w:tr w:rsidR="00B05884" w:rsidRPr="003320C5" w14:paraId="2F2A6B44"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32E02EF" w14:textId="77777777" w:rsidR="00B05884" w:rsidRPr="003320C5" w:rsidRDefault="00B05884" w:rsidP="00943B04">
            <w:r w:rsidRPr="003320C5">
              <w:t>Selenium (</w:t>
            </w:r>
            <w:r w:rsidRPr="003320C5">
              <w:rPr>
                <w:lang w:val="el-GR"/>
              </w:rPr>
              <w:t>μ</w:t>
            </w:r>
            <w:r w:rsidRPr="003320C5">
              <w:t>g/kg/day)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7333442"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268B2FA" w14:textId="77777777" w:rsidR="00B05884" w:rsidRPr="003320C5" w:rsidRDefault="00B05884" w:rsidP="00943B04">
            <w:r w:rsidRPr="003320C5">
              <w:t>2</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5A6E2FB"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E5E9FF0" w14:textId="77777777" w:rsidR="00B05884" w:rsidRPr="003320C5" w:rsidRDefault="00B05884" w:rsidP="00943B04">
            <w:r w:rsidRPr="003320C5">
              <w:t>7</w:t>
            </w:r>
          </w:p>
        </w:tc>
      </w:tr>
      <w:tr w:rsidR="00B05884" w:rsidRPr="003320C5" w14:paraId="7D4D04CF"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961E892" w14:textId="77777777" w:rsidR="00B05884" w:rsidRPr="003320C5" w:rsidRDefault="00B05884" w:rsidP="00943B04">
            <w:r w:rsidRPr="003320C5">
              <w:t>Chromium (</w:t>
            </w:r>
            <w:r w:rsidRPr="003320C5">
              <w:rPr>
                <w:lang w:val="el-GR"/>
              </w:rPr>
              <w:t>μ</w:t>
            </w:r>
            <w:r w:rsidRPr="003320C5">
              <w:t>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C23ECDA"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942296E" w14:textId="77777777" w:rsidR="00B05884" w:rsidRPr="003320C5" w:rsidRDefault="00B05884" w:rsidP="00943B04">
            <w:r w:rsidRPr="003320C5">
              <w:t>0.05-0.3</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A3C50AE" w14:textId="77777777" w:rsidR="00B05884" w:rsidRPr="003320C5" w:rsidRDefault="00B05884" w:rsidP="00943B0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6EFF661" w14:textId="77777777" w:rsidR="00B05884" w:rsidRPr="003320C5" w:rsidRDefault="00B05884" w:rsidP="00943B04">
            <w:r w:rsidRPr="003320C5">
              <w:t>/</w:t>
            </w:r>
          </w:p>
          <w:p w14:paraId="4ECBD8E7" w14:textId="77777777" w:rsidR="00B05884" w:rsidRPr="003320C5" w:rsidRDefault="00B05884" w:rsidP="00943B04">
            <w:r w:rsidRPr="003320C5">
              <w:t>maximum of 5</w:t>
            </w:r>
            <w:r w:rsidRPr="003320C5">
              <w:rPr>
                <w:lang w:val="el-GR"/>
              </w:rPr>
              <w:t>μ</w:t>
            </w:r>
            <w:r w:rsidRPr="003320C5">
              <w:t xml:space="preserve">g/d </w:t>
            </w:r>
          </w:p>
        </w:tc>
      </w:tr>
      <w:tr w:rsidR="00B05884" w:rsidRPr="003320C5" w14:paraId="3355D4F7"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EBE72D0" w14:textId="77777777" w:rsidR="00B05884" w:rsidRPr="003320C5" w:rsidRDefault="00B05884" w:rsidP="00943B04">
            <w:r w:rsidRPr="003320C5">
              <w:t>Iodine(</w:t>
            </w:r>
            <w:r w:rsidRPr="003320C5">
              <w:rPr>
                <w:lang w:val="el-GR"/>
              </w:rPr>
              <w:t>μ</w:t>
            </w:r>
            <w:r w:rsidRPr="003320C5">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B47418C"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7AA633D"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EADEAA9"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1102486" w14:textId="77777777" w:rsidR="00B05884" w:rsidRPr="003320C5" w:rsidRDefault="00B05884" w:rsidP="00943B04">
            <w:r w:rsidRPr="003320C5">
              <w:t>1-10</w:t>
            </w:r>
          </w:p>
        </w:tc>
      </w:tr>
      <w:tr w:rsidR="00B05884" w:rsidRPr="003320C5" w14:paraId="6F1E0BBC"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ED7C89D" w14:textId="77777777" w:rsidR="00B05884" w:rsidRPr="003320C5" w:rsidRDefault="00B05884" w:rsidP="00943B04">
            <w:r w:rsidRPr="003320C5">
              <w:t>Molybdenum(</w:t>
            </w:r>
            <w:r w:rsidRPr="003320C5">
              <w:rPr>
                <w:lang w:val="el-GR"/>
              </w:rPr>
              <w:t>μ</w:t>
            </w:r>
            <w:r w:rsidRPr="003320C5">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7383AC7"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333B4FF"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1B33FCC"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4A378EA" w14:textId="77777777" w:rsidR="00B05884" w:rsidRPr="003320C5" w:rsidRDefault="00B05884" w:rsidP="00943B04">
            <w:r w:rsidRPr="003320C5">
              <w:t>1</w:t>
            </w:r>
          </w:p>
          <w:p w14:paraId="0E626088" w14:textId="77777777" w:rsidR="00B05884" w:rsidRPr="003320C5" w:rsidRDefault="00B05884" w:rsidP="00943B04">
            <w:r w:rsidRPr="003320C5">
              <w:t>maximum of 5</w:t>
            </w:r>
            <w:r w:rsidRPr="003320C5">
              <w:rPr>
                <w:lang w:val="el-GR"/>
              </w:rPr>
              <w:t>μ</w:t>
            </w:r>
            <w:r w:rsidRPr="003320C5">
              <w:t xml:space="preserve">g/d </w:t>
            </w:r>
          </w:p>
        </w:tc>
      </w:tr>
      <w:tr w:rsidR="00B05884" w:rsidRPr="003320C5" w14:paraId="3C445E81" w14:textId="77777777" w:rsidTr="00943B04">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EB50C54" w14:textId="77777777" w:rsidR="00B05884" w:rsidRPr="003320C5" w:rsidRDefault="00B05884" w:rsidP="00943B04">
            <w:r w:rsidRPr="003320C5">
              <w:lastRenderedPageBreak/>
              <w:t>Vitamins (MVI)</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2A6D50C" w14:textId="77777777" w:rsidR="00B05884" w:rsidRPr="003320C5" w:rsidRDefault="00B05884" w:rsidP="00943B04">
            <w:r w:rsidRPr="003320C5">
              <w:t>Give daily intravenous ideally from the outset, but as soon as possible after starting parenteral nutrition</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54801CE" w14:textId="77777777" w:rsidR="00B05884" w:rsidRPr="003320C5" w:rsidRDefault="00B05884" w:rsidP="00943B04">
            <w:r w:rsidRPr="003320C5">
              <w:t>Manufacturer Rec</w:t>
            </w:r>
          </w:p>
          <w:p w14:paraId="767A0A82" w14:textId="77777777" w:rsidR="00B05884" w:rsidRPr="003320C5" w:rsidRDefault="00B05884" w:rsidP="00943B04">
            <w:r w:rsidRPr="003320C5">
              <w:t>Weight less than 1kg: 1.5ml</w:t>
            </w:r>
          </w:p>
          <w:p w14:paraId="42F212CA" w14:textId="77777777" w:rsidR="00B05884" w:rsidRPr="003320C5" w:rsidRDefault="00B05884" w:rsidP="00943B04">
            <w:r w:rsidRPr="003320C5">
              <w:t>Weight 1-3kg: 3.25ml</w:t>
            </w:r>
          </w:p>
          <w:p w14:paraId="5BC7A912" w14:textId="77777777" w:rsidR="00B05884" w:rsidRPr="003320C5" w:rsidRDefault="00B05884" w:rsidP="00943B04">
            <w:r w:rsidRPr="003320C5">
              <w:t xml:space="preserve">Weight &gt;3kg: 5ml </w:t>
            </w:r>
          </w:p>
          <w:p w14:paraId="15AE01A4" w14:textId="77777777" w:rsidR="00B05884" w:rsidRPr="003320C5" w:rsidRDefault="00B05884" w:rsidP="00943B04">
            <w:r w:rsidRPr="003320C5">
              <w:t>NAG-AMA Rec</w:t>
            </w:r>
          </w:p>
          <w:p w14:paraId="4F81ABD9" w14:textId="77777777" w:rsidR="00B05884" w:rsidRPr="003320C5" w:rsidRDefault="00B05884" w:rsidP="00943B04">
            <w:r w:rsidRPr="003320C5">
              <w:t>Weight &lt;2.5kg: 2ml/kg</w:t>
            </w:r>
          </w:p>
          <w:p w14:paraId="3CAA714F" w14:textId="77777777" w:rsidR="00B05884" w:rsidRPr="003320C5" w:rsidRDefault="00B05884" w:rsidP="00943B04">
            <w:r w:rsidRPr="003320C5">
              <w:t>Weight =&gt; 2.5kg: 5ml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1C9B67E" w14:textId="77777777" w:rsidR="00B05884" w:rsidRPr="003320C5" w:rsidRDefault="00B05884" w:rsidP="00943B04">
            <w:r w:rsidRPr="003320C5">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26AF4F6" w14:textId="77777777" w:rsidR="00B05884" w:rsidRPr="003320C5" w:rsidRDefault="00B05884" w:rsidP="00943B04">
            <w:r w:rsidRPr="003320C5">
              <w:rPr>
                <w:lang w:val="it-IT"/>
              </w:rPr>
              <w:t xml:space="preserve">Vitamin Aa 700-1500 IU/kg/d (227-455 ug/kg/d) </w:t>
            </w:r>
            <w:r w:rsidRPr="003320C5">
              <w:rPr>
                <w:lang w:val="it-IT"/>
              </w:rPr>
              <w:br/>
            </w:r>
            <w:r w:rsidRPr="003320C5">
              <w:t xml:space="preserve">Vitamin Db 200-1000 IU/d or 80-400 IU/kg/d </w:t>
            </w:r>
            <w:r w:rsidRPr="003320C5">
              <w:br/>
              <w:t xml:space="preserve">Vitamin </w:t>
            </w:r>
            <w:proofErr w:type="spellStart"/>
            <w:r w:rsidRPr="003320C5">
              <w:t>Ec</w:t>
            </w:r>
            <w:proofErr w:type="spellEnd"/>
            <w:r w:rsidRPr="003320C5">
              <w:t xml:space="preserve"> 2.8-3.5 mg/kg/d or 2.8-3.5 IU/kg/d </w:t>
            </w:r>
            <w:r w:rsidRPr="003320C5">
              <w:br/>
              <w:t>Vitamin K 10 ug/kg/d (recommended, but currently</w:t>
            </w:r>
            <w:r w:rsidRPr="003320C5">
              <w:br/>
              <w:t xml:space="preserve">not possible) </w:t>
            </w:r>
            <w:r w:rsidRPr="003320C5">
              <w:br/>
              <w:t xml:space="preserve">Vitamin C 15-25 mg/kg/d </w:t>
            </w:r>
            <w:r w:rsidRPr="003320C5">
              <w:br/>
            </w:r>
            <w:r w:rsidRPr="003320C5">
              <w:rPr>
                <w:lang w:val="it-IT"/>
              </w:rPr>
              <w:t xml:space="preserve">Thiamine 0.35-0.50 mg/kg/d </w:t>
            </w:r>
            <w:r w:rsidRPr="003320C5">
              <w:rPr>
                <w:lang w:val="it-IT"/>
              </w:rPr>
              <w:br/>
              <w:t xml:space="preserve">Riboflavin 0.15-0.2 mg/kg/d </w:t>
            </w:r>
            <w:r w:rsidRPr="003320C5">
              <w:rPr>
                <w:lang w:val="it-IT"/>
              </w:rPr>
              <w:br/>
              <w:t xml:space="preserve">Pyridoxine 0.15-0.2 mg/kg/d </w:t>
            </w:r>
            <w:r w:rsidRPr="003320C5">
              <w:rPr>
                <w:lang w:val="it-IT"/>
              </w:rPr>
              <w:br/>
              <w:t xml:space="preserve">Niacin 4-6.8 mg/kg/d </w:t>
            </w:r>
            <w:r w:rsidRPr="003320C5">
              <w:rPr>
                <w:lang w:val="it-IT"/>
              </w:rPr>
              <w:br/>
            </w:r>
            <w:r w:rsidRPr="003320C5">
              <w:rPr>
                <w:lang w:val="fi-FI"/>
              </w:rPr>
              <w:t xml:space="preserve">Vitamin B12 0.3 ug/kg/d </w:t>
            </w:r>
            <w:r w:rsidRPr="003320C5">
              <w:rPr>
                <w:lang w:val="fi-FI"/>
              </w:rPr>
              <w:br/>
            </w:r>
            <w:r w:rsidRPr="003320C5">
              <w:t xml:space="preserve">Pantothenic acid 2.5 mg/kg/d </w:t>
            </w:r>
            <w:r w:rsidRPr="003320C5">
              <w:br/>
              <w:t>Biotin 5-8ug/kg/d</w:t>
            </w:r>
            <w:r w:rsidRPr="003320C5">
              <w:br/>
              <w:t xml:space="preserve">Folic acid 56 mg/kg/d </w:t>
            </w:r>
          </w:p>
        </w:tc>
      </w:tr>
    </w:tbl>
    <w:p w14:paraId="577FE582" w14:textId="5F72DC17" w:rsidR="00B05884" w:rsidRDefault="00B05884"/>
    <w:p w14:paraId="547234E6" w14:textId="3C642D87" w:rsidR="00B05884" w:rsidRDefault="00B05884"/>
    <w:p w14:paraId="6A3362F1" w14:textId="4320502C" w:rsidR="00B05884" w:rsidRDefault="00B05884">
      <w:pPr>
        <w:rPr>
          <w:b/>
          <w:sz w:val="24"/>
          <w:szCs w:val="24"/>
        </w:rPr>
      </w:pPr>
      <w:r w:rsidRPr="00B05884">
        <w:rPr>
          <w:rFonts w:hint="eastAsia"/>
          <w:b/>
          <w:sz w:val="24"/>
          <w:szCs w:val="24"/>
        </w:rPr>
        <w:t>T</w:t>
      </w:r>
      <w:r w:rsidRPr="00B05884">
        <w:rPr>
          <w:b/>
          <w:sz w:val="24"/>
          <w:szCs w:val="24"/>
        </w:rPr>
        <w:t xml:space="preserve">able </w:t>
      </w:r>
      <w:r>
        <w:rPr>
          <w:b/>
          <w:sz w:val="24"/>
          <w:szCs w:val="24"/>
        </w:rPr>
        <w:t>2</w:t>
      </w:r>
      <w:r w:rsidRPr="00B05884">
        <w:rPr>
          <w:b/>
          <w:sz w:val="24"/>
          <w:szCs w:val="24"/>
        </w:rPr>
        <w:t xml:space="preserve"> Recommendations for PN dosing for term infants</w:t>
      </w:r>
    </w:p>
    <w:tbl>
      <w:tblPr>
        <w:tblW w:w="0" w:type="auto"/>
        <w:tblCellMar>
          <w:left w:w="0" w:type="dxa"/>
          <w:right w:w="0" w:type="dxa"/>
        </w:tblCellMar>
        <w:tblLook w:val="0420" w:firstRow="1" w:lastRow="0" w:firstColumn="0" w:lastColumn="0" w:noHBand="0" w:noVBand="1"/>
      </w:tblPr>
      <w:tblGrid>
        <w:gridCol w:w="3290"/>
        <w:gridCol w:w="4649"/>
        <w:gridCol w:w="1968"/>
        <w:gridCol w:w="1749"/>
        <w:gridCol w:w="2590"/>
      </w:tblGrid>
      <w:tr w:rsidR="00B05884" w:rsidRPr="00B05884" w14:paraId="2662C6C1" w14:textId="77777777" w:rsidTr="00B05884">
        <w:trPr>
          <w:trHeight w:val="362"/>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12A145E8" w14:textId="77777777" w:rsidR="00B05884" w:rsidRPr="00B05884" w:rsidRDefault="00B05884" w:rsidP="00B05884">
            <w:r w:rsidRPr="00B05884">
              <w:rPr>
                <w:b/>
                <w:bCs/>
              </w:rPr>
              <w:t>Nutrient （term）</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500394AC" w14:textId="77777777" w:rsidR="00B05884" w:rsidRPr="00B05884" w:rsidRDefault="00B05884" w:rsidP="00B05884">
            <w:r w:rsidRPr="00B05884">
              <w:rPr>
                <w:b/>
                <w:bCs/>
              </w:rPr>
              <w:t>NICE 2020</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346B5796" w14:textId="77777777" w:rsidR="00B05884" w:rsidRPr="00B05884" w:rsidRDefault="00B05884" w:rsidP="00B05884">
            <w:r w:rsidRPr="00B05884">
              <w:rPr>
                <w:b/>
                <w:bCs/>
              </w:rPr>
              <w:t>ASPEN 2020</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150BEBD0" w14:textId="77777777" w:rsidR="00B05884" w:rsidRPr="00B05884" w:rsidRDefault="00B05884" w:rsidP="00B05884">
            <w:r w:rsidRPr="00B05884">
              <w:rPr>
                <w:b/>
                <w:bCs/>
              </w:rPr>
              <w:t>ASPEN 2023</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056247A2" w14:textId="77777777" w:rsidR="00B05884" w:rsidRPr="00B05884" w:rsidRDefault="00B05884" w:rsidP="00B05884">
            <w:r w:rsidRPr="00B05884">
              <w:rPr>
                <w:b/>
                <w:bCs/>
              </w:rPr>
              <w:t>ESPEN 2018</w:t>
            </w:r>
          </w:p>
        </w:tc>
      </w:tr>
      <w:tr w:rsidR="00B05884" w:rsidRPr="00B05884" w14:paraId="2E656F0A" w14:textId="77777777" w:rsidTr="00B05884">
        <w:trPr>
          <w:trHeight w:val="588"/>
        </w:trPr>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66F96BB" w14:textId="77777777" w:rsidR="00B05884" w:rsidRPr="00B05884" w:rsidRDefault="00B05884" w:rsidP="00B05884">
            <w:r w:rsidRPr="00B05884">
              <w:t>Energy (kcal/kg/day)</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1F65BBF" w14:textId="77777777" w:rsidR="00B05884" w:rsidRPr="00B05884" w:rsidRDefault="00B05884" w:rsidP="00B05884">
            <w:r w:rsidRPr="00B05884">
              <w:t>PN Day 1: total energy: 45-60 (Non-protein energy, 35-45)</w:t>
            </w:r>
          </w:p>
          <w:p w14:paraId="132AAA19" w14:textId="77777777" w:rsidR="00B05884" w:rsidRPr="00B05884" w:rsidRDefault="00B05884" w:rsidP="00B05884">
            <w:r w:rsidRPr="00B05884">
              <w:t xml:space="preserve">PN target: total energy: 80-90 (Non-protein </w:t>
            </w:r>
            <w:r w:rsidRPr="00B05884">
              <w:lastRenderedPageBreak/>
              <w:t>energy, 65)</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6CC305C" w14:textId="77777777" w:rsidR="00B05884" w:rsidRPr="00B05884" w:rsidRDefault="00B05884" w:rsidP="00B05884">
            <w:r w:rsidRPr="00B05884">
              <w:lastRenderedPageBreak/>
              <w:t>/</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2682ADD" w14:textId="77777777" w:rsidR="00B05884" w:rsidRPr="00B05884" w:rsidRDefault="00B05884" w:rsidP="00B05884"/>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1413A46" w14:textId="77777777" w:rsidR="00B05884" w:rsidRPr="00B05884" w:rsidRDefault="00B05884" w:rsidP="00B05884">
            <w:r w:rsidRPr="00B05884">
              <w:t>/</w:t>
            </w:r>
          </w:p>
        </w:tc>
      </w:tr>
      <w:tr w:rsidR="00B05884" w:rsidRPr="00B05884" w14:paraId="4591BCAF" w14:textId="77777777" w:rsidTr="00B05884">
        <w:trPr>
          <w:trHeight w:val="1041"/>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461A3C9" w14:textId="77777777" w:rsidR="00B05884" w:rsidRPr="00B05884" w:rsidRDefault="00B05884" w:rsidP="00B05884">
            <w:r w:rsidRPr="00B05884">
              <w:t>Amino acids (g/kg/day)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0D4FEA2" w14:textId="77777777" w:rsidR="00B05884" w:rsidRPr="00B05884" w:rsidRDefault="00B05884" w:rsidP="00B05884">
            <w:r w:rsidRPr="00B05884">
              <w:t>-If PN started in the first 4 days after birth:</w:t>
            </w:r>
          </w:p>
          <w:p w14:paraId="7639518F" w14:textId="77777777" w:rsidR="00B05884" w:rsidRPr="00B05884" w:rsidRDefault="00B05884" w:rsidP="00B05884">
            <w:r w:rsidRPr="00B05884">
              <w:t xml:space="preserve">starting range :1 to 2; </w:t>
            </w:r>
          </w:p>
          <w:p w14:paraId="0FFACA72" w14:textId="77777777" w:rsidR="00B05884" w:rsidRPr="00B05884" w:rsidRDefault="00B05884" w:rsidP="00B05884">
            <w:r w:rsidRPr="00B05884">
              <w:t>gradually increase (</w:t>
            </w:r>
            <w:proofErr w:type="spellStart"/>
            <w:r w:rsidRPr="00B05884">
              <w:t>eg</w:t>
            </w:r>
            <w:proofErr w:type="spellEnd"/>
            <w:r w:rsidRPr="00B05884">
              <w:t>, over 4 days) to: 2.5-3;</w:t>
            </w:r>
          </w:p>
          <w:p w14:paraId="233535AE" w14:textId="77777777" w:rsidR="00B05884" w:rsidRPr="00B05884" w:rsidRDefault="00B05884" w:rsidP="00B05884">
            <w:r w:rsidRPr="00B05884">
              <w:t>-If PN started more than 4 days after birth: 2.5-3</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B592BE0" w14:textId="77777777" w:rsidR="00B05884" w:rsidRPr="00B05884" w:rsidRDefault="00B05884" w:rsidP="00B05884">
            <w:r w:rsidRPr="00B05884">
              <w:t>Initiation: 2.5-3</w:t>
            </w:r>
          </w:p>
          <w:p w14:paraId="36F51E25" w14:textId="77777777" w:rsidR="00B05884" w:rsidRPr="00B05884" w:rsidRDefault="00B05884" w:rsidP="00B05884">
            <w:r w:rsidRPr="00B05884">
              <w:t>Goal: 2.5-3</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4924F40" w14:textId="77777777" w:rsidR="00B05884" w:rsidRPr="00B05884" w:rsidRDefault="00B05884" w:rsidP="00B05884">
            <w:r w:rsidRPr="00B05884">
              <w:t>a minimum of</w:t>
            </w:r>
            <w:r w:rsidRPr="00B05884">
              <w:br/>
              <w:t xml:space="preserve">3 g/kg/day and not exceeding 3.5 g/kg/day </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BF733FA" w14:textId="77777777" w:rsidR="00B05884" w:rsidRPr="00B05884" w:rsidRDefault="00B05884" w:rsidP="00B05884">
            <w:r w:rsidRPr="00B05884">
              <w:t xml:space="preserve">1.5 g/kg/d </w:t>
            </w:r>
          </w:p>
        </w:tc>
      </w:tr>
      <w:tr w:rsidR="00B05884" w:rsidRPr="00B05884" w14:paraId="5E74AB02" w14:textId="77777777" w:rsidTr="00B05884">
        <w:trPr>
          <w:trHeight w:val="1041"/>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3006EA1" w14:textId="77777777" w:rsidR="00B05884" w:rsidRPr="00B05884" w:rsidRDefault="00B05884" w:rsidP="00B05884">
            <w:r w:rsidRPr="00B05884">
              <w:t>Glucose</w:t>
            </w:r>
          </w:p>
          <w:p w14:paraId="42A0BCED" w14:textId="77777777" w:rsidR="00B05884" w:rsidRPr="00B05884" w:rsidRDefault="00B05884" w:rsidP="00B05884">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B7CB0E9" w14:textId="77777777" w:rsidR="00B05884" w:rsidRPr="00B05884" w:rsidRDefault="00B05884" w:rsidP="00B05884">
            <w:r w:rsidRPr="00B05884">
              <w:t>-If PN started in the first 4 days after birth:</w:t>
            </w:r>
          </w:p>
          <w:p w14:paraId="699B98D5" w14:textId="77777777" w:rsidR="00B05884" w:rsidRPr="00B05884" w:rsidRDefault="00B05884" w:rsidP="00B05884">
            <w:r w:rsidRPr="00B05884">
              <w:t>starting range: 6-9;</w:t>
            </w:r>
          </w:p>
          <w:p w14:paraId="11431A71" w14:textId="77777777" w:rsidR="00B05884" w:rsidRPr="00B05884" w:rsidRDefault="00B05884" w:rsidP="00B05884">
            <w:r w:rsidRPr="00B05884">
              <w:t>gradually increase (</w:t>
            </w:r>
            <w:proofErr w:type="spellStart"/>
            <w:r w:rsidRPr="00B05884">
              <w:t>eg</w:t>
            </w:r>
            <w:proofErr w:type="spellEnd"/>
            <w:r w:rsidRPr="00B05884">
              <w:t>, over 4 days) to: 9-16；</w:t>
            </w:r>
          </w:p>
          <w:p w14:paraId="565A2C94" w14:textId="77777777" w:rsidR="00B05884" w:rsidRPr="00B05884" w:rsidRDefault="00B05884" w:rsidP="00B05884">
            <w:r w:rsidRPr="00B05884">
              <w:t>-If PN started more than 4 days after birth: 9-16.</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C6D0733" w14:textId="77777777" w:rsidR="00B05884" w:rsidRPr="00B05884" w:rsidRDefault="00B05884" w:rsidP="00B05884">
            <w:r w:rsidRPr="00B05884">
              <w:t>Initiation:6-8mg/kg/min;</w:t>
            </w:r>
          </w:p>
          <w:p w14:paraId="5DBA1CC5" w14:textId="77777777" w:rsidR="00B05884" w:rsidRPr="00B05884" w:rsidRDefault="00B05884" w:rsidP="00B05884">
            <w:r w:rsidRPr="00B05884">
              <w:t>Advanced by:1-2mg/kg/min</w:t>
            </w:r>
          </w:p>
          <w:p w14:paraId="47EEAB53" w14:textId="77777777" w:rsidR="00B05884" w:rsidRPr="00B05884" w:rsidRDefault="00B05884" w:rsidP="00B05884">
            <w:r w:rsidRPr="00B05884">
              <w:t>Goal:10-14(max 14-18)</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A2F6F5D"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8CFFEF3" w14:textId="77777777" w:rsidR="00B05884" w:rsidRPr="00B05884" w:rsidRDefault="00B05884" w:rsidP="00B05884"/>
        </w:tc>
      </w:tr>
      <w:tr w:rsidR="00B05884" w:rsidRPr="00B05884" w14:paraId="0DC6FA9C" w14:textId="77777777" w:rsidTr="00B05884">
        <w:trPr>
          <w:trHeight w:val="1041"/>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CD159F2" w14:textId="77777777" w:rsidR="00B05884" w:rsidRPr="00B05884" w:rsidRDefault="00B05884" w:rsidP="00B05884">
            <w:r w:rsidRPr="00B05884">
              <w:t>Lipids and lipid emulsions</w:t>
            </w:r>
          </w:p>
          <w:p w14:paraId="46747A2C" w14:textId="77777777" w:rsidR="00B05884" w:rsidRPr="00B05884" w:rsidRDefault="00B05884" w:rsidP="00B05884">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D7FBAFA" w14:textId="77777777" w:rsidR="00B05884" w:rsidRPr="00B05884" w:rsidRDefault="00B05884" w:rsidP="00B05884">
            <w:r w:rsidRPr="00B05884">
              <w:t>-If PN started in the first 4 days after birth:</w:t>
            </w:r>
          </w:p>
          <w:p w14:paraId="28351696" w14:textId="77777777" w:rsidR="00B05884" w:rsidRPr="00B05884" w:rsidRDefault="00B05884" w:rsidP="00B05884">
            <w:r w:rsidRPr="00B05884">
              <w:t>starting range: 1-2;</w:t>
            </w:r>
          </w:p>
          <w:p w14:paraId="17B04572" w14:textId="77777777" w:rsidR="00B05884" w:rsidRPr="00B05884" w:rsidRDefault="00B05884" w:rsidP="00B05884">
            <w:r w:rsidRPr="00B05884">
              <w:t>gradually increase (</w:t>
            </w:r>
            <w:proofErr w:type="spellStart"/>
            <w:r w:rsidRPr="00B05884">
              <w:t>eg</w:t>
            </w:r>
            <w:proofErr w:type="spellEnd"/>
            <w:r w:rsidRPr="00B05884">
              <w:t>, over 4 days) to: 3-4；</w:t>
            </w:r>
          </w:p>
          <w:p w14:paraId="6064EECB" w14:textId="77777777" w:rsidR="00B05884" w:rsidRPr="00B05884" w:rsidRDefault="00B05884" w:rsidP="00B05884">
            <w:r w:rsidRPr="00B05884">
              <w:t>-If PN started more than 4 days after birth: 3-4.</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B29CD6C" w14:textId="77777777" w:rsidR="00B05884" w:rsidRPr="00B05884" w:rsidRDefault="00B05884" w:rsidP="00B05884">
            <w:r w:rsidRPr="00B05884">
              <w:t>Initiation:0.5-1;</w:t>
            </w:r>
          </w:p>
          <w:p w14:paraId="2DBA5C63" w14:textId="77777777" w:rsidR="00B05884" w:rsidRPr="00B05884" w:rsidRDefault="00B05884" w:rsidP="00B05884">
            <w:r w:rsidRPr="00B05884">
              <w:t>Advanced by: 0.5-1</w:t>
            </w:r>
          </w:p>
          <w:p w14:paraId="617705A0" w14:textId="77777777" w:rsidR="00B05884" w:rsidRPr="00B05884" w:rsidRDefault="00B05884" w:rsidP="00B05884">
            <w:r w:rsidRPr="00B05884">
              <w:t>Goal:2.5-3(max 0.15g/kg/h)</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E1FA5CA"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F2807FC" w14:textId="77777777" w:rsidR="00B05884" w:rsidRPr="00B05884" w:rsidRDefault="00B05884" w:rsidP="00B05884"/>
        </w:tc>
      </w:tr>
      <w:tr w:rsidR="00B05884" w:rsidRPr="00B05884" w14:paraId="56D35282" w14:textId="77777777" w:rsidTr="00B05884">
        <w:trPr>
          <w:trHeight w:val="814"/>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588DEA8" w14:textId="77777777" w:rsidR="00B05884" w:rsidRPr="00B05884" w:rsidRDefault="00B05884" w:rsidP="00B05884">
            <w:r w:rsidRPr="00B05884">
              <w:t xml:space="preserve">Ratios of non-nitrogen energy to nitrogen, and carbohydrates </w:t>
            </w:r>
            <w:proofErr w:type="spellStart"/>
            <w:r w:rsidRPr="00B05884">
              <w:t>tolipids</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ED29E6A" w14:textId="77777777" w:rsidR="00B05884" w:rsidRPr="00B05884" w:rsidRDefault="00B05884" w:rsidP="00B05884">
            <w:r w:rsidRPr="00B05884">
              <w:t>-provide non-nitrogen energy as 60% to 75% carbohydrate and 25% to 40%lipid</w:t>
            </w:r>
          </w:p>
          <w:p w14:paraId="4113F1A5" w14:textId="77777777" w:rsidR="00B05884" w:rsidRPr="00B05884" w:rsidRDefault="00B05884" w:rsidP="00B05884">
            <w:r w:rsidRPr="00B05884">
              <w:t xml:space="preserve">-use a non-nitrogen energy to nitrogen ratio in a range of 20 to 30 kcal of non-nitrogen energy per gram of amino acids (this equates to 23 to 34 </w:t>
            </w:r>
            <w:proofErr w:type="spellStart"/>
            <w:r w:rsidRPr="00B05884">
              <w:t>kcalof</w:t>
            </w:r>
            <w:proofErr w:type="spellEnd"/>
            <w:r w:rsidRPr="00B05884">
              <w:t xml:space="preserve"> total energy per gram of amino acid)</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52A161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A9D5CD3"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1FECB8A" w14:textId="77777777" w:rsidR="00B05884" w:rsidRPr="00B05884" w:rsidRDefault="00B05884" w:rsidP="00B05884"/>
        </w:tc>
      </w:tr>
      <w:tr w:rsidR="00B05884" w:rsidRPr="00B05884" w14:paraId="134F68E3" w14:textId="77777777" w:rsidTr="00B05884">
        <w:trPr>
          <w:trHeight w:val="1719"/>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4113C4B" w14:textId="77777777" w:rsidR="00B05884" w:rsidRPr="00B05884" w:rsidRDefault="00B05884" w:rsidP="00B05884">
            <w:r w:rsidRPr="00B05884">
              <w:lastRenderedPageBreak/>
              <w:t>Fluid (mL/kg/day)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442AE6A" w14:textId="77777777" w:rsidR="00B05884" w:rsidRPr="00B05884" w:rsidRDefault="00B05884" w:rsidP="00B05884">
            <w:r w:rsidRPr="00B05884">
              <w:t>The adjustment should be made based on the temperature and humidity of the environment after the newborn's birth, as well as the treatment received, the baby's weight, and changes in urine output, etc.</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D29CF95"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80D4E03"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1769C7B" w14:textId="77777777" w:rsidR="00B05884" w:rsidRPr="00B05884" w:rsidRDefault="00B05884" w:rsidP="00B05884">
            <w:r w:rsidRPr="00B05884">
              <w:rPr>
                <w:lang w:val="nn-NO"/>
              </w:rPr>
              <w:t xml:space="preserve"> 40-60 (D1), 50-70(D2), 60-80(D3), 60-100(D4), 100-140(D5)</w:t>
            </w:r>
          </w:p>
          <w:p w14:paraId="6E5E2141" w14:textId="77777777" w:rsidR="00B05884" w:rsidRPr="00B05884" w:rsidRDefault="00B05884" w:rsidP="00B05884">
            <w:r w:rsidRPr="00B05884">
              <w:rPr>
                <w:lang w:val="nn-NO"/>
              </w:rPr>
              <w:t>Prior to stable: 140-170</w:t>
            </w:r>
          </w:p>
          <w:p w14:paraId="2C2E9D25" w14:textId="77777777" w:rsidR="00B05884" w:rsidRPr="00B05884" w:rsidRDefault="00B05884" w:rsidP="00B05884">
            <w:r w:rsidRPr="00B05884">
              <w:rPr>
                <w:lang w:val="nn-NO"/>
              </w:rPr>
              <w:t>When stable growth: 140-160</w:t>
            </w:r>
          </w:p>
        </w:tc>
      </w:tr>
      <w:tr w:rsidR="00B05884" w:rsidRPr="00B05884" w14:paraId="4CF61E22" w14:textId="77777777" w:rsidTr="00B05884">
        <w:trPr>
          <w:trHeight w:val="1184"/>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8779B23" w14:textId="77777777" w:rsidR="00B05884" w:rsidRPr="00B05884" w:rsidRDefault="00B05884" w:rsidP="00B05884">
            <w:r w:rsidRPr="00B05884">
              <w:t>Sodium (mmol/kg/day)</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F878347" w14:textId="77777777" w:rsidR="00B05884" w:rsidRPr="00B05884" w:rsidRDefault="00B05884" w:rsidP="00B05884">
            <w:r w:rsidRPr="00B05884">
              <w:t xml:space="preserve">Give sodium and potassium in parenteral nutrition to maintain standard daily requirements, adjusted as necessary for the individual baby.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CC41469" w14:textId="77777777" w:rsidR="00B05884" w:rsidRPr="00B05884" w:rsidRDefault="00B05884" w:rsidP="00B05884">
            <w:r w:rsidRPr="00B05884">
              <w:t xml:space="preserve">2-5 </w:t>
            </w:r>
            <w:proofErr w:type="spellStart"/>
            <w:r w:rsidRPr="00B05884">
              <w:t>mEq</w:t>
            </w:r>
            <w:proofErr w:type="spellEnd"/>
            <w:r w:rsidRPr="00B05884">
              <w:t>/kg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94FBCEA"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30F1C65" w14:textId="77777777" w:rsidR="00B05884" w:rsidRPr="00B05884" w:rsidRDefault="00B05884" w:rsidP="00B05884">
            <w:r w:rsidRPr="00B05884">
              <w:rPr>
                <w:lang w:val="nn-NO"/>
              </w:rPr>
              <w:t>0-2 (D1-3), 1-3 (D4-5)</w:t>
            </w:r>
          </w:p>
          <w:p w14:paraId="25C14228" w14:textId="77777777" w:rsidR="00B05884" w:rsidRPr="00B05884" w:rsidRDefault="00B05884" w:rsidP="00B05884">
            <w:r w:rsidRPr="00B05884">
              <w:rPr>
                <w:lang w:val="nn-NO"/>
              </w:rPr>
              <w:t>Prior to stable: 2-3</w:t>
            </w:r>
          </w:p>
          <w:p w14:paraId="0213CEED" w14:textId="77777777" w:rsidR="00B05884" w:rsidRPr="00B05884" w:rsidRDefault="00B05884" w:rsidP="00B05884">
            <w:r w:rsidRPr="00B05884">
              <w:rPr>
                <w:lang w:val="nn-NO"/>
              </w:rPr>
              <w:t>When stable growth: 2-3</w:t>
            </w:r>
          </w:p>
        </w:tc>
      </w:tr>
      <w:tr w:rsidR="00B05884" w:rsidRPr="00B05884" w14:paraId="55DE230C" w14:textId="77777777" w:rsidTr="00B05884">
        <w:trPr>
          <w:trHeight w:val="100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8EED580" w14:textId="77777777" w:rsidR="00B05884" w:rsidRPr="00B05884" w:rsidRDefault="00B05884" w:rsidP="00B05884">
            <w:r w:rsidRPr="00B05884">
              <w:t>Potassium (mmol/kg/day)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D813D22"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2130C95" w14:textId="77777777" w:rsidR="00B05884" w:rsidRPr="00B05884" w:rsidRDefault="00B05884" w:rsidP="00B05884">
            <w:r w:rsidRPr="00B05884">
              <w:t xml:space="preserve">2-4 </w:t>
            </w:r>
            <w:proofErr w:type="spellStart"/>
            <w:r w:rsidRPr="00B05884">
              <w:t>mEq</w:t>
            </w:r>
            <w:proofErr w:type="spellEnd"/>
            <w:r w:rsidRPr="00B05884">
              <w:t>/kg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FD671B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0D46AAB" w14:textId="77777777" w:rsidR="00B05884" w:rsidRPr="00B05884" w:rsidRDefault="00B05884" w:rsidP="00B05884">
            <w:r w:rsidRPr="00B05884">
              <w:t>-</w:t>
            </w:r>
            <w:r w:rsidRPr="00B05884">
              <w:rPr>
                <w:lang w:val="nn-NO"/>
              </w:rPr>
              <w:t>0-3 (D1-3), 2-3(D4-7)</w:t>
            </w:r>
          </w:p>
          <w:p w14:paraId="000D0B06" w14:textId="77777777" w:rsidR="00B05884" w:rsidRPr="00B05884" w:rsidRDefault="00B05884" w:rsidP="00B05884">
            <w:r w:rsidRPr="00B05884">
              <w:rPr>
                <w:lang w:val="nn-NO"/>
              </w:rPr>
              <w:t xml:space="preserve">Prior to stable:1-3 </w:t>
            </w:r>
          </w:p>
          <w:p w14:paraId="0F6CA40C" w14:textId="77777777" w:rsidR="00B05884" w:rsidRPr="00B05884" w:rsidRDefault="00B05884" w:rsidP="00B05884">
            <w:r w:rsidRPr="00B05884">
              <w:rPr>
                <w:lang w:val="nn-NO"/>
              </w:rPr>
              <w:t>When stable growth: 1.5-3</w:t>
            </w:r>
          </w:p>
        </w:tc>
      </w:tr>
      <w:tr w:rsidR="00B05884" w:rsidRPr="00B05884" w14:paraId="597B1BEC" w14:textId="77777777" w:rsidTr="00B05884">
        <w:trPr>
          <w:trHeight w:val="110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5F35DD1" w14:textId="77777777" w:rsidR="00B05884" w:rsidRPr="00B05884" w:rsidRDefault="00B05884" w:rsidP="00B05884">
            <w:r w:rsidRPr="00B05884">
              <w:t>Calcium (mmol(mg)/kg/day)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462F61E" w14:textId="77777777" w:rsidR="00B05884" w:rsidRPr="00B05884" w:rsidRDefault="00B05884" w:rsidP="00B05884">
            <w:r w:rsidRPr="00B05884">
              <w:t>-If PN started in the first 48h after birth:</w:t>
            </w:r>
          </w:p>
          <w:p w14:paraId="0388928D" w14:textId="77777777" w:rsidR="00B05884" w:rsidRPr="00B05884" w:rsidRDefault="00B05884" w:rsidP="00B05884">
            <w:r w:rsidRPr="00B05884">
              <w:t xml:space="preserve">starting range:0.8 to 1 </w:t>
            </w:r>
          </w:p>
          <w:p w14:paraId="296AE0CC" w14:textId="77777777" w:rsidR="00B05884" w:rsidRPr="00B05884" w:rsidRDefault="00B05884" w:rsidP="00B05884">
            <w:r w:rsidRPr="00B05884">
              <w:t>gradually increase (</w:t>
            </w:r>
            <w:proofErr w:type="spellStart"/>
            <w:r w:rsidRPr="00B05884">
              <w:t>eg</w:t>
            </w:r>
            <w:proofErr w:type="spellEnd"/>
            <w:r w:rsidRPr="00B05884">
              <w:t>, over 48h) to: 1.5 to 2</w:t>
            </w:r>
          </w:p>
          <w:p w14:paraId="043EC715" w14:textId="77777777" w:rsidR="00B05884" w:rsidRPr="00B05884" w:rsidRDefault="00B05884" w:rsidP="00B05884">
            <w:r w:rsidRPr="00B05884">
              <w:t>-If PN started more than 48h after birth: 1.5 to 2</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768235A" w14:textId="77777777" w:rsidR="00B05884" w:rsidRPr="00B05884" w:rsidRDefault="00B05884" w:rsidP="00B05884">
            <w:r w:rsidRPr="00B05884">
              <w:t>0.5-4mEq/kg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12132C5"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1A5B22B" w14:textId="77777777" w:rsidR="00B05884" w:rsidRPr="00B05884" w:rsidRDefault="00B05884" w:rsidP="00B05884">
            <w:r w:rsidRPr="00B05884">
              <w:t>0-6 m: 0.8-1.5</w:t>
            </w:r>
          </w:p>
          <w:p w14:paraId="6CB0E62C" w14:textId="77777777" w:rsidR="00B05884" w:rsidRPr="00B05884" w:rsidRDefault="00B05884" w:rsidP="00B05884">
            <w:r w:rsidRPr="00B05884">
              <w:t>7-12m: 0.5</w:t>
            </w:r>
          </w:p>
        </w:tc>
      </w:tr>
      <w:tr w:rsidR="00B05884" w:rsidRPr="00B05884" w14:paraId="47E56564" w14:textId="77777777" w:rsidTr="00B05884">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2EB02FA" w14:textId="77777777" w:rsidR="00B05884" w:rsidRPr="00B05884" w:rsidRDefault="00B05884" w:rsidP="00B05884">
            <w:r w:rsidRPr="00B05884">
              <w:t>Magnesium (mmol/kg/day)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CDE0D48" w14:textId="77777777" w:rsidR="00B05884" w:rsidRPr="00B05884" w:rsidRDefault="00B05884" w:rsidP="00B05884">
            <w:r w:rsidRPr="00B05884">
              <w:t xml:space="preserve">Give magnesium in parenteral nutrition ideally from the outset, but as soon as possible after starting parenteral nutrition </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DB0628B" w14:textId="77777777" w:rsidR="00B05884" w:rsidRPr="00B05884" w:rsidRDefault="00B05884" w:rsidP="00B05884">
            <w:r w:rsidRPr="00B05884">
              <w:t xml:space="preserve">0.3-0.5 </w:t>
            </w:r>
            <w:proofErr w:type="spellStart"/>
            <w:r w:rsidRPr="00B05884">
              <w:t>mEq</w:t>
            </w:r>
            <w:proofErr w:type="spellEnd"/>
            <w:r w:rsidRPr="00B05884">
              <w:t>/kg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2C12AD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7944FDF" w14:textId="77777777" w:rsidR="00B05884" w:rsidRPr="00B05884" w:rsidRDefault="00B05884" w:rsidP="00B05884">
            <w:r w:rsidRPr="00B05884">
              <w:t>0-6 m: 0.1-0.2</w:t>
            </w:r>
          </w:p>
          <w:p w14:paraId="2FC8DD7A" w14:textId="77777777" w:rsidR="00B05884" w:rsidRPr="00B05884" w:rsidRDefault="00B05884" w:rsidP="00B05884">
            <w:r w:rsidRPr="00B05884">
              <w:t>7-12m: 0.15</w:t>
            </w:r>
          </w:p>
        </w:tc>
      </w:tr>
      <w:tr w:rsidR="00B05884" w:rsidRPr="00B05884" w14:paraId="6B5B036E"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66F7F86" w14:textId="77777777" w:rsidR="00B05884" w:rsidRPr="00B05884" w:rsidRDefault="00B05884" w:rsidP="00B05884">
            <w:r w:rsidRPr="00B05884">
              <w:t>Ratio of calcium to phosphate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E7C1B7C" w14:textId="77777777" w:rsidR="00B05884" w:rsidRPr="00B05884" w:rsidRDefault="00B05884" w:rsidP="00B05884">
            <w:r w:rsidRPr="00B05884">
              <w:t>between 0.75:1 and 1:1</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A373BCA"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3FD82C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F8E262A" w14:textId="77777777" w:rsidR="00B05884" w:rsidRPr="00B05884" w:rsidRDefault="00B05884" w:rsidP="00B05884"/>
        </w:tc>
      </w:tr>
      <w:tr w:rsidR="00B05884" w:rsidRPr="00B05884" w14:paraId="324416B2" w14:textId="77777777" w:rsidTr="00B05884">
        <w:trPr>
          <w:trHeight w:val="692"/>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D9F7B90" w14:textId="77777777" w:rsidR="00B05884" w:rsidRPr="00B05884" w:rsidRDefault="00B05884" w:rsidP="00B05884">
            <w:r w:rsidRPr="00B05884">
              <w:t>Iron (mg/kg/day; mg/day)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A540CAC" w14:textId="77777777" w:rsidR="00B05884" w:rsidRPr="00B05884" w:rsidRDefault="00B05884" w:rsidP="00B05884">
            <w:r w:rsidRPr="00B05884">
              <w:t>No iron supplements:  younger than 28 days</w:t>
            </w:r>
          </w:p>
          <w:p w14:paraId="5576CF4A" w14:textId="77777777" w:rsidR="00B05884" w:rsidRPr="00B05884" w:rsidRDefault="00B05884" w:rsidP="00B05884">
            <w:r w:rsidRPr="00B05884">
              <w:t>monitor for iron deficiency: older than 28 days</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9FB3B8C"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62858C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4E1B75D" w14:textId="77777777" w:rsidR="00B05884" w:rsidRPr="00B05884" w:rsidRDefault="00B05884" w:rsidP="00B05884">
            <w:r w:rsidRPr="00B05884">
              <w:t xml:space="preserve"> 50-100 </w:t>
            </w:r>
            <w:proofErr w:type="spellStart"/>
            <w:r w:rsidRPr="00B05884">
              <w:t>μg</w:t>
            </w:r>
            <w:proofErr w:type="spellEnd"/>
            <w:r w:rsidRPr="00B05884">
              <w:t xml:space="preserve">/kg/day up to a maximum dose of 5 </w:t>
            </w:r>
            <w:r w:rsidRPr="00B05884">
              <w:lastRenderedPageBreak/>
              <w:t>mg/day</w:t>
            </w:r>
          </w:p>
        </w:tc>
      </w:tr>
      <w:tr w:rsidR="00B05884" w:rsidRPr="00B05884" w14:paraId="10B26239"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9276F12" w14:textId="77777777" w:rsidR="00B05884" w:rsidRPr="00B05884" w:rsidRDefault="00B05884" w:rsidP="00B05884">
            <w:r w:rsidRPr="00B05884">
              <w:lastRenderedPageBreak/>
              <w:t>Chloride (mmol/kg/d)</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8DCFF85"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143866E" w14:textId="77777777" w:rsidR="00B05884" w:rsidRPr="00B05884" w:rsidRDefault="00B05884" w:rsidP="00B05884">
            <w:r w:rsidRPr="00B05884">
              <w:t>As needed to maintain acid base-balance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6890035"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0D9A759" w14:textId="77777777" w:rsidR="00B05884" w:rsidRPr="00B05884" w:rsidRDefault="00B05884" w:rsidP="00B05884">
            <w:r w:rsidRPr="00B05884">
              <w:t>-</w:t>
            </w:r>
            <w:r w:rsidRPr="00B05884">
              <w:rPr>
                <w:lang w:val="nn-NO"/>
              </w:rPr>
              <w:t>0-3 (D1-3), 2-3(D4-7)</w:t>
            </w:r>
          </w:p>
          <w:p w14:paraId="68F60714" w14:textId="77777777" w:rsidR="00B05884" w:rsidRPr="00B05884" w:rsidRDefault="00B05884" w:rsidP="00B05884">
            <w:r w:rsidRPr="00B05884">
              <w:rPr>
                <w:lang w:val="nn-NO"/>
              </w:rPr>
              <w:t>Prior to stable: 2-3</w:t>
            </w:r>
          </w:p>
          <w:p w14:paraId="417A6CF2" w14:textId="77777777" w:rsidR="00B05884" w:rsidRPr="00B05884" w:rsidRDefault="00B05884" w:rsidP="00B05884">
            <w:r w:rsidRPr="00B05884">
              <w:rPr>
                <w:lang w:val="nn-NO"/>
              </w:rPr>
              <w:t>When stable growth: 2-3</w:t>
            </w:r>
          </w:p>
        </w:tc>
      </w:tr>
      <w:tr w:rsidR="00B05884" w:rsidRPr="00B05884" w14:paraId="3391E182"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66EE42C" w14:textId="77777777" w:rsidR="00B05884" w:rsidRPr="00B05884" w:rsidRDefault="00B05884" w:rsidP="00B05884">
            <w:r w:rsidRPr="00B05884">
              <w:t>Phosphorus (mmol/kg)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734400F" w14:textId="77777777" w:rsidR="00B05884" w:rsidRPr="00B05884" w:rsidRDefault="00B05884" w:rsidP="00B05884">
            <w:r w:rsidRPr="00B05884">
              <w:t>-If PN started in the first 48h after birth:</w:t>
            </w:r>
          </w:p>
          <w:p w14:paraId="7A8A2B47" w14:textId="77777777" w:rsidR="00B05884" w:rsidRPr="00B05884" w:rsidRDefault="00B05884" w:rsidP="00B05884">
            <w:r w:rsidRPr="00B05884">
              <w:t xml:space="preserve">starting from 1 </w:t>
            </w:r>
            <w:proofErr w:type="spellStart"/>
            <w:r w:rsidRPr="00B05884">
              <w:t>and than</w:t>
            </w:r>
            <w:proofErr w:type="spellEnd"/>
            <w:r w:rsidRPr="00B05884">
              <w:t xml:space="preserve"> gradually increase to 2 after 48h;</w:t>
            </w:r>
          </w:p>
          <w:p w14:paraId="21AB4CF7" w14:textId="77777777" w:rsidR="00B05884" w:rsidRPr="00B05884" w:rsidRDefault="00B05884" w:rsidP="00B05884">
            <w:r w:rsidRPr="00B05884">
              <w:t>-If PN started more than 48h after birth: 2</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3B4511C" w14:textId="77777777" w:rsidR="00B05884" w:rsidRPr="00B05884" w:rsidRDefault="00B05884" w:rsidP="00B05884">
            <w:r w:rsidRPr="00B05884">
              <w:t>0.5-2 mmol/kg/day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7986D8B"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DAF6D8D" w14:textId="77777777" w:rsidR="00B05884" w:rsidRPr="00B05884" w:rsidRDefault="00B05884" w:rsidP="00B05884">
            <w:r w:rsidRPr="00B05884">
              <w:t>0-6 m: 0.7-1.3</w:t>
            </w:r>
          </w:p>
          <w:p w14:paraId="3E0A7E09" w14:textId="77777777" w:rsidR="00B05884" w:rsidRPr="00B05884" w:rsidRDefault="00B05884" w:rsidP="00B05884">
            <w:r w:rsidRPr="00B05884">
              <w:t>7-12m: 0.5</w:t>
            </w:r>
          </w:p>
        </w:tc>
      </w:tr>
      <w:tr w:rsidR="00B05884" w:rsidRPr="00B05884" w14:paraId="1F1D0B7A"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E850194" w14:textId="77777777" w:rsidR="00B05884" w:rsidRPr="00B05884" w:rsidRDefault="00B05884" w:rsidP="00B05884">
            <w:r w:rsidRPr="00B05884">
              <w:t xml:space="preserve">Acetate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F9A844C"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5D2496C" w14:textId="77777777" w:rsidR="00B05884" w:rsidRPr="00B05884" w:rsidRDefault="00B05884" w:rsidP="00B05884">
            <w:r w:rsidRPr="00B05884">
              <w:t>As needed to maintain acid base-balance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F57B11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230A455" w14:textId="77777777" w:rsidR="00B05884" w:rsidRPr="00B05884" w:rsidRDefault="00B05884" w:rsidP="00B05884"/>
        </w:tc>
      </w:tr>
      <w:tr w:rsidR="00B05884" w:rsidRPr="00B05884" w14:paraId="27F5FFDE" w14:textId="77777777" w:rsidTr="00B05884">
        <w:trPr>
          <w:trHeight w:val="747"/>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84DFC73" w14:textId="77777777" w:rsidR="00B05884" w:rsidRPr="00B05884" w:rsidRDefault="00B05884" w:rsidP="00B05884">
            <w:r w:rsidRPr="00B05884">
              <w:t>Zinc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2DA89F1" w14:textId="77777777" w:rsidR="00B05884" w:rsidRPr="00B05884" w:rsidRDefault="00B05884" w:rsidP="00B05884">
            <w:r w:rsidRPr="00B05884">
              <w:t>Give daily intravenous trace elements ideally from the outset, but as soon as</w:t>
            </w:r>
            <w:r w:rsidRPr="00B05884">
              <w:br/>
              <w:t xml:space="preserve">possible after starting parenteral nutrition. </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4EAA4F0" w14:textId="77777777" w:rsidR="00B05884" w:rsidRPr="00B05884" w:rsidRDefault="00B05884" w:rsidP="00B05884">
            <w:r w:rsidRPr="00B05884">
              <w:t>3-10kg: 250</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8C6627B"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DBCD39C" w14:textId="77777777" w:rsidR="00B05884" w:rsidRPr="00B05884" w:rsidRDefault="00B05884" w:rsidP="00B05884">
            <w:r w:rsidRPr="00B05884">
              <w:t>0-3 month: 250</w:t>
            </w:r>
          </w:p>
          <w:p w14:paraId="300EFA17" w14:textId="77777777" w:rsidR="00B05884" w:rsidRPr="00B05884" w:rsidRDefault="00B05884" w:rsidP="00B05884">
            <w:r w:rsidRPr="00B05884">
              <w:t>3-12 month: 100</w:t>
            </w:r>
          </w:p>
          <w:p w14:paraId="499D05D8" w14:textId="77777777" w:rsidR="00B05884" w:rsidRPr="00B05884" w:rsidRDefault="00B05884" w:rsidP="00B05884">
            <w:r w:rsidRPr="00B05884">
              <w:t xml:space="preserve">up to a maximum of 5 mg/d for routine supplementation </w:t>
            </w:r>
          </w:p>
        </w:tc>
      </w:tr>
      <w:tr w:rsidR="00B05884" w:rsidRPr="00B05884" w14:paraId="6AC73593" w14:textId="77777777" w:rsidTr="00B05884">
        <w:trPr>
          <w:trHeight w:val="747"/>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365BDAB" w14:textId="77777777" w:rsidR="00B05884" w:rsidRPr="00B05884" w:rsidRDefault="00B05884" w:rsidP="00B05884">
            <w:r w:rsidRPr="00B05884">
              <w:t>Copper (</w:t>
            </w:r>
            <w:r w:rsidRPr="00B05884">
              <w:rPr>
                <w:lang w:val="el-GR"/>
              </w:rPr>
              <w:t>μ</w:t>
            </w:r>
            <w:r w:rsidRPr="00B05884">
              <w:t>g/kg/day)</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12A10AE" w14:textId="77777777" w:rsidR="00B05884" w:rsidRPr="00B05884" w:rsidRDefault="00B05884" w:rsidP="00B05884">
            <w:r w:rsidRPr="00B05884">
              <w:t>Give daily intravenous trace elements ideally from the outset, but as soon as</w:t>
            </w:r>
            <w:r w:rsidRPr="00B05884">
              <w:br/>
              <w:t xml:space="preserve">possible after starting parenteral nutrition.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5CEA899" w14:textId="77777777" w:rsidR="00B05884" w:rsidRPr="00B05884" w:rsidRDefault="00B05884" w:rsidP="00B05884">
            <w:r w:rsidRPr="00B05884">
              <w:t>3-10kg: 20</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426B0B4"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B55A8EE" w14:textId="77777777" w:rsidR="00B05884" w:rsidRPr="00B05884" w:rsidRDefault="00B05884" w:rsidP="00B05884">
            <w:r w:rsidRPr="00B05884">
              <w:t>20</w:t>
            </w:r>
          </w:p>
          <w:p w14:paraId="303E8D80" w14:textId="77777777" w:rsidR="00B05884" w:rsidRPr="00B05884" w:rsidRDefault="00B05884" w:rsidP="00B05884">
            <w:r w:rsidRPr="00B05884">
              <w:t>up to a maximum dose of 0.5 mg/d for routine</w:t>
            </w:r>
            <w:r w:rsidRPr="00B05884">
              <w:br/>
              <w:t xml:space="preserve">supplementation </w:t>
            </w:r>
          </w:p>
        </w:tc>
      </w:tr>
      <w:tr w:rsidR="00B05884" w:rsidRPr="00B05884" w14:paraId="7C67985A" w14:textId="77777777" w:rsidTr="00B05884">
        <w:trPr>
          <w:trHeight w:val="701"/>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75F2C94" w14:textId="77777777" w:rsidR="00B05884" w:rsidRPr="00B05884" w:rsidRDefault="00B05884" w:rsidP="00B05884">
            <w:r w:rsidRPr="00B05884">
              <w:t>Manganese (</w:t>
            </w:r>
            <w:r w:rsidRPr="00B05884">
              <w:rPr>
                <w:lang w:val="el-GR"/>
              </w:rPr>
              <w:t>μ</w:t>
            </w:r>
            <w:r w:rsidRPr="00B05884">
              <w:t>g/kg/day)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93E246D"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0082A6A" w14:textId="77777777" w:rsidR="00B05884" w:rsidRPr="00B05884" w:rsidRDefault="00B05884" w:rsidP="00B05884">
            <w:r w:rsidRPr="00B05884">
              <w:t>3-10kg: 1</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44FDC8E"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6CD0856" w14:textId="77777777" w:rsidR="00B05884" w:rsidRPr="00B05884" w:rsidRDefault="00B05884" w:rsidP="00B05884">
            <w:r w:rsidRPr="00B05884">
              <w:t xml:space="preserve">≤1 </w:t>
            </w:r>
          </w:p>
          <w:p w14:paraId="52C576B3" w14:textId="77777777" w:rsidR="00B05884" w:rsidRPr="00B05884" w:rsidRDefault="00B05884" w:rsidP="00B05884">
            <w:r w:rsidRPr="00B05884">
              <w:t xml:space="preserve">maximum of 50 </w:t>
            </w:r>
            <w:r w:rsidRPr="00B05884">
              <w:rPr>
                <w:lang w:val="el-GR"/>
              </w:rPr>
              <w:t>μ</w:t>
            </w:r>
            <w:r w:rsidRPr="00B05884">
              <w:t xml:space="preserve">g/d for routine supplementation </w:t>
            </w:r>
          </w:p>
        </w:tc>
      </w:tr>
      <w:tr w:rsidR="00B05884" w:rsidRPr="00B05884" w14:paraId="5DB98FBC"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D4CA10B" w14:textId="77777777" w:rsidR="00B05884" w:rsidRPr="00B05884" w:rsidRDefault="00B05884" w:rsidP="00B05884">
            <w:r w:rsidRPr="00B05884">
              <w:lastRenderedPageBreak/>
              <w:t>Selenium (</w:t>
            </w:r>
            <w:r w:rsidRPr="00B05884">
              <w:rPr>
                <w:lang w:val="el-GR"/>
              </w:rPr>
              <w:t>μ</w:t>
            </w:r>
            <w:r w:rsidRPr="00B05884">
              <w:t>g/kg/day)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FCAEFA5"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758862D" w14:textId="77777777" w:rsidR="00B05884" w:rsidRPr="00B05884" w:rsidRDefault="00B05884" w:rsidP="00B05884">
            <w:r w:rsidRPr="00B05884">
              <w:t>3-10kg: 2</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A20424A"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29BF7D6" w14:textId="77777777" w:rsidR="00B05884" w:rsidRPr="00B05884" w:rsidRDefault="00B05884" w:rsidP="00B05884">
            <w:r w:rsidRPr="00B05884">
              <w:t>2-3</w:t>
            </w:r>
          </w:p>
          <w:p w14:paraId="747F9665" w14:textId="77777777" w:rsidR="00B05884" w:rsidRPr="00B05884" w:rsidRDefault="00B05884" w:rsidP="00B05884">
            <w:r w:rsidRPr="00B05884">
              <w:t xml:space="preserve">maximum of 100 </w:t>
            </w:r>
            <w:r w:rsidRPr="00B05884">
              <w:rPr>
                <w:lang w:val="el-GR"/>
              </w:rPr>
              <w:t>μ</w:t>
            </w:r>
            <w:r w:rsidRPr="00B05884">
              <w:t xml:space="preserve">g/d for routine supplementation </w:t>
            </w:r>
          </w:p>
        </w:tc>
      </w:tr>
      <w:tr w:rsidR="00B05884" w:rsidRPr="00B05884" w14:paraId="4377BBFB"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2CC00A1" w14:textId="77777777" w:rsidR="00B05884" w:rsidRPr="00B05884" w:rsidRDefault="00B05884" w:rsidP="00B05884">
            <w:r w:rsidRPr="00B05884">
              <w:t>Chromium (</w:t>
            </w:r>
            <w:r w:rsidRPr="00B05884">
              <w:rPr>
                <w:lang w:val="el-GR"/>
              </w:rPr>
              <w:t>μ</w:t>
            </w:r>
            <w:r w:rsidRPr="00B05884">
              <w:t>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740F874"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2885D6B" w14:textId="77777777" w:rsidR="00B05884" w:rsidRPr="00B05884" w:rsidRDefault="00B05884" w:rsidP="00B05884">
            <w:r w:rsidRPr="00B05884">
              <w:t>3-10kg: 0.2</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474C58F"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ECBEA2C" w14:textId="77777777" w:rsidR="00B05884" w:rsidRPr="00B05884" w:rsidRDefault="00B05884" w:rsidP="00B05884">
            <w:r w:rsidRPr="00B05884">
              <w:t>/</w:t>
            </w:r>
          </w:p>
          <w:p w14:paraId="2FE37121" w14:textId="77777777" w:rsidR="00B05884" w:rsidRPr="00B05884" w:rsidRDefault="00B05884" w:rsidP="00B05884">
            <w:r w:rsidRPr="00B05884">
              <w:t>maximum of 5</w:t>
            </w:r>
            <w:r w:rsidRPr="00B05884">
              <w:rPr>
                <w:lang w:val="el-GR"/>
              </w:rPr>
              <w:t>μ</w:t>
            </w:r>
            <w:r w:rsidRPr="00B05884">
              <w:t xml:space="preserve">g/d </w:t>
            </w:r>
          </w:p>
        </w:tc>
      </w:tr>
      <w:tr w:rsidR="00B05884" w:rsidRPr="00B05884" w14:paraId="1EA8393A"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373607A" w14:textId="77777777" w:rsidR="00B05884" w:rsidRPr="00B05884" w:rsidRDefault="00B05884" w:rsidP="00B05884">
            <w:r w:rsidRPr="00B05884">
              <w:t>Iodine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C490F6C"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9E179AC"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A05BAB6"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8D8C271" w14:textId="77777777" w:rsidR="00B05884" w:rsidRPr="00B05884" w:rsidRDefault="00B05884" w:rsidP="00B05884">
            <w:r w:rsidRPr="00B05884">
              <w:t>1</w:t>
            </w:r>
          </w:p>
        </w:tc>
      </w:tr>
      <w:tr w:rsidR="00B05884" w:rsidRPr="00B05884" w14:paraId="70C8333B"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6A8272F" w14:textId="77777777" w:rsidR="00B05884" w:rsidRPr="00B05884" w:rsidRDefault="00B05884" w:rsidP="00B05884">
            <w:r w:rsidRPr="00B05884">
              <w:t>Molybdenum(</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BF409FE"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C303FE6"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2102050"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FB47B06" w14:textId="77777777" w:rsidR="00B05884" w:rsidRPr="00B05884" w:rsidRDefault="00B05884" w:rsidP="00B05884">
            <w:r w:rsidRPr="00B05884">
              <w:t>0.25</w:t>
            </w:r>
          </w:p>
          <w:p w14:paraId="39E0667A" w14:textId="77777777" w:rsidR="00B05884" w:rsidRPr="00B05884" w:rsidRDefault="00B05884" w:rsidP="00B05884">
            <w:r w:rsidRPr="00B05884">
              <w:t>maximum of 5</w:t>
            </w:r>
            <w:r w:rsidRPr="00B05884">
              <w:rPr>
                <w:lang w:val="el-GR"/>
              </w:rPr>
              <w:t>μ</w:t>
            </w:r>
            <w:r w:rsidRPr="00B05884">
              <w:t xml:space="preserve">g/d </w:t>
            </w:r>
          </w:p>
        </w:tc>
      </w:tr>
      <w:tr w:rsidR="00B05884" w:rsidRPr="00B05884" w14:paraId="01E29E05" w14:textId="77777777" w:rsidTr="00B05884">
        <w:trPr>
          <w:trHeight w:val="36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B624143" w14:textId="77777777" w:rsidR="00B05884" w:rsidRPr="00B05884" w:rsidRDefault="00B05884" w:rsidP="00B05884">
            <w:r w:rsidRPr="00B05884">
              <w:t>Vitamins (MVI)</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36E97A9" w14:textId="77777777" w:rsidR="00B05884" w:rsidRPr="00B05884" w:rsidRDefault="00B05884" w:rsidP="00B05884">
            <w:r w:rsidRPr="00B05884">
              <w:t>Give daily intravenous ideally from the outset, but as soon as possible after starting parenteral nutrition</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4BCEC97" w14:textId="77777777" w:rsidR="00B05884" w:rsidRPr="00B05884" w:rsidRDefault="00B05884" w:rsidP="00B05884">
            <w:r w:rsidRPr="00B05884">
              <w:t>Manufacturer Rec</w:t>
            </w:r>
          </w:p>
          <w:p w14:paraId="2ECD0731" w14:textId="77777777" w:rsidR="00B05884" w:rsidRPr="00B05884" w:rsidRDefault="00B05884" w:rsidP="00B05884">
            <w:r w:rsidRPr="00B05884">
              <w:t>Weight less than 1kg: 1.5ml</w:t>
            </w:r>
          </w:p>
          <w:p w14:paraId="0A99AE55" w14:textId="77777777" w:rsidR="00B05884" w:rsidRPr="00B05884" w:rsidRDefault="00B05884" w:rsidP="00B05884">
            <w:r w:rsidRPr="00B05884">
              <w:t>Weight 1-3kg: 3.25ml</w:t>
            </w:r>
          </w:p>
          <w:p w14:paraId="44C1A9F4" w14:textId="77777777" w:rsidR="00B05884" w:rsidRPr="00B05884" w:rsidRDefault="00B05884" w:rsidP="00B05884">
            <w:r w:rsidRPr="00B05884">
              <w:t xml:space="preserve">Weight &gt;3kg: 5ml </w:t>
            </w:r>
          </w:p>
          <w:p w14:paraId="54A1BC86" w14:textId="77777777" w:rsidR="00B05884" w:rsidRPr="00B05884" w:rsidRDefault="00B05884" w:rsidP="00B05884">
            <w:r w:rsidRPr="00B05884">
              <w:t>NAG-AMA Rec</w:t>
            </w:r>
          </w:p>
          <w:p w14:paraId="5BCA3413" w14:textId="77777777" w:rsidR="00B05884" w:rsidRPr="00B05884" w:rsidRDefault="00B05884" w:rsidP="00B05884">
            <w:r w:rsidRPr="00B05884">
              <w:t>Weight &lt;2.5kg: 2ml/kg</w:t>
            </w:r>
          </w:p>
          <w:p w14:paraId="773C9D1B" w14:textId="77777777" w:rsidR="00B05884" w:rsidRPr="00B05884" w:rsidRDefault="00B05884" w:rsidP="00B05884">
            <w:r w:rsidRPr="00B05884">
              <w:t>Weight =&gt; 2.5kg: 5ml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B641DB3"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AD456D5" w14:textId="77777777" w:rsidR="00B05884" w:rsidRPr="00B05884" w:rsidRDefault="00B05884" w:rsidP="00B05884">
            <w:r w:rsidRPr="00B05884">
              <w:rPr>
                <w:lang w:val="it-IT"/>
              </w:rPr>
              <w:t>Infants-12month:</w:t>
            </w:r>
          </w:p>
          <w:p w14:paraId="3F141E7E" w14:textId="77777777" w:rsidR="00B05884" w:rsidRPr="00B05884" w:rsidRDefault="00B05884" w:rsidP="00B05884">
            <w:r w:rsidRPr="00B05884">
              <w:rPr>
                <w:lang w:val="it-IT"/>
              </w:rPr>
              <w:t xml:space="preserve">Vitamin A 150-300IU/kg/d or 2300IU/d (697 ug/d) </w:t>
            </w:r>
            <w:r w:rsidRPr="00B05884">
              <w:rPr>
                <w:lang w:val="it-IT"/>
              </w:rPr>
              <w:br/>
            </w:r>
            <w:r w:rsidRPr="00B05884">
              <w:t xml:space="preserve">Vitamin D 400IU/d or 40-150 IU/kg/d </w:t>
            </w:r>
            <w:r w:rsidRPr="00B05884">
              <w:br/>
              <w:t xml:space="preserve">Vitamin E 2.8-3.5 mg/kg/d or 2.8-3.5 IU/kg/d </w:t>
            </w:r>
            <w:r w:rsidRPr="00B05884">
              <w:br/>
              <w:t xml:space="preserve">Vitamin K 10 ug/kg/d (recommended, but currently not possible) </w:t>
            </w:r>
            <w:r w:rsidRPr="00B05884">
              <w:br/>
              <w:t xml:space="preserve">Vitamin C 15-25 mg/kg/d </w:t>
            </w:r>
            <w:r w:rsidRPr="00B05884">
              <w:br/>
            </w:r>
            <w:r w:rsidRPr="00B05884">
              <w:rPr>
                <w:lang w:val="it-IT"/>
              </w:rPr>
              <w:t xml:space="preserve">Thiamine 0.35-0.50 mg/kg/d </w:t>
            </w:r>
            <w:r w:rsidRPr="00B05884">
              <w:rPr>
                <w:lang w:val="it-IT"/>
              </w:rPr>
              <w:br/>
            </w:r>
            <w:r w:rsidRPr="00B05884">
              <w:rPr>
                <w:lang w:val="it-IT"/>
              </w:rPr>
              <w:lastRenderedPageBreak/>
              <w:t xml:space="preserve">Riboflavin 0.15-0.2 mg/kg/d </w:t>
            </w:r>
            <w:r w:rsidRPr="00B05884">
              <w:rPr>
                <w:lang w:val="it-IT"/>
              </w:rPr>
              <w:br/>
              <w:t xml:space="preserve">Pyridoxine 0.15-0.2 mg/kg/d </w:t>
            </w:r>
            <w:r w:rsidRPr="00B05884">
              <w:rPr>
                <w:lang w:val="it-IT"/>
              </w:rPr>
              <w:br/>
              <w:t xml:space="preserve">Niacin 4-6.8 mg/kg/d </w:t>
            </w:r>
            <w:r w:rsidRPr="00B05884">
              <w:rPr>
                <w:lang w:val="it-IT"/>
              </w:rPr>
              <w:br/>
            </w:r>
            <w:r w:rsidRPr="00B05884">
              <w:rPr>
                <w:lang w:val="fi-FI"/>
              </w:rPr>
              <w:t xml:space="preserve">Vitamin B12 0.3 ug/kg/d </w:t>
            </w:r>
            <w:r w:rsidRPr="00B05884">
              <w:rPr>
                <w:lang w:val="fi-FI"/>
              </w:rPr>
              <w:br/>
            </w:r>
            <w:r w:rsidRPr="00B05884">
              <w:t xml:space="preserve">Pantothenic acid 2.5 mg/kg/d </w:t>
            </w:r>
            <w:r w:rsidRPr="00B05884">
              <w:br/>
              <w:t>Biotin 5-8ug/kg/d</w:t>
            </w:r>
            <w:r w:rsidRPr="00B05884">
              <w:br/>
              <w:t xml:space="preserve">Folic acid 56 mg/kg/d </w:t>
            </w:r>
          </w:p>
        </w:tc>
      </w:tr>
    </w:tbl>
    <w:p w14:paraId="49B08113" w14:textId="604B4EA8" w:rsidR="00B05884" w:rsidRDefault="00B05884"/>
    <w:p w14:paraId="4415700D" w14:textId="05788794" w:rsidR="00B05884" w:rsidRDefault="00B05884"/>
    <w:p w14:paraId="274377DE" w14:textId="729E347A" w:rsidR="00B05884" w:rsidRDefault="00B05884" w:rsidP="00B05884">
      <w:pPr>
        <w:rPr>
          <w:b/>
          <w:sz w:val="24"/>
          <w:szCs w:val="24"/>
        </w:rPr>
      </w:pPr>
      <w:r w:rsidRPr="00B05884">
        <w:rPr>
          <w:rFonts w:hint="eastAsia"/>
          <w:b/>
          <w:sz w:val="24"/>
          <w:szCs w:val="24"/>
        </w:rPr>
        <w:t>T</w:t>
      </w:r>
      <w:r w:rsidRPr="00B05884">
        <w:rPr>
          <w:b/>
          <w:sz w:val="24"/>
          <w:szCs w:val="24"/>
        </w:rPr>
        <w:t xml:space="preserve">able </w:t>
      </w:r>
      <w:r>
        <w:rPr>
          <w:b/>
          <w:sz w:val="24"/>
          <w:szCs w:val="24"/>
        </w:rPr>
        <w:t>3</w:t>
      </w:r>
      <w:r w:rsidRPr="00B05884">
        <w:rPr>
          <w:b/>
          <w:sz w:val="24"/>
          <w:szCs w:val="24"/>
        </w:rPr>
        <w:t xml:space="preserve"> Recommendations for PN dosing for </w:t>
      </w:r>
      <w:r>
        <w:rPr>
          <w:b/>
          <w:sz w:val="24"/>
          <w:szCs w:val="24"/>
        </w:rPr>
        <w:t>children</w:t>
      </w:r>
    </w:p>
    <w:tbl>
      <w:tblPr>
        <w:tblW w:w="0" w:type="auto"/>
        <w:tblCellMar>
          <w:left w:w="0" w:type="dxa"/>
          <w:right w:w="0" w:type="dxa"/>
        </w:tblCellMar>
        <w:tblLook w:val="0420" w:firstRow="1" w:lastRow="0" w:firstColumn="0" w:lastColumn="0" w:noHBand="0" w:noVBand="1"/>
      </w:tblPr>
      <w:tblGrid>
        <w:gridCol w:w="4381"/>
        <w:gridCol w:w="989"/>
        <w:gridCol w:w="3871"/>
        <w:gridCol w:w="1173"/>
        <w:gridCol w:w="3832"/>
      </w:tblGrid>
      <w:tr w:rsidR="00B05884" w:rsidRPr="00B05884" w14:paraId="70636AA1" w14:textId="77777777" w:rsidTr="00B05884">
        <w:trPr>
          <w:trHeight w:val="363"/>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551C2546" w14:textId="77777777" w:rsidR="00B05884" w:rsidRPr="00B05884" w:rsidRDefault="00B05884" w:rsidP="00B05884">
            <w:r w:rsidRPr="00B05884">
              <w:rPr>
                <w:b/>
                <w:bCs/>
              </w:rPr>
              <w:t xml:space="preserve">Nutrient </w:t>
            </w:r>
            <w:r w:rsidRPr="00B05884">
              <w:rPr>
                <w:rFonts w:hint="eastAsia"/>
                <w:b/>
                <w:bCs/>
              </w:rPr>
              <w:t>（</w:t>
            </w:r>
            <w:r w:rsidRPr="00B05884">
              <w:rPr>
                <w:b/>
                <w:bCs/>
              </w:rPr>
              <w:t>Child&gt;1 month and &lt;18 years)</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33CEDFF2" w14:textId="77777777" w:rsidR="00B05884" w:rsidRPr="00B05884" w:rsidRDefault="00B05884" w:rsidP="00B05884">
            <w:r w:rsidRPr="00B05884">
              <w:rPr>
                <w:b/>
                <w:bCs/>
              </w:rPr>
              <w:t>NICE 2020</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227227E0" w14:textId="77777777" w:rsidR="00B05884" w:rsidRPr="00B05884" w:rsidRDefault="00B05884" w:rsidP="00B05884">
            <w:r w:rsidRPr="00B05884">
              <w:rPr>
                <w:b/>
                <w:bCs/>
              </w:rPr>
              <w:t>ASPEN 2020</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10707181" w14:textId="77777777" w:rsidR="00B05884" w:rsidRPr="00B05884" w:rsidRDefault="00B05884" w:rsidP="00B05884">
            <w:r w:rsidRPr="00B05884">
              <w:rPr>
                <w:b/>
                <w:bCs/>
              </w:rPr>
              <w:t>ASPEN 2023</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44BF0D06" w14:textId="77777777" w:rsidR="00B05884" w:rsidRPr="00B05884" w:rsidRDefault="00B05884" w:rsidP="00B05884">
            <w:r w:rsidRPr="00B05884">
              <w:rPr>
                <w:b/>
                <w:bCs/>
              </w:rPr>
              <w:t>ESPEN 2018</w:t>
            </w:r>
          </w:p>
        </w:tc>
      </w:tr>
      <w:tr w:rsidR="00B05884" w:rsidRPr="00B05884" w14:paraId="11287AD2" w14:textId="77777777" w:rsidTr="00B05884">
        <w:trPr>
          <w:trHeight w:val="772"/>
        </w:trPr>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0FE9F52" w14:textId="77777777" w:rsidR="00B05884" w:rsidRPr="00B05884" w:rsidRDefault="00B05884" w:rsidP="00B05884">
            <w:r w:rsidRPr="00B05884">
              <w:t>Energy (kcal/kg/day)</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332D7F1" w14:textId="77777777" w:rsidR="00B05884" w:rsidRPr="00B05884" w:rsidRDefault="00B05884" w:rsidP="00B05884">
            <w:r w:rsidRPr="00B05884">
              <w:t>/</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0931982" w14:textId="77777777" w:rsidR="00B05884" w:rsidRPr="00B05884" w:rsidRDefault="00B05884" w:rsidP="00B05884">
            <w:r w:rsidRPr="00B05884">
              <w:t>/</w:t>
            </w:r>
          </w:p>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6466BB6" w14:textId="77777777" w:rsidR="00B05884" w:rsidRPr="00B05884" w:rsidRDefault="00B05884" w:rsidP="00B05884"/>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69F1D01" w14:textId="77777777" w:rsidR="00B05884" w:rsidRPr="00B05884" w:rsidRDefault="00B05884" w:rsidP="00B05884">
            <w:r w:rsidRPr="00B05884">
              <w:t>90-120</w:t>
            </w:r>
          </w:p>
        </w:tc>
      </w:tr>
      <w:tr w:rsidR="00B05884" w:rsidRPr="00B05884" w14:paraId="1BC2D7CA" w14:textId="77777777" w:rsidTr="00B05884">
        <w:trPr>
          <w:trHeight w:val="104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8FC7A64" w14:textId="77777777" w:rsidR="00B05884" w:rsidRPr="00B05884" w:rsidRDefault="00B05884" w:rsidP="00B05884">
            <w:r w:rsidRPr="00B05884">
              <w:t>Amino acids (g/kg/day)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8F03FB1"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3C862AF" w14:textId="77777777" w:rsidR="00B05884" w:rsidRPr="00B05884" w:rsidRDefault="00B05884" w:rsidP="00B05884">
            <w:r w:rsidRPr="00B05884">
              <w:t>1-10 y: 1.5-2.5</w:t>
            </w:r>
          </w:p>
          <w:p w14:paraId="197EB74E" w14:textId="77777777" w:rsidR="00B05884" w:rsidRPr="00B05884" w:rsidRDefault="00B05884" w:rsidP="00B05884">
            <w:r w:rsidRPr="00B05884">
              <w:t>Adolescents: 0.8-2</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D4AFC1C"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0B690AB" w14:textId="77777777" w:rsidR="00B05884" w:rsidRPr="00B05884" w:rsidRDefault="00B05884" w:rsidP="00B05884">
            <w:r w:rsidRPr="00B05884">
              <w:t>stable infants and children aged 1 month to 3 years: 1.0;</w:t>
            </w:r>
          </w:p>
          <w:p w14:paraId="66D8C96F" w14:textId="77777777" w:rsidR="00B05884" w:rsidRPr="00B05884" w:rsidRDefault="00B05884" w:rsidP="00B05884">
            <w:r w:rsidRPr="00B05884">
              <w:t xml:space="preserve">stable children aged 3-12 years:1.0-2.0 </w:t>
            </w:r>
          </w:p>
          <w:p w14:paraId="25B494F2" w14:textId="77777777" w:rsidR="00B05884" w:rsidRPr="00B05884" w:rsidRDefault="00B05884" w:rsidP="00B05884">
            <w:r w:rsidRPr="00B05884">
              <w:t>stable adolescents: at least 1.0 with a maximum of 2.0</w:t>
            </w:r>
          </w:p>
        </w:tc>
      </w:tr>
      <w:tr w:rsidR="00B05884" w:rsidRPr="00B05884" w14:paraId="6818DED7" w14:textId="77777777" w:rsidTr="00B05884">
        <w:trPr>
          <w:trHeight w:val="1271"/>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CDD2BFD" w14:textId="77777777" w:rsidR="00B05884" w:rsidRPr="00B05884" w:rsidRDefault="00B05884" w:rsidP="00B05884">
            <w:r w:rsidRPr="00B05884">
              <w:lastRenderedPageBreak/>
              <w:t>Glucose</w:t>
            </w:r>
          </w:p>
          <w:p w14:paraId="6BED46F3" w14:textId="77777777" w:rsidR="00B05884" w:rsidRPr="00B05884" w:rsidRDefault="00B05884" w:rsidP="00B05884">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8C7C168"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2536043" w14:textId="77777777" w:rsidR="00B05884" w:rsidRPr="00B05884" w:rsidRDefault="00B05884" w:rsidP="00B05884">
            <w:r w:rsidRPr="00B05884">
              <w:t>1-10 y: 1.5-2.5 (initiation), 1-2 (advanced by), 8-10 (goal)</w:t>
            </w:r>
          </w:p>
          <w:p w14:paraId="03A0CE00" w14:textId="77777777" w:rsidR="00B05884" w:rsidRPr="00B05884" w:rsidRDefault="00B05884" w:rsidP="00B05884">
            <w:r w:rsidRPr="00B05884">
              <w:t>Adolescents: 2.5-3 (initiation), 1-2 (advanced by), 5-6 (goal)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B0B7997"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2447A6A" w14:textId="77777777" w:rsidR="00B05884" w:rsidRPr="00B05884" w:rsidRDefault="00B05884" w:rsidP="00B05884"/>
        </w:tc>
      </w:tr>
      <w:tr w:rsidR="00B05884" w:rsidRPr="00B05884" w14:paraId="77C7C692" w14:textId="77777777" w:rsidTr="00B05884">
        <w:trPr>
          <w:trHeight w:val="104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D29D000" w14:textId="77777777" w:rsidR="00B05884" w:rsidRPr="00B05884" w:rsidRDefault="00B05884" w:rsidP="00B05884">
            <w:r w:rsidRPr="00B05884">
              <w:t>Lipids and lipid emulsions</w:t>
            </w:r>
          </w:p>
          <w:p w14:paraId="681D4712" w14:textId="77777777" w:rsidR="00B05884" w:rsidRPr="00B05884" w:rsidRDefault="00B05884" w:rsidP="00B05884">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63C6AC9"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6D9746B" w14:textId="77777777" w:rsidR="00B05884" w:rsidRPr="00B05884" w:rsidRDefault="00B05884" w:rsidP="00B05884">
            <w:r w:rsidRPr="00B05884">
              <w:t>1-10 y: 1-2 (initiation), 0.5-1 (advanced by), 2-2.5 (goal)</w:t>
            </w:r>
          </w:p>
          <w:p w14:paraId="2F53E6B8" w14:textId="77777777" w:rsidR="00B05884" w:rsidRPr="00B05884" w:rsidRDefault="00B05884" w:rsidP="00B05884">
            <w:r w:rsidRPr="00B05884">
              <w:t>Adolescents: 1 (initiation), 1 (advanced by), 1-2 (goal)</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0C6DD03"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8199076" w14:textId="77777777" w:rsidR="00B05884" w:rsidRPr="00B05884" w:rsidRDefault="00B05884" w:rsidP="00B05884"/>
        </w:tc>
      </w:tr>
      <w:tr w:rsidR="00B05884" w:rsidRPr="00B05884" w14:paraId="3BE357DD" w14:textId="77777777" w:rsidTr="00B05884">
        <w:trPr>
          <w:trHeight w:val="817"/>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619C8B9" w14:textId="77777777" w:rsidR="00B05884" w:rsidRPr="00B05884" w:rsidRDefault="00B05884" w:rsidP="00B05884">
            <w:r w:rsidRPr="00B05884">
              <w:t xml:space="preserve">Ratios of non-nitrogen energy to nitrogen, and carbohydrates </w:t>
            </w:r>
            <w:proofErr w:type="spellStart"/>
            <w:r w:rsidRPr="00B05884">
              <w:t>tolipids</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6363A72" w14:textId="77777777" w:rsidR="00B05884" w:rsidRPr="00B05884" w:rsidRDefault="00B05884" w:rsidP="00B05884">
            <w:r w:rsidRPr="00B05884">
              <w:t>/</w:t>
            </w:r>
          </w:p>
          <w:p w14:paraId="496D0E11"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7C1762B"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3DF4136"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6D59C8B" w14:textId="77777777" w:rsidR="00B05884" w:rsidRPr="00B05884" w:rsidRDefault="00B05884" w:rsidP="00B05884"/>
        </w:tc>
      </w:tr>
      <w:tr w:rsidR="00B05884" w:rsidRPr="00B05884" w14:paraId="4B1480E8" w14:textId="77777777" w:rsidTr="00B05884">
        <w:trPr>
          <w:trHeight w:val="1626"/>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BAE8B2F" w14:textId="77777777" w:rsidR="00B05884" w:rsidRPr="00B05884" w:rsidRDefault="00B05884" w:rsidP="00B05884">
            <w:r w:rsidRPr="00B05884">
              <w:t>Fluid (mL/kg/day)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21E5202"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03CD897"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94DE5BC"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C731EB6" w14:textId="77777777" w:rsidR="00B05884" w:rsidRPr="00B05884" w:rsidRDefault="00B05884" w:rsidP="00B05884">
            <w:r w:rsidRPr="00B05884">
              <w:t>&lt;1 y: 120-150</w:t>
            </w:r>
          </w:p>
          <w:p w14:paraId="576DF58C" w14:textId="77777777" w:rsidR="00B05884" w:rsidRPr="00B05884" w:rsidRDefault="00B05884" w:rsidP="00B05884">
            <w:r w:rsidRPr="00B05884">
              <w:t>1-2 y: 80-120</w:t>
            </w:r>
          </w:p>
          <w:p w14:paraId="3071D600" w14:textId="77777777" w:rsidR="00B05884" w:rsidRPr="00B05884" w:rsidRDefault="00B05884" w:rsidP="00B05884">
            <w:r w:rsidRPr="00B05884">
              <w:t>3-5 y: 80-100</w:t>
            </w:r>
          </w:p>
          <w:p w14:paraId="1A2B852F" w14:textId="77777777" w:rsidR="00B05884" w:rsidRPr="00B05884" w:rsidRDefault="00B05884" w:rsidP="00B05884">
            <w:r w:rsidRPr="00B05884">
              <w:t>6-12 y: 60-80</w:t>
            </w:r>
          </w:p>
          <w:p w14:paraId="12A124FC" w14:textId="77777777" w:rsidR="00B05884" w:rsidRPr="00B05884" w:rsidRDefault="00B05884" w:rsidP="00B05884">
            <w:r w:rsidRPr="00B05884">
              <w:t>13-18 y: 50-70</w:t>
            </w:r>
          </w:p>
        </w:tc>
      </w:tr>
      <w:tr w:rsidR="00B05884" w:rsidRPr="00B05884" w14:paraId="2710C0CD" w14:textId="77777777" w:rsidTr="00B05884">
        <w:trPr>
          <w:trHeight w:val="1120"/>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CA2284F" w14:textId="77777777" w:rsidR="00B05884" w:rsidRPr="00B05884" w:rsidRDefault="00B05884" w:rsidP="00B05884">
            <w:r w:rsidRPr="00B05884">
              <w:t>Sodium (mmol/kg/day)</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3F14B59"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AE4577E" w14:textId="77777777" w:rsidR="00B05884" w:rsidRPr="00B05884" w:rsidRDefault="00B05884" w:rsidP="00B05884">
            <w:r w:rsidRPr="00B05884">
              <w:t xml:space="preserve">1-2 </w:t>
            </w:r>
            <w:proofErr w:type="spellStart"/>
            <w:r w:rsidRPr="00B05884">
              <w:t>mEq</w:t>
            </w:r>
            <w:proofErr w:type="spellEnd"/>
            <w:r w:rsidRPr="00B05884">
              <w:t>/kg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4FD6586"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82C9D1F" w14:textId="77777777" w:rsidR="00B05884" w:rsidRPr="00B05884" w:rsidRDefault="00B05884" w:rsidP="00B05884">
            <w:r w:rsidRPr="00B05884">
              <w:t>&lt;1 y: 2-3</w:t>
            </w:r>
          </w:p>
          <w:p w14:paraId="52948720" w14:textId="77777777" w:rsidR="00B05884" w:rsidRPr="00B05884" w:rsidRDefault="00B05884" w:rsidP="00B05884">
            <w:r w:rsidRPr="00B05884">
              <w:t>&gt;=1 y: 1-3</w:t>
            </w:r>
          </w:p>
        </w:tc>
      </w:tr>
      <w:tr w:rsidR="00B05884" w:rsidRPr="00B05884" w14:paraId="5D567568" w14:textId="77777777" w:rsidTr="00B05884">
        <w:trPr>
          <w:trHeight w:val="104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8C13AB6" w14:textId="77777777" w:rsidR="00B05884" w:rsidRPr="00B05884" w:rsidRDefault="00B05884" w:rsidP="00B05884">
            <w:r w:rsidRPr="00B05884">
              <w:t>Potassium (mmol/kg/day)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7F62179"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86EF220" w14:textId="77777777" w:rsidR="00B05884" w:rsidRPr="00B05884" w:rsidRDefault="00B05884" w:rsidP="00B05884">
            <w:r w:rsidRPr="00B05884">
              <w:t xml:space="preserve">1-2 </w:t>
            </w:r>
            <w:proofErr w:type="spellStart"/>
            <w:r w:rsidRPr="00B05884">
              <w:t>mEq</w:t>
            </w:r>
            <w:proofErr w:type="spellEnd"/>
            <w:r w:rsidRPr="00B05884">
              <w:t>/kg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34BA74A"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85DB0DB" w14:textId="77777777" w:rsidR="00B05884" w:rsidRPr="00B05884" w:rsidRDefault="00B05884" w:rsidP="00B05884">
            <w:r w:rsidRPr="00B05884">
              <w:t>1-3</w:t>
            </w:r>
          </w:p>
        </w:tc>
      </w:tr>
      <w:tr w:rsidR="00B05884" w:rsidRPr="00B05884" w14:paraId="1CF3EEC3" w14:textId="77777777" w:rsidTr="00B05884">
        <w:trPr>
          <w:trHeight w:val="1041"/>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8E30B4B" w14:textId="77777777" w:rsidR="00B05884" w:rsidRPr="00B05884" w:rsidRDefault="00B05884" w:rsidP="00B05884">
            <w:r w:rsidRPr="00B05884">
              <w:lastRenderedPageBreak/>
              <w:t>Calcium (mmol(mg)/kg/day)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9352765"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7351DCB" w14:textId="77777777" w:rsidR="00B05884" w:rsidRPr="00B05884" w:rsidRDefault="00B05884" w:rsidP="00B05884">
            <w:r w:rsidRPr="00B05884">
              <w:t xml:space="preserve">10-20 </w:t>
            </w:r>
            <w:proofErr w:type="spellStart"/>
            <w:r w:rsidRPr="00B05884">
              <w:t>mEq</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BC4AEE4"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37638DF" w14:textId="77777777" w:rsidR="00B05884" w:rsidRPr="00B05884" w:rsidRDefault="00B05884" w:rsidP="00B05884">
            <w:r w:rsidRPr="00B05884">
              <w:t>7-12m 0.5(20)</w:t>
            </w:r>
          </w:p>
          <w:p w14:paraId="697086E5" w14:textId="77777777" w:rsidR="00B05884" w:rsidRPr="00B05884" w:rsidRDefault="00B05884" w:rsidP="00B05884">
            <w:r w:rsidRPr="00B05884">
              <w:t>1-18y 0.25-0.4(10-16)</w:t>
            </w:r>
          </w:p>
        </w:tc>
      </w:tr>
      <w:tr w:rsidR="00B05884" w:rsidRPr="00B05884" w14:paraId="4DAC56C3" w14:textId="77777777" w:rsidTr="00B05884">
        <w:trPr>
          <w:trHeight w:val="54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51B7413" w14:textId="77777777" w:rsidR="00B05884" w:rsidRPr="00B05884" w:rsidRDefault="00B05884" w:rsidP="00B05884">
            <w:r w:rsidRPr="00B05884">
              <w:t>Magnesium (mmol/kg/day)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940D073"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689938E" w14:textId="77777777" w:rsidR="00B05884" w:rsidRPr="00B05884" w:rsidRDefault="00B05884" w:rsidP="00B05884">
            <w:r w:rsidRPr="00B05884">
              <w:t xml:space="preserve">10-30 </w:t>
            </w:r>
            <w:proofErr w:type="spellStart"/>
            <w:r w:rsidRPr="00B05884">
              <w:t>mEq</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6EEAF3D"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DC58C47" w14:textId="77777777" w:rsidR="00B05884" w:rsidRPr="00B05884" w:rsidRDefault="00B05884" w:rsidP="00B05884">
            <w:r w:rsidRPr="00B05884">
              <w:t>7-12m: 0.15(4)</w:t>
            </w:r>
          </w:p>
          <w:p w14:paraId="2EA366D2" w14:textId="77777777" w:rsidR="00B05884" w:rsidRPr="00B05884" w:rsidRDefault="00B05884" w:rsidP="00B05884">
            <w:r w:rsidRPr="00B05884">
              <w:t>1-18y:0.1(2.4)</w:t>
            </w:r>
          </w:p>
        </w:tc>
      </w:tr>
      <w:tr w:rsidR="00B05884" w:rsidRPr="00B05884" w14:paraId="73C66829" w14:textId="77777777" w:rsidTr="00B05884">
        <w:trPr>
          <w:trHeight w:val="363"/>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78953D3" w14:textId="77777777" w:rsidR="00B05884" w:rsidRPr="00B05884" w:rsidRDefault="00B05884" w:rsidP="00B05884">
            <w:r w:rsidRPr="00B05884">
              <w:t>Ratio of calcium to phosphate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A61AF74"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094BAE6"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4D2E784"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A088440" w14:textId="77777777" w:rsidR="00B05884" w:rsidRPr="00B05884" w:rsidRDefault="00B05884" w:rsidP="00B05884"/>
        </w:tc>
      </w:tr>
      <w:tr w:rsidR="00B05884" w:rsidRPr="00B05884" w14:paraId="1AD1860C" w14:textId="77777777" w:rsidTr="00B05884">
        <w:trPr>
          <w:trHeight w:val="65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D96CFBA" w14:textId="77777777" w:rsidR="00B05884" w:rsidRPr="00B05884" w:rsidRDefault="00B05884" w:rsidP="00B05884">
            <w:r w:rsidRPr="00B05884">
              <w:t>Iron (mg/kg/day; mg/day)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DABDC86"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537E53D"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C61FF7F"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69376AA" w14:textId="77777777" w:rsidR="00B05884" w:rsidRPr="00B05884" w:rsidRDefault="00B05884" w:rsidP="00B05884">
            <w:r w:rsidRPr="00B05884">
              <w:t xml:space="preserve">50-100 </w:t>
            </w:r>
            <w:r w:rsidRPr="00B05884">
              <w:rPr>
                <w:lang w:val="el-GR"/>
              </w:rPr>
              <w:t>μ</w:t>
            </w:r>
            <w:r w:rsidRPr="00B05884">
              <w:t xml:space="preserve">g/kg/day </w:t>
            </w:r>
          </w:p>
          <w:p w14:paraId="423C3532" w14:textId="77777777" w:rsidR="00B05884" w:rsidRPr="00B05884" w:rsidRDefault="00B05884" w:rsidP="00B05884">
            <w:r w:rsidRPr="00B05884">
              <w:t xml:space="preserve">up to a maximum dose of 5 mg/day </w:t>
            </w:r>
          </w:p>
        </w:tc>
      </w:tr>
      <w:tr w:rsidR="00B05884" w:rsidRPr="00B05884" w14:paraId="3C9EEDC3" w14:textId="77777777" w:rsidTr="00B05884">
        <w:trPr>
          <w:trHeight w:val="817"/>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3104DC0" w14:textId="77777777" w:rsidR="00B05884" w:rsidRPr="00B05884" w:rsidRDefault="00B05884" w:rsidP="00B05884">
            <w:r w:rsidRPr="00B05884">
              <w:t>Chloride (mmol/kg/d)</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383C552"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135BD53" w14:textId="77777777" w:rsidR="00B05884" w:rsidRPr="00B05884" w:rsidRDefault="00B05884" w:rsidP="00B05884">
            <w:r w:rsidRPr="00B05884">
              <w:t>As needed to maintain acid base-balance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5ACC72A"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061379A" w14:textId="77777777" w:rsidR="00B05884" w:rsidRPr="00B05884" w:rsidRDefault="00B05884" w:rsidP="00B05884">
            <w:r w:rsidRPr="00B05884">
              <w:t>2-4</w:t>
            </w:r>
          </w:p>
        </w:tc>
      </w:tr>
      <w:tr w:rsidR="00B05884" w:rsidRPr="00B05884" w14:paraId="3EF94977" w14:textId="77777777" w:rsidTr="00B05884">
        <w:trPr>
          <w:trHeight w:val="59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8143220" w14:textId="77777777" w:rsidR="00B05884" w:rsidRPr="00B05884" w:rsidRDefault="00B05884" w:rsidP="00B05884">
            <w:r w:rsidRPr="00B05884">
              <w:t>Phosphorus (mmol/kg)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9D3B8C2"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A63E116" w14:textId="77777777" w:rsidR="00B05884" w:rsidRPr="00B05884" w:rsidRDefault="00B05884" w:rsidP="00B05884">
            <w:r w:rsidRPr="00B05884">
              <w:t>10-40 mmol</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4BEF782"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D2A335B" w14:textId="77777777" w:rsidR="00B05884" w:rsidRPr="00B05884" w:rsidRDefault="00B05884" w:rsidP="00B05884">
            <w:r w:rsidRPr="00B05884">
              <w:t>7-12m: 0.5(15)</w:t>
            </w:r>
          </w:p>
          <w:p w14:paraId="37011116" w14:textId="77777777" w:rsidR="00B05884" w:rsidRPr="00B05884" w:rsidRDefault="00B05884" w:rsidP="00B05884">
            <w:r w:rsidRPr="00B05884">
              <w:t>1-18y:0.2-0.7(6-22)</w:t>
            </w:r>
          </w:p>
        </w:tc>
      </w:tr>
      <w:tr w:rsidR="00B05884" w:rsidRPr="00B05884" w14:paraId="7F49A57F" w14:textId="77777777" w:rsidTr="00B05884">
        <w:trPr>
          <w:trHeight w:val="54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C843737" w14:textId="77777777" w:rsidR="00B05884" w:rsidRPr="00B05884" w:rsidRDefault="00B05884" w:rsidP="00B05884">
            <w:r w:rsidRPr="00B05884">
              <w:t xml:space="preserve">Acetate </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74722C7"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F0E1869" w14:textId="77777777" w:rsidR="00B05884" w:rsidRPr="00B05884" w:rsidRDefault="00B05884" w:rsidP="00B05884">
            <w:r w:rsidRPr="00B05884">
              <w:t>As needed to maintain acid base-balance</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ACB788B"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ADC44D6" w14:textId="77777777" w:rsidR="00B05884" w:rsidRPr="00B05884" w:rsidRDefault="00B05884" w:rsidP="00B05884"/>
        </w:tc>
      </w:tr>
      <w:tr w:rsidR="00B05884" w:rsidRPr="00B05884" w14:paraId="0E22E8CE" w14:textId="77777777" w:rsidTr="00B05884">
        <w:trPr>
          <w:trHeight w:val="749"/>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75EFE95" w14:textId="77777777" w:rsidR="00B05884" w:rsidRPr="00B05884" w:rsidRDefault="00B05884" w:rsidP="00B05884">
            <w:r w:rsidRPr="00B05884">
              <w:t>Zinc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259874D"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FA86166" w14:textId="77777777" w:rsidR="00B05884" w:rsidRPr="00B05884" w:rsidRDefault="00B05884" w:rsidP="00B05884">
            <w:r w:rsidRPr="00B05884">
              <w:t>Children 10-40 kg: 50 (max 5000</w:t>
            </w:r>
            <w:r w:rsidRPr="00B05884">
              <w:rPr>
                <w:lang w:val="el-GR"/>
              </w:rPr>
              <w:t>μ</w:t>
            </w:r>
            <w:r w:rsidRPr="00B05884">
              <w:t xml:space="preserve">g/d) </w:t>
            </w:r>
          </w:p>
          <w:p w14:paraId="59AD6A62" w14:textId="77777777" w:rsidR="00B05884" w:rsidRPr="00B05884" w:rsidRDefault="00B05884" w:rsidP="00B05884">
            <w:r w:rsidRPr="00B05884">
              <w:t>Adolescents &gt;40kg: 2-5 mg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6CD713C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121DD15F" w14:textId="77777777" w:rsidR="00B05884" w:rsidRPr="00B05884" w:rsidRDefault="00B05884" w:rsidP="00B05884">
            <w:r w:rsidRPr="00B05884">
              <w:t xml:space="preserve">1-3months:250 </w:t>
            </w:r>
            <w:r w:rsidRPr="00B05884">
              <w:rPr>
                <w:lang w:val="el-GR"/>
              </w:rPr>
              <w:t>μ</w:t>
            </w:r>
            <w:r w:rsidRPr="00B05884">
              <w:t xml:space="preserve">g/kg/d </w:t>
            </w:r>
          </w:p>
          <w:p w14:paraId="1CF5DF8A" w14:textId="77777777" w:rsidR="00B05884" w:rsidRPr="00B05884" w:rsidRDefault="00B05884" w:rsidP="00B05884">
            <w:r w:rsidRPr="00B05884">
              <w:t xml:space="preserve">3-12months: 100 </w:t>
            </w:r>
            <w:r w:rsidRPr="00B05884">
              <w:rPr>
                <w:lang w:val="el-GR"/>
              </w:rPr>
              <w:t>μ</w:t>
            </w:r>
            <w:r w:rsidRPr="00B05884">
              <w:t xml:space="preserve">g/kg/d </w:t>
            </w:r>
          </w:p>
          <w:p w14:paraId="1F8D6330" w14:textId="77777777" w:rsidR="00B05884" w:rsidRPr="00B05884" w:rsidRDefault="00B05884" w:rsidP="00B05884">
            <w:r w:rsidRPr="00B05884">
              <w:t xml:space="preserve">&gt;12 months:50 </w:t>
            </w:r>
            <w:r w:rsidRPr="00B05884">
              <w:rPr>
                <w:lang w:val="el-GR"/>
              </w:rPr>
              <w:t>μ</w:t>
            </w:r>
            <w:r w:rsidRPr="00B05884">
              <w:t>g/kg/</w:t>
            </w:r>
            <w:r w:rsidRPr="00B05884">
              <w:br/>
              <w:t>up to a maximum of 5 mg/d for</w:t>
            </w:r>
            <w:r w:rsidRPr="00B05884">
              <w:br/>
              <w:t xml:space="preserve">routine supplementation </w:t>
            </w:r>
          </w:p>
        </w:tc>
      </w:tr>
      <w:tr w:rsidR="00B05884" w:rsidRPr="00B05884" w14:paraId="2CAF41BA" w14:textId="77777777" w:rsidTr="00B05884">
        <w:trPr>
          <w:trHeight w:val="749"/>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C49DB6F" w14:textId="77777777" w:rsidR="00B05884" w:rsidRPr="00B05884" w:rsidRDefault="00B05884" w:rsidP="00B05884">
            <w:r w:rsidRPr="00B05884">
              <w:t>Copper (</w:t>
            </w:r>
            <w:r w:rsidRPr="00B05884">
              <w:rPr>
                <w:lang w:val="el-GR"/>
              </w:rPr>
              <w:t>μ</w:t>
            </w:r>
            <w:r w:rsidRPr="00B05884">
              <w:t>g/kg/day)</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8741ECB"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9CE3A1F" w14:textId="77777777" w:rsidR="00B05884" w:rsidRPr="00B05884" w:rsidRDefault="00B05884" w:rsidP="00B05884">
            <w:r w:rsidRPr="00B05884">
              <w:t>Children 10-40 kg: 20 (max 500</w:t>
            </w:r>
            <w:r w:rsidRPr="00B05884">
              <w:rPr>
                <w:lang w:val="el-GR"/>
              </w:rPr>
              <w:t>μ</w:t>
            </w:r>
            <w:r w:rsidRPr="00B05884">
              <w:t xml:space="preserve">g/d) </w:t>
            </w:r>
          </w:p>
          <w:p w14:paraId="07989214" w14:textId="77777777" w:rsidR="00B05884" w:rsidRPr="00B05884" w:rsidRDefault="00B05884" w:rsidP="00B05884">
            <w:r w:rsidRPr="00B05884">
              <w:t xml:space="preserve">Adolescents &gt;40kg: 200-500 </w:t>
            </w:r>
            <w:r w:rsidRPr="00B05884">
              <w:rPr>
                <w:lang w:val="el-GR"/>
              </w:rPr>
              <w:t>μ</w:t>
            </w:r>
            <w:r w:rsidRPr="00B05884">
              <w:t>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328C271"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DB80CDE" w14:textId="77777777" w:rsidR="00B05884" w:rsidRPr="00B05884" w:rsidRDefault="00B05884" w:rsidP="00B05884">
            <w:r w:rsidRPr="00B05884">
              <w:t>20</w:t>
            </w:r>
          </w:p>
          <w:p w14:paraId="28D273BF" w14:textId="77777777" w:rsidR="00B05884" w:rsidRPr="00B05884" w:rsidRDefault="00B05884" w:rsidP="00B05884">
            <w:r w:rsidRPr="00B05884">
              <w:t xml:space="preserve">up to a maximum dose of 0.5 mg/d for </w:t>
            </w:r>
            <w:r w:rsidRPr="00B05884">
              <w:lastRenderedPageBreak/>
              <w:t>routine</w:t>
            </w:r>
            <w:r w:rsidRPr="00B05884">
              <w:br/>
              <w:t xml:space="preserve">supplementation </w:t>
            </w:r>
          </w:p>
        </w:tc>
      </w:tr>
      <w:tr w:rsidR="00B05884" w:rsidRPr="00B05884" w14:paraId="27E1ECBB" w14:textId="77777777" w:rsidTr="00B05884">
        <w:trPr>
          <w:trHeight w:val="663"/>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A794028" w14:textId="77777777" w:rsidR="00B05884" w:rsidRPr="00B05884" w:rsidRDefault="00B05884" w:rsidP="00B05884">
            <w:r w:rsidRPr="00B05884">
              <w:lastRenderedPageBreak/>
              <w:t>Manganese (</w:t>
            </w:r>
            <w:r w:rsidRPr="00B05884">
              <w:rPr>
                <w:lang w:val="el-GR"/>
              </w:rPr>
              <w:t>μ</w:t>
            </w:r>
            <w:r w:rsidRPr="00B05884">
              <w:t>g/kg/day)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89F1239"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98B10CB" w14:textId="77777777" w:rsidR="00B05884" w:rsidRPr="00B05884" w:rsidRDefault="00B05884" w:rsidP="00B05884">
            <w:r w:rsidRPr="00B05884">
              <w:t>Children 10-40 kg: 1 (max 5</w:t>
            </w:r>
            <w:r w:rsidRPr="00B05884">
              <w:rPr>
                <w:lang w:val="el-GR"/>
              </w:rPr>
              <w:t>μ</w:t>
            </w:r>
            <w:r w:rsidRPr="00B05884">
              <w:t xml:space="preserve">g/d) </w:t>
            </w:r>
          </w:p>
          <w:p w14:paraId="370FE76E" w14:textId="77777777" w:rsidR="00B05884" w:rsidRPr="00B05884" w:rsidRDefault="00B05884" w:rsidP="00B05884">
            <w:r w:rsidRPr="00B05884">
              <w:t xml:space="preserve">Adolescents &gt;40kg:40-100 </w:t>
            </w:r>
            <w:r w:rsidRPr="00B05884">
              <w:rPr>
                <w:lang w:val="el-GR"/>
              </w:rPr>
              <w:t>μ</w:t>
            </w:r>
            <w:r w:rsidRPr="00B05884">
              <w:t>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82E3CD3"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0E07100" w14:textId="77777777" w:rsidR="00B05884" w:rsidRPr="00B05884" w:rsidRDefault="00B05884" w:rsidP="00B05884">
            <w:r w:rsidRPr="00B05884">
              <w:t xml:space="preserve">≤1 </w:t>
            </w:r>
          </w:p>
          <w:p w14:paraId="5D5BDAB3" w14:textId="77777777" w:rsidR="00B05884" w:rsidRPr="00B05884" w:rsidRDefault="00B05884" w:rsidP="00B05884">
            <w:r w:rsidRPr="00B05884">
              <w:t xml:space="preserve">maximum of 50 </w:t>
            </w:r>
            <w:r w:rsidRPr="00B05884">
              <w:rPr>
                <w:lang w:val="el-GR"/>
              </w:rPr>
              <w:t>μ</w:t>
            </w:r>
            <w:r w:rsidRPr="00B05884">
              <w:t>g/d for routine</w:t>
            </w:r>
            <w:r w:rsidRPr="00B05884">
              <w:br/>
              <w:t xml:space="preserve">supplementation </w:t>
            </w:r>
          </w:p>
        </w:tc>
      </w:tr>
      <w:tr w:rsidR="00B05884" w:rsidRPr="00B05884" w14:paraId="7DB9B887" w14:textId="77777777" w:rsidTr="00B05884">
        <w:trPr>
          <w:trHeight w:val="54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21438466" w14:textId="77777777" w:rsidR="00B05884" w:rsidRPr="00B05884" w:rsidRDefault="00B05884" w:rsidP="00B05884">
            <w:r w:rsidRPr="00B05884">
              <w:t>Selenium (</w:t>
            </w:r>
            <w:r w:rsidRPr="00B05884">
              <w:rPr>
                <w:lang w:val="el-GR"/>
              </w:rPr>
              <w:t>μ</w:t>
            </w:r>
            <w:r w:rsidRPr="00B05884">
              <w:t>g/kg/day)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63AF4F4"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ED3FB74" w14:textId="77777777" w:rsidR="00B05884" w:rsidRPr="00B05884" w:rsidRDefault="00B05884" w:rsidP="00B05884">
            <w:r w:rsidRPr="00B05884">
              <w:t>Children 10-40 kg: 2 (max 100</w:t>
            </w:r>
            <w:r w:rsidRPr="00B05884">
              <w:rPr>
                <w:lang w:val="el-GR"/>
              </w:rPr>
              <w:t>μ</w:t>
            </w:r>
            <w:r w:rsidRPr="00B05884">
              <w:t xml:space="preserve">g/d) </w:t>
            </w:r>
          </w:p>
          <w:p w14:paraId="75623734" w14:textId="77777777" w:rsidR="00B05884" w:rsidRPr="00B05884" w:rsidRDefault="00B05884" w:rsidP="00B05884">
            <w:r w:rsidRPr="00B05884">
              <w:t>Adolescents &gt;40kg: 40-60</w:t>
            </w:r>
            <w:r w:rsidRPr="00B05884">
              <w:rPr>
                <w:lang w:val="el-GR"/>
              </w:rPr>
              <w:t>μ</w:t>
            </w:r>
            <w:r w:rsidRPr="00B05884">
              <w:t>g</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3ECAA38"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94B0893" w14:textId="77777777" w:rsidR="00B05884" w:rsidRPr="00B05884" w:rsidRDefault="00B05884" w:rsidP="00B05884">
            <w:r w:rsidRPr="00B05884">
              <w:t>2-3</w:t>
            </w:r>
          </w:p>
          <w:p w14:paraId="0E94CE44" w14:textId="77777777" w:rsidR="00B05884" w:rsidRPr="00B05884" w:rsidRDefault="00B05884" w:rsidP="00B05884">
            <w:r w:rsidRPr="00B05884">
              <w:t xml:space="preserve">up to a maximum dose of 100 </w:t>
            </w:r>
            <w:r w:rsidRPr="00B05884">
              <w:rPr>
                <w:lang w:val="el-GR"/>
              </w:rPr>
              <w:t>μ</w:t>
            </w:r>
            <w:r w:rsidRPr="00B05884">
              <w:t xml:space="preserve">g/day for routine supplementation </w:t>
            </w:r>
          </w:p>
        </w:tc>
      </w:tr>
      <w:tr w:rsidR="00B05884" w:rsidRPr="00B05884" w14:paraId="02E06948" w14:textId="77777777" w:rsidTr="00B05884">
        <w:trPr>
          <w:trHeight w:val="54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58E90B3A" w14:textId="77777777" w:rsidR="00B05884" w:rsidRPr="00B05884" w:rsidRDefault="00B05884" w:rsidP="00B05884">
            <w:r w:rsidRPr="00B05884">
              <w:t>Chromium (</w:t>
            </w:r>
            <w:r w:rsidRPr="00B05884">
              <w:rPr>
                <w:lang w:val="el-GR"/>
              </w:rPr>
              <w:t>μ</w:t>
            </w:r>
            <w:r w:rsidRPr="00B05884">
              <w:t>g/day)</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F609765"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379CEA0A" w14:textId="77777777" w:rsidR="00B05884" w:rsidRPr="00B05884" w:rsidRDefault="00B05884" w:rsidP="00B05884">
            <w:r w:rsidRPr="00B05884">
              <w:t>Children 10-40 kg: 0.2 (max 5</w:t>
            </w:r>
            <w:r w:rsidRPr="00B05884">
              <w:rPr>
                <w:lang w:val="el-GR"/>
              </w:rPr>
              <w:t>μ</w:t>
            </w:r>
            <w:r w:rsidRPr="00B05884">
              <w:t xml:space="preserve">g/d) </w:t>
            </w:r>
          </w:p>
          <w:p w14:paraId="19CB4E4A" w14:textId="77777777" w:rsidR="00B05884" w:rsidRPr="00B05884" w:rsidRDefault="00B05884" w:rsidP="00B05884">
            <w:r w:rsidRPr="00B05884">
              <w:t>Adolescents &gt;40kg: 5-15</w:t>
            </w:r>
            <w:r w:rsidRPr="00B05884">
              <w:rPr>
                <w:lang w:val="el-GR"/>
              </w:rPr>
              <w:t>μ</w:t>
            </w:r>
            <w:r w:rsidRPr="00B05884">
              <w:t>g</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7871964"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04E5E720" w14:textId="77777777" w:rsidR="00B05884" w:rsidRPr="00B05884" w:rsidRDefault="00B05884" w:rsidP="00B05884">
            <w:r w:rsidRPr="00B05884">
              <w:t xml:space="preserve">a maximum dose of 5 </w:t>
            </w:r>
            <w:r w:rsidRPr="00B05884">
              <w:rPr>
                <w:lang w:val="el-GR"/>
              </w:rPr>
              <w:t>μ</w:t>
            </w:r>
            <w:r w:rsidRPr="00B05884">
              <w:t xml:space="preserve">g/day </w:t>
            </w:r>
          </w:p>
        </w:tc>
      </w:tr>
      <w:tr w:rsidR="00B05884" w:rsidRPr="00B05884" w14:paraId="4F60C189" w14:textId="77777777" w:rsidTr="00B05884">
        <w:trPr>
          <w:trHeight w:val="363"/>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6339A89" w14:textId="77777777" w:rsidR="00B05884" w:rsidRPr="00B05884" w:rsidRDefault="00B05884" w:rsidP="00B05884">
            <w:r w:rsidRPr="00B05884">
              <w:t>Iodine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4BC807E"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E9A42F5"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3F077B09" w14:textId="77777777" w:rsidR="00B05884" w:rsidRPr="00B05884" w:rsidRDefault="00B05884" w:rsidP="00B05884"/>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D07CD6E" w14:textId="77777777" w:rsidR="00B05884" w:rsidRPr="00B05884" w:rsidRDefault="00B05884" w:rsidP="00B05884">
            <w:r w:rsidRPr="00B05884">
              <w:t>1</w:t>
            </w:r>
          </w:p>
        </w:tc>
      </w:tr>
      <w:tr w:rsidR="00B05884" w:rsidRPr="00B05884" w14:paraId="125BD7D6" w14:textId="77777777" w:rsidTr="00B05884">
        <w:trPr>
          <w:trHeight w:val="590"/>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4DED9709" w14:textId="77777777" w:rsidR="00B05884" w:rsidRPr="00B05884" w:rsidRDefault="00B05884" w:rsidP="00B05884">
            <w:r w:rsidRPr="00B05884">
              <w:t>Molybdenum(</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2EC80E2F"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BD4F9B7"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447CB6C0"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hideMark/>
          </w:tcPr>
          <w:p w14:paraId="7F7BB259" w14:textId="77777777" w:rsidR="00B05884" w:rsidRPr="00B05884" w:rsidRDefault="00B05884" w:rsidP="00B05884">
            <w:r w:rsidRPr="00B05884">
              <w:t>0.25</w:t>
            </w:r>
          </w:p>
          <w:p w14:paraId="4775EEED" w14:textId="77777777" w:rsidR="00B05884" w:rsidRPr="00B05884" w:rsidRDefault="00B05884" w:rsidP="00B05884">
            <w:r w:rsidRPr="00B05884">
              <w:t>maximum of 5</w:t>
            </w:r>
            <w:r w:rsidRPr="00B05884">
              <w:rPr>
                <w:lang w:val="el-GR"/>
              </w:rPr>
              <w:t>μ</w:t>
            </w:r>
            <w:r w:rsidRPr="00B05884">
              <w:t xml:space="preserve">g/d </w:t>
            </w:r>
          </w:p>
        </w:tc>
      </w:tr>
      <w:tr w:rsidR="00B05884" w:rsidRPr="00B05884" w14:paraId="6F5D32D9" w14:textId="77777777" w:rsidTr="00B05884">
        <w:trPr>
          <w:trHeight w:val="331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6873E922" w14:textId="77777777" w:rsidR="00B05884" w:rsidRPr="00B05884" w:rsidRDefault="00B05884" w:rsidP="00B05884">
            <w:r w:rsidRPr="00B05884">
              <w:lastRenderedPageBreak/>
              <w:t>Vitamins (MVI)</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41C3A6A0"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9DC29D6" w14:textId="77777777" w:rsidR="00B05884" w:rsidRPr="00B05884" w:rsidRDefault="00B05884" w:rsidP="00B05884">
            <w:r w:rsidRPr="00B05884">
              <w:t>Manufacturer Rec</w:t>
            </w:r>
          </w:p>
          <w:p w14:paraId="5E3DA4D2" w14:textId="77777777" w:rsidR="00B05884" w:rsidRPr="00B05884" w:rsidRDefault="00B05884" w:rsidP="00B05884">
            <w:r w:rsidRPr="00B05884">
              <w:t>Weight less than 1kg: 1.5ml</w:t>
            </w:r>
          </w:p>
          <w:p w14:paraId="7DE90153" w14:textId="77777777" w:rsidR="00B05884" w:rsidRPr="00B05884" w:rsidRDefault="00B05884" w:rsidP="00B05884">
            <w:r w:rsidRPr="00B05884">
              <w:t>Weight 1-3kg: 3.25ml</w:t>
            </w:r>
          </w:p>
          <w:p w14:paraId="6EE4C2B6" w14:textId="77777777" w:rsidR="00B05884" w:rsidRPr="00B05884" w:rsidRDefault="00B05884" w:rsidP="00B05884">
            <w:r w:rsidRPr="00B05884">
              <w:t xml:space="preserve">Weight &gt;3kg: 5ml </w:t>
            </w:r>
          </w:p>
          <w:p w14:paraId="590EC02B" w14:textId="77777777" w:rsidR="00B05884" w:rsidRPr="00B05884" w:rsidRDefault="00B05884" w:rsidP="00B05884">
            <w:r w:rsidRPr="00B05884">
              <w:t>NAG-AMA Rec</w:t>
            </w:r>
          </w:p>
          <w:p w14:paraId="25EF1BCC" w14:textId="77777777" w:rsidR="00B05884" w:rsidRPr="00B05884" w:rsidRDefault="00B05884" w:rsidP="00B05884">
            <w:r w:rsidRPr="00B05884">
              <w:t>Weight &lt;2.5kg: 2ml/kg</w:t>
            </w:r>
          </w:p>
          <w:p w14:paraId="610A2358" w14:textId="77777777" w:rsidR="00B05884" w:rsidRPr="00B05884" w:rsidRDefault="00B05884" w:rsidP="00B05884">
            <w:r w:rsidRPr="00B05884">
              <w:t>Weight =&gt; 2.5kg: 5ml</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CFAD6AF" w14:textId="77777777" w:rsidR="00B05884" w:rsidRPr="00B05884" w:rsidRDefault="00B05884" w:rsidP="00B05884">
            <w:r w:rsidRPr="00B05884">
              <w:t>/</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E0AF11C" w14:textId="77777777" w:rsidR="00B05884" w:rsidRPr="00B05884" w:rsidRDefault="00B05884" w:rsidP="00B05884">
            <w:r w:rsidRPr="00B05884">
              <w:rPr>
                <w:lang w:val="it-IT"/>
              </w:rPr>
              <w:t>1-18 years:</w:t>
            </w:r>
          </w:p>
          <w:p w14:paraId="24D08A7A" w14:textId="77777777" w:rsidR="00B05884" w:rsidRPr="00B05884" w:rsidRDefault="00B05884" w:rsidP="00B05884">
            <w:r w:rsidRPr="00B05884">
              <w:rPr>
                <w:lang w:val="it-IT"/>
              </w:rPr>
              <w:t xml:space="preserve">Vitamin A 150 ug/d </w:t>
            </w:r>
            <w:r w:rsidRPr="00B05884">
              <w:rPr>
                <w:lang w:val="it-IT"/>
              </w:rPr>
              <w:br/>
            </w:r>
            <w:r w:rsidRPr="00B05884">
              <w:t>Vitamin D 400-600IU/d</w:t>
            </w:r>
            <w:r w:rsidRPr="00B05884">
              <w:br/>
              <w:t xml:space="preserve">Vitamin E 11mg/kg/d or 115 IU/kg/d </w:t>
            </w:r>
            <w:r w:rsidRPr="00B05884">
              <w:br/>
              <w:t>Vitamin K 200 ug/kg/d</w:t>
            </w:r>
            <w:r w:rsidRPr="00B05884">
              <w:br/>
              <w:t xml:space="preserve">Vitamin C 80 mg/kg/d </w:t>
            </w:r>
            <w:r w:rsidRPr="00B05884">
              <w:br/>
            </w:r>
            <w:r w:rsidRPr="00B05884">
              <w:rPr>
                <w:lang w:val="it-IT"/>
              </w:rPr>
              <w:t xml:space="preserve">Thiamine 1.2mg/kg/d </w:t>
            </w:r>
            <w:r w:rsidRPr="00B05884">
              <w:rPr>
                <w:lang w:val="it-IT"/>
              </w:rPr>
              <w:br/>
              <w:t xml:space="preserve">Riboflavin 1.4 mg/kg/d </w:t>
            </w:r>
            <w:r w:rsidRPr="00B05884">
              <w:rPr>
                <w:lang w:val="it-IT"/>
              </w:rPr>
              <w:br/>
              <w:t xml:space="preserve">Pyridoxine 1.0 mg/kg/d </w:t>
            </w:r>
            <w:r w:rsidRPr="00B05884">
              <w:rPr>
                <w:lang w:val="it-IT"/>
              </w:rPr>
              <w:br/>
              <w:t xml:space="preserve">Niacin 17 mg/kg/d </w:t>
            </w:r>
            <w:r w:rsidRPr="00B05884">
              <w:rPr>
                <w:lang w:val="it-IT"/>
              </w:rPr>
              <w:br/>
            </w:r>
            <w:r w:rsidRPr="00B05884">
              <w:rPr>
                <w:lang w:val="fi-FI"/>
              </w:rPr>
              <w:t xml:space="preserve">Vitamin B12 1 ug/kg/d </w:t>
            </w:r>
            <w:r w:rsidRPr="00B05884">
              <w:rPr>
                <w:lang w:val="fi-FI"/>
              </w:rPr>
              <w:br/>
            </w:r>
            <w:r w:rsidRPr="00B05884">
              <w:t xml:space="preserve">Pantothenic acid 5 mg/kg/d </w:t>
            </w:r>
            <w:r w:rsidRPr="00B05884">
              <w:br/>
              <w:t>Biotin 20ug/kg/d</w:t>
            </w:r>
            <w:r w:rsidRPr="00B05884">
              <w:br/>
              <w:t xml:space="preserve">Folic acid 140 mg/kg/d </w:t>
            </w:r>
          </w:p>
        </w:tc>
      </w:tr>
    </w:tbl>
    <w:p w14:paraId="7BF5FEF8" w14:textId="1401A40D" w:rsidR="00B05884" w:rsidRDefault="00B05884"/>
    <w:p w14:paraId="1DFF37A7" w14:textId="6306CC98" w:rsidR="00B05884" w:rsidRDefault="00B05884"/>
    <w:p w14:paraId="3D878FB4" w14:textId="4B884CDB" w:rsidR="00B05884" w:rsidRDefault="00B05884" w:rsidP="00B05884">
      <w:pPr>
        <w:rPr>
          <w:b/>
          <w:sz w:val="24"/>
          <w:szCs w:val="24"/>
        </w:rPr>
      </w:pPr>
      <w:r w:rsidRPr="00B05884">
        <w:rPr>
          <w:rFonts w:hint="eastAsia"/>
          <w:b/>
          <w:sz w:val="24"/>
          <w:szCs w:val="24"/>
        </w:rPr>
        <w:t>T</w:t>
      </w:r>
      <w:r w:rsidRPr="00B05884">
        <w:rPr>
          <w:b/>
          <w:sz w:val="24"/>
          <w:szCs w:val="24"/>
        </w:rPr>
        <w:t xml:space="preserve">able </w:t>
      </w:r>
      <w:r>
        <w:rPr>
          <w:b/>
          <w:sz w:val="24"/>
          <w:szCs w:val="24"/>
        </w:rPr>
        <w:t>4</w:t>
      </w:r>
      <w:r w:rsidRPr="00B05884">
        <w:rPr>
          <w:b/>
          <w:sz w:val="24"/>
          <w:szCs w:val="24"/>
        </w:rPr>
        <w:t xml:space="preserve"> Recommendations for PN dosing for </w:t>
      </w:r>
      <w:r>
        <w:rPr>
          <w:b/>
          <w:sz w:val="24"/>
          <w:szCs w:val="24"/>
        </w:rPr>
        <w:t>critically ill children</w:t>
      </w:r>
    </w:p>
    <w:tbl>
      <w:tblPr>
        <w:tblW w:w="0" w:type="auto"/>
        <w:tblCellMar>
          <w:left w:w="0" w:type="dxa"/>
          <w:right w:w="0" w:type="dxa"/>
        </w:tblCellMar>
        <w:tblLook w:val="0420" w:firstRow="1" w:lastRow="0" w:firstColumn="0" w:lastColumn="0" w:noHBand="0" w:noVBand="1"/>
      </w:tblPr>
      <w:tblGrid>
        <w:gridCol w:w="3037"/>
        <w:gridCol w:w="5246"/>
        <w:gridCol w:w="5963"/>
      </w:tblGrid>
      <w:tr w:rsidR="00B05884" w:rsidRPr="00B05884" w14:paraId="6D6CC81F" w14:textId="77777777" w:rsidTr="00B05884">
        <w:trPr>
          <w:trHeight w:val="377"/>
        </w:trPr>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272C2EAD" w14:textId="77777777" w:rsidR="00B05884" w:rsidRPr="00B05884" w:rsidRDefault="00B05884" w:rsidP="00B05884">
            <w:r w:rsidRPr="00B05884">
              <w:rPr>
                <w:b/>
                <w:bCs/>
              </w:rPr>
              <w:t xml:space="preserve">Nutrient </w:t>
            </w:r>
          </w:p>
          <w:p w14:paraId="650763F5" w14:textId="77777777" w:rsidR="00B05884" w:rsidRPr="00B05884" w:rsidRDefault="00B05884" w:rsidP="00B05884">
            <w:r w:rsidRPr="00B05884">
              <w:rPr>
                <w:b/>
                <w:bCs/>
              </w:rPr>
              <w:t>Critically ill children (&gt;1 month and &lt;18 years)</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6792A849" w14:textId="77777777" w:rsidR="00B05884" w:rsidRPr="00B05884" w:rsidRDefault="00B05884" w:rsidP="00B05884">
            <w:r w:rsidRPr="00B05884">
              <w:rPr>
                <w:b/>
                <w:bCs/>
              </w:rPr>
              <w:t>ESPEN 2018/2023</w:t>
            </w:r>
          </w:p>
        </w:tc>
        <w:tc>
          <w:tcPr>
            <w:tcW w:w="0" w:type="auto"/>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vAlign w:val="center"/>
            <w:hideMark/>
          </w:tcPr>
          <w:p w14:paraId="004EE326" w14:textId="77777777" w:rsidR="00B05884" w:rsidRPr="00B05884" w:rsidRDefault="00B05884" w:rsidP="00B05884">
            <w:proofErr w:type="gramStart"/>
            <w:r w:rsidRPr="00B05884">
              <w:rPr>
                <w:b/>
                <w:bCs/>
              </w:rPr>
              <w:t>Monitoring  output</w:t>
            </w:r>
            <w:proofErr w:type="gramEnd"/>
          </w:p>
        </w:tc>
      </w:tr>
      <w:tr w:rsidR="00B05884" w:rsidRPr="00B05884" w14:paraId="2022DE89" w14:textId="77777777" w:rsidTr="00B05884">
        <w:trPr>
          <w:trHeight w:val="2421"/>
        </w:trPr>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EEA2C1B" w14:textId="77777777" w:rsidR="00B05884" w:rsidRDefault="00B05884" w:rsidP="00B05884">
            <w:r w:rsidRPr="00B05884">
              <w:lastRenderedPageBreak/>
              <w:t>Energy (kcal/kg/day)</w:t>
            </w:r>
            <w:r w:rsidR="00273768">
              <w:t>1</w:t>
            </w:r>
          </w:p>
          <w:p w14:paraId="3F884480" w14:textId="77777777" w:rsidR="00273768" w:rsidRDefault="00273768" w:rsidP="00B05884"/>
          <w:p w14:paraId="01464A9F" w14:textId="4EC70FE2" w:rsidR="00273768" w:rsidRPr="00B05884" w:rsidRDefault="00273768" w:rsidP="00B05884"/>
        </w:tc>
        <w:tc>
          <w:tcPr>
            <w:tcW w:w="0" w:type="auto"/>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0A97348" w14:textId="77777777" w:rsidR="00B05884" w:rsidRPr="00B05884" w:rsidRDefault="00B05884" w:rsidP="00B05884">
            <w:r w:rsidRPr="00B05884">
              <w:t>-early full EN and PN shall not be used in</w:t>
            </w:r>
            <w:r w:rsidRPr="00B05884">
              <w:br/>
              <w:t>critically ill patients but shall be prescribed within three to</w:t>
            </w:r>
            <w:r w:rsidRPr="00B05884">
              <w:br/>
              <w:t xml:space="preserve">seven days </w:t>
            </w:r>
          </w:p>
          <w:p w14:paraId="7FB84980" w14:textId="77777777" w:rsidR="00B05884" w:rsidRPr="00B05884" w:rsidRDefault="00B05884" w:rsidP="00B05884">
            <w:r w:rsidRPr="00B05884">
              <w:t>-attentiveness to individualized energy requirements;</w:t>
            </w:r>
          </w:p>
          <w:p w14:paraId="5BE8AF9D" w14:textId="77777777" w:rsidR="00B05884" w:rsidRPr="00B05884" w:rsidRDefault="00B05884" w:rsidP="00B05884">
            <w:r w:rsidRPr="00B05884">
              <w:t>-acute phase of</w:t>
            </w:r>
            <w:r w:rsidRPr="00B05884">
              <w:br/>
              <w:t>critical illness can be estimated from REE;</w:t>
            </w:r>
          </w:p>
          <w:p w14:paraId="08A61226" w14:textId="77777777" w:rsidR="00B05884" w:rsidRPr="00B05884" w:rsidRDefault="00B05884" w:rsidP="00B05884">
            <w:r w:rsidRPr="00B05884">
              <w:t xml:space="preserve">-stable phase of critical illness energy requirements can be increased by ~1.3 times REE </w:t>
            </w:r>
          </w:p>
          <w:p w14:paraId="6612F5CC" w14:textId="77777777" w:rsidR="00B05884" w:rsidRPr="00B05884" w:rsidRDefault="00B05884" w:rsidP="00B05884">
            <w:r w:rsidRPr="00B05884">
              <w:t>-After day three, energy delivery can be increased up to 80-100% of measured EE</w:t>
            </w:r>
          </w:p>
          <w:p w14:paraId="006C8395" w14:textId="77777777" w:rsidR="00B05884" w:rsidRPr="00B05884" w:rsidRDefault="00B05884" w:rsidP="00B05884">
            <w:r w:rsidRPr="00B05884">
              <w:t xml:space="preserve">- Refeeding hypophosphatemia: restricted for 48h and then gradually </w:t>
            </w:r>
            <w:proofErr w:type="spellStart"/>
            <w:r w:rsidRPr="00B05884">
              <w:t>incresed</w:t>
            </w:r>
            <w:proofErr w:type="spellEnd"/>
            <w:r w:rsidRPr="00B05884">
              <w:t xml:space="preserve"> </w:t>
            </w:r>
          </w:p>
        </w:tc>
        <w:tc>
          <w:tcPr>
            <w:tcW w:w="0" w:type="auto"/>
            <w:vMerge w:val="restart"/>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E0090E4" w14:textId="77777777" w:rsidR="00B05884" w:rsidRPr="00B05884" w:rsidRDefault="00B05884" w:rsidP="00B05884">
            <w:r w:rsidRPr="00B05884">
              <w:t>1. Weight: For calculation of resting energy expenditure (REE) the use of Schofield’s equation for weight can be recommended.</w:t>
            </w:r>
          </w:p>
          <w:p w14:paraId="56C369A6" w14:textId="77777777" w:rsidR="00B05884" w:rsidRPr="00B05884" w:rsidRDefault="00B05884" w:rsidP="00B05884">
            <w:r w:rsidRPr="00B05884">
              <w:t xml:space="preserve">2. Blood glucose: </w:t>
            </w:r>
          </w:p>
          <w:p w14:paraId="21B8DD0C" w14:textId="77777777" w:rsidR="00B05884" w:rsidRPr="00B05884" w:rsidRDefault="00B05884" w:rsidP="00B05884">
            <w:r w:rsidRPr="00B05884">
              <w:t>• 1 to 2 hours after first starting PN;</w:t>
            </w:r>
            <w:r w:rsidRPr="00B05884">
              <w:br/>
              <w:t xml:space="preserve">• 1 to 2 hours after each change of PN bag (usually every 24 or 48 hours). </w:t>
            </w:r>
          </w:p>
          <w:p w14:paraId="4C04E3BC" w14:textId="77777777" w:rsidR="00B05884" w:rsidRPr="00B05884" w:rsidRDefault="00B05884" w:rsidP="00B05884">
            <w:r w:rsidRPr="00B05884">
              <w:t>• Insulin shall be administered when glucose levels exceed 10 mmol/L</w:t>
            </w:r>
          </w:p>
          <w:p w14:paraId="72A17CFC" w14:textId="77777777" w:rsidR="00B05884" w:rsidRPr="00B05884" w:rsidRDefault="00B05884" w:rsidP="00B05884">
            <w:r w:rsidRPr="00B05884">
              <w:t xml:space="preserve">3. Blood pH, potassium, chloride and calcium: </w:t>
            </w:r>
            <w:r w:rsidRPr="00B05884">
              <w:br/>
              <w:t>• daily when starting (the first week) and increasing PN;</w:t>
            </w:r>
            <w:r w:rsidRPr="00B05884">
              <w:br/>
              <w:t xml:space="preserve">• twice weekly after reaching a maintenance PN. </w:t>
            </w:r>
            <w:r w:rsidRPr="00B05884">
              <w:br/>
              <w:t xml:space="preserve">4. Serum triglycerides: </w:t>
            </w:r>
            <w:r w:rsidRPr="00B05884">
              <w:br/>
              <w:t>• daily while increasing the PN lipid dosage;</w:t>
            </w:r>
            <w:r w:rsidRPr="00B05884">
              <w:br/>
              <w:t>• weekly after reaching a maintenance intravenous lipid dosage;</w:t>
            </w:r>
          </w:p>
          <w:p w14:paraId="3844B9A5" w14:textId="77777777" w:rsidR="00B05884" w:rsidRPr="00B05884" w:rsidRDefault="00B05884" w:rsidP="00B05884">
            <w:r w:rsidRPr="00B05884">
              <w:t xml:space="preserve">• refeeding </w:t>
            </w:r>
            <w:proofErr w:type="gramStart"/>
            <w:r w:rsidRPr="00B05884">
              <w:t>hypophosphatemia(</w:t>
            </w:r>
            <w:proofErr w:type="gramEnd"/>
            <w:r w:rsidRPr="00B05884">
              <w:t>&lt;0.65 mmol/L or a drop of &gt;0.16 mmol/L):2-3times a days</w:t>
            </w:r>
          </w:p>
          <w:p w14:paraId="3F92D093" w14:textId="77777777" w:rsidR="00B05884" w:rsidRPr="00B05884" w:rsidRDefault="00B05884" w:rsidP="00B05884">
            <w:r w:rsidRPr="00B05884">
              <w:t xml:space="preserve">• not be needed for stable preterm or term </w:t>
            </w:r>
            <w:proofErr w:type="gramStart"/>
            <w:r w:rsidRPr="00B05884">
              <w:t>babies .</w:t>
            </w:r>
            <w:proofErr w:type="gramEnd"/>
          </w:p>
          <w:p w14:paraId="7E5864E0" w14:textId="77777777" w:rsidR="00B05884" w:rsidRPr="00B05884" w:rsidRDefault="00B05884" w:rsidP="00B05884">
            <w:r w:rsidRPr="00B05884">
              <w:t>5.Serum or plasma phosphate:</w:t>
            </w:r>
            <w:r w:rsidRPr="00B05884">
              <w:br/>
              <w:t>• daily while increasing the PN phosphate dosage;</w:t>
            </w:r>
            <w:r w:rsidRPr="00B05884">
              <w:br/>
              <w:t xml:space="preserve">• weekly after reaching a maintenance intravenous phosphate dosage. </w:t>
            </w:r>
            <w:r w:rsidRPr="00B05884">
              <w:br/>
              <w:t xml:space="preserve">6. Iron status: </w:t>
            </w:r>
            <w:r w:rsidRPr="00B05884">
              <w:br/>
              <w:t>if a preterm baby is on parenteral nutrition for more than 28 days.</w:t>
            </w:r>
            <w:r w:rsidRPr="00B05884">
              <w:br/>
            </w:r>
            <w:r w:rsidRPr="00B05884">
              <w:lastRenderedPageBreak/>
              <w:t xml:space="preserve">7. Liver function: </w:t>
            </w:r>
            <w:r w:rsidRPr="00B05884">
              <w:br/>
              <w:t>weekly in preterm and term babies.</w:t>
            </w:r>
            <w:r w:rsidRPr="00B05884">
              <w:br/>
            </w:r>
            <w:r w:rsidRPr="00B05884">
              <w:br/>
              <w:t xml:space="preserve">Tips: Consider the above parameters more frequently in some special conditions </w:t>
            </w:r>
          </w:p>
        </w:tc>
      </w:tr>
      <w:tr w:rsidR="00B05884" w:rsidRPr="00B05884" w14:paraId="4DEF752F" w14:textId="77777777" w:rsidTr="00B05884">
        <w:trPr>
          <w:trHeight w:val="59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4BFFCAB" w14:textId="77777777" w:rsidR="00B05884" w:rsidRPr="00B05884" w:rsidRDefault="00B05884" w:rsidP="00B05884">
            <w:r w:rsidRPr="00B05884">
              <w:t>Amino acids (g/kg/day)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44D103B" w14:textId="77777777" w:rsidR="00B05884" w:rsidRPr="00B05884" w:rsidRDefault="00B05884" w:rsidP="00B05884">
            <w:r w:rsidRPr="00B05884">
              <w:t xml:space="preserve">-During critical illness, 1.3 g/kg protein equivalents per day can be delivered progressively </w:t>
            </w:r>
          </w:p>
          <w:p w14:paraId="1B744E53" w14:textId="77777777" w:rsidR="00B05884" w:rsidRPr="00B05884" w:rsidRDefault="00B05884" w:rsidP="00B05884">
            <w:r w:rsidRPr="00B05884">
              <w:t>- For obese: 1.3g/</w:t>
            </w:r>
            <w:proofErr w:type="gramStart"/>
            <w:r w:rsidRPr="00B05884">
              <w:t>kg(</w:t>
            </w:r>
            <w:proofErr w:type="gramEnd"/>
            <w:r w:rsidRPr="00B05884">
              <w:t>ABW)/d</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7ED840B" w14:textId="77777777" w:rsidR="00B05884" w:rsidRPr="00B05884" w:rsidRDefault="00B05884" w:rsidP="00B05884"/>
        </w:tc>
      </w:tr>
      <w:tr w:rsidR="00B05884" w:rsidRPr="00B05884" w14:paraId="057EFEED" w14:textId="77777777" w:rsidTr="00B05884">
        <w:trPr>
          <w:trHeight w:val="427"/>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66F6815" w14:textId="77777777" w:rsidR="00B05884" w:rsidRPr="00B05884" w:rsidRDefault="00B05884" w:rsidP="00B05884">
            <w:r w:rsidRPr="00B05884">
              <w:t>Glucose (g/kg/day)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AF8EFEE" w14:textId="77777777" w:rsidR="00B05884" w:rsidRPr="00B05884" w:rsidRDefault="00B05884" w:rsidP="00B05884">
            <w:r w:rsidRPr="00B05884">
              <w:t xml:space="preserve">-should not exceed 5 mg/kg/min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B195282" w14:textId="77777777" w:rsidR="00B05884" w:rsidRPr="00B05884" w:rsidRDefault="00B05884" w:rsidP="00B05884"/>
        </w:tc>
      </w:tr>
      <w:tr w:rsidR="00B05884" w:rsidRPr="00B05884" w14:paraId="6A0C14E1" w14:textId="77777777" w:rsidTr="00B05884">
        <w:trPr>
          <w:trHeight w:val="59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74067853" w14:textId="77777777" w:rsidR="00B05884" w:rsidRPr="00B05884" w:rsidRDefault="00B05884" w:rsidP="00B05884">
            <w:r w:rsidRPr="00B05884">
              <w:t>Lipids and lipid emulsions (g/kg/day)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7430B21" w14:textId="77777777" w:rsidR="00B05884" w:rsidRPr="00B05884" w:rsidRDefault="00B05884" w:rsidP="00B05884">
            <w:r w:rsidRPr="00B05884">
              <w:t>Max:1.5 g lipids/kg/d and should be adapted to individual tolerance.</w:t>
            </w:r>
          </w:p>
          <w:p w14:paraId="220EB7F3" w14:textId="77777777" w:rsidR="00B05884" w:rsidRPr="004A525B" w:rsidRDefault="00B05884" w:rsidP="00B05884">
            <w:pPr>
              <w:rPr>
                <w:lang w:val="en-GB"/>
              </w:rPr>
            </w:pPr>
            <w:r w:rsidRPr="00B05884">
              <w:t xml:space="preserve">EPA+DHA (fish oil dose 0.1-0.2 g/kg/d) can be provided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9B39947" w14:textId="77777777" w:rsidR="00B05884" w:rsidRPr="00B05884" w:rsidRDefault="00B05884" w:rsidP="00B05884"/>
        </w:tc>
      </w:tr>
      <w:tr w:rsidR="00B05884" w:rsidRPr="00B05884" w14:paraId="2BCACFE6"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C89DEA4" w14:textId="77777777" w:rsidR="00B05884" w:rsidRPr="00B05884" w:rsidRDefault="00B05884" w:rsidP="00B05884">
            <w:r w:rsidRPr="00B05884">
              <w:t>Fluid (mL/kg/day)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002F30CB"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D6F8EEC" w14:textId="77777777" w:rsidR="00B05884" w:rsidRPr="00B05884" w:rsidRDefault="00B05884" w:rsidP="00B05884"/>
        </w:tc>
      </w:tr>
      <w:tr w:rsidR="00B05884" w:rsidRPr="00B05884" w14:paraId="04328415"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E967C74" w14:textId="77777777" w:rsidR="00B05884" w:rsidRPr="00B05884" w:rsidRDefault="00B05884" w:rsidP="00B05884">
            <w:r w:rsidRPr="00B05884">
              <w:t>Sodium (mmol/kg/day)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E313613"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10F438C4" w14:textId="77777777" w:rsidR="00B05884" w:rsidRPr="00B05884" w:rsidRDefault="00B05884" w:rsidP="00B05884"/>
        </w:tc>
      </w:tr>
      <w:tr w:rsidR="00B05884" w:rsidRPr="00B05884" w14:paraId="1A269AD8"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101DB0B" w14:textId="77777777" w:rsidR="00B05884" w:rsidRPr="00B05884" w:rsidRDefault="00B05884" w:rsidP="00B05884">
            <w:r w:rsidRPr="00B05884">
              <w:lastRenderedPageBreak/>
              <w:t>Potassium (mmol/kg/day)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5F3CFE6D"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1F975BD" w14:textId="77777777" w:rsidR="00B05884" w:rsidRPr="00B05884" w:rsidRDefault="00B05884" w:rsidP="00B05884"/>
        </w:tc>
      </w:tr>
      <w:tr w:rsidR="00B05884" w:rsidRPr="00B05884" w14:paraId="0744F952"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60F195F" w14:textId="77777777" w:rsidR="00B05884" w:rsidRPr="00B05884" w:rsidRDefault="00B05884" w:rsidP="00B05884">
            <w:r w:rsidRPr="00B05884">
              <w:t>Calcium (mmol(mg)/kg/day)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C4D479A"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BC09C9C" w14:textId="77777777" w:rsidR="00B05884" w:rsidRPr="00B05884" w:rsidRDefault="00B05884" w:rsidP="00B05884"/>
        </w:tc>
      </w:tr>
      <w:tr w:rsidR="00B05884" w:rsidRPr="00B05884" w14:paraId="21E65E44"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C1D80CC" w14:textId="77777777" w:rsidR="00B05884" w:rsidRPr="00B05884" w:rsidRDefault="00B05884" w:rsidP="00B05884">
            <w:r w:rsidRPr="00B05884">
              <w:t>Phosphate (mmol(mg)/kg/day)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2E3134A"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C67B70E" w14:textId="77777777" w:rsidR="00B05884" w:rsidRPr="00B05884" w:rsidRDefault="00B05884" w:rsidP="00B05884"/>
        </w:tc>
      </w:tr>
      <w:tr w:rsidR="00B05884" w:rsidRPr="00B05884" w14:paraId="067E9412"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1DBB29CD" w14:textId="77777777" w:rsidR="00B05884" w:rsidRPr="00B05884" w:rsidRDefault="00B05884" w:rsidP="00B05884">
            <w:r w:rsidRPr="00B05884">
              <w:t>Ratio of calcium to phosphate</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03F61CF"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0A980EDB" w14:textId="77777777" w:rsidR="00B05884" w:rsidRPr="00B05884" w:rsidRDefault="00B05884" w:rsidP="00B05884"/>
        </w:tc>
      </w:tr>
      <w:tr w:rsidR="00B05884" w:rsidRPr="00B05884" w14:paraId="334342BB"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410325F8" w14:textId="77777777" w:rsidR="00B05884" w:rsidRPr="00B05884" w:rsidRDefault="00B05884" w:rsidP="00B05884">
            <w:r w:rsidRPr="00B05884">
              <w:t>Iron (mg/kg/day; mg/day)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0D4741C" w14:textId="77777777" w:rsidR="00B05884" w:rsidRPr="00B05884" w:rsidRDefault="00B05884" w:rsidP="00B05884">
            <w:r w:rsidRPr="00B05884">
              <w:t xml:space="preserve">provided daily with PN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617727EB" w14:textId="77777777" w:rsidR="00B05884" w:rsidRPr="00B05884" w:rsidRDefault="00B05884" w:rsidP="00B05884"/>
        </w:tc>
      </w:tr>
      <w:tr w:rsidR="00B05884" w:rsidRPr="00B05884" w14:paraId="79DB61E2"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663CA0A" w14:textId="77777777" w:rsidR="00B05884" w:rsidRPr="00B05884" w:rsidRDefault="00B05884" w:rsidP="00B05884">
            <w:r w:rsidRPr="00B05884">
              <w:t>Chloride (mmol/kg/d)</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D4AADC3"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4F8DA4C" w14:textId="77777777" w:rsidR="00B05884" w:rsidRPr="00B05884" w:rsidRDefault="00B05884" w:rsidP="00B05884"/>
        </w:tc>
      </w:tr>
      <w:tr w:rsidR="00B05884" w:rsidRPr="00B05884" w14:paraId="14C294A3" w14:textId="77777777" w:rsidTr="00B05884">
        <w:trPr>
          <w:trHeight w:val="394"/>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04717DB" w14:textId="77777777" w:rsidR="00B05884" w:rsidRPr="00B05884" w:rsidRDefault="00B05884" w:rsidP="00B05884">
            <w:r w:rsidRPr="00B05884">
              <w:t>Zinc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26B1707" w14:textId="77777777" w:rsidR="00B05884" w:rsidRPr="00B05884" w:rsidRDefault="00B05884" w:rsidP="00B05884">
            <w:r w:rsidRPr="00B05884">
              <w:t xml:space="preserve">provided daily with PN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115F6C18" w14:textId="77777777" w:rsidR="00B05884" w:rsidRPr="00B05884" w:rsidRDefault="00B05884" w:rsidP="00B05884"/>
        </w:tc>
      </w:tr>
      <w:tr w:rsidR="00B05884" w:rsidRPr="00B05884" w14:paraId="737D44C5"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07CCE25F" w14:textId="77777777" w:rsidR="00B05884" w:rsidRPr="00B05884" w:rsidRDefault="00B05884" w:rsidP="00B05884">
            <w:r w:rsidRPr="00B05884">
              <w:t>Copper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A150FFB" w14:textId="77777777" w:rsidR="00B05884" w:rsidRPr="00B05884" w:rsidRDefault="00B05884" w:rsidP="00B05884">
            <w:r w:rsidRPr="00B05884">
              <w:t xml:space="preserve">provided daily with PN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512F63C" w14:textId="77777777" w:rsidR="00B05884" w:rsidRPr="00B05884" w:rsidRDefault="00B05884" w:rsidP="00B05884"/>
        </w:tc>
      </w:tr>
      <w:tr w:rsidR="00B05884" w:rsidRPr="00B05884" w14:paraId="447E5867" w14:textId="77777777" w:rsidTr="00B05884">
        <w:trPr>
          <w:trHeight w:val="365"/>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7C425D7" w14:textId="77777777" w:rsidR="00B05884" w:rsidRPr="00B05884" w:rsidRDefault="00B05884" w:rsidP="00B05884">
            <w:r w:rsidRPr="00B05884">
              <w:t>Magnesium (mmol/kg/day)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2AEC6EB7" w14:textId="77777777" w:rsidR="00B05884" w:rsidRPr="00B05884" w:rsidRDefault="00B05884" w:rsidP="00B05884">
            <w:r w:rsidRPr="00B05884">
              <w:t>/</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4B603281" w14:textId="77777777" w:rsidR="00B05884" w:rsidRPr="00B05884" w:rsidRDefault="00B05884" w:rsidP="00B05884"/>
        </w:tc>
      </w:tr>
      <w:tr w:rsidR="00B05884" w:rsidRPr="00B05884" w14:paraId="1727C82E" w14:textId="77777777" w:rsidTr="00B05884">
        <w:trPr>
          <w:trHeight w:val="39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3E124395" w14:textId="77777777" w:rsidR="00B05884" w:rsidRPr="00B05884" w:rsidRDefault="00B05884" w:rsidP="00B05884">
            <w:r w:rsidRPr="00B05884">
              <w:t>Manganese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5DB76EA3" w14:textId="77777777" w:rsidR="00B05884" w:rsidRPr="00B05884" w:rsidRDefault="00B05884" w:rsidP="00B05884">
            <w:r w:rsidRPr="00B05884">
              <w:t xml:space="preserve">provided daily with PN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611C564E" w14:textId="77777777" w:rsidR="00B05884" w:rsidRPr="00B05884" w:rsidRDefault="00B05884" w:rsidP="00B05884"/>
        </w:tc>
      </w:tr>
      <w:tr w:rsidR="00B05884" w:rsidRPr="00B05884" w14:paraId="5D7BB64E" w14:textId="77777777" w:rsidTr="00B05884">
        <w:trPr>
          <w:trHeight w:val="394"/>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6C373804" w14:textId="77777777" w:rsidR="00B05884" w:rsidRPr="00B05884" w:rsidRDefault="00B05884" w:rsidP="00B05884">
            <w:r w:rsidRPr="00B05884">
              <w:t>Selenium (</w:t>
            </w:r>
            <w:r w:rsidRPr="00B05884">
              <w:rPr>
                <w:lang w:val="el-GR"/>
              </w:rPr>
              <w:t>μ</w:t>
            </w:r>
            <w:r w:rsidRPr="00B05884">
              <w:t>g/kg/day)</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1D6CF135" w14:textId="77777777" w:rsidR="00B05884" w:rsidRPr="00B05884" w:rsidRDefault="00B05884" w:rsidP="00B05884">
            <w:r w:rsidRPr="00B05884">
              <w:t xml:space="preserve">provided daily with PN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76E4C8D" w14:textId="77777777" w:rsidR="00B05884" w:rsidRPr="00B05884" w:rsidRDefault="00B05884" w:rsidP="00B05884"/>
        </w:tc>
      </w:tr>
      <w:tr w:rsidR="00B05884" w:rsidRPr="00B05884" w14:paraId="6206A35F" w14:textId="77777777" w:rsidTr="00B05884">
        <w:trPr>
          <w:trHeight w:val="394"/>
        </w:trPr>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6E0DBC8E" w14:textId="77777777" w:rsidR="00B05884" w:rsidRPr="00B05884" w:rsidRDefault="00B05884" w:rsidP="00B05884">
            <w:r w:rsidRPr="00B05884">
              <w:t>Chromium (</w:t>
            </w:r>
            <w:r w:rsidRPr="00B05884">
              <w:rPr>
                <w:lang w:val="el-GR"/>
              </w:rPr>
              <w:t>μ</w:t>
            </w:r>
            <w:r w:rsidRPr="00B05884">
              <w:t>g/day)</w:t>
            </w:r>
          </w:p>
        </w:tc>
        <w:tc>
          <w:tcPr>
            <w:tcW w:w="0" w:type="auto"/>
            <w:tcBorders>
              <w:top w:val="single" w:sz="8" w:space="0" w:color="FFFFFF"/>
              <w:left w:val="single" w:sz="8" w:space="0" w:color="FFFFFF"/>
              <w:bottom w:val="single" w:sz="8" w:space="0" w:color="FFFFFF"/>
              <w:right w:val="single" w:sz="8" w:space="0" w:color="FFFFFF"/>
            </w:tcBorders>
            <w:shd w:val="clear" w:color="auto" w:fill="EEF4E8"/>
            <w:tcMar>
              <w:top w:w="72" w:type="dxa"/>
              <w:left w:w="144" w:type="dxa"/>
              <w:bottom w:w="72" w:type="dxa"/>
              <w:right w:w="144" w:type="dxa"/>
            </w:tcMar>
            <w:vAlign w:val="center"/>
            <w:hideMark/>
          </w:tcPr>
          <w:p w14:paraId="200774D8" w14:textId="77777777" w:rsidR="00B05884" w:rsidRPr="00B05884" w:rsidRDefault="00B05884" w:rsidP="00B05884">
            <w:r w:rsidRPr="00B05884">
              <w:t xml:space="preserve">provided daily with PN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591A539D" w14:textId="77777777" w:rsidR="00B05884" w:rsidRPr="00B05884" w:rsidRDefault="00B05884" w:rsidP="00B05884"/>
        </w:tc>
      </w:tr>
      <w:tr w:rsidR="00B05884" w:rsidRPr="00B05884" w14:paraId="6E0D09E9" w14:textId="77777777" w:rsidTr="00B05884">
        <w:trPr>
          <w:trHeight w:val="822"/>
        </w:trPr>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33B65E96" w14:textId="77777777" w:rsidR="00B05884" w:rsidRPr="00B05884" w:rsidRDefault="00B05884" w:rsidP="00B05884">
            <w:r w:rsidRPr="00B05884">
              <w:t>Vitamins (MVI)</w:t>
            </w:r>
          </w:p>
        </w:tc>
        <w:tc>
          <w:tcPr>
            <w:tcW w:w="0" w:type="auto"/>
            <w:tcBorders>
              <w:top w:val="single" w:sz="8"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vAlign w:val="center"/>
            <w:hideMark/>
          </w:tcPr>
          <w:p w14:paraId="7657699F" w14:textId="77777777" w:rsidR="00B05884" w:rsidRPr="00B05884" w:rsidRDefault="00B05884" w:rsidP="00B05884">
            <w:r w:rsidRPr="00B05884">
              <w:t>provided daily with PN;</w:t>
            </w:r>
          </w:p>
          <w:p w14:paraId="127BDD65" w14:textId="77777777" w:rsidR="00B05884" w:rsidRPr="00B05884" w:rsidRDefault="00B05884" w:rsidP="00B05884">
            <w:r w:rsidRPr="00B05884">
              <w:t xml:space="preserve">Vitamin D (25(OH)D) status can be determined in all patients considered at risk of vitamin D depletion or deficiency  </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4E91D12" w14:textId="77777777" w:rsidR="00B05884" w:rsidRPr="00B05884" w:rsidRDefault="00B05884" w:rsidP="00B05884"/>
        </w:tc>
      </w:tr>
    </w:tbl>
    <w:p w14:paraId="16E3D5A3" w14:textId="00078311" w:rsidR="00B05884" w:rsidRDefault="00B05884"/>
    <w:p w14:paraId="3B3BE111" w14:textId="699F8B94" w:rsidR="00B05884" w:rsidRDefault="00B05884"/>
    <w:p w14:paraId="28BA9E35" w14:textId="77777777" w:rsidR="00B05884" w:rsidRDefault="00B05884"/>
    <w:p w14:paraId="5F500D6E" w14:textId="2A4851F8" w:rsidR="00B05884" w:rsidRDefault="00B05884" w:rsidP="00B05884">
      <w:pPr>
        <w:rPr>
          <w:b/>
          <w:sz w:val="24"/>
          <w:szCs w:val="24"/>
        </w:rPr>
      </w:pPr>
      <w:r w:rsidRPr="00B05884">
        <w:rPr>
          <w:rFonts w:hint="eastAsia"/>
          <w:b/>
          <w:sz w:val="24"/>
          <w:szCs w:val="24"/>
        </w:rPr>
        <w:t>T</w:t>
      </w:r>
      <w:r w:rsidRPr="00B05884">
        <w:rPr>
          <w:b/>
          <w:sz w:val="24"/>
          <w:szCs w:val="24"/>
        </w:rPr>
        <w:t xml:space="preserve">able </w:t>
      </w:r>
      <w:r>
        <w:rPr>
          <w:b/>
          <w:sz w:val="24"/>
          <w:szCs w:val="24"/>
        </w:rPr>
        <w:t>4</w:t>
      </w:r>
      <w:r w:rsidRPr="00B05884">
        <w:rPr>
          <w:b/>
          <w:sz w:val="24"/>
          <w:szCs w:val="24"/>
        </w:rPr>
        <w:t xml:space="preserve"> Recommendations for PN dosing for </w:t>
      </w:r>
      <w:r>
        <w:rPr>
          <w:b/>
          <w:sz w:val="24"/>
          <w:szCs w:val="24"/>
        </w:rPr>
        <w:t>Adults</w:t>
      </w:r>
    </w:p>
    <w:tbl>
      <w:tblPr>
        <w:tblStyle w:val="GridTable5Dark-Accent6"/>
        <w:tblW w:w="0" w:type="auto"/>
        <w:tblLook w:val="0420" w:firstRow="1" w:lastRow="0" w:firstColumn="0" w:lastColumn="0" w:noHBand="0" w:noVBand="1"/>
      </w:tblPr>
      <w:tblGrid>
        <w:gridCol w:w="2588"/>
        <w:gridCol w:w="1174"/>
        <w:gridCol w:w="2209"/>
        <w:gridCol w:w="1383"/>
        <w:gridCol w:w="2275"/>
        <w:gridCol w:w="2903"/>
        <w:gridCol w:w="1642"/>
      </w:tblGrid>
      <w:tr w:rsidR="00B05884" w:rsidRPr="00B05884" w14:paraId="22D4895F" w14:textId="77777777" w:rsidTr="00B05884">
        <w:trPr>
          <w:cnfStyle w:val="100000000000" w:firstRow="1" w:lastRow="0" w:firstColumn="0" w:lastColumn="0" w:oddVBand="0" w:evenVBand="0" w:oddHBand="0" w:evenHBand="0" w:firstRowFirstColumn="0" w:firstRowLastColumn="0" w:lastRowFirstColumn="0" w:lastRowLastColumn="0"/>
          <w:trHeight w:val="862"/>
        </w:trPr>
        <w:tc>
          <w:tcPr>
            <w:tcW w:w="0" w:type="auto"/>
            <w:hideMark/>
          </w:tcPr>
          <w:p w14:paraId="764BDA80" w14:textId="77777777" w:rsidR="00B05884" w:rsidRPr="00B05884" w:rsidRDefault="00B05884" w:rsidP="00B05884">
            <w:r w:rsidRPr="00B05884">
              <w:t>Nutrient</w:t>
            </w:r>
          </w:p>
        </w:tc>
        <w:tc>
          <w:tcPr>
            <w:tcW w:w="0" w:type="auto"/>
            <w:hideMark/>
          </w:tcPr>
          <w:p w14:paraId="570A656C" w14:textId="77777777" w:rsidR="00B05884" w:rsidRPr="00B05884" w:rsidRDefault="00B05884" w:rsidP="00B05884">
            <w:r w:rsidRPr="00B05884">
              <w:t>Adult</w:t>
            </w:r>
          </w:p>
        </w:tc>
        <w:tc>
          <w:tcPr>
            <w:tcW w:w="0" w:type="auto"/>
            <w:hideMark/>
          </w:tcPr>
          <w:p w14:paraId="44E1C311" w14:textId="77777777" w:rsidR="00B05884" w:rsidRPr="00B05884" w:rsidRDefault="00B05884" w:rsidP="00B05884">
            <w:r w:rsidRPr="00B05884">
              <w:t>Critically Ill Adult</w:t>
            </w:r>
          </w:p>
        </w:tc>
        <w:tc>
          <w:tcPr>
            <w:tcW w:w="0" w:type="auto"/>
            <w:hideMark/>
          </w:tcPr>
          <w:p w14:paraId="24052D0F" w14:textId="77777777" w:rsidR="00B05884" w:rsidRPr="00B05884" w:rsidRDefault="00B05884" w:rsidP="00B05884">
            <w:r w:rsidRPr="00B05884">
              <w:t>Obese Adult</w:t>
            </w:r>
          </w:p>
        </w:tc>
        <w:tc>
          <w:tcPr>
            <w:tcW w:w="0" w:type="auto"/>
            <w:hideMark/>
          </w:tcPr>
          <w:p w14:paraId="759E4FAB" w14:textId="77777777" w:rsidR="00B05884" w:rsidRPr="00B05884" w:rsidRDefault="00B05884" w:rsidP="00B05884">
            <w:r w:rsidRPr="00B05884">
              <w:t>Renal Disease</w:t>
            </w:r>
          </w:p>
        </w:tc>
        <w:tc>
          <w:tcPr>
            <w:tcW w:w="0" w:type="auto"/>
            <w:hideMark/>
          </w:tcPr>
          <w:p w14:paraId="55634E4D" w14:textId="77777777" w:rsidR="00B05884" w:rsidRPr="00B05884" w:rsidRDefault="00B05884" w:rsidP="00B05884">
            <w:r w:rsidRPr="00B05884">
              <w:t>Hepatic Disease</w:t>
            </w:r>
          </w:p>
        </w:tc>
        <w:tc>
          <w:tcPr>
            <w:tcW w:w="0" w:type="auto"/>
            <w:hideMark/>
          </w:tcPr>
          <w:p w14:paraId="5DBFD17D" w14:textId="77777777" w:rsidR="00B05884" w:rsidRPr="00B05884" w:rsidRDefault="00B05884" w:rsidP="00B05884">
            <w:r w:rsidRPr="00B05884">
              <w:t>Cardiac Disease</w:t>
            </w:r>
          </w:p>
        </w:tc>
      </w:tr>
      <w:tr w:rsidR="00B05884" w:rsidRPr="00B05884" w14:paraId="33104777" w14:textId="77777777" w:rsidTr="00B05884">
        <w:trPr>
          <w:cnfStyle w:val="000000100000" w:firstRow="0" w:lastRow="0" w:firstColumn="0" w:lastColumn="0" w:oddVBand="0" w:evenVBand="0" w:oddHBand="1" w:evenHBand="0" w:firstRowFirstColumn="0" w:firstRowLastColumn="0" w:lastRowFirstColumn="0" w:lastRowLastColumn="0"/>
          <w:trHeight w:val="3320"/>
        </w:trPr>
        <w:tc>
          <w:tcPr>
            <w:tcW w:w="0" w:type="auto"/>
            <w:hideMark/>
          </w:tcPr>
          <w:p w14:paraId="4EA6B6A3" w14:textId="77777777" w:rsidR="00B05884" w:rsidRPr="00B05884" w:rsidRDefault="00B05884" w:rsidP="00B05884">
            <w:r w:rsidRPr="00B05884">
              <w:t>Energy (kcal/kg/day)</w:t>
            </w:r>
          </w:p>
        </w:tc>
        <w:tc>
          <w:tcPr>
            <w:tcW w:w="0" w:type="auto"/>
            <w:hideMark/>
          </w:tcPr>
          <w:p w14:paraId="6CB95CBC" w14:textId="77777777" w:rsidR="00B05884" w:rsidRPr="00B05884" w:rsidRDefault="00B05884" w:rsidP="00B05884">
            <w:r w:rsidRPr="00B05884">
              <w:rPr>
                <w:b/>
                <w:bCs/>
              </w:rPr>
              <w:t>ASPEN</w:t>
            </w:r>
            <w:r w:rsidRPr="00B05884">
              <w:t>：20-30</w:t>
            </w:r>
          </w:p>
        </w:tc>
        <w:tc>
          <w:tcPr>
            <w:tcW w:w="0" w:type="auto"/>
            <w:hideMark/>
          </w:tcPr>
          <w:p w14:paraId="1E278A1E" w14:textId="77777777" w:rsidR="00B05884" w:rsidRPr="00B05884" w:rsidRDefault="00B05884" w:rsidP="00B05884">
            <w:r w:rsidRPr="00B05884">
              <w:rPr>
                <w:b/>
                <w:bCs/>
              </w:rPr>
              <w:t>ESPEN 2023</w:t>
            </w:r>
            <w:r w:rsidRPr="00B05884">
              <w:t xml:space="preserve">: </w:t>
            </w:r>
          </w:p>
          <w:p w14:paraId="6DEA5113" w14:textId="77777777" w:rsidR="00B05884" w:rsidRPr="00B05884" w:rsidRDefault="00B05884" w:rsidP="00B05884">
            <w:r w:rsidRPr="00B05884">
              <w:t xml:space="preserve">-early phase: Hypocaloric nutrition (not exceeding 70% of energy expenditure </w:t>
            </w:r>
            <w:r w:rsidRPr="00B05884">
              <w:br/>
            </w:r>
            <w:proofErr w:type="gramStart"/>
            <w:r w:rsidRPr="00B05884">
              <w:t>) ;</w:t>
            </w:r>
            <w:proofErr w:type="gramEnd"/>
          </w:p>
          <w:p w14:paraId="51353E3D" w14:textId="77777777" w:rsidR="00B05884" w:rsidRPr="00B05884" w:rsidRDefault="00B05884" w:rsidP="00B05884">
            <w:r w:rsidRPr="00B05884">
              <w:t xml:space="preserve">After day 3: increased up to 80-100% of energy expenditure </w:t>
            </w:r>
          </w:p>
          <w:p w14:paraId="02A17937" w14:textId="77777777" w:rsidR="00B05884" w:rsidRPr="00B05884" w:rsidRDefault="00B05884" w:rsidP="00B05884">
            <w:r w:rsidRPr="00B05884">
              <w:rPr>
                <w:b/>
                <w:bCs/>
              </w:rPr>
              <w:t>ASPEN</w:t>
            </w:r>
            <w:r w:rsidRPr="00B05884">
              <w:t>: 20-30(critically ill, trauma, sepsis)</w:t>
            </w:r>
          </w:p>
        </w:tc>
        <w:tc>
          <w:tcPr>
            <w:tcW w:w="0" w:type="auto"/>
            <w:hideMark/>
          </w:tcPr>
          <w:p w14:paraId="07B3D84C" w14:textId="77777777" w:rsidR="00B05884" w:rsidRPr="00B05884" w:rsidRDefault="00B05884" w:rsidP="00B05884">
            <w:r w:rsidRPr="00B05884">
              <w:rPr>
                <w:b/>
                <w:bCs/>
              </w:rPr>
              <w:t>ASPEN</w:t>
            </w:r>
            <w:r w:rsidRPr="00B05884">
              <w:t>: 22-25(based on IBW)</w:t>
            </w:r>
          </w:p>
        </w:tc>
        <w:tc>
          <w:tcPr>
            <w:tcW w:w="0" w:type="auto"/>
            <w:hideMark/>
          </w:tcPr>
          <w:p w14:paraId="197DA0A0" w14:textId="77777777" w:rsidR="00B05884" w:rsidRPr="00B05884" w:rsidRDefault="00B05884" w:rsidP="00B05884">
            <w:r w:rsidRPr="00B05884">
              <w:t>25–30</w:t>
            </w:r>
          </w:p>
        </w:tc>
        <w:tc>
          <w:tcPr>
            <w:tcW w:w="0" w:type="auto"/>
            <w:hideMark/>
          </w:tcPr>
          <w:p w14:paraId="0387C966" w14:textId="77777777" w:rsidR="00B05884" w:rsidRPr="00B05884" w:rsidRDefault="00B05884" w:rsidP="00B05884">
            <w:r w:rsidRPr="00B05884">
              <w:rPr>
                <w:b/>
                <w:bCs/>
              </w:rPr>
              <w:t>EASL clinical</w:t>
            </w:r>
            <w:r w:rsidRPr="00B05884">
              <w:rPr>
                <w:b/>
                <w:bCs/>
              </w:rPr>
              <w:t> </w:t>
            </w:r>
            <w:r w:rsidRPr="00B05884">
              <w:rPr>
                <w:b/>
                <w:bCs/>
              </w:rPr>
              <w:br/>
              <w:t>practice</w:t>
            </w:r>
            <w:r w:rsidRPr="00B05884">
              <w:rPr>
                <w:b/>
                <w:bCs/>
              </w:rPr>
              <w:t> </w:t>
            </w:r>
            <w:r w:rsidRPr="00B05884">
              <w:rPr>
                <w:b/>
                <w:bCs/>
              </w:rPr>
              <w:t>guidelines</w:t>
            </w:r>
            <w:r w:rsidRPr="00B05884">
              <w:rPr>
                <w:b/>
                <w:bCs/>
              </w:rPr>
              <w:t> </w:t>
            </w:r>
            <w:r w:rsidRPr="00B05884">
              <w:rPr>
                <w:b/>
                <w:bCs/>
              </w:rPr>
              <w:t>on nutrition</w:t>
            </w:r>
            <w:r w:rsidRPr="00B05884">
              <w:rPr>
                <w:b/>
                <w:bCs/>
              </w:rPr>
              <w:t> </w:t>
            </w:r>
            <w:r w:rsidRPr="00B05884">
              <w:rPr>
                <w:b/>
                <w:bCs/>
              </w:rPr>
              <w:t>in chronic</w:t>
            </w:r>
            <w:r w:rsidRPr="00B05884">
              <w:rPr>
                <w:b/>
                <w:bCs/>
              </w:rPr>
              <w:t> </w:t>
            </w:r>
            <w:r w:rsidRPr="00B05884">
              <w:rPr>
                <w:b/>
                <w:bCs/>
              </w:rPr>
              <w:t>liver</w:t>
            </w:r>
            <w:r w:rsidRPr="00B05884">
              <w:rPr>
                <w:b/>
                <w:bCs/>
              </w:rPr>
              <w:t> </w:t>
            </w:r>
            <w:r w:rsidRPr="00B05884">
              <w:rPr>
                <w:b/>
                <w:bCs/>
              </w:rPr>
              <w:t>disease:</w:t>
            </w:r>
          </w:p>
          <w:p w14:paraId="0B4609E3" w14:textId="77777777" w:rsidR="00B05884" w:rsidRPr="00B05884" w:rsidRDefault="00B05884" w:rsidP="00B05884">
            <w:r w:rsidRPr="00B05884">
              <w:t>Acute</w:t>
            </w:r>
            <w:r w:rsidRPr="00B05884">
              <w:t> </w:t>
            </w:r>
            <w:r w:rsidRPr="00B05884">
              <w:t>liver</w:t>
            </w:r>
            <w:r w:rsidRPr="00B05884">
              <w:t> </w:t>
            </w:r>
            <w:r w:rsidRPr="00B05884">
              <w:t>failure</w:t>
            </w:r>
            <w:r w:rsidRPr="00B05884">
              <w:rPr>
                <w:rFonts w:hint="eastAsia"/>
              </w:rPr>
              <w:t>，</w:t>
            </w:r>
            <w:r w:rsidRPr="00B05884">
              <w:t>ALF: 30</w:t>
            </w:r>
            <w:r w:rsidRPr="00B05884">
              <w:rPr>
                <w:rFonts w:hint="eastAsia"/>
              </w:rPr>
              <w:t>～</w:t>
            </w:r>
            <w:r w:rsidRPr="00B05884">
              <w:t>35</w:t>
            </w:r>
          </w:p>
        </w:tc>
        <w:tc>
          <w:tcPr>
            <w:tcW w:w="0" w:type="auto"/>
            <w:hideMark/>
          </w:tcPr>
          <w:p w14:paraId="18F611A9" w14:textId="77777777" w:rsidR="00B05884" w:rsidRPr="00B05884" w:rsidRDefault="00B05884" w:rsidP="00B05884">
            <w:r w:rsidRPr="00B05884">
              <w:t>20–25</w:t>
            </w:r>
          </w:p>
        </w:tc>
      </w:tr>
      <w:tr w:rsidR="00B05884" w:rsidRPr="00B05884" w14:paraId="5CCAD2F0" w14:textId="77777777" w:rsidTr="00B05884">
        <w:trPr>
          <w:trHeight w:val="4400"/>
        </w:trPr>
        <w:tc>
          <w:tcPr>
            <w:tcW w:w="0" w:type="auto"/>
            <w:hideMark/>
          </w:tcPr>
          <w:p w14:paraId="129271DE" w14:textId="77777777" w:rsidR="00B05884" w:rsidRPr="00B05884" w:rsidRDefault="00B05884" w:rsidP="00B05884">
            <w:r w:rsidRPr="00B05884">
              <w:lastRenderedPageBreak/>
              <w:t>Protein (g/kg/day)</w:t>
            </w:r>
          </w:p>
        </w:tc>
        <w:tc>
          <w:tcPr>
            <w:tcW w:w="0" w:type="auto"/>
            <w:hideMark/>
          </w:tcPr>
          <w:p w14:paraId="17271460" w14:textId="77777777" w:rsidR="00B05884" w:rsidRPr="00B05884" w:rsidRDefault="00B05884" w:rsidP="00B05884">
            <w:r w:rsidRPr="00B05884">
              <w:rPr>
                <w:b/>
                <w:bCs/>
              </w:rPr>
              <w:t>ASPEN</w:t>
            </w:r>
            <w:r w:rsidRPr="00B05884">
              <w:t>：0.8-1.5</w:t>
            </w:r>
          </w:p>
        </w:tc>
        <w:tc>
          <w:tcPr>
            <w:tcW w:w="0" w:type="auto"/>
            <w:hideMark/>
          </w:tcPr>
          <w:p w14:paraId="514563FA" w14:textId="77777777" w:rsidR="00B05884" w:rsidRPr="00B05884" w:rsidRDefault="00B05884" w:rsidP="00B05884">
            <w:r w:rsidRPr="00B05884">
              <w:rPr>
                <w:b/>
                <w:bCs/>
              </w:rPr>
              <w:t>ESPEN 2023</w:t>
            </w:r>
            <w:r w:rsidRPr="00B05884">
              <w:t>: 1.3</w:t>
            </w:r>
          </w:p>
          <w:p w14:paraId="6E195FBF" w14:textId="77777777" w:rsidR="00B05884" w:rsidRPr="00B05884" w:rsidRDefault="00B05884" w:rsidP="00B05884">
            <w:r w:rsidRPr="00B05884">
              <w:rPr>
                <w:b/>
                <w:bCs/>
              </w:rPr>
              <w:t>ASPEN</w:t>
            </w:r>
          </w:p>
          <w:p w14:paraId="5E7B1686" w14:textId="77777777" w:rsidR="00B05884" w:rsidRPr="00B05884" w:rsidRDefault="00B05884" w:rsidP="00B05884">
            <w:r w:rsidRPr="00B05884">
              <w:t xml:space="preserve">critically ill, trauma, traumatic brain injury, sepsis:1.2-2.5 </w:t>
            </w:r>
          </w:p>
          <w:p w14:paraId="331C0180" w14:textId="77777777" w:rsidR="00B05884" w:rsidRPr="00B05884" w:rsidRDefault="00B05884" w:rsidP="00B05884">
            <w:r w:rsidRPr="00B05884">
              <w:t>Burn:1.5-2</w:t>
            </w:r>
          </w:p>
          <w:p w14:paraId="547257C7" w14:textId="65B1761A" w:rsidR="00B05884" w:rsidRPr="00B05884" w:rsidRDefault="00B338DB" w:rsidP="00B05884">
            <w:r w:rsidRPr="00B05884">
              <w:t>Open abdomen additional 15-30g/L exudate</w:t>
            </w:r>
          </w:p>
        </w:tc>
        <w:tc>
          <w:tcPr>
            <w:tcW w:w="0" w:type="auto"/>
            <w:hideMark/>
          </w:tcPr>
          <w:p w14:paraId="419E43AF" w14:textId="77777777" w:rsidR="00B05884" w:rsidRPr="00B05884" w:rsidRDefault="00B05884" w:rsidP="00B05884">
            <w:r w:rsidRPr="00B05884">
              <w:rPr>
                <w:b/>
                <w:bCs/>
              </w:rPr>
              <w:t>ESPEN 2023</w:t>
            </w:r>
            <w:r w:rsidRPr="00B05884">
              <w:t>: 1.3 (based on ABW)</w:t>
            </w:r>
          </w:p>
          <w:p w14:paraId="6F977AF8" w14:textId="77777777" w:rsidR="00B05884" w:rsidRPr="00B05884" w:rsidRDefault="00B05884" w:rsidP="00B05884">
            <w:r w:rsidRPr="00B05884">
              <w:rPr>
                <w:b/>
                <w:bCs/>
              </w:rPr>
              <w:t>ASPEN</w:t>
            </w:r>
            <w:r w:rsidRPr="00B05884">
              <w:t>: 2-2.5 (based on IBW)</w:t>
            </w:r>
          </w:p>
        </w:tc>
        <w:tc>
          <w:tcPr>
            <w:tcW w:w="0" w:type="auto"/>
            <w:hideMark/>
          </w:tcPr>
          <w:p w14:paraId="2155799A" w14:textId="77777777" w:rsidR="00B05884" w:rsidRPr="00B05884" w:rsidRDefault="00B05884" w:rsidP="00B05884">
            <w:r w:rsidRPr="00B05884">
              <w:rPr>
                <w:b/>
                <w:bCs/>
              </w:rPr>
              <w:t>ESPEN 2021 (acute</w:t>
            </w:r>
            <w:r w:rsidRPr="00B05884">
              <w:rPr>
                <w:b/>
                <w:bCs/>
              </w:rPr>
              <w:t> </w:t>
            </w:r>
            <w:r w:rsidRPr="00B05884">
              <w:rPr>
                <w:b/>
                <w:bCs/>
              </w:rPr>
              <w:t xml:space="preserve"> or chronic kidney disease):</w:t>
            </w:r>
          </w:p>
          <w:p w14:paraId="6726C603" w14:textId="77777777" w:rsidR="00B05884" w:rsidRPr="00B05884" w:rsidRDefault="00B05884" w:rsidP="00B05884">
            <w:r w:rsidRPr="00B05884">
              <w:t>-No RRT/CRRT</w:t>
            </w:r>
            <w:r w:rsidRPr="00B05884">
              <w:rPr>
                <w:rFonts w:hint="eastAsia"/>
              </w:rPr>
              <w:t>：</w:t>
            </w:r>
            <w:r w:rsidRPr="00B05884">
              <w:t>1.0- 1.3g</w:t>
            </w:r>
          </w:p>
          <w:p w14:paraId="55873C5A" w14:textId="77777777" w:rsidR="00B05884" w:rsidRPr="00B05884" w:rsidRDefault="00B05884" w:rsidP="00B05884">
            <w:r w:rsidRPr="00B05884">
              <w:t xml:space="preserve">-Intermittent RRT: Protein </w:t>
            </w:r>
            <w:r w:rsidRPr="00B05884">
              <w:rPr>
                <w:lang w:val="nn-NO"/>
              </w:rPr>
              <w:t>1.3</w:t>
            </w:r>
            <w:r w:rsidRPr="00B05884">
              <w:rPr>
                <w:rFonts w:hint="eastAsia"/>
              </w:rPr>
              <w:t>～</w:t>
            </w:r>
            <w:r w:rsidRPr="00B05884">
              <w:rPr>
                <w:lang w:val="nn-NO"/>
              </w:rPr>
              <w:t>1.5</w:t>
            </w:r>
            <w:r w:rsidRPr="00B05884">
              <w:t xml:space="preserve"> </w:t>
            </w:r>
          </w:p>
          <w:p w14:paraId="40232BAD" w14:textId="77777777" w:rsidR="00B05884" w:rsidRPr="00B05884" w:rsidRDefault="00B05884" w:rsidP="00B05884">
            <w:r w:rsidRPr="00B05884">
              <w:t xml:space="preserve">-CRRT: Protein </w:t>
            </w:r>
            <w:r w:rsidRPr="00B05884">
              <w:rPr>
                <w:lang w:val="nn-NO"/>
              </w:rPr>
              <w:t>1.5</w:t>
            </w:r>
            <w:r w:rsidRPr="00B05884">
              <w:rPr>
                <w:rFonts w:hint="eastAsia"/>
              </w:rPr>
              <w:t>～</w:t>
            </w:r>
            <w:r w:rsidRPr="00B05884">
              <w:rPr>
                <w:lang w:val="nn-NO"/>
              </w:rPr>
              <w:t>1.7</w:t>
            </w:r>
          </w:p>
          <w:p w14:paraId="204F63AA" w14:textId="77777777" w:rsidR="00B05884" w:rsidRPr="00B05884" w:rsidRDefault="00B05884" w:rsidP="00B05884">
            <w:r w:rsidRPr="00B05884">
              <w:rPr>
                <w:b/>
                <w:bCs/>
              </w:rPr>
              <w:t>SCCM&amp;ASPEN 2016</w:t>
            </w:r>
            <w:r w:rsidRPr="00B05884">
              <w:t>:&lt;2.5</w:t>
            </w:r>
          </w:p>
          <w:p w14:paraId="20AF461A" w14:textId="77777777" w:rsidR="00B05884" w:rsidRPr="00B05884" w:rsidRDefault="00B05884" w:rsidP="00B05884">
            <w:r w:rsidRPr="00B05884">
              <w:rPr>
                <w:b/>
                <w:bCs/>
              </w:rPr>
              <w:t xml:space="preserve">ASPEN: </w:t>
            </w:r>
          </w:p>
          <w:p w14:paraId="7F212903" w14:textId="77777777" w:rsidR="00B05884" w:rsidRPr="00B05884" w:rsidRDefault="00B05884" w:rsidP="00B05884">
            <w:r w:rsidRPr="00B05884">
              <w:t>-AKI:0.8-2</w:t>
            </w:r>
          </w:p>
          <w:p w14:paraId="362F4290" w14:textId="77777777" w:rsidR="00B05884" w:rsidRPr="00B05884" w:rsidRDefault="00B05884" w:rsidP="00B05884">
            <w:r w:rsidRPr="00B05884">
              <w:t xml:space="preserve">-CRRT: additional 0.2 g/kg/d not </w:t>
            </w:r>
            <w:proofErr w:type="spellStart"/>
            <w:r w:rsidRPr="00B05884">
              <w:t>eceed</w:t>
            </w:r>
            <w:proofErr w:type="spellEnd"/>
            <w:r w:rsidRPr="00B05884">
              <w:t xml:space="preserve"> 2.5 g/kg/d</w:t>
            </w:r>
          </w:p>
          <w:p w14:paraId="4E196C7F" w14:textId="77777777" w:rsidR="00B05884" w:rsidRPr="00B05884" w:rsidRDefault="00B05884" w:rsidP="00B05884">
            <w:r w:rsidRPr="00B05884">
              <w:t>-Chronic kidney failure with maintenance hemodialysis:1.2</w:t>
            </w:r>
          </w:p>
        </w:tc>
        <w:tc>
          <w:tcPr>
            <w:tcW w:w="0" w:type="auto"/>
            <w:hideMark/>
          </w:tcPr>
          <w:p w14:paraId="40642A57" w14:textId="77777777" w:rsidR="00B05884" w:rsidRPr="00B05884" w:rsidRDefault="00B05884" w:rsidP="00B05884">
            <w:r w:rsidRPr="00B05884">
              <w:rPr>
                <w:b/>
                <w:bCs/>
              </w:rPr>
              <w:t>EASL clinical</w:t>
            </w:r>
            <w:r w:rsidRPr="00B05884">
              <w:rPr>
                <w:b/>
                <w:bCs/>
              </w:rPr>
              <w:t> </w:t>
            </w:r>
            <w:r w:rsidRPr="00B05884">
              <w:rPr>
                <w:b/>
                <w:bCs/>
              </w:rPr>
              <w:br/>
              <w:t>practice</w:t>
            </w:r>
            <w:r w:rsidRPr="00B05884">
              <w:rPr>
                <w:b/>
                <w:bCs/>
              </w:rPr>
              <w:t> </w:t>
            </w:r>
            <w:r w:rsidRPr="00B05884">
              <w:rPr>
                <w:b/>
                <w:bCs/>
              </w:rPr>
              <w:t>guidelines</w:t>
            </w:r>
            <w:r w:rsidRPr="00B05884">
              <w:rPr>
                <w:b/>
                <w:bCs/>
              </w:rPr>
              <w:t> </w:t>
            </w:r>
            <w:r w:rsidRPr="00B05884">
              <w:rPr>
                <w:b/>
                <w:bCs/>
              </w:rPr>
              <w:t>on nutrition</w:t>
            </w:r>
            <w:r w:rsidRPr="00B05884">
              <w:rPr>
                <w:b/>
                <w:bCs/>
              </w:rPr>
              <w:t> </w:t>
            </w:r>
            <w:r w:rsidRPr="00B05884">
              <w:rPr>
                <w:b/>
                <w:bCs/>
              </w:rPr>
              <w:t>in chronic</w:t>
            </w:r>
            <w:r w:rsidRPr="00B05884">
              <w:rPr>
                <w:b/>
                <w:bCs/>
              </w:rPr>
              <w:t> </w:t>
            </w:r>
            <w:r w:rsidRPr="00B05884">
              <w:rPr>
                <w:b/>
                <w:bCs/>
              </w:rPr>
              <w:t>liver</w:t>
            </w:r>
            <w:r w:rsidRPr="00B05884">
              <w:rPr>
                <w:b/>
                <w:bCs/>
              </w:rPr>
              <w:t> </w:t>
            </w:r>
            <w:r w:rsidRPr="00B05884">
              <w:rPr>
                <w:b/>
                <w:bCs/>
              </w:rPr>
              <w:t xml:space="preserve">disease: </w:t>
            </w:r>
            <w:r w:rsidRPr="00B05884">
              <w:t xml:space="preserve">Severe craniocerebral injury: </w:t>
            </w:r>
            <w:r w:rsidRPr="00B05884">
              <w:rPr>
                <w:lang w:val="nn-NO"/>
              </w:rPr>
              <w:t>1.5</w:t>
            </w:r>
            <w:r w:rsidRPr="00B05884">
              <w:rPr>
                <w:rFonts w:hint="eastAsia"/>
              </w:rPr>
              <w:t>～</w:t>
            </w:r>
            <w:r w:rsidRPr="00B05884">
              <w:rPr>
                <w:lang w:val="nn-NO"/>
              </w:rPr>
              <w:t>2.5</w:t>
            </w:r>
          </w:p>
          <w:p w14:paraId="5DB91C27" w14:textId="77777777" w:rsidR="00B05884" w:rsidRPr="00B05884" w:rsidRDefault="00B05884" w:rsidP="00B05884">
            <w:r w:rsidRPr="00B05884">
              <w:rPr>
                <w:b/>
                <w:bCs/>
              </w:rPr>
              <w:t>ASPEN</w:t>
            </w:r>
            <w:r w:rsidRPr="00B05884">
              <w:t>:1.2-2 (based on dry weigh and tolerance)</w:t>
            </w:r>
          </w:p>
        </w:tc>
        <w:tc>
          <w:tcPr>
            <w:tcW w:w="0" w:type="auto"/>
            <w:hideMark/>
          </w:tcPr>
          <w:p w14:paraId="2179E820" w14:textId="77777777" w:rsidR="00B05884" w:rsidRPr="00B05884" w:rsidRDefault="00B05884" w:rsidP="00B05884">
            <w:r w:rsidRPr="00B05884">
              <w:t>1.0–1.5</w:t>
            </w:r>
          </w:p>
        </w:tc>
      </w:tr>
      <w:tr w:rsidR="00B05884" w:rsidRPr="00B05884" w14:paraId="3C41EEA8" w14:textId="77777777" w:rsidTr="00B05884">
        <w:trPr>
          <w:cnfStyle w:val="000000100000" w:firstRow="0" w:lastRow="0" w:firstColumn="0" w:lastColumn="0" w:oddVBand="0" w:evenVBand="0" w:oddHBand="1" w:evenHBand="0" w:firstRowFirstColumn="0" w:firstRowLastColumn="0" w:lastRowFirstColumn="0" w:lastRowLastColumn="0"/>
          <w:trHeight w:val="713"/>
        </w:trPr>
        <w:tc>
          <w:tcPr>
            <w:tcW w:w="0" w:type="auto"/>
            <w:hideMark/>
          </w:tcPr>
          <w:p w14:paraId="6C0B2DAE" w14:textId="77777777" w:rsidR="00B05884" w:rsidRPr="00B05884" w:rsidRDefault="00B05884" w:rsidP="00B05884">
            <w:r w:rsidRPr="00B05884">
              <w:t xml:space="preserve">Carbohydrate(mg/kg/min) </w:t>
            </w:r>
          </w:p>
        </w:tc>
        <w:tc>
          <w:tcPr>
            <w:tcW w:w="0" w:type="auto"/>
            <w:hideMark/>
          </w:tcPr>
          <w:p w14:paraId="03E46D04" w14:textId="77777777" w:rsidR="00B05884" w:rsidRPr="00B05884" w:rsidRDefault="00B05884" w:rsidP="00B05884">
            <w:r w:rsidRPr="00B05884">
              <w:rPr>
                <w:b/>
                <w:bCs/>
              </w:rPr>
              <w:t>ASPEN：</w:t>
            </w:r>
            <w:r w:rsidRPr="00B05884">
              <w:t>4-5</w:t>
            </w:r>
          </w:p>
        </w:tc>
        <w:tc>
          <w:tcPr>
            <w:tcW w:w="0" w:type="auto"/>
            <w:hideMark/>
          </w:tcPr>
          <w:p w14:paraId="6D36EF38" w14:textId="77777777" w:rsidR="00B05884" w:rsidRPr="00B05884" w:rsidRDefault="00B05884" w:rsidP="00B05884">
            <w:r w:rsidRPr="00B05884">
              <w:rPr>
                <w:b/>
                <w:bCs/>
              </w:rPr>
              <w:t>ESPEN 2023</w:t>
            </w:r>
            <w:r w:rsidRPr="00B05884">
              <w:t xml:space="preserve">: ≤5 </w:t>
            </w:r>
          </w:p>
          <w:p w14:paraId="6F841D18" w14:textId="77777777" w:rsidR="00B05884" w:rsidRPr="00B05884" w:rsidRDefault="00B05884" w:rsidP="00B05884">
            <w:r w:rsidRPr="00B05884">
              <w:rPr>
                <w:b/>
                <w:bCs/>
              </w:rPr>
              <w:t>ASPEN</w:t>
            </w:r>
            <w:r w:rsidRPr="00B05884">
              <w:t>: &lt;4</w:t>
            </w:r>
          </w:p>
        </w:tc>
        <w:tc>
          <w:tcPr>
            <w:tcW w:w="0" w:type="auto"/>
            <w:hideMark/>
          </w:tcPr>
          <w:p w14:paraId="3A5D1555" w14:textId="77777777" w:rsidR="00B05884" w:rsidRPr="00B05884" w:rsidRDefault="00B05884" w:rsidP="00B05884">
            <w:r w:rsidRPr="00B05884">
              <w:t>30–50% kcal</w:t>
            </w:r>
          </w:p>
        </w:tc>
        <w:tc>
          <w:tcPr>
            <w:tcW w:w="0" w:type="auto"/>
            <w:hideMark/>
          </w:tcPr>
          <w:p w14:paraId="20084236" w14:textId="77777777" w:rsidR="00B05884" w:rsidRPr="00B05884" w:rsidRDefault="00B05884" w:rsidP="00B05884">
            <w:r w:rsidRPr="00B05884">
              <w:t>Restrict in hyperglycemia</w:t>
            </w:r>
          </w:p>
        </w:tc>
        <w:tc>
          <w:tcPr>
            <w:tcW w:w="0" w:type="auto"/>
            <w:hideMark/>
          </w:tcPr>
          <w:p w14:paraId="77E0CD68" w14:textId="77777777" w:rsidR="00B05884" w:rsidRPr="00B05884" w:rsidRDefault="00B05884" w:rsidP="00B05884">
            <w:r w:rsidRPr="00B05884">
              <w:t>Cautious use</w:t>
            </w:r>
          </w:p>
        </w:tc>
        <w:tc>
          <w:tcPr>
            <w:tcW w:w="0" w:type="auto"/>
            <w:hideMark/>
          </w:tcPr>
          <w:p w14:paraId="06350D0A" w14:textId="77777777" w:rsidR="00B05884" w:rsidRPr="00B05884" w:rsidRDefault="00B05884" w:rsidP="00B05884">
            <w:r w:rsidRPr="00B05884">
              <w:t>Restricted</w:t>
            </w:r>
          </w:p>
        </w:tc>
      </w:tr>
      <w:tr w:rsidR="00B05884" w:rsidRPr="00B05884" w14:paraId="2A4434AB" w14:textId="77777777" w:rsidTr="00B05884">
        <w:trPr>
          <w:trHeight w:val="1726"/>
        </w:trPr>
        <w:tc>
          <w:tcPr>
            <w:tcW w:w="0" w:type="auto"/>
            <w:hideMark/>
          </w:tcPr>
          <w:p w14:paraId="486D7B72" w14:textId="77777777" w:rsidR="00B05884" w:rsidRPr="00B05884" w:rsidRDefault="00B05884" w:rsidP="00B05884">
            <w:r w:rsidRPr="00B05884">
              <w:t>Fat(g/kg/day)</w:t>
            </w:r>
          </w:p>
        </w:tc>
        <w:tc>
          <w:tcPr>
            <w:tcW w:w="0" w:type="auto"/>
            <w:hideMark/>
          </w:tcPr>
          <w:p w14:paraId="2B25AB24" w14:textId="77777777" w:rsidR="00B05884" w:rsidRPr="00B05884" w:rsidRDefault="00B05884" w:rsidP="00B05884">
            <w:r w:rsidRPr="00B05884">
              <w:rPr>
                <w:b/>
                <w:bCs/>
              </w:rPr>
              <w:t>ASPEN</w:t>
            </w:r>
            <w:r w:rsidRPr="00B05884">
              <w:t>:1</w:t>
            </w:r>
          </w:p>
        </w:tc>
        <w:tc>
          <w:tcPr>
            <w:tcW w:w="0" w:type="auto"/>
            <w:hideMark/>
          </w:tcPr>
          <w:p w14:paraId="5F235F0A" w14:textId="77777777" w:rsidR="00B05884" w:rsidRPr="00B05884" w:rsidRDefault="00B05884" w:rsidP="00B05884">
            <w:r w:rsidRPr="00B05884">
              <w:rPr>
                <w:b/>
                <w:bCs/>
              </w:rPr>
              <w:t xml:space="preserve">ESPEN 2023: </w:t>
            </w:r>
          </w:p>
          <w:p w14:paraId="6B01F01A" w14:textId="77777777" w:rsidR="00B05884" w:rsidRPr="00B05884" w:rsidRDefault="00B05884" w:rsidP="00B05884">
            <w:r w:rsidRPr="00B05884">
              <w:t>- &lt;1.5 and adapted to individual tolerance</w:t>
            </w:r>
          </w:p>
          <w:p w14:paraId="4464FDBF" w14:textId="77777777" w:rsidR="00B05884" w:rsidRPr="00B05884" w:rsidRDefault="00B05884" w:rsidP="00B05884">
            <w:r w:rsidRPr="00B05884">
              <w:t>- EPA+DHA (fish oil dose 0.1-0.2) can be provided</w:t>
            </w:r>
          </w:p>
          <w:p w14:paraId="71675C3B" w14:textId="77777777" w:rsidR="00B05884" w:rsidRPr="00B05884" w:rsidRDefault="00B05884" w:rsidP="00B05884">
            <w:r w:rsidRPr="00B05884">
              <w:rPr>
                <w:b/>
                <w:bCs/>
              </w:rPr>
              <w:lastRenderedPageBreak/>
              <w:t>ASPEN</w:t>
            </w:r>
            <w:r w:rsidRPr="00B05884">
              <w:t>:&lt;1</w:t>
            </w:r>
          </w:p>
        </w:tc>
        <w:tc>
          <w:tcPr>
            <w:tcW w:w="0" w:type="auto"/>
            <w:hideMark/>
          </w:tcPr>
          <w:p w14:paraId="254A2717" w14:textId="77777777" w:rsidR="00B05884" w:rsidRPr="00B05884" w:rsidRDefault="00B05884" w:rsidP="00B05884">
            <w:r w:rsidRPr="00B05884">
              <w:lastRenderedPageBreak/>
              <w:t>20–30% kcal</w:t>
            </w:r>
          </w:p>
        </w:tc>
        <w:tc>
          <w:tcPr>
            <w:tcW w:w="0" w:type="auto"/>
            <w:hideMark/>
          </w:tcPr>
          <w:p w14:paraId="28CA6750" w14:textId="77777777" w:rsidR="00B05884" w:rsidRPr="00B05884" w:rsidRDefault="00B05884" w:rsidP="00B05884">
            <w:r w:rsidRPr="00B05884">
              <w:t>≤1 g/kg/day</w:t>
            </w:r>
          </w:p>
        </w:tc>
        <w:tc>
          <w:tcPr>
            <w:tcW w:w="0" w:type="auto"/>
            <w:hideMark/>
          </w:tcPr>
          <w:p w14:paraId="77EA2640" w14:textId="77777777" w:rsidR="00B05884" w:rsidRPr="00B05884" w:rsidRDefault="00B05884" w:rsidP="00B05884">
            <w:r w:rsidRPr="00B05884">
              <w:t>Restrict if cholestasis</w:t>
            </w:r>
          </w:p>
        </w:tc>
        <w:tc>
          <w:tcPr>
            <w:tcW w:w="0" w:type="auto"/>
            <w:hideMark/>
          </w:tcPr>
          <w:p w14:paraId="6CCA5C4F" w14:textId="77777777" w:rsidR="00B05884" w:rsidRPr="00B05884" w:rsidRDefault="00B05884" w:rsidP="00B05884">
            <w:r w:rsidRPr="00B05884">
              <w:t>≤1 g/kg/day</w:t>
            </w:r>
          </w:p>
        </w:tc>
      </w:tr>
      <w:tr w:rsidR="00B05884" w:rsidRPr="00B05884" w14:paraId="29465675"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hideMark/>
          </w:tcPr>
          <w:p w14:paraId="15A5423D" w14:textId="77777777" w:rsidR="00B05884" w:rsidRPr="00B05884" w:rsidRDefault="00B05884" w:rsidP="00B05884">
            <w:r w:rsidRPr="00B05884">
              <w:t>Fluid (mL/kg/day)</w:t>
            </w:r>
          </w:p>
        </w:tc>
        <w:tc>
          <w:tcPr>
            <w:tcW w:w="0" w:type="auto"/>
            <w:hideMark/>
          </w:tcPr>
          <w:p w14:paraId="7FEAE7E3" w14:textId="77777777" w:rsidR="00B05884" w:rsidRPr="00B05884" w:rsidRDefault="00B05884" w:rsidP="00B05884">
            <w:r w:rsidRPr="00B05884">
              <w:t>30–40</w:t>
            </w:r>
          </w:p>
        </w:tc>
        <w:tc>
          <w:tcPr>
            <w:tcW w:w="0" w:type="auto"/>
            <w:gridSpan w:val="5"/>
            <w:hideMark/>
          </w:tcPr>
          <w:p w14:paraId="71CEE579" w14:textId="77777777" w:rsidR="00B05884" w:rsidRPr="00B05884" w:rsidRDefault="00B05884" w:rsidP="00B05884">
            <w:r w:rsidRPr="00B05884">
              <w:rPr>
                <w:b/>
                <w:bCs/>
              </w:rPr>
              <w:t xml:space="preserve">ASPEN: </w:t>
            </w:r>
            <w:r w:rsidRPr="00B05884">
              <w:t>minimal to provide adequate macronutrients</w:t>
            </w:r>
          </w:p>
        </w:tc>
      </w:tr>
      <w:tr w:rsidR="00B05884" w:rsidRPr="00B05884" w14:paraId="3BECF86E" w14:textId="77777777" w:rsidTr="00B05884">
        <w:trPr>
          <w:trHeight w:val="499"/>
        </w:trPr>
        <w:tc>
          <w:tcPr>
            <w:tcW w:w="0" w:type="auto"/>
          </w:tcPr>
          <w:p w14:paraId="046B0B72" w14:textId="77777777" w:rsidR="00B05884" w:rsidRPr="00B05884" w:rsidRDefault="00B05884" w:rsidP="00B05884">
            <w:r w:rsidRPr="00B05884">
              <w:t>Sodium (</w:t>
            </w:r>
            <w:proofErr w:type="spellStart"/>
            <w:r w:rsidRPr="00B05884">
              <w:t>mEq</w:t>
            </w:r>
            <w:proofErr w:type="spellEnd"/>
            <w:r w:rsidRPr="00B05884">
              <w:t>/kg)</w:t>
            </w:r>
          </w:p>
        </w:tc>
        <w:tc>
          <w:tcPr>
            <w:tcW w:w="0" w:type="auto"/>
            <w:gridSpan w:val="3"/>
          </w:tcPr>
          <w:p w14:paraId="19A2D53B" w14:textId="77777777" w:rsidR="00B05884" w:rsidRPr="00B05884" w:rsidRDefault="00B05884" w:rsidP="00B05884">
            <w:r w:rsidRPr="00B05884">
              <w:t>ASPEN: 1–2</w:t>
            </w:r>
          </w:p>
          <w:p w14:paraId="16DAF07C" w14:textId="77777777" w:rsidR="00B05884" w:rsidRPr="00B05884" w:rsidRDefault="00B05884" w:rsidP="00B05884">
            <w:r w:rsidRPr="00B05884">
              <w:t>Factors increases needs: diarrhea, vomiting, NG duction, GI losses</w:t>
            </w:r>
          </w:p>
        </w:tc>
        <w:tc>
          <w:tcPr>
            <w:tcW w:w="0" w:type="auto"/>
          </w:tcPr>
          <w:p w14:paraId="6848736D" w14:textId="77777777" w:rsidR="00B05884" w:rsidRPr="00B05884" w:rsidRDefault="00B05884" w:rsidP="00B05884">
            <w:r w:rsidRPr="00B05884">
              <w:t>Restrict if volume overload</w:t>
            </w:r>
          </w:p>
        </w:tc>
        <w:tc>
          <w:tcPr>
            <w:tcW w:w="0" w:type="auto"/>
          </w:tcPr>
          <w:p w14:paraId="3E810725" w14:textId="77777777" w:rsidR="00B05884" w:rsidRPr="00B05884" w:rsidRDefault="00B05884" w:rsidP="00B05884">
            <w:r w:rsidRPr="00B05884">
              <w:t>Restrict if ascites/edema</w:t>
            </w:r>
          </w:p>
        </w:tc>
        <w:tc>
          <w:tcPr>
            <w:tcW w:w="0" w:type="auto"/>
          </w:tcPr>
          <w:p w14:paraId="76FBFB84" w14:textId="77777777" w:rsidR="00B05884" w:rsidRPr="00B05884" w:rsidRDefault="00B05884" w:rsidP="00B05884">
            <w:r w:rsidRPr="00B05884">
              <w:t>Restrict</w:t>
            </w:r>
          </w:p>
        </w:tc>
      </w:tr>
      <w:tr w:rsidR="00B05884" w:rsidRPr="00B05884" w14:paraId="5CB04761"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tcPr>
          <w:p w14:paraId="0D036902" w14:textId="77777777" w:rsidR="00B05884" w:rsidRPr="00B05884" w:rsidRDefault="00B05884" w:rsidP="00B05884">
            <w:r w:rsidRPr="00B05884">
              <w:t>Potassium (</w:t>
            </w:r>
            <w:proofErr w:type="spellStart"/>
            <w:r w:rsidRPr="00B05884">
              <w:t>mEq</w:t>
            </w:r>
            <w:proofErr w:type="spellEnd"/>
            <w:r w:rsidRPr="00B05884">
              <w:t>/kg)</w:t>
            </w:r>
          </w:p>
        </w:tc>
        <w:tc>
          <w:tcPr>
            <w:tcW w:w="0" w:type="auto"/>
            <w:gridSpan w:val="3"/>
          </w:tcPr>
          <w:p w14:paraId="56E02B6C" w14:textId="77777777" w:rsidR="00B05884" w:rsidRPr="00B05884" w:rsidRDefault="00B05884" w:rsidP="00B05884">
            <w:r w:rsidRPr="00B05884">
              <w:t>ASPEN: 1–2</w:t>
            </w:r>
          </w:p>
          <w:p w14:paraId="70EEA2D3" w14:textId="36FA3268" w:rsidR="00B05884" w:rsidRPr="00B05884" w:rsidRDefault="00B05884" w:rsidP="00B05884">
            <w:r w:rsidRPr="00B05884">
              <w:t>Factors increases needs: diarrhea, vomitin</w:t>
            </w:r>
            <w:r w:rsidR="00A7148C">
              <w:t>g</w:t>
            </w:r>
            <w:r w:rsidRPr="00B05884">
              <w:t>, NG duction, GI losses, medications, refeeding</w:t>
            </w:r>
          </w:p>
        </w:tc>
        <w:tc>
          <w:tcPr>
            <w:tcW w:w="0" w:type="auto"/>
          </w:tcPr>
          <w:p w14:paraId="0DE97BA1" w14:textId="77777777" w:rsidR="00B05884" w:rsidRPr="00B05884" w:rsidRDefault="00B05884" w:rsidP="00B05884">
            <w:r w:rsidRPr="00B05884">
              <w:t>Adjust based on renal function</w:t>
            </w:r>
          </w:p>
        </w:tc>
        <w:tc>
          <w:tcPr>
            <w:tcW w:w="0" w:type="auto"/>
          </w:tcPr>
          <w:p w14:paraId="51389672" w14:textId="77777777" w:rsidR="00B05884" w:rsidRPr="00B05884" w:rsidRDefault="00B05884" w:rsidP="00B05884">
            <w:r w:rsidRPr="00B05884">
              <w:t>Adjust if encephalopathy</w:t>
            </w:r>
          </w:p>
        </w:tc>
        <w:tc>
          <w:tcPr>
            <w:tcW w:w="0" w:type="auto"/>
          </w:tcPr>
          <w:p w14:paraId="02F06DC8" w14:textId="77777777" w:rsidR="00B05884" w:rsidRPr="00B05884" w:rsidRDefault="00B05884" w:rsidP="00B05884">
            <w:r w:rsidRPr="00B05884">
              <w:t>Restrict if arrhythmia</w:t>
            </w:r>
          </w:p>
        </w:tc>
      </w:tr>
      <w:tr w:rsidR="00B05884" w:rsidRPr="00B05884" w14:paraId="087585E8" w14:textId="77777777" w:rsidTr="00B05884">
        <w:trPr>
          <w:trHeight w:val="499"/>
        </w:trPr>
        <w:tc>
          <w:tcPr>
            <w:tcW w:w="0" w:type="auto"/>
          </w:tcPr>
          <w:p w14:paraId="71AF3725" w14:textId="77777777" w:rsidR="00B05884" w:rsidRPr="00B05884" w:rsidRDefault="00B05884" w:rsidP="00B05884">
            <w:r w:rsidRPr="00B05884">
              <w:t>Calcium (mg/kg)</w:t>
            </w:r>
          </w:p>
        </w:tc>
        <w:tc>
          <w:tcPr>
            <w:tcW w:w="0" w:type="auto"/>
            <w:gridSpan w:val="3"/>
          </w:tcPr>
          <w:p w14:paraId="69E36E4A" w14:textId="77777777" w:rsidR="00B05884" w:rsidRPr="00B05884" w:rsidRDefault="00B05884" w:rsidP="00B05884">
            <w:r w:rsidRPr="00B05884">
              <w:t>ASPEN: 10–15</w:t>
            </w:r>
          </w:p>
          <w:p w14:paraId="550B03CB" w14:textId="77777777" w:rsidR="00B05884" w:rsidRPr="00B05884" w:rsidRDefault="00B05884" w:rsidP="00B05884">
            <w:r w:rsidRPr="00B05884">
              <w:t>Factors increases needs: high protein intake</w:t>
            </w:r>
          </w:p>
        </w:tc>
        <w:tc>
          <w:tcPr>
            <w:tcW w:w="0" w:type="auto"/>
          </w:tcPr>
          <w:p w14:paraId="229D66B4" w14:textId="77777777" w:rsidR="00B05884" w:rsidRPr="00B05884" w:rsidRDefault="00B05884" w:rsidP="00B05884">
            <w:r w:rsidRPr="00B05884">
              <w:t>May need ↑ with losses</w:t>
            </w:r>
          </w:p>
        </w:tc>
        <w:tc>
          <w:tcPr>
            <w:tcW w:w="0" w:type="auto"/>
          </w:tcPr>
          <w:p w14:paraId="0B79C6B5" w14:textId="77777777" w:rsidR="00B05884" w:rsidRPr="00B05884" w:rsidRDefault="00B05884" w:rsidP="00B05884">
            <w:r w:rsidRPr="00B05884">
              <w:t>↓ with impaired bile excretion</w:t>
            </w:r>
          </w:p>
        </w:tc>
        <w:tc>
          <w:tcPr>
            <w:tcW w:w="0" w:type="auto"/>
          </w:tcPr>
          <w:p w14:paraId="59C8D3E3" w14:textId="77777777" w:rsidR="00B05884" w:rsidRPr="00B05884" w:rsidRDefault="00B05884" w:rsidP="00B05884">
            <w:r w:rsidRPr="00B05884">
              <w:t>Individualized</w:t>
            </w:r>
          </w:p>
        </w:tc>
      </w:tr>
      <w:tr w:rsidR="00B05884" w:rsidRPr="00B05884" w14:paraId="3B7B0015"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tcPr>
          <w:p w14:paraId="1F9ED1FA" w14:textId="77777777" w:rsidR="00B05884" w:rsidRPr="00B05884" w:rsidRDefault="00B05884" w:rsidP="00B05884">
            <w:r w:rsidRPr="00B05884">
              <w:t>Magnesium (mg/kg)</w:t>
            </w:r>
          </w:p>
        </w:tc>
        <w:tc>
          <w:tcPr>
            <w:tcW w:w="0" w:type="auto"/>
            <w:gridSpan w:val="3"/>
          </w:tcPr>
          <w:p w14:paraId="2AEA1C3E" w14:textId="77777777" w:rsidR="00B05884" w:rsidRPr="00B05884" w:rsidRDefault="00B05884" w:rsidP="00B05884">
            <w:r w:rsidRPr="00B05884">
              <w:t>ASPEN: 8–20</w:t>
            </w:r>
          </w:p>
          <w:p w14:paraId="724A47BE" w14:textId="77777777" w:rsidR="00B05884" w:rsidRPr="00B05884" w:rsidRDefault="00B05884" w:rsidP="00B05884">
            <w:r w:rsidRPr="00B05884">
              <w:t>Factors increases needs: GI loses, medications, refeeding</w:t>
            </w:r>
          </w:p>
        </w:tc>
        <w:tc>
          <w:tcPr>
            <w:tcW w:w="0" w:type="auto"/>
          </w:tcPr>
          <w:p w14:paraId="26AF4055" w14:textId="77777777" w:rsidR="00B05884" w:rsidRPr="00B05884" w:rsidRDefault="00B05884" w:rsidP="00B05884">
            <w:r w:rsidRPr="00B05884">
              <w:t>Cautious in renal dysfunction</w:t>
            </w:r>
          </w:p>
        </w:tc>
        <w:tc>
          <w:tcPr>
            <w:tcW w:w="0" w:type="auto"/>
          </w:tcPr>
          <w:p w14:paraId="2C43BD8B" w14:textId="77777777" w:rsidR="00B05884" w:rsidRPr="00B05884" w:rsidRDefault="00B05884" w:rsidP="00B05884">
            <w:r w:rsidRPr="00B05884">
              <w:t>Adjust per labs</w:t>
            </w:r>
          </w:p>
        </w:tc>
        <w:tc>
          <w:tcPr>
            <w:tcW w:w="0" w:type="auto"/>
          </w:tcPr>
          <w:p w14:paraId="3DCB4DF8" w14:textId="77777777" w:rsidR="00B05884" w:rsidRPr="00B05884" w:rsidRDefault="00B05884" w:rsidP="00B05884">
            <w:r w:rsidRPr="00B05884">
              <w:t>Monitor levels</w:t>
            </w:r>
          </w:p>
        </w:tc>
      </w:tr>
      <w:tr w:rsidR="00B05884" w:rsidRPr="00B05884" w14:paraId="43887539" w14:textId="77777777" w:rsidTr="00B05884">
        <w:trPr>
          <w:trHeight w:val="499"/>
        </w:trPr>
        <w:tc>
          <w:tcPr>
            <w:tcW w:w="0" w:type="auto"/>
          </w:tcPr>
          <w:p w14:paraId="78BEE910" w14:textId="77777777" w:rsidR="00B05884" w:rsidRPr="00B05884" w:rsidRDefault="00B05884" w:rsidP="00B05884">
            <w:r w:rsidRPr="00B05884">
              <w:t>Phosphate (mmol/d)</w:t>
            </w:r>
          </w:p>
        </w:tc>
        <w:tc>
          <w:tcPr>
            <w:tcW w:w="0" w:type="auto"/>
            <w:gridSpan w:val="3"/>
          </w:tcPr>
          <w:p w14:paraId="4EFFF6EF" w14:textId="77777777" w:rsidR="00B05884" w:rsidRPr="00B05884" w:rsidRDefault="00B05884" w:rsidP="00B05884">
            <w:r w:rsidRPr="00B05884">
              <w:t>ASPEN: 20-40</w:t>
            </w:r>
          </w:p>
          <w:p w14:paraId="4CB10CDC" w14:textId="77777777" w:rsidR="00B05884" w:rsidRPr="00B05884" w:rsidRDefault="00B05884" w:rsidP="00B05884">
            <w:r w:rsidRPr="00B05884">
              <w:t>Factors increases needs: high dextrose intake, refeeding</w:t>
            </w:r>
          </w:p>
        </w:tc>
        <w:tc>
          <w:tcPr>
            <w:tcW w:w="0" w:type="auto"/>
          </w:tcPr>
          <w:p w14:paraId="3F472C30" w14:textId="77777777" w:rsidR="00B05884" w:rsidRPr="00B05884" w:rsidRDefault="00B05884" w:rsidP="00B05884">
            <w:r w:rsidRPr="00B05884">
              <w:t>↓ in renal impairment</w:t>
            </w:r>
          </w:p>
          <w:p w14:paraId="2877063B" w14:textId="77777777" w:rsidR="00B05884" w:rsidRPr="00B05884" w:rsidRDefault="00B05884" w:rsidP="00B05884">
            <w:r w:rsidRPr="00B05884">
              <w:t>CKD (G3-5) &amp; hemodialysis 800~</w:t>
            </w:r>
            <w:r w:rsidRPr="00B05884">
              <w:br/>
              <w:t xml:space="preserve">1000 mg/d </w:t>
            </w:r>
          </w:p>
        </w:tc>
        <w:tc>
          <w:tcPr>
            <w:tcW w:w="0" w:type="auto"/>
          </w:tcPr>
          <w:p w14:paraId="7936C246" w14:textId="77777777" w:rsidR="00B05884" w:rsidRPr="00B05884" w:rsidRDefault="00B05884" w:rsidP="00B05884">
            <w:r w:rsidRPr="00B05884">
              <w:t>↓ in liver dysfunction</w:t>
            </w:r>
          </w:p>
        </w:tc>
        <w:tc>
          <w:tcPr>
            <w:tcW w:w="0" w:type="auto"/>
          </w:tcPr>
          <w:p w14:paraId="44C7E427" w14:textId="77777777" w:rsidR="00B05884" w:rsidRPr="00B05884" w:rsidRDefault="00B05884" w:rsidP="00B05884">
            <w:r w:rsidRPr="00B05884">
              <w:t>Individualized</w:t>
            </w:r>
          </w:p>
        </w:tc>
      </w:tr>
      <w:tr w:rsidR="00B05884" w:rsidRPr="00B05884" w14:paraId="190CE4B0"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tcPr>
          <w:p w14:paraId="6505E95E" w14:textId="77777777" w:rsidR="00B05884" w:rsidRPr="00B05884" w:rsidRDefault="00B05884" w:rsidP="00B05884">
            <w:r w:rsidRPr="00B05884">
              <w:t>Acetate</w:t>
            </w:r>
          </w:p>
        </w:tc>
        <w:tc>
          <w:tcPr>
            <w:tcW w:w="0" w:type="auto"/>
            <w:gridSpan w:val="3"/>
          </w:tcPr>
          <w:p w14:paraId="2ED696F0" w14:textId="77777777" w:rsidR="00B05884" w:rsidRPr="00B05884" w:rsidRDefault="00B05884" w:rsidP="00B05884">
            <w:r w:rsidRPr="00B05884">
              <w:t>As needed</w:t>
            </w:r>
          </w:p>
          <w:p w14:paraId="79693C37" w14:textId="77777777" w:rsidR="00B05884" w:rsidRPr="00B05884" w:rsidRDefault="00B05884" w:rsidP="00B05884">
            <w:r w:rsidRPr="00B05884">
              <w:t>Factors increases needs: renal insufficiency, metabolic acidosis, GI losses of bicarbonate</w:t>
            </w:r>
          </w:p>
        </w:tc>
        <w:tc>
          <w:tcPr>
            <w:tcW w:w="0" w:type="auto"/>
          </w:tcPr>
          <w:p w14:paraId="553811AD" w14:textId="77777777" w:rsidR="00B05884" w:rsidRPr="00B05884" w:rsidRDefault="00B05884" w:rsidP="00B05884"/>
        </w:tc>
        <w:tc>
          <w:tcPr>
            <w:tcW w:w="0" w:type="auto"/>
          </w:tcPr>
          <w:p w14:paraId="630AF1E3" w14:textId="77777777" w:rsidR="00B05884" w:rsidRPr="00B05884" w:rsidRDefault="00B05884" w:rsidP="00B05884"/>
        </w:tc>
        <w:tc>
          <w:tcPr>
            <w:tcW w:w="0" w:type="auto"/>
          </w:tcPr>
          <w:p w14:paraId="35EE7BB7" w14:textId="77777777" w:rsidR="00B05884" w:rsidRPr="00B05884" w:rsidRDefault="00B05884" w:rsidP="00B05884"/>
        </w:tc>
      </w:tr>
      <w:tr w:rsidR="00B05884" w:rsidRPr="00B05884" w14:paraId="1B1CA635" w14:textId="77777777" w:rsidTr="00B05884">
        <w:trPr>
          <w:trHeight w:val="499"/>
        </w:trPr>
        <w:tc>
          <w:tcPr>
            <w:tcW w:w="0" w:type="auto"/>
          </w:tcPr>
          <w:p w14:paraId="1EADF92C" w14:textId="77777777" w:rsidR="00B05884" w:rsidRPr="00B05884" w:rsidRDefault="00B05884" w:rsidP="00B05884">
            <w:r w:rsidRPr="00B05884">
              <w:t>Chloride (</w:t>
            </w:r>
            <w:proofErr w:type="spellStart"/>
            <w:r w:rsidRPr="00B05884">
              <w:t>mEq</w:t>
            </w:r>
            <w:proofErr w:type="spellEnd"/>
            <w:r w:rsidRPr="00B05884">
              <w:t>/kg)</w:t>
            </w:r>
          </w:p>
        </w:tc>
        <w:tc>
          <w:tcPr>
            <w:tcW w:w="0" w:type="auto"/>
            <w:gridSpan w:val="3"/>
          </w:tcPr>
          <w:p w14:paraId="133CE088" w14:textId="77777777" w:rsidR="00B05884" w:rsidRPr="00B05884" w:rsidRDefault="00B05884" w:rsidP="00B05884">
            <w:r w:rsidRPr="00B05884">
              <w:t>As needed</w:t>
            </w:r>
          </w:p>
          <w:p w14:paraId="217E8931" w14:textId="77777777" w:rsidR="00B05884" w:rsidRPr="00B05884" w:rsidRDefault="00B05884" w:rsidP="00B05884">
            <w:r w:rsidRPr="00B05884">
              <w:t xml:space="preserve">Factors increases needs: metabolic alkalosis, </w:t>
            </w:r>
            <w:proofErr w:type="spellStart"/>
            <w:r w:rsidRPr="00B05884">
              <w:t>bolume</w:t>
            </w:r>
            <w:proofErr w:type="spellEnd"/>
            <w:r w:rsidRPr="00B05884">
              <w:t xml:space="preserve"> depletion</w:t>
            </w:r>
          </w:p>
        </w:tc>
        <w:tc>
          <w:tcPr>
            <w:tcW w:w="0" w:type="auto"/>
          </w:tcPr>
          <w:p w14:paraId="0E61D0BB" w14:textId="77777777" w:rsidR="00B05884" w:rsidRPr="00B05884" w:rsidRDefault="00B05884" w:rsidP="00B05884">
            <w:r w:rsidRPr="00B05884">
              <w:t>Monitor acid–base</w:t>
            </w:r>
          </w:p>
        </w:tc>
        <w:tc>
          <w:tcPr>
            <w:tcW w:w="0" w:type="auto"/>
          </w:tcPr>
          <w:p w14:paraId="599144B0" w14:textId="77777777" w:rsidR="00B05884" w:rsidRPr="00B05884" w:rsidRDefault="00B05884" w:rsidP="00B05884">
            <w:r w:rsidRPr="00B05884">
              <w:t>Monitor acid–base</w:t>
            </w:r>
          </w:p>
        </w:tc>
        <w:tc>
          <w:tcPr>
            <w:tcW w:w="0" w:type="auto"/>
          </w:tcPr>
          <w:p w14:paraId="3504FAF7" w14:textId="77777777" w:rsidR="00B05884" w:rsidRPr="00B05884" w:rsidRDefault="00B05884" w:rsidP="00B05884">
            <w:r w:rsidRPr="00B05884">
              <w:t>Monitor acid–base</w:t>
            </w:r>
          </w:p>
        </w:tc>
      </w:tr>
      <w:tr w:rsidR="00B05884" w:rsidRPr="00B05884" w14:paraId="15FEFA46"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tcPr>
          <w:p w14:paraId="3520F5E1" w14:textId="77777777" w:rsidR="00B05884" w:rsidRPr="00B05884" w:rsidRDefault="00B05884" w:rsidP="00B05884">
            <w:r w:rsidRPr="00B05884">
              <w:lastRenderedPageBreak/>
              <w:t>Zinc (mg/day)</w:t>
            </w:r>
          </w:p>
        </w:tc>
        <w:tc>
          <w:tcPr>
            <w:tcW w:w="0" w:type="auto"/>
            <w:gridSpan w:val="3"/>
          </w:tcPr>
          <w:p w14:paraId="4C857C2C" w14:textId="77777777" w:rsidR="00B05884" w:rsidRPr="00B05884" w:rsidRDefault="00B05884" w:rsidP="00B05884">
            <w:r w:rsidRPr="00B05884">
              <w:t>ASPEN: 3-5</w:t>
            </w:r>
          </w:p>
        </w:tc>
        <w:tc>
          <w:tcPr>
            <w:tcW w:w="0" w:type="auto"/>
          </w:tcPr>
          <w:p w14:paraId="37F9901B" w14:textId="77777777" w:rsidR="00B05884" w:rsidRPr="00B05884" w:rsidRDefault="00B05884" w:rsidP="00B05884">
            <w:r w:rsidRPr="00B05884">
              <w:t>↑ with dialysis</w:t>
            </w:r>
          </w:p>
        </w:tc>
        <w:tc>
          <w:tcPr>
            <w:tcW w:w="0" w:type="auto"/>
          </w:tcPr>
          <w:p w14:paraId="7C1A39C4" w14:textId="77777777" w:rsidR="00B05884" w:rsidRPr="00B05884" w:rsidRDefault="00B05884" w:rsidP="00B05884">
            <w:r w:rsidRPr="00B05884">
              <w:t>↑ with losses</w:t>
            </w:r>
          </w:p>
        </w:tc>
        <w:tc>
          <w:tcPr>
            <w:tcW w:w="0" w:type="auto"/>
          </w:tcPr>
          <w:p w14:paraId="15270BDE" w14:textId="77777777" w:rsidR="00B05884" w:rsidRPr="00B05884" w:rsidRDefault="00B05884" w:rsidP="00B05884">
            <w:r w:rsidRPr="00B05884">
              <w:t>2.5–5</w:t>
            </w:r>
          </w:p>
        </w:tc>
      </w:tr>
      <w:tr w:rsidR="00B05884" w:rsidRPr="00B05884" w14:paraId="011D6AF5" w14:textId="77777777" w:rsidTr="00B05884">
        <w:trPr>
          <w:trHeight w:val="499"/>
        </w:trPr>
        <w:tc>
          <w:tcPr>
            <w:tcW w:w="0" w:type="auto"/>
          </w:tcPr>
          <w:p w14:paraId="71D412DD" w14:textId="77777777" w:rsidR="00B05884" w:rsidRPr="00B05884" w:rsidRDefault="00B05884" w:rsidP="00B05884">
            <w:r w:rsidRPr="00B05884">
              <w:t>Copper (mcg/day)</w:t>
            </w:r>
          </w:p>
        </w:tc>
        <w:tc>
          <w:tcPr>
            <w:tcW w:w="0" w:type="auto"/>
            <w:gridSpan w:val="3"/>
          </w:tcPr>
          <w:p w14:paraId="6FE49467" w14:textId="77777777" w:rsidR="00B05884" w:rsidRPr="00B05884" w:rsidRDefault="00B05884" w:rsidP="00B05884">
            <w:r w:rsidRPr="00B05884">
              <w:t>ASPEN: 300–500</w:t>
            </w:r>
          </w:p>
        </w:tc>
        <w:tc>
          <w:tcPr>
            <w:tcW w:w="0" w:type="auto"/>
          </w:tcPr>
          <w:p w14:paraId="2F1E37D1" w14:textId="77777777" w:rsidR="00B05884" w:rsidRPr="00B05884" w:rsidRDefault="00B05884" w:rsidP="00B05884">
            <w:r w:rsidRPr="00B05884">
              <w:t>↓ in cholestasis</w:t>
            </w:r>
          </w:p>
        </w:tc>
        <w:tc>
          <w:tcPr>
            <w:tcW w:w="0" w:type="auto"/>
          </w:tcPr>
          <w:p w14:paraId="35502544" w14:textId="77777777" w:rsidR="00B05884" w:rsidRPr="00B05884" w:rsidRDefault="00B05884" w:rsidP="00B05884">
            <w:r w:rsidRPr="00B05884">
              <w:t>↓ in cholestasis</w:t>
            </w:r>
          </w:p>
        </w:tc>
        <w:tc>
          <w:tcPr>
            <w:tcW w:w="0" w:type="auto"/>
          </w:tcPr>
          <w:p w14:paraId="5EB28176" w14:textId="77777777" w:rsidR="00B05884" w:rsidRPr="00B05884" w:rsidRDefault="00B05884" w:rsidP="00B05884">
            <w:r w:rsidRPr="00B05884">
              <w:t>300–500</w:t>
            </w:r>
          </w:p>
        </w:tc>
      </w:tr>
      <w:tr w:rsidR="00B05884" w:rsidRPr="00B05884" w14:paraId="4BECEAA6"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tcPr>
          <w:p w14:paraId="609CD95F" w14:textId="77777777" w:rsidR="00B05884" w:rsidRPr="00B05884" w:rsidRDefault="00B05884" w:rsidP="00B05884">
            <w:r w:rsidRPr="00B05884">
              <w:t>Manganese (mcg/day)</w:t>
            </w:r>
          </w:p>
        </w:tc>
        <w:tc>
          <w:tcPr>
            <w:tcW w:w="0" w:type="auto"/>
            <w:gridSpan w:val="3"/>
          </w:tcPr>
          <w:p w14:paraId="7C4BFD55" w14:textId="77777777" w:rsidR="00B05884" w:rsidRPr="00B05884" w:rsidRDefault="00B05884" w:rsidP="00B05884">
            <w:r w:rsidRPr="00B05884">
              <w:t>ASPEN:55 mcg</w:t>
            </w:r>
          </w:p>
        </w:tc>
        <w:tc>
          <w:tcPr>
            <w:tcW w:w="0" w:type="auto"/>
          </w:tcPr>
          <w:p w14:paraId="0A4299CC" w14:textId="77777777" w:rsidR="00B05884" w:rsidRPr="00B05884" w:rsidRDefault="00B05884" w:rsidP="00B05884">
            <w:r w:rsidRPr="00B05884">
              <w:t>↓ in renal failure</w:t>
            </w:r>
          </w:p>
        </w:tc>
        <w:tc>
          <w:tcPr>
            <w:tcW w:w="0" w:type="auto"/>
          </w:tcPr>
          <w:p w14:paraId="3812DA96" w14:textId="77777777" w:rsidR="00B05884" w:rsidRPr="00B05884" w:rsidRDefault="00B05884" w:rsidP="00B05884">
            <w:r w:rsidRPr="00B05884">
              <w:t>↓ in cholestasis</w:t>
            </w:r>
          </w:p>
        </w:tc>
        <w:tc>
          <w:tcPr>
            <w:tcW w:w="0" w:type="auto"/>
          </w:tcPr>
          <w:p w14:paraId="46587E2A" w14:textId="77777777" w:rsidR="00B05884" w:rsidRPr="00B05884" w:rsidRDefault="00B05884" w:rsidP="00B05884">
            <w:r w:rsidRPr="00B05884">
              <w:t>↓ if accumulation</w:t>
            </w:r>
          </w:p>
        </w:tc>
      </w:tr>
      <w:tr w:rsidR="00B05884" w:rsidRPr="00B05884" w14:paraId="427ACCC3" w14:textId="77777777" w:rsidTr="00B05884">
        <w:trPr>
          <w:trHeight w:val="499"/>
        </w:trPr>
        <w:tc>
          <w:tcPr>
            <w:tcW w:w="0" w:type="auto"/>
          </w:tcPr>
          <w:p w14:paraId="5AF2B087" w14:textId="77777777" w:rsidR="00B05884" w:rsidRPr="00B05884" w:rsidRDefault="00B05884" w:rsidP="00B05884">
            <w:r w:rsidRPr="00B05884">
              <w:t>Selenium (mcg/day)</w:t>
            </w:r>
          </w:p>
        </w:tc>
        <w:tc>
          <w:tcPr>
            <w:tcW w:w="0" w:type="auto"/>
            <w:gridSpan w:val="3"/>
          </w:tcPr>
          <w:p w14:paraId="2B6B1D29" w14:textId="77777777" w:rsidR="00B05884" w:rsidRPr="00B05884" w:rsidRDefault="00B05884" w:rsidP="00B05884">
            <w:r w:rsidRPr="00B05884">
              <w:t>ASPEN: 60–100</w:t>
            </w:r>
          </w:p>
        </w:tc>
        <w:tc>
          <w:tcPr>
            <w:tcW w:w="0" w:type="auto"/>
          </w:tcPr>
          <w:p w14:paraId="474A79DF" w14:textId="77777777" w:rsidR="00B05884" w:rsidRPr="00B05884" w:rsidRDefault="00B05884" w:rsidP="00B05884">
            <w:r w:rsidRPr="00B05884">
              <w:t>↑ with dialysis</w:t>
            </w:r>
          </w:p>
        </w:tc>
        <w:tc>
          <w:tcPr>
            <w:tcW w:w="0" w:type="auto"/>
          </w:tcPr>
          <w:p w14:paraId="0F3240E6" w14:textId="77777777" w:rsidR="00B05884" w:rsidRPr="00B05884" w:rsidRDefault="00B05884" w:rsidP="00B05884">
            <w:r w:rsidRPr="00B05884">
              <w:t>↑ with stress</w:t>
            </w:r>
          </w:p>
        </w:tc>
        <w:tc>
          <w:tcPr>
            <w:tcW w:w="0" w:type="auto"/>
          </w:tcPr>
          <w:p w14:paraId="15F065B7" w14:textId="77777777" w:rsidR="00B05884" w:rsidRPr="00B05884" w:rsidRDefault="00B05884" w:rsidP="00B05884">
            <w:r w:rsidRPr="00B05884">
              <w:t>60–100</w:t>
            </w:r>
          </w:p>
        </w:tc>
      </w:tr>
      <w:tr w:rsidR="00B05884" w:rsidRPr="00B05884" w14:paraId="55A3C7CC" w14:textId="77777777" w:rsidTr="00B05884">
        <w:trPr>
          <w:cnfStyle w:val="000000100000" w:firstRow="0" w:lastRow="0" w:firstColumn="0" w:lastColumn="0" w:oddVBand="0" w:evenVBand="0" w:oddHBand="1" w:evenHBand="0" w:firstRowFirstColumn="0" w:firstRowLastColumn="0" w:lastRowFirstColumn="0" w:lastRowLastColumn="0"/>
          <w:trHeight w:val="499"/>
        </w:trPr>
        <w:tc>
          <w:tcPr>
            <w:tcW w:w="0" w:type="auto"/>
          </w:tcPr>
          <w:p w14:paraId="7C0E1FEA" w14:textId="77777777" w:rsidR="00B05884" w:rsidRPr="00B05884" w:rsidRDefault="00B05884" w:rsidP="00B05884">
            <w:r w:rsidRPr="00B05884">
              <w:t>Chromium (mcg/day)</w:t>
            </w:r>
          </w:p>
        </w:tc>
        <w:tc>
          <w:tcPr>
            <w:tcW w:w="0" w:type="auto"/>
            <w:gridSpan w:val="3"/>
          </w:tcPr>
          <w:p w14:paraId="44EB545C" w14:textId="77777777" w:rsidR="00B05884" w:rsidRPr="00B05884" w:rsidRDefault="00B05884" w:rsidP="00B05884">
            <w:r w:rsidRPr="00B05884">
              <w:t>ASPEN: &lt;=10</w:t>
            </w:r>
          </w:p>
        </w:tc>
        <w:tc>
          <w:tcPr>
            <w:tcW w:w="0" w:type="auto"/>
          </w:tcPr>
          <w:p w14:paraId="13102D1C" w14:textId="77777777" w:rsidR="00B05884" w:rsidRPr="00B05884" w:rsidRDefault="00B05884" w:rsidP="00B05884">
            <w:r w:rsidRPr="00B05884">
              <w:t>↓ in renal failure</w:t>
            </w:r>
          </w:p>
        </w:tc>
        <w:tc>
          <w:tcPr>
            <w:tcW w:w="0" w:type="auto"/>
          </w:tcPr>
          <w:p w14:paraId="6E9F3CEC" w14:textId="77777777" w:rsidR="00B05884" w:rsidRPr="00B05884" w:rsidRDefault="00B05884" w:rsidP="00B05884">
            <w:r w:rsidRPr="00B05884">
              <w:t>Individualized</w:t>
            </w:r>
          </w:p>
        </w:tc>
        <w:tc>
          <w:tcPr>
            <w:tcW w:w="0" w:type="auto"/>
          </w:tcPr>
          <w:p w14:paraId="6DF11AF3" w14:textId="77777777" w:rsidR="00B05884" w:rsidRPr="00B05884" w:rsidRDefault="00B05884" w:rsidP="00B05884">
            <w:r w:rsidRPr="00B05884">
              <w:t>Individualized</w:t>
            </w:r>
          </w:p>
        </w:tc>
      </w:tr>
      <w:tr w:rsidR="00B05884" w:rsidRPr="00B05884" w14:paraId="1ECB2281" w14:textId="77777777" w:rsidTr="00B05884">
        <w:trPr>
          <w:trHeight w:val="396"/>
        </w:trPr>
        <w:tc>
          <w:tcPr>
            <w:tcW w:w="0" w:type="auto"/>
            <w:hideMark/>
          </w:tcPr>
          <w:p w14:paraId="0734D021" w14:textId="77777777" w:rsidR="00B05884" w:rsidRPr="00B05884" w:rsidRDefault="00B05884" w:rsidP="00B05884">
            <w:r w:rsidRPr="00B05884">
              <w:t>Iron (mg/day)</w:t>
            </w:r>
          </w:p>
        </w:tc>
        <w:tc>
          <w:tcPr>
            <w:tcW w:w="0" w:type="auto"/>
            <w:gridSpan w:val="3"/>
            <w:hideMark/>
          </w:tcPr>
          <w:p w14:paraId="10212E80" w14:textId="77777777" w:rsidR="00B05884" w:rsidRPr="00B05884" w:rsidRDefault="00B05884" w:rsidP="00B05884">
            <w:r w:rsidRPr="00B05884">
              <w:t>Individualized</w:t>
            </w:r>
          </w:p>
        </w:tc>
        <w:tc>
          <w:tcPr>
            <w:tcW w:w="0" w:type="auto"/>
            <w:hideMark/>
          </w:tcPr>
          <w:p w14:paraId="640193EE" w14:textId="77777777" w:rsidR="00B05884" w:rsidRPr="00B05884" w:rsidRDefault="00B05884" w:rsidP="00B05884">
            <w:r w:rsidRPr="00B05884">
              <w:t>Avoid in sepsis</w:t>
            </w:r>
          </w:p>
        </w:tc>
        <w:tc>
          <w:tcPr>
            <w:tcW w:w="0" w:type="auto"/>
            <w:hideMark/>
          </w:tcPr>
          <w:p w14:paraId="2B94EA7A" w14:textId="77777777" w:rsidR="00B05884" w:rsidRPr="00B05884" w:rsidRDefault="00B05884" w:rsidP="00B05884">
            <w:r w:rsidRPr="00B05884">
              <w:t>Individualized</w:t>
            </w:r>
          </w:p>
        </w:tc>
        <w:tc>
          <w:tcPr>
            <w:tcW w:w="0" w:type="auto"/>
            <w:hideMark/>
          </w:tcPr>
          <w:p w14:paraId="0AF41C12" w14:textId="77777777" w:rsidR="00B05884" w:rsidRPr="00B05884" w:rsidRDefault="00B05884" w:rsidP="00B05884">
            <w:r w:rsidRPr="00B05884">
              <w:t>Avoid in overload</w:t>
            </w:r>
          </w:p>
        </w:tc>
      </w:tr>
      <w:tr w:rsidR="00B05884" w:rsidRPr="00B05884" w14:paraId="5ED1001E" w14:textId="77777777" w:rsidTr="00B05884">
        <w:trPr>
          <w:cnfStyle w:val="000000100000" w:firstRow="0" w:lastRow="0" w:firstColumn="0" w:lastColumn="0" w:oddVBand="0" w:evenVBand="0" w:oddHBand="1" w:evenHBand="0" w:firstRowFirstColumn="0" w:firstRowLastColumn="0" w:lastRowFirstColumn="0" w:lastRowLastColumn="0"/>
          <w:trHeight w:val="527"/>
        </w:trPr>
        <w:tc>
          <w:tcPr>
            <w:tcW w:w="0" w:type="auto"/>
            <w:hideMark/>
          </w:tcPr>
          <w:p w14:paraId="71F77751" w14:textId="77777777" w:rsidR="00B05884" w:rsidRPr="00B05884" w:rsidRDefault="00B05884" w:rsidP="00B05884">
            <w:r w:rsidRPr="00B05884">
              <w:t>Vitamins (MVI)</w:t>
            </w:r>
          </w:p>
        </w:tc>
        <w:tc>
          <w:tcPr>
            <w:tcW w:w="0" w:type="auto"/>
            <w:gridSpan w:val="5"/>
            <w:hideMark/>
          </w:tcPr>
          <w:p w14:paraId="3DA95111" w14:textId="77777777" w:rsidR="00B05884" w:rsidRPr="00B05884" w:rsidRDefault="00B05884" w:rsidP="00B05884">
            <w:r w:rsidRPr="00B05884">
              <w:rPr>
                <w:b/>
                <w:bCs/>
              </w:rPr>
              <w:t xml:space="preserve">ESPEN 2018: </w:t>
            </w:r>
          </w:p>
          <w:p w14:paraId="2397CFB8" w14:textId="77777777" w:rsidR="00B05884" w:rsidRPr="00B05884" w:rsidRDefault="00B05884" w:rsidP="00B05884">
            <w:r w:rsidRPr="00B05884">
              <w:t>-Provided daily with PN;</w:t>
            </w:r>
          </w:p>
          <w:p w14:paraId="120897D2" w14:textId="77777777" w:rsidR="00B05884" w:rsidRPr="00B05884" w:rsidRDefault="00B05884" w:rsidP="00B05884">
            <w:r w:rsidRPr="00B05884">
              <w:t xml:space="preserve">-plasma </w:t>
            </w:r>
            <w:proofErr w:type="gramStart"/>
            <w:r w:rsidRPr="00B05884">
              <w:t>levels(</w:t>
            </w:r>
            <w:proofErr w:type="gramEnd"/>
            <w:r w:rsidRPr="00B05884">
              <w:t>25-hydroxy-vitamin D &lt; 12.5 ng/ml, or 50 nmol/l) vitamin D3 can be supplemented</w:t>
            </w:r>
          </w:p>
          <w:p w14:paraId="6EB4FBD3" w14:textId="77777777" w:rsidR="00B05884" w:rsidRPr="00B05884" w:rsidRDefault="00B05884" w:rsidP="00B05884">
            <w:r w:rsidRPr="00B05884">
              <w:rPr>
                <w:b/>
                <w:bCs/>
              </w:rPr>
              <w:t>ASPEN:</w:t>
            </w:r>
          </w:p>
          <w:p w14:paraId="302DB1C2" w14:textId="77777777" w:rsidR="00B05884" w:rsidRPr="00B05884" w:rsidRDefault="00B05884" w:rsidP="00B05884">
            <w:r w:rsidRPr="00B05884">
              <w:t>VB1:6 mg; VB2:3.6mg; VB3:40mg; Folic acid:600mcg; Pantothenic acid:15mg; VB6:6mg; VB12:5mcg; Biotin:60mcg; Ascorbic acid: 200mg; VA:990mcg; VD:5mcg; VE:10mcg; VK:150mcg</w:t>
            </w:r>
          </w:p>
        </w:tc>
        <w:tc>
          <w:tcPr>
            <w:tcW w:w="0" w:type="auto"/>
            <w:hideMark/>
          </w:tcPr>
          <w:p w14:paraId="64092CBA" w14:textId="77777777" w:rsidR="00B05884" w:rsidRPr="00B05884" w:rsidRDefault="00B05884" w:rsidP="00B05884">
            <w:r w:rsidRPr="00B05884">
              <w:t>Water-soluble emphasized</w:t>
            </w:r>
          </w:p>
        </w:tc>
      </w:tr>
    </w:tbl>
    <w:p w14:paraId="4F1DED6F" w14:textId="77777777" w:rsidR="00B05884" w:rsidRPr="00B05884" w:rsidRDefault="00B05884"/>
    <w:sectPr w:rsidR="00B05884" w:rsidRPr="00B05884" w:rsidSect="00B05884">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B4DD7" w14:textId="77777777" w:rsidR="000A7525" w:rsidRDefault="000A7525" w:rsidP="00B05884">
      <w:r>
        <w:separator/>
      </w:r>
    </w:p>
  </w:endnote>
  <w:endnote w:type="continuationSeparator" w:id="0">
    <w:p w14:paraId="6D407330" w14:textId="77777777" w:rsidR="000A7525" w:rsidRDefault="000A7525" w:rsidP="00B05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50A31" w14:textId="77777777" w:rsidR="000A7525" w:rsidRDefault="000A7525" w:rsidP="00B05884">
      <w:r>
        <w:separator/>
      </w:r>
    </w:p>
  </w:footnote>
  <w:footnote w:type="continuationSeparator" w:id="0">
    <w:p w14:paraId="2A6A590A" w14:textId="77777777" w:rsidR="000A7525" w:rsidRDefault="000A7525" w:rsidP="00B058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35F9"/>
    <w:rsid w:val="000A7525"/>
    <w:rsid w:val="000E129D"/>
    <w:rsid w:val="002535F9"/>
    <w:rsid w:val="00273768"/>
    <w:rsid w:val="004A525B"/>
    <w:rsid w:val="00692250"/>
    <w:rsid w:val="00740962"/>
    <w:rsid w:val="00864E34"/>
    <w:rsid w:val="00943B04"/>
    <w:rsid w:val="00A7148C"/>
    <w:rsid w:val="00B05884"/>
    <w:rsid w:val="00B338DB"/>
    <w:rsid w:val="00E15E51"/>
    <w:rsid w:val="00EB2144"/>
    <w:rsid w:val="00FC5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58BC0"/>
  <w15:docId w15:val="{A6B76F36-BC8A-4A16-90D4-E45DBCA7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84"/>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588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05884"/>
    <w:rPr>
      <w:sz w:val="18"/>
      <w:szCs w:val="18"/>
    </w:rPr>
  </w:style>
  <w:style w:type="paragraph" w:styleId="Footer">
    <w:name w:val="footer"/>
    <w:basedOn w:val="Normal"/>
    <w:link w:val="FooterChar"/>
    <w:uiPriority w:val="99"/>
    <w:unhideWhenUsed/>
    <w:rsid w:val="00B0588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05884"/>
    <w:rPr>
      <w:sz w:val="18"/>
      <w:szCs w:val="18"/>
    </w:rPr>
  </w:style>
  <w:style w:type="table" w:styleId="GridTable5Dark-Accent6">
    <w:name w:val="Grid Table 5 Dark Accent 6"/>
    <w:basedOn w:val="TableNormal"/>
    <w:uiPriority w:val="50"/>
    <w:rsid w:val="00B0588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8496">
      <w:bodyDiv w:val="1"/>
      <w:marLeft w:val="0"/>
      <w:marRight w:val="0"/>
      <w:marTop w:val="0"/>
      <w:marBottom w:val="0"/>
      <w:divBdr>
        <w:top w:val="none" w:sz="0" w:space="0" w:color="auto"/>
        <w:left w:val="none" w:sz="0" w:space="0" w:color="auto"/>
        <w:bottom w:val="none" w:sz="0" w:space="0" w:color="auto"/>
        <w:right w:val="none" w:sz="0" w:space="0" w:color="auto"/>
      </w:divBdr>
    </w:div>
    <w:div w:id="470712010">
      <w:bodyDiv w:val="1"/>
      <w:marLeft w:val="0"/>
      <w:marRight w:val="0"/>
      <w:marTop w:val="0"/>
      <w:marBottom w:val="0"/>
      <w:divBdr>
        <w:top w:val="none" w:sz="0" w:space="0" w:color="auto"/>
        <w:left w:val="none" w:sz="0" w:space="0" w:color="auto"/>
        <w:bottom w:val="none" w:sz="0" w:space="0" w:color="auto"/>
        <w:right w:val="none" w:sz="0" w:space="0" w:color="auto"/>
      </w:divBdr>
    </w:div>
    <w:div w:id="647394712">
      <w:bodyDiv w:val="1"/>
      <w:marLeft w:val="0"/>
      <w:marRight w:val="0"/>
      <w:marTop w:val="0"/>
      <w:marBottom w:val="0"/>
      <w:divBdr>
        <w:top w:val="none" w:sz="0" w:space="0" w:color="auto"/>
        <w:left w:val="none" w:sz="0" w:space="0" w:color="auto"/>
        <w:bottom w:val="none" w:sz="0" w:space="0" w:color="auto"/>
        <w:right w:val="none" w:sz="0" w:space="0" w:color="auto"/>
      </w:divBdr>
    </w:div>
    <w:div w:id="1617985072">
      <w:bodyDiv w:val="1"/>
      <w:marLeft w:val="0"/>
      <w:marRight w:val="0"/>
      <w:marTop w:val="0"/>
      <w:marBottom w:val="0"/>
      <w:divBdr>
        <w:top w:val="none" w:sz="0" w:space="0" w:color="auto"/>
        <w:left w:val="none" w:sz="0" w:space="0" w:color="auto"/>
        <w:bottom w:val="none" w:sz="0" w:space="0" w:color="auto"/>
        <w:right w:val="none" w:sz="0" w:space="0" w:color="auto"/>
      </w:divBdr>
    </w:div>
    <w:div w:id="1679111201">
      <w:bodyDiv w:val="1"/>
      <w:marLeft w:val="0"/>
      <w:marRight w:val="0"/>
      <w:marTop w:val="0"/>
      <w:marBottom w:val="0"/>
      <w:divBdr>
        <w:top w:val="none" w:sz="0" w:space="0" w:color="auto"/>
        <w:left w:val="none" w:sz="0" w:space="0" w:color="auto"/>
        <w:bottom w:val="none" w:sz="0" w:space="0" w:color="auto"/>
        <w:right w:val="none" w:sz="0" w:space="0" w:color="auto"/>
      </w:divBdr>
    </w:div>
    <w:div w:id="1941062901">
      <w:bodyDiv w:val="1"/>
      <w:marLeft w:val="0"/>
      <w:marRight w:val="0"/>
      <w:marTop w:val="0"/>
      <w:marBottom w:val="0"/>
      <w:divBdr>
        <w:top w:val="none" w:sz="0" w:space="0" w:color="auto"/>
        <w:left w:val="none" w:sz="0" w:space="0" w:color="auto"/>
        <w:bottom w:val="none" w:sz="0" w:space="0" w:color="auto"/>
        <w:right w:val="none" w:sz="0" w:space="0" w:color="auto"/>
      </w:divBdr>
    </w:div>
    <w:div w:id="2028095022">
      <w:bodyDiv w:val="1"/>
      <w:marLeft w:val="0"/>
      <w:marRight w:val="0"/>
      <w:marTop w:val="0"/>
      <w:marBottom w:val="0"/>
      <w:divBdr>
        <w:top w:val="none" w:sz="0" w:space="0" w:color="auto"/>
        <w:left w:val="none" w:sz="0" w:space="0" w:color="auto"/>
        <w:bottom w:val="none" w:sz="0" w:space="0" w:color="auto"/>
        <w:right w:val="none" w:sz="0" w:space="0" w:color="auto"/>
      </w:divBdr>
    </w:div>
    <w:div w:id="2078362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1193</TotalTime>
  <Pages>20</Pages>
  <Words>2828</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Zuo, Wei</dc:creator>
  <cp:keywords/>
  <dc:description/>
  <cp:lastModifiedBy>Duong Ng</cp:lastModifiedBy>
  <cp:revision>1</cp:revision>
  <dcterms:created xsi:type="dcterms:W3CDTF">2025-06-03T19:37:00Z</dcterms:created>
  <dcterms:modified xsi:type="dcterms:W3CDTF">2025-10-20T15:32:00Z</dcterms:modified>
</cp:coreProperties>
</file>