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EB8A" w14:textId="77777777" w:rsidR="008B0625" w:rsidRPr="008B0625" w:rsidRDefault="008B0625" w:rsidP="008B0625">
      <w:r w:rsidRPr="008B0625">
        <w:t>Nhiệm vụ 1 - Phiếu chuẩn bị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0625" w:rsidRPr="004F70C3" w14:paraId="50E5D2E6" w14:textId="77777777" w:rsidTr="003B71E6">
        <w:tc>
          <w:tcPr>
            <w:tcW w:w="4675" w:type="dxa"/>
            <w:vAlign w:val="center"/>
          </w:tcPr>
          <w:p w14:paraId="6F44E0CE" w14:textId="51FC9901" w:rsidR="008B0625" w:rsidRPr="004F70C3" w:rsidRDefault="008B0625" w:rsidP="008B0625">
            <w:r w:rsidRPr="008B0625">
              <w:t>Bước</w:t>
            </w:r>
          </w:p>
        </w:tc>
        <w:tc>
          <w:tcPr>
            <w:tcW w:w="4675" w:type="dxa"/>
            <w:vAlign w:val="center"/>
          </w:tcPr>
          <w:p w14:paraId="40712D5B" w14:textId="6286AB87" w:rsidR="008B0625" w:rsidRPr="004F70C3" w:rsidRDefault="008B0625" w:rsidP="008B0625">
            <w:r w:rsidRPr="008B0625">
              <w:t>Nội dung điền bổ sung</w:t>
            </w:r>
          </w:p>
        </w:tc>
      </w:tr>
      <w:tr w:rsidR="008B0625" w:rsidRPr="004F70C3" w14:paraId="0A6B90FC" w14:textId="77777777" w:rsidTr="003B71E6">
        <w:tc>
          <w:tcPr>
            <w:tcW w:w="4675" w:type="dxa"/>
            <w:vAlign w:val="center"/>
          </w:tcPr>
          <w:p w14:paraId="1BD8AF67" w14:textId="636F5706" w:rsidR="008B0625" w:rsidRPr="004F70C3" w:rsidRDefault="008B0625" w:rsidP="008B0625">
            <w:r w:rsidRPr="008B0625">
              <w:t>2. Kiểm tra Increment</w:t>
            </w:r>
          </w:p>
        </w:tc>
        <w:tc>
          <w:tcPr>
            <w:tcW w:w="4675" w:type="dxa"/>
            <w:vAlign w:val="center"/>
          </w:tcPr>
          <w:p w14:paraId="62CDC0D5" w14:textId="416A5A1F" w:rsidR="008B0625" w:rsidRPr="004F70C3" w:rsidRDefault="008B0625" w:rsidP="008B0625">
            <w:r w:rsidRPr="008B0625">
              <w:t>PBI 01 đến PBI 03 đạt chuẩn PBI 04 thiếu tính năng xóa và lọc PBI 05 chưa review chéo và chưa test điện thoại</w:t>
            </w:r>
          </w:p>
        </w:tc>
      </w:tr>
      <w:tr w:rsidR="008B0625" w:rsidRPr="004F70C3" w14:paraId="7D4FC586" w14:textId="77777777" w:rsidTr="003B71E6">
        <w:tc>
          <w:tcPr>
            <w:tcW w:w="4675" w:type="dxa"/>
            <w:vAlign w:val="center"/>
          </w:tcPr>
          <w:p w14:paraId="5BA5D2B6" w14:textId="2810220B" w:rsidR="008B0625" w:rsidRPr="004F70C3" w:rsidRDefault="008B0625" w:rsidP="008B0625">
            <w:r w:rsidRPr="008B0625">
              <w:t>3. Chọn User Journey và người demo</w:t>
            </w:r>
          </w:p>
        </w:tc>
        <w:tc>
          <w:tcPr>
            <w:tcW w:w="4675" w:type="dxa"/>
            <w:vAlign w:val="center"/>
          </w:tcPr>
          <w:p w14:paraId="03916EAE" w14:textId="0DF6BE1D" w:rsidR="008B0625" w:rsidRPr="004F70C3" w:rsidRDefault="008B0625" w:rsidP="008B0625">
            <w:r w:rsidRPr="008B0625">
              <w:t>Mở ứng dụng đến kiểm tra báo cáo và lịch sử do Developer Thu An demo</w:t>
            </w:r>
          </w:p>
        </w:tc>
      </w:tr>
      <w:tr w:rsidR="008B0625" w:rsidRPr="004F70C3" w14:paraId="5E62630A" w14:textId="77777777" w:rsidTr="003B71E6">
        <w:tc>
          <w:tcPr>
            <w:tcW w:w="4675" w:type="dxa"/>
            <w:vAlign w:val="center"/>
          </w:tcPr>
          <w:p w14:paraId="7859AE59" w14:textId="4DE82844" w:rsidR="008B0625" w:rsidRPr="004F70C3" w:rsidRDefault="008B0625" w:rsidP="008B0625">
            <w:r w:rsidRPr="008B0625">
              <w:t>5. Chuẩn bị trao đổi</w:t>
            </w:r>
          </w:p>
        </w:tc>
        <w:tc>
          <w:tcPr>
            <w:tcW w:w="4675" w:type="dxa"/>
            <w:vAlign w:val="center"/>
          </w:tcPr>
          <w:p w14:paraId="23827229" w14:textId="5E5D885A" w:rsidR="008B0625" w:rsidRPr="004F70C3" w:rsidRDefault="008B0625" w:rsidP="008B0625">
            <w:r w:rsidRPr="008B0625">
              <w:t>Soạn hai câu hỏi mở về tính năng lịch sử và hướng dẫn khi lỡ chuyển tiền</w:t>
            </w:r>
          </w:p>
        </w:tc>
      </w:tr>
    </w:tbl>
    <w:p w14:paraId="03711BFA" w14:textId="77777777" w:rsidR="008B0625" w:rsidRPr="004F70C3" w:rsidRDefault="008B0625" w:rsidP="008B0625"/>
    <w:p w14:paraId="374D758E" w14:textId="360BF2DF" w:rsidR="008B0625" w:rsidRPr="008B0625" w:rsidRDefault="008B0625" w:rsidP="008B0625">
      <w:r w:rsidRPr="008B0625">
        <w:t>Nhiệm vụ 2 - Sửa lịch trình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625" w:rsidRPr="004F70C3" w14:paraId="28A43901" w14:textId="77777777" w:rsidTr="00D53776">
        <w:tc>
          <w:tcPr>
            <w:tcW w:w="3116" w:type="dxa"/>
            <w:vAlign w:val="center"/>
          </w:tcPr>
          <w:p w14:paraId="0D97F3A1" w14:textId="7031F9F7" w:rsidR="008B0625" w:rsidRPr="004F70C3" w:rsidRDefault="008B0625" w:rsidP="008B0625">
            <w:r w:rsidRPr="008B0625">
              <w:t>Thời gian</w:t>
            </w:r>
          </w:p>
        </w:tc>
        <w:tc>
          <w:tcPr>
            <w:tcW w:w="3117" w:type="dxa"/>
            <w:vAlign w:val="center"/>
          </w:tcPr>
          <w:p w14:paraId="196A27DB" w14:textId="484F59FD" w:rsidR="008B0625" w:rsidRPr="004F70C3" w:rsidRDefault="008B0625" w:rsidP="008B0625">
            <w:r w:rsidRPr="008B0625">
              <w:t>Hoạt động</w:t>
            </w:r>
          </w:p>
        </w:tc>
        <w:tc>
          <w:tcPr>
            <w:tcW w:w="3117" w:type="dxa"/>
            <w:vAlign w:val="center"/>
          </w:tcPr>
          <w:p w14:paraId="1887B129" w14:textId="273C100F" w:rsidR="008B0625" w:rsidRPr="004F70C3" w:rsidRDefault="008B0625" w:rsidP="008B0625">
            <w:r w:rsidRPr="008B0625">
              <w:t>Nhận xét và cách sửa điền vào ô trống</w:t>
            </w:r>
          </w:p>
        </w:tc>
      </w:tr>
      <w:tr w:rsidR="008B0625" w:rsidRPr="004F70C3" w14:paraId="655C74EE" w14:textId="77777777" w:rsidTr="00D53776">
        <w:tc>
          <w:tcPr>
            <w:tcW w:w="3116" w:type="dxa"/>
            <w:vAlign w:val="center"/>
          </w:tcPr>
          <w:p w14:paraId="3F2B9D4D" w14:textId="4640DE6C" w:rsidR="008B0625" w:rsidRPr="004F70C3" w:rsidRDefault="008B0625" w:rsidP="008B0625">
            <w:r w:rsidRPr="008B0625">
              <w:t>5 đến 20 phút</w:t>
            </w:r>
          </w:p>
        </w:tc>
        <w:tc>
          <w:tcPr>
            <w:tcW w:w="3117" w:type="dxa"/>
            <w:vAlign w:val="center"/>
          </w:tcPr>
          <w:p w14:paraId="073E66D2" w14:textId="41A1C04F" w:rsidR="008B0625" w:rsidRPr="004F70C3" w:rsidRDefault="008B0625" w:rsidP="008B0625">
            <w:r w:rsidRPr="008B0625">
              <w:t>Product Owner trình diễn cả 5 PBI, giới thiệu PBI-05 là đã hoàn thành.</w:t>
            </w:r>
          </w:p>
        </w:tc>
        <w:tc>
          <w:tcPr>
            <w:tcW w:w="3117" w:type="dxa"/>
            <w:vAlign w:val="center"/>
          </w:tcPr>
          <w:p w14:paraId="7FFB4394" w14:textId="755B5FD4" w:rsidR="008B0625" w:rsidRPr="004F70C3" w:rsidRDefault="008B0625" w:rsidP="008B0625">
            <w:r w:rsidRPr="008B0625">
              <w:t>Sai vì Product Owner không demo và PBI-05 chưa đạt chuẩn sửa thành Developer Thu An demo các phần đã hoàn thành</w:t>
            </w:r>
          </w:p>
        </w:tc>
      </w:tr>
      <w:tr w:rsidR="008B0625" w:rsidRPr="004F70C3" w14:paraId="6E34EC67" w14:textId="77777777" w:rsidTr="00D53776">
        <w:tc>
          <w:tcPr>
            <w:tcW w:w="3116" w:type="dxa"/>
            <w:vAlign w:val="center"/>
          </w:tcPr>
          <w:p w14:paraId="26FECB85" w14:textId="4D782CA5" w:rsidR="008B0625" w:rsidRPr="004F70C3" w:rsidRDefault="008B0625" w:rsidP="008B0625">
            <w:r w:rsidRPr="008B0625">
              <w:t>20 đến 32 phút</w:t>
            </w:r>
          </w:p>
        </w:tc>
        <w:tc>
          <w:tcPr>
            <w:tcW w:w="3117" w:type="dxa"/>
            <w:vAlign w:val="center"/>
          </w:tcPr>
          <w:p w14:paraId="17D266DD" w14:textId="16558DAF" w:rsidR="008B0625" w:rsidRPr="004F70C3" w:rsidRDefault="008B0625" w:rsidP="008B0625">
            <w:r w:rsidRPr="008B0625">
              <w:t>Từng Developer lần lượt báo cáo việc cá nhân mình đã làm.</w:t>
            </w:r>
          </w:p>
        </w:tc>
        <w:tc>
          <w:tcPr>
            <w:tcW w:w="3117" w:type="dxa"/>
            <w:vAlign w:val="center"/>
          </w:tcPr>
          <w:p w14:paraId="7DC0F2F0" w14:textId="6B2940F2" w:rsidR="008B0625" w:rsidRPr="004F70C3" w:rsidRDefault="008B0625" w:rsidP="008B0625">
            <w:r w:rsidRPr="008B0625">
              <w:t>Sai vì giống họp nội bộ sửa thành mời người tham gia trải nghiệm thực tế sản phẩm</w:t>
            </w:r>
          </w:p>
        </w:tc>
      </w:tr>
      <w:tr w:rsidR="008B0625" w:rsidRPr="004F70C3" w14:paraId="61ED22BF" w14:textId="77777777" w:rsidTr="00D53776">
        <w:tc>
          <w:tcPr>
            <w:tcW w:w="3116" w:type="dxa"/>
            <w:vAlign w:val="center"/>
          </w:tcPr>
          <w:p w14:paraId="7F5E1823" w14:textId="28AD83F8" w:rsidR="008B0625" w:rsidRPr="004F70C3" w:rsidRDefault="008B0625" w:rsidP="008B0625">
            <w:r w:rsidRPr="008B0625">
              <w:t>32 đến 35 phút</w:t>
            </w:r>
          </w:p>
        </w:tc>
        <w:tc>
          <w:tcPr>
            <w:tcW w:w="3117" w:type="dxa"/>
            <w:vAlign w:val="center"/>
          </w:tcPr>
          <w:p w14:paraId="57D0E622" w14:textId="23AC84E8" w:rsidR="008B0625" w:rsidRPr="004F70C3" w:rsidRDefault="008B0625" w:rsidP="008B0625">
            <w:r w:rsidRPr="008B0625">
              <w:t>Stakeholders được nói trong 3 phút cuối; Scrum Master chốt góp ý nào sẽ làm ở Sprint sau.</w:t>
            </w:r>
          </w:p>
        </w:tc>
        <w:tc>
          <w:tcPr>
            <w:tcW w:w="3117" w:type="dxa"/>
            <w:vAlign w:val="center"/>
          </w:tcPr>
          <w:p w14:paraId="04198417" w14:textId="2C737A85" w:rsidR="008B0625" w:rsidRPr="004F70C3" w:rsidRDefault="008B0625" w:rsidP="008B0625">
            <w:r w:rsidRPr="008B0625">
              <w:t>Sai vì Scrum Master không có quyền quyết định sửa thành Product Owner tiếp thu góp ý để đưa vào Product Backlog</w:t>
            </w:r>
          </w:p>
        </w:tc>
      </w:tr>
    </w:tbl>
    <w:p w14:paraId="252EBA58" w14:textId="77777777" w:rsidR="008B0625" w:rsidRPr="004F70C3" w:rsidRDefault="008B0625" w:rsidP="008B0625"/>
    <w:p w14:paraId="7006C19C" w14:textId="1A21FE8A" w:rsidR="008B0625" w:rsidRPr="008B0625" w:rsidRDefault="008B0625" w:rsidP="008B0625">
      <w:r w:rsidRPr="008B0625">
        <w:t>Nhiệm vụ 3 - Ghi nhận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70C3" w:rsidRPr="004F70C3" w14:paraId="0F612738" w14:textId="77777777" w:rsidTr="0077685F">
        <w:tc>
          <w:tcPr>
            <w:tcW w:w="3116" w:type="dxa"/>
            <w:vAlign w:val="center"/>
          </w:tcPr>
          <w:p w14:paraId="618B7C5F" w14:textId="4F080B09" w:rsidR="004F70C3" w:rsidRPr="004F70C3" w:rsidRDefault="004F70C3" w:rsidP="004F70C3">
            <w:r w:rsidRPr="008B0625">
              <w:t>Mã</w:t>
            </w:r>
          </w:p>
        </w:tc>
        <w:tc>
          <w:tcPr>
            <w:tcW w:w="3117" w:type="dxa"/>
            <w:vAlign w:val="center"/>
          </w:tcPr>
          <w:p w14:paraId="3F2F2C2B" w14:textId="029C3E53" w:rsidR="004F70C3" w:rsidRPr="004F70C3" w:rsidRDefault="004F70C3" w:rsidP="004F70C3">
            <w:r w:rsidRPr="008B0625">
              <w:t>Góp ý</w:t>
            </w:r>
          </w:p>
        </w:tc>
        <w:tc>
          <w:tcPr>
            <w:tcW w:w="3117" w:type="dxa"/>
            <w:vAlign w:val="center"/>
          </w:tcPr>
          <w:p w14:paraId="0FBE376E" w14:textId="3F0FB8C4" w:rsidR="004F70C3" w:rsidRPr="004F70C3" w:rsidRDefault="004F70C3" w:rsidP="004F70C3">
            <w:r w:rsidRPr="008B0625">
              <w:t>Cách xử lý điền vào ô trống</w:t>
            </w:r>
          </w:p>
        </w:tc>
      </w:tr>
      <w:tr w:rsidR="004F70C3" w:rsidRPr="004F70C3" w14:paraId="2FB6D758" w14:textId="77777777" w:rsidTr="0077685F">
        <w:tc>
          <w:tcPr>
            <w:tcW w:w="3116" w:type="dxa"/>
            <w:vAlign w:val="center"/>
          </w:tcPr>
          <w:p w14:paraId="1D2A41EC" w14:textId="592FFD0A" w:rsidR="004F70C3" w:rsidRPr="004F70C3" w:rsidRDefault="004F70C3" w:rsidP="004F70C3">
            <w:r w:rsidRPr="008B0625">
              <w:t>FB-02</w:t>
            </w:r>
          </w:p>
        </w:tc>
        <w:tc>
          <w:tcPr>
            <w:tcW w:w="3117" w:type="dxa"/>
            <w:vAlign w:val="center"/>
          </w:tcPr>
          <w:p w14:paraId="792FC582" w14:textId="210B3E34" w:rsidR="004F70C3" w:rsidRPr="004F70C3" w:rsidRDefault="004F70C3" w:rsidP="004F70C3">
            <w:r w:rsidRPr="008B0625">
              <w:t>Chị Vy: muốn thêm chức năng chia sẻ cảnh báo cho người thân. Việc này nằm ngoài Sprint Goal.</w:t>
            </w:r>
          </w:p>
        </w:tc>
        <w:tc>
          <w:tcPr>
            <w:tcW w:w="3117" w:type="dxa"/>
            <w:vAlign w:val="center"/>
          </w:tcPr>
          <w:p w14:paraId="38B91712" w14:textId="475E1500" w:rsidR="004F70C3" w:rsidRPr="004F70C3" w:rsidRDefault="004F70C3" w:rsidP="004F70C3">
            <w:r w:rsidRPr="008B0625">
              <w:t>Ghi nhận vào Product Backlog để cân nhắc cho các phiên bản sau và không hứa làm ngay</w:t>
            </w:r>
          </w:p>
        </w:tc>
      </w:tr>
      <w:tr w:rsidR="004F70C3" w:rsidRPr="004F70C3" w14:paraId="55EB32EC" w14:textId="77777777" w:rsidTr="0077685F">
        <w:tc>
          <w:tcPr>
            <w:tcW w:w="3116" w:type="dxa"/>
            <w:vAlign w:val="center"/>
          </w:tcPr>
          <w:p w14:paraId="14702197" w14:textId="7F587F1B" w:rsidR="004F70C3" w:rsidRPr="004F70C3" w:rsidRDefault="004F70C3" w:rsidP="004F70C3">
            <w:r w:rsidRPr="008B0625">
              <w:t>FB-03</w:t>
            </w:r>
          </w:p>
        </w:tc>
        <w:tc>
          <w:tcPr>
            <w:tcW w:w="3117" w:type="dxa"/>
            <w:vAlign w:val="center"/>
          </w:tcPr>
          <w:p w14:paraId="2CC5506F" w14:textId="01113469" w:rsidR="004F70C3" w:rsidRPr="004F70C3" w:rsidRDefault="004F70C3" w:rsidP="004F70C3">
            <w:r w:rsidRPr="008B0625">
              <w:t>Cô Mai: dán đường link rất dài thì nút "Kiểm tra" bị đẩy ra ngoài màn hình điện thoại (PBI-02).</w:t>
            </w:r>
          </w:p>
        </w:tc>
        <w:tc>
          <w:tcPr>
            <w:tcW w:w="3117" w:type="dxa"/>
            <w:vAlign w:val="center"/>
          </w:tcPr>
          <w:p w14:paraId="28AB7D1B" w14:textId="0C144E87" w:rsidR="004F70C3" w:rsidRPr="004F70C3" w:rsidRDefault="004F70C3" w:rsidP="004F70C3">
            <w:r w:rsidRPr="008B0625">
              <w:t>Chuyển ngay cho nhóm Developers kiểm tra và sửa lỗi hiển thị giao diện</w:t>
            </w:r>
          </w:p>
        </w:tc>
      </w:tr>
    </w:tbl>
    <w:p w14:paraId="69113068" w14:textId="77777777" w:rsidR="008B0625" w:rsidRPr="004F70C3" w:rsidRDefault="008B0625" w:rsidP="008B0625"/>
    <w:sectPr w:rsidR="008B0625" w:rsidRPr="004F7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25"/>
    <w:rsid w:val="004F70C3"/>
    <w:rsid w:val="008B0625"/>
    <w:rsid w:val="00C9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F578"/>
  <w15:chartTrackingRefBased/>
  <w15:docId w15:val="{90BF7B09-4239-4AC3-B0D2-F519F6F2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0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1</cp:revision>
  <dcterms:created xsi:type="dcterms:W3CDTF">2026-10-27T03:36:00Z</dcterms:created>
  <dcterms:modified xsi:type="dcterms:W3CDTF">2026-10-27T03:47:00Z</dcterms:modified>
</cp:coreProperties>
</file>