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568B" w14:textId="77777777" w:rsidR="006E38ED" w:rsidRPr="006E38ED" w:rsidRDefault="006E38ED" w:rsidP="0057722D">
      <w:pPr>
        <w:spacing w:line="240" w:lineRule="auto"/>
      </w:pPr>
      <w:r w:rsidRPr="006E38ED">
        <w:t>PHẦN A: THIẾT KẾ VẬN HÀNH SCRUM</w:t>
      </w:r>
    </w:p>
    <w:p w14:paraId="70B7C67E" w14:textId="77777777" w:rsidR="006E38ED" w:rsidRPr="006E38ED" w:rsidRDefault="006E38ED" w:rsidP="0057722D">
      <w:pPr>
        <w:spacing w:line="240" w:lineRule="auto"/>
      </w:pPr>
      <w:r w:rsidRPr="006E38ED">
        <w:t>1. Độ dài Sprint</w:t>
      </w:r>
    </w:p>
    <w:p w14:paraId="5546D239" w14:textId="77777777" w:rsidR="006E38ED" w:rsidRPr="006E38ED" w:rsidRDefault="006E38ED" w:rsidP="0057722D">
      <w:pPr>
        <w:spacing w:line="240" w:lineRule="auto"/>
      </w:pPr>
      <w:r w:rsidRPr="006E38ED">
        <w:t>Lựa chọn độ dài Sprint là 2 tuần. Thời gian 8 tuần chia thành 4 Sprint giúp đội vừa hoàn thiện dần tính năng, vừa kịp thích nghi với các thay đổi nghiệp vụ từ phía Marketing và Kế toán.</w:t>
      </w:r>
    </w:p>
    <w:p w14:paraId="18FBB7B1" w14:textId="77777777" w:rsidR="006E38ED" w:rsidRPr="006E38ED" w:rsidRDefault="006E38ED" w:rsidP="0057722D">
      <w:pPr>
        <w:spacing w:line="240" w:lineRule="auto"/>
      </w:pPr>
      <w:r w:rsidRPr="006E38ED">
        <w:t>2. Bảng phân công vai trò</w:t>
      </w:r>
    </w:p>
    <w:tbl>
      <w:tblPr>
        <w:tblStyle w:val="TableGrid"/>
        <w:tblW w:w="0" w:type="auto"/>
        <w:tblLook w:val="04A0" w:firstRow="1" w:lastRow="0" w:firstColumn="1" w:lastColumn="0" w:noHBand="0" w:noVBand="1"/>
      </w:tblPr>
      <w:tblGrid>
        <w:gridCol w:w="3116"/>
        <w:gridCol w:w="3117"/>
      </w:tblGrid>
      <w:tr w:rsidR="00961EDE" w14:paraId="63BD6184" w14:textId="77777777" w:rsidTr="0090601F">
        <w:tc>
          <w:tcPr>
            <w:tcW w:w="3116" w:type="dxa"/>
            <w:vAlign w:val="center"/>
          </w:tcPr>
          <w:p w14:paraId="07A7FF27" w14:textId="4B4EE899" w:rsidR="00961EDE" w:rsidRDefault="00961EDE" w:rsidP="0057722D">
            <w:r w:rsidRPr="006E38ED">
              <w:t>Vai trò</w:t>
            </w:r>
          </w:p>
        </w:tc>
        <w:tc>
          <w:tcPr>
            <w:tcW w:w="3117" w:type="dxa"/>
            <w:vAlign w:val="center"/>
          </w:tcPr>
          <w:p w14:paraId="7BD98B2E" w14:textId="42FEDB98" w:rsidR="00961EDE" w:rsidRDefault="00961EDE" w:rsidP="0057722D">
            <w:r w:rsidRPr="006E38ED">
              <w:t>Trách nhiệm chính</w:t>
            </w:r>
          </w:p>
        </w:tc>
      </w:tr>
      <w:tr w:rsidR="00961EDE" w14:paraId="529D2ADF" w14:textId="77777777" w:rsidTr="0090601F">
        <w:tc>
          <w:tcPr>
            <w:tcW w:w="3116" w:type="dxa"/>
            <w:vAlign w:val="center"/>
          </w:tcPr>
          <w:p w14:paraId="7352DDE4" w14:textId="463B281E" w:rsidR="00961EDE" w:rsidRDefault="00961EDE" w:rsidP="0057722D">
            <w:r w:rsidRPr="006E38ED">
              <w:t>Product Owner</w:t>
            </w:r>
          </w:p>
        </w:tc>
        <w:tc>
          <w:tcPr>
            <w:tcW w:w="3117" w:type="dxa"/>
            <w:vAlign w:val="center"/>
          </w:tcPr>
          <w:p w14:paraId="158962BA" w14:textId="29D1833E" w:rsidR="00961EDE" w:rsidRDefault="00961EDE" w:rsidP="0057722D">
            <w:r w:rsidRPr="006E38ED">
              <w:t>Quản lý Product Backlog, làm rõ quy tắc tích đổi điểm và chốt mục tiêu cho từng Sprint.</w:t>
            </w:r>
          </w:p>
        </w:tc>
      </w:tr>
      <w:tr w:rsidR="00961EDE" w14:paraId="570D83CB" w14:textId="77777777" w:rsidTr="0090601F">
        <w:tc>
          <w:tcPr>
            <w:tcW w:w="3116" w:type="dxa"/>
            <w:vAlign w:val="center"/>
          </w:tcPr>
          <w:p w14:paraId="72829AC7" w14:textId="65A4AE66" w:rsidR="00961EDE" w:rsidRDefault="00961EDE" w:rsidP="0057722D">
            <w:r w:rsidRPr="006E38ED">
              <w:t>Scrum Master</w:t>
            </w:r>
          </w:p>
        </w:tc>
        <w:tc>
          <w:tcPr>
            <w:tcW w:w="3117" w:type="dxa"/>
            <w:vAlign w:val="center"/>
          </w:tcPr>
          <w:p w14:paraId="0FAF66F5" w14:textId="584CC2CF" w:rsidR="00961EDE" w:rsidRDefault="00961EDE" w:rsidP="0057722D">
            <w:r w:rsidRPr="006E38ED">
              <w:t>Đảm bảo tuân thủ quy trình Scrum, gỡ bỏ rào cản và đặc tả chi tiết yêu cầu nghiệp vụ.</w:t>
            </w:r>
          </w:p>
        </w:tc>
      </w:tr>
      <w:tr w:rsidR="00961EDE" w14:paraId="5B8C30E8" w14:textId="77777777" w:rsidTr="0090601F">
        <w:tc>
          <w:tcPr>
            <w:tcW w:w="3116" w:type="dxa"/>
            <w:vAlign w:val="center"/>
          </w:tcPr>
          <w:p w14:paraId="3C85E4D4" w14:textId="13DA5957" w:rsidR="00961EDE" w:rsidRDefault="00961EDE" w:rsidP="0057722D">
            <w:r w:rsidRPr="006E38ED">
              <w:t>Development Team</w:t>
            </w:r>
          </w:p>
        </w:tc>
        <w:tc>
          <w:tcPr>
            <w:tcW w:w="3117" w:type="dxa"/>
            <w:vAlign w:val="center"/>
          </w:tcPr>
          <w:p w14:paraId="12F4FCA0" w14:textId="79907F49" w:rsidR="00961EDE" w:rsidRDefault="00961EDE" w:rsidP="0057722D">
            <w:r w:rsidRPr="006E38ED">
              <w:t>Lập trình, thiết kế và kiểm thử để giao các tính năng đạt chất lượng.</w:t>
            </w:r>
          </w:p>
        </w:tc>
      </w:tr>
    </w:tbl>
    <w:p w14:paraId="7A2492F3" w14:textId="77777777" w:rsidR="006E38ED" w:rsidRDefault="006E38ED" w:rsidP="0057722D">
      <w:pPr>
        <w:spacing w:line="240" w:lineRule="auto"/>
      </w:pPr>
    </w:p>
    <w:p w14:paraId="4A29D59F" w14:textId="2F4EB939" w:rsidR="006E38ED" w:rsidRPr="006E38ED" w:rsidRDefault="006E38ED" w:rsidP="0057722D">
      <w:pPr>
        <w:spacing w:line="240" w:lineRule="auto"/>
      </w:pPr>
      <w:r w:rsidRPr="006E38ED">
        <w:t>3. Sự kiện Scrum quan trọng nhất</w:t>
      </w:r>
    </w:p>
    <w:p w14:paraId="41F500D0" w14:textId="77777777" w:rsidR="006E38ED" w:rsidRPr="006E38ED" w:rsidRDefault="006E38ED" w:rsidP="0057722D">
      <w:pPr>
        <w:spacing w:line="240" w:lineRule="auto"/>
      </w:pPr>
      <w:r w:rsidRPr="006E38ED">
        <w:t>Sự kiện quan trọng nhất là Sprint Review ở cuối mỗi Sprint. Sự kiện này thể hiện trụ cột Thanh tra và Thích nghi, giúp các bên liên quan xem xét sản phẩm thực tế và điều chỉnh kế hoạch ngay cho Sprint sau.</w:t>
      </w:r>
    </w:p>
    <w:p w14:paraId="6F2D1369" w14:textId="77777777" w:rsidR="006E38ED" w:rsidRPr="006E38ED" w:rsidRDefault="006E38ED" w:rsidP="0057722D">
      <w:pPr>
        <w:spacing w:line="240" w:lineRule="auto"/>
      </w:pPr>
      <w:r w:rsidRPr="006E38ED">
        <w:t>PHẦN B: PRODUCT BACKLOG VÀ ƯU TIÊN HÓA MOSCOW</w:t>
      </w:r>
    </w:p>
    <w:p w14:paraId="49AE8F23" w14:textId="357DC630" w:rsidR="006E38ED" w:rsidRDefault="006E38ED" w:rsidP="0057722D">
      <w:pPr>
        <w:spacing w:line="240" w:lineRule="auto"/>
      </w:pPr>
      <w:r w:rsidRPr="006E38ED">
        <w:t>1. Bảng Product Backlog</w:t>
      </w:r>
    </w:p>
    <w:tbl>
      <w:tblPr>
        <w:tblStyle w:val="TableGrid"/>
        <w:tblW w:w="0" w:type="auto"/>
        <w:tblLook w:val="04A0" w:firstRow="1" w:lastRow="0" w:firstColumn="1" w:lastColumn="0" w:noHBand="0" w:noVBand="1"/>
      </w:tblPr>
      <w:tblGrid>
        <w:gridCol w:w="2337"/>
        <w:gridCol w:w="2337"/>
        <w:gridCol w:w="2338"/>
        <w:gridCol w:w="2338"/>
      </w:tblGrid>
      <w:tr w:rsidR="006E38ED" w14:paraId="42ADE7B2" w14:textId="77777777" w:rsidTr="00AE69D8">
        <w:tc>
          <w:tcPr>
            <w:tcW w:w="2337" w:type="dxa"/>
            <w:vAlign w:val="center"/>
          </w:tcPr>
          <w:p w14:paraId="75E7EFE8" w14:textId="565F7076" w:rsidR="006E38ED" w:rsidRDefault="006E38ED" w:rsidP="0057722D">
            <w:r w:rsidRPr="006E38ED">
              <w:t>STT</w:t>
            </w:r>
          </w:p>
        </w:tc>
        <w:tc>
          <w:tcPr>
            <w:tcW w:w="2337" w:type="dxa"/>
            <w:vAlign w:val="center"/>
          </w:tcPr>
          <w:p w14:paraId="5DEB7E3C" w14:textId="266A52DC" w:rsidR="006E38ED" w:rsidRDefault="006E38ED" w:rsidP="0057722D">
            <w:r w:rsidRPr="006E38ED">
              <w:t>Hạng mục Backlog</w:t>
            </w:r>
          </w:p>
        </w:tc>
        <w:tc>
          <w:tcPr>
            <w:tcW w:w="2338" w:type="dxa"/>
            <w:vAlign w:val="center"/>
          </w:tcPr>
          <w:p w14:paraId="2E569BB0" w14:textId="57F97C4A" w:rsidR="006E38ED" w:rsidRDefault="006E38ED" w:rsidP="0057722D">
            <w:r w:rsidRPr="006E38ED">
              <w:t>Nhãn MoSCoW</w:t>
            </w:r>
          </w:p>
        </w:tc>
        <w:tc>
          <w:tcPr>
            <w:tcW w:w="2338" w:type="dxa"/>
            <w:vAlign w:val="center"/>
          </w:tcPr>
          <w:p w14:paraId="4B9F8B40" w14:textId="19220FD5" w:rsidR="006E38ED" w:rsidRDefault="006E38ED" w:rsidP="0057722D">
            <w:r w:rsidRPr="006E38ED">
              <w:t>Lý do chọn nhãn</w:t>
            </w:r>
          </w:p>
        </w:tc>
      </w:tr>
      <w:tr w:rsidR="006E38ED" w14:paraId="2E98D8C7" w14:textId="77777777" w:rsidTr="00AE69D8">
        <w:tc>
          <w:tcPr>
            <w:tcW w:w="2337" w:type="dxa"/>
            <w:vAlign w:val="center"/>
          </w:tcPr>
          <w:p w14:paraId="249E8284" w14:textId="4AC615E7" w:rsidR="006E38ED" w:rsidRDefault="006E38ED" w:rsidP="0057722D">
            <w:r w:rsidRPr="006E38ED">
              <w:t>1</w:t>
            </w:r>
          </w:p>
        </w:tc>
        <w:tc>
          <w:tcPr>
            <w:tcW w:w="2337" w:type="dxa"/>
            <w:vAlign w:val="center"/>
          </w:tcPr>
          <w:p w14:paraId="7001B62D" w14:textId="2C430940" w:rsidR="006E38ED" w:rsidRDefault="006E38ED" w:rsidP="0057722D">
            <w:r w:rsidRPr="006E38ED">
              <w:t>Tích điểm tự động sau khi thanh toán đơn thành công</w:t>
            </w:r>
          </w:p>
        </w:tc>
        <w:tc>
          <w:tcPr>
            <w:tcW w:w="2338" w:type="dxa"/>
            <w:vAlign w:val="center"/>
          </w:tcPr>
          <w:p w14:paraId="0CB6CD58" w14:textId="22C696EC" w:rsidR="006E38ED" w:rsidRDefault="006E38ED" w:rsidP="0057722D">
            <w:r w:rsidRPr="006E38ED">
              <w:t>Must</w:t>
            </w:r>
          </w:p>
        </w:tc>
        <w:tc>
          <w:tcPr>
            <w:tcW w:w="2338" w:type="dxa"/>
            <w:vAlign w:val="center"/>
          </w:tcPr>
          <w:p w14:paraId="5BF05925" w14:textId="379897D4" w:rsidR="006E38ED" w:rsidRDefault="006E38ED" w:rsidP="0057722D">
            <w:r w:rsidRPr="006E38ED">
              <w:t>Luồng nghiệp vụ cốt lõi, thiếu nó thì hệ thống không hoạt động được.</w:t>
            </w:r>
          </w:p>
        </w:tc>
      </w:tr>
      <w:tr w:rsidR="006E38ED" w14:paraId="2911A896" w14:textId="77777777" w:rsidTr="00AE69D8">
        <w:tc>
          <w:tcPr>
            <w:tcW w:w="2337" w:type="dxa"/>
            <w:vAlign w:val="center"/>
          </w:tcPr>
          <w:p w14:paraId="38C11931" w14:textId="74056D6A" w:rsidR="006E38ED" w:rsidRDefault="006E38ED" w:rsidP="0057722D">
            <w:r w:rsidRPr="006E38ED">
              <w:t>2</w:t>
            </w:r>
          </w:p>
        </w:tc>
        <w:tc>
          <w:tcPr>
            <w:tcW w:w="2337" w:type="dxa"/>
            <w:vAlign w:val="center"/>
          </w:tcPr>
          <w:p w14:paraId="62F050E7" w14:textId="0F436DB4" w:rsidR="006E38ED" w:rsidRDefault="006E38ED" w:rsidP="0057722D">
            <w:r w:rsidRPr="006E38ED">
              <w:t>Đổi điểm lấy mã giảm giá khi thanh toán</w:t>
            </w:r>
          </w:p>
        </w:tc>
        <w:tc>
          <w:tcPr>
            <w:tcW w:w="2338" w:type="dxa"/>
            <w:vAlign w:val="center"/>
          </w:tcPr>
          <w:p w14:paraId="385CA188" w14:textId="28D43EFA" w:rsidR="006E38ED" w:rsidRDefault="006E38ED" w:rsidP="0057722D">
            <w:r w:rsidRPr="006E38ED">
              <w:t>Must</w:t>
            </w:r>
          </w:p>
        </w:tc>
        <w:tc>
          <w:tcPr>
            <w:tcW w:w="2338" w:type="dxa"/>
            <w:vAlign w:val="center"/>
          </w:tcPr>
          <w:p w14:paraId="54ADC2A9" w14:textId="7180B337" w:rsidR="006E38ED" w:rsidRDefault="006E38ED" w:rsidP="0057722D">
            <w:r w:rsidRPr="006E38ED">
              <w:t>Mục tiêu chính để giữ chân khách hàng, thiếu nó chương trình mất giá trị.</w:t>
            </w:r>
          </w:p>
        </w:tc>
      </w:tr>
      <w:tr w:rsidR="006E38ED" w14:paraId="577C8BDE" w14:textId="77777777" w:rsidTr="00AE69D8">
        <w:tc>
          <w:tcPr>
            <w:tcW w:w="2337" w:type="dxa"/>
            <w:vAlign w:val="center"/>
          </w:tcPr>
          <w:p w14:paraId="257D3825" w14:textId="7168403C" w:rsidR="006E38ED" w:rsidRDefault="006E38ED" w:rsidP="0057722D">
            <w:r w:rsidRPr="006E38ED">
              <w:t>3</w:t>
            </w:r>
          </w:p>
        </w:tc>
        <w:tc>
          <w:tcPr>
            <w:tcW w:w="2337" w:type="dxa"/>
            <w:vAlign w:val="center"/>
          </w:tcPr>
          <w:p w14:paraId="4FDF9904" w14:textId="4775365B" w:rsidR="006E38ED" w:rsidRDefault="006E38ED" w:rsidP="0057722D">
            <w:r w:rsidRPr="006E38ED">
              <w:t>Tra cứu lịch sử biến động tích và đổi điểm</w:t>
            </w:r>
          </w:p>
        </w:tc>
        <w:tc>
          <w:tcPr>
            <w:tcW w:w="2338" w:type="dxa"/>
            <w:vAlign w:val="center"/>
          </w:tcPr>
          <w:p w14:paraId="4FFE036C" w14:textId="76B324EF" w:rsidR="006E38ED" w:rsidRDefault="006E38ED" w:rsidP="0057722D">
            <w:r w:rsidRPr="006E38ED">
              <w:t>Should</w:t>
            </w:r>
          </w:p>
        </w:tc>
        <w:tc>
          <w:tcPr>
            <w:tcW w:w="2338" w:type="dxa"/>
            <w:vAlign w:val="center"/>
          </w:tcPr>
          <w:p w14:paraId="5ED61F53" w14:textId="519CE9E5" w:rsidR="006E38ED" w:rsidRDefault="006E38ED" w:rsidP="0057722D">
            <w:r w:rsidRPr="006E38ED">
              <w:t>Giúp minh bạch dữ liệu, giai đoạn đầu có thể kiểm tra tạm qua cơ sở dữ liệu.</w:t>
            </w:r>
          </w:p>
        </w:tc>
      </w:tr>
      <w:tr w:rsidR="006E38ED" w14:paraId="67DB188E" w14:textId="77777777" w:rsidTr="00AE69D8">
        <w:tc>
          <w:tcPr>
            <w:tcW w:w="2337" w:type="dxa"/>
            <w:vAlign w:val="center"/>
          </w:tcPr>
          <w:p w14:paraId="600E9FE2" w14:textId="0BC5E6D0" w:rsidR="006E38ED" w:rsidRDefault="006E38ED" w:rsidP="0057722D">
            <w:r w:rsidRPr="006E38ED">
              <w:lastRenderedPageBreak/>
              <w:t>4</w:t>
            </w:r>
          </w:p>
        </w:tc>
        <w:tc>
          <w:tcPr>
            <w:tcW w:w="2337" w:type="dxa"/>
            <w:vAlign w:val="center"/>
          </w:tcPr>
          <w:p w14:paraId="2C1891F2" w14:textId="42346D43" w:rsidR="006E38ED" w:rsidRDefault="006E38ED" w:rsidP="0057722D">
            <w:r w:rsidRPr="006E38ED">
              <w:t>Thông báo tự động khi điểm thưởng sắp hết hạn</w:t>
            </w:r>
          </w:p>
        </w:tc>
        <w:tc>
          <w:tcPr>
            <w:tcW w:w="2338" w:type="dxa"/>
            <w:vAlign w:val="center"/>
          </w:tcPr>
          <w:p w14:paraId="45A3B985" w14:textId="705089EA" w:rsidR="006E38ED" w:rsidRDefault="006E38ED" w:rsidP="0057722D">
            <w:r w:rsidRPr="006E38ED">
              <w:t>Should</w:t>
            </w:r>
          </w:p>
        </w:tc>
        <w:tc>
          <w:tcPr>
            <w:tcW w:w="2338" w:type="dxa"/>
            <w:vAlign w:val="center"/>
          </w:tcPr>
          <w:p w14:paraId="3510FD88" w14:textId="5CC7C965" w:rsidR="006E38ED" w:rsidRDefault="006E38ED" w:rsidP="0057722D">
            <w:r w:rsidRPr="006E38ED">
              <w:t>Nhắc khách hàng mua sắm, nhưng thiếu nó thì luồng chính vẫn vận hành tốt.</w:t>
            </w:r>
          </w:p>
        </w:tc>
      </w:tr>
      <w:tr w:rsidR="006E38ED" w14:paraId="755C01EC" w14:textId="77777777" w:rsidTr="00AE69D8">
        <w:tc>
          <w:tcPr>
            <w:tcW w:w="2337" w:type="dxa"/>
            <w:vAlign w:val="center"/>
          </w:tcPr>
          <w:p w14:paraId="5B49EABB" w14:textId="77861D67" w:rsidR="006E38ED" w:rsidRDefault="006E38ED" w:rsidP="0057722D">
            <w:r w:rsidRPr="006E38ED">
              <w:t>5</w:t>
            </w:r>
          </w:p>
        </w:tc>
        <w:tc>
          <w:tcPr>
            <w:tcW w:w="2337" w:type="dxa"/>
            <w:vAlign w:val="center"/>
          </w:tcPr>
          <w:p w14:paraId="3DBEFE65" w14:textId="6F22DFF7" w:rsidR="006E38ED" w:rsidRDefault="006E38ED" w:rsidP="0057722D">
            <w:r w:rsidRPr="006E38ED">
              <w:t>Thu hồi điểm thưởng khi đơn hàng bị hủy hoặc hoàn</w:t>
            </w:r>
          </w:p>
        </w:tc>
        <w:tc>
          <w:tcPr>
            <w:tcW w:w="2338" w:type="dxa"/>
            <w:vAlign w:val="center"/>
          </w:tcPr>
          <w:p w14:paraId="63324932" w14:textId="27F70822" w:rsidR="006E38ED" w:rsidRDefault="006E38ED" w:rsidP="0057722D">
            <w:r w:rsidRPr="006E38ED">
              <w:t>Could</w:t>
            </w:r>
          </w:p>
        </w:tc>
        <w:tc>
          <w:tcPr>
            <w:tcW w:w="2338" w:type="dxa"/>
            <w:vAlign w:val="center"/>
          </w:tcPr>
          <w:p w14:paraId="1B2F0192" w14:textId="4AFFCE80" w:rsidR="006E38ED" w:rsidRDefault="006E38ED" w:rsidP="0057722D">
            <w:r w:rsidRPr="006E38ED">
              <w:t>Chống gian lận điểm, giai đoạn đầu Kế toán có thể đối soát trừ thủ công.</w:t>
            </w:r>
          </w:p>
        </w:tc>
      </w:tr>
    </w:tbl>
    <w:p w14:paraId="0D197EEA" w14:textId="77777777" w:rsidR="006E38ED" w:rsidRDefault="006E38ED" w:rsidP="0057722D">
      <w:pPr>
        <w:spacing w:line="240" w:lineRule="auto"/>
      </w:pPr>
    </w:p>
    <w:p w14:paraId="6C4DBFCC" w14:textId="48B61A3D" w:rsidR="006E38ED" w:rsidRPr="006E38ED" w:rsidRDefault="006E38ED" w:rsidP="0057722D">
      <w:pPr>
        <w:spacing w:line="240" w:lineRule="auto"/>
      </w:pPr>
      <w:r w:rsidRPr="006E38ED">
        <w:t>2. Danh sách đưa vào Sprint 1</w:t>
      </w:r>
    </w:p>
    <w:p w14:paraId="7DC3DB3C" w14:textId="77777777" w:rsidR="006E38ED" w:rsidRPr="006E38ED" w:rsidRDefault="006E38ED" w:rsidP="0057722D">
      <w:pPr>
        <w:spacing w:line="240" w:lineRule="auto"/>
      </w:pPr>
      <w:r w:rsidRPr="006E38ED">
        <w:t>Bao gồm 4 hạng mục đáp ứng đúng nguồn lực:</w:t>
      </w:r>
    </w:p>
    <w:p w14:paraId="5DBE7CD0" w14:textId="4198BD84" w:rsidR="006E38ED" w:rsidRPr="006E38ED" w:rsidRDefault="006E38ED" w:rsidP="0057722D">
      <w:pPr>
        <w:spacing w:line="240" w:lineRule="auto"/>
        <w:ind w:left="720"/>
      </w:pPr>
      <w:r w:rsidRPr="006E38ED">
        <w:t>Hạng mục 1: Tích điểm tự động sau khi thanh toán đơn thành công</w:t>
      </w:r>
    </w:p>
    <w:p w14:paraId="6FC726AE" w14:textId="2522C2D2" w:rsidR="006E38ED" w:rsidRPr="006E38ED" w:rsidRDefault="006E38ED" w:rsidP="0057722D">
      <w:pPr>
        <w:spacing w:line="240" w:lineRule="auto"/>
        <w:ind w:left="720"/>
      </w:pPr>
      <w:r w:rsidRPr="006E38ED">
        <w:t>Hạng mục 2: Đổi điểm lấy mã giảm giá khi thanh toán</w:t>
      </w:r>
    </w:p>
    <w:p w14:paraId="4623C95C" w14:textId="669CB6EE" w:rsidR="006E38ED" w:rsidRPr="006E38ED" w:rsidRDefault="006E38ED" w:rsidP="0057722D">
      <w:pPr>
        <w:spacing w:line="240" w:lineRule="auto"/>
        <w:ind w:left="720"/>
      </w:pPr>
      <w:r w:rsidRPr="006E38ED">
        <w:t>Hạng mục 3: Tra cứu lịch sử biến động tích và đổi điểm</w:t>
      </w:r>
    </w:p>
    <w:p w14:paraId="65F0BAD7" w14:textId="5EB87CE8" w:rsidR="006E38ED" w:rsidRPr="006E38ED" w:rsidRDefault="006E38ED" w:rsidP="0057722D">
      <w:pPr>
        <w:spacing w:line="240" w:lineRule="auto"/>
        <w:ind w:left="720"/>
      </w:pPr>
      <w:r w:rsidRPr="006E38ED">
        <w:t>Hạng mục 4: Thông báo tự động khi điểm thưởng sắp hết hạn</w:t>
      </w:r>
    </w:p>
    <w:p w14:paraId="5F3CC3F0" w14:textId="77777777" w:rsidR="006E38ED" w:rsidRPr="006E38ED" w:rsidRDefault="006E38ED" w:rsidP="0057722D">
      <w:pPr>
        <w:spacing w:line="240" w:lineRule="auto"/>
      </w:pPr>
      <w:r w:rsidRPr="006E38ED">
        <w:t>PHẦN C: ACCEPTANCE CRITERIA VÀ DEFINITION OF DONE</w:t>
      </w:r>
    </w:p>
    <w:p w14:paraId="3935B55D" w14:textId="77777777" w:rsidR="006E38ED" w:rsidRPr="006E38ED" w:rsidRDefault="006E38ED" w:rsidP="0057722D">
      <w:pPr>
        <w:spacing w:line="240" w:lineRule="auto"/>
      </w:pPr>
      <w:r w:rsidRPr="006E38ED">
        <w:t>1. Acceptance Criteria cho hạng mục: "Đổi điểm lấy mã giảm giá"</w:t>
      </w:r>
    </w:p>
    <w:p w14:paraId="5C7B8F32" w14:textId="1BAB58E2" w:rsidR="006E38ED" w:rsidRPr="006E38ED" w:rsidRDefault="006E38ED" w:rsidP="0057722D">
      <w:pPr>
        <w:spacing w:line="240" w:lineRule="auto"/>
        <w:ind w:left="720"/>
      </w:pPr>
      <w:r>
        <w:t xml:space="preserve">- </w:t>
      </w:r>
      <w:r w:rsidRPr="006E38ED">
        <w:t>Kịch bản 1: Đổi điểm thành công</w:t>
      </w:r>
    </w:p>
    <w:p w14:paraId="0B3145E9" w14:textId="177D871C" w:rsidR="006E38ED" w:rsidRPr="006E38ED" w:rsidRDefault="006E38ED" w:rsidP="0057722D">
      <w:pPr>
        <w:spacing w:line="240" w:lineRule="auto"/>
        <w:ind w:left="1440"/>
      </w:pPr>
      <w:r>
        <w:t xml:space="preserve">+ </w:t>
      </w:r>
      <w:r w:rsidRPr="006E38ED">
        <w:t>Given: Khách hàng có 200 điểm và chọn đổi 100 điểm.</w:t>
      </w:r>
    </w:p>
    <w:p w14:paraId="7C53BFD3" w14:textId="45B4E8B5" w:rsidR="006E38ED" w:rsidRPr="006E38ED" w:rsidRDefault="006E38ED" w:rsidP="0057722D">
      <w:pPr>
        <w:spacing w:line="240" w:lineRule="auto"/>
        <w:ind w:left="1440"/>
      </w:pPr>
      <w:r>
        <w:t xml:space="preserve">+ </w:t>
      </w:r>
      <w:r w:rsidRPr="006E38ED">
        <w:t>When: Khách hàng bấm xác nhận đổi điểm.</w:t>
      </w:r>
    </w:p>
    <w:p w14:paraId="33F30D18" w14:textId="48502FAF" w:rsidR="006E38ED" w:rsidRPr="006E38ED" w:rsidRDefault="006E38ED" w:rsidP="0057722D">
      <w:pPr>
        <w:spacing w:line="240" w:lineRule="auto"/>
        <w:ind w:left="1440"/>
      </w:pPr>
      <w:r>
        <w:t xml:space="preserve">+ </w:t>
      </w:r>
      <w:r w:rsidRPr="006E38ED">
        <w:t>Then: Hệ thống tạo mã giảm giá 20.000đ, áp dụng vào đơn và trừ số dư còn 100 điểm.</w:t>
      </w:r>
    </w:p>
    <w:p w14:paraId="0E4A2CE9" w14:textId="474234CD" w:rsidR="006E38ED" w:rsidRPr="006E38ED" w:rsidRDefault="006E38ED" w:rsidP="0057722D">
      <w:pPr>
        <w:spacing w:line="240" w:lineRule="auto"/>
        <w:ind w:left="720"/>
      </w:pPr>
      <w:r>
        <w:t xml:space="preserve">- </w:t>
      </w:r>
      <w:r w:rsidRPr="006E38ED">
        <w:t>Kịch bản 2: Bẫy dữ liệu - Đổi quá số dư điểm hiện có</w:t>
      </w:r>
    </w:p>
    <w:p w14:paraId="4EA99C4B" w14:textId="3F060D00" w:rsidR="006E38ED" w:rsidRPr="006E38ED" w:rsidRDefault="006E38ED" w:rsidP="0057722D">
      <w:pPr>
        <w:spacing w:line="240" w:lineRule="auto"/>
        <w:ind w:left="1440"/>
      </w:pPr>
      <w:r>
        <w:t>+</w:t>
      </w:r>
      <w:r w:rsidRPr="006E38ED">
        <w:t>Given: Khách hàng chỉ có 50 điểm nhưng chọn đổi 100 điểm.</w:t>
      </w:r>
    </w:p>
    <w:p w14:paraId="5BDDC52F" w14:textId="662D7FCE" w:rsidR="006E38ED" w:rsidRPr="006E38ED" w:rsidRDefault="006E38ED" w:rsidP="0057722D">
      <w:pPr>
        <w:spacing w:line="240" w:lineRule="auto"/>
        <w:ind w:left="1440"/>
      </w:pPr>
      <w:r>
        <w:t>+</w:t>
      </w:r>
      <w:r w:rsidRPr="006E38ED">
        <w:t>When: Khách hàng bấm xác nhận đổi điểm.</w:t>
      </w:r>
    </w:p>
    <w:p w14:paraId="65E2710A" w14:textId="7A8CF49F" w:rsidR="006E38ED" w:rsidRPr="006E38ED" w:rsidRDefault="006E38ED" w:rsidP="0057722D">
      <w:pPr>
        <w:spacing w:line="240" w:lineRule="auto"/>
        <w:ind w:left="1440"/>
      </w:pPr>
      <w:r>
        <w:t>+</w:t>
      </w:r>
      <w:r w:rsidRPr="006E38ED">
        <w:t>Then: Hệ thống báo lỗi số dư không đủ và giữ nguyên 50 điểm.</w:t>
      </w:r>
    </w:p>
    <w:p w14:paraId="3B178C16" w14:textId="51F06959" w:rsidR="006E38ED" w:rsidRPr="006E38ED" w:rsidRDefault="006E38ED" w:rsidP="0057722D">
      <w:pPr>
        <w:spacing w:line="240" w:lineRule="auto"/>
        <w:ind w:left="720"/>
      </w:pPr>
      <w:r>
        <w:t xml:space="preserve">- </w:t>
      </w:r>
      <w:r w:rsidRPr="006E38ED">
        <w:t>Kịch bản 3: Bẫy dữ liệu - Điểm hết hạn đúng lúc đang thao tác</w:t>
      </w:r>
    </w:p>
    <w:p w14:paraId="116600B6" w14:textId="0F06631C" w:rsidR="006E38ED" w:rsidRPr="006E38ED" w:rsidRDefault="006E38ED" w:rsidP="0057722D">
      <w:pPr>
        <w:spacing w:line="240" w:lineRule="auto"/>
        <w:ind w:left="1440"/>
      </w:pPr>
      <w:r>
        <w:t xml:space="preserve">+ </w:t>
      </w:r>
      <w:r w:rsidRPr="006E38ED">
        <w:t>Given: Khách hàng có 100 điểm vừa hết hạn 12 tháng tại thời điểm hệ thống xử lý.</w:t>
      </w:r>
    </w:p>
    <w:p w14:paraId="1135FBFE" w14:textId="0314F29B" w:rsidR="006E38ED" w:rsidRPr="006E38ED" w:rsidRDefault="006E38ED" w:rsidP="0057722D">
      <w:pPr>
        <w:spacing w:line="240" w:lineRule="auto"/>
        <w:ind w:left="1440"/>
      </w:pPr>
      <w:r>
        <w:t xml:space="preserve">+ </w:t>
      </w:r>
      <w:r w:rsidRPr="006E38ED">
        <w:t>When: Khách hàng gửi yêu cầu đổi 100 điểm đó.</w:t>
      </w:r>
    </w:p>
    <w:p w14:paraId="5F1109C0" w14:textId="55ABD815" w:rsidR="006E38ED" w:rsidRPr="006E38ED" w:rsidRDefault="006E38ED" w:rsidP="0057722D">
      <w:pPr>
        <w:spacing w:line="240" w:lineRule="auto"/>
        <w:ind w:left="1440"/>
      </w:pPr>
      <w:r>
        <w:t xml:space="preserve">+ </w:t>
      </w:r>
      <w:r w:rsidRPr="006E38ED">
        <w:t>Then: Hệ thống trừ điểm hết hạn, từ chối tạo mã và thông báo điểm đã hết hiệu lực.</w:t>
      </w:r>
    </w:p>
    <w:p w14:paraId="2BAFF9B8" w14:textId="77777777" w:rsidR="006E38ED" w:rsidRPr="006E38ED" w:rsidRDefault="006E38ED" w:rsidP="0057722D">
      <w:pPr>
        <w:spacing w:line="240" w:lineRule="auto"/>
      </w:pPr>
      <w:r w:rsidRPr="006E38ED">
        <w:lastRenderedPageBreak/>
        <w:t>2. Definition of Done cho Sprint 1</w:t>
      </w:r>
    </w:p>
    <w:p w14:paraId="190BE20F" w14:textId="3C8D8B2D" w:rsidR="006E38ED" w:rsidRPr="006E38ED" w:rsidRDefault="006E38ED" w:rsidP="0057722D">
      <w:pPr>
        <w:spacing w:line="240" w:lineRule="auto"/>
      </w:pPr>
      <w:r>
        <w:t xml:space="preserve">- </w:t>
      </w:r>
      <w:r w:rsidRPr="006E38ED">
        <w:t>Mã nguồn đã tải lên hệ thống, được ít nhất một lập trình viên khác duyệt và không còn lỗi nghiêm trọng.</w:t>
      </w:r>
    </w:p>
    <w:p w14:paraId="77EC2799" w14:textId="1D211D42" w:rsidR="006E38ED" w:rsidRPr="006E38ED" w:rsidRDefault="006E38ED" w:rsidP="0057722D">
      <w:pPr>
        <w:spacing w:line="240" w:lineRule="auto"/>
      </w:pPr>
      <w:r>
        <w:t xml:space="preserve">- </w:t>
      </w:r>
      <w:r w:rsidRPr="006E38ED">
        <w:t>Kiểm thử viên đã chạy xong kịch bản tự động và thủ công, đạt tỷ lệ đạt 100% trên môi trường Staging.</w:t>
      </w:r>
    </w:p>
    <w:p w14:paraId="39B803BB" w14:textId="1A6C33A3" w:rsidR="006E38ED" w:rsidRPr="006E38ED" w:rsidRDefault="006E38ED" w:rsidP="0057722D">
      <w:pPr>
        <w:spacing w:line="240" w:lineRule="auto"/>
      </w:pPr>
      <w:r>
        <w:t xml:space="preserve">- </w:t>
      </w:r>
      <w:r w:rsidRPr="006E38ED">
        <w:t>Tài liệu hướng dẫn và API đã cập nhật xong, được Product Owner nghiệm thu trực tiếp.</w:t>
      </w:r>
    </w:p>
    <w:p w14:paraId="6373ED2E" w14:textId="77777777" w:rsidR="006E38ED" w:rsidRPr="006E38ED" w:rsidRDefault="006E38ED" w:rsidP="0057722D">
      <w:pPr>
        <w:spacing w:line="240" w:lineRule="auto"/>
      </w:pPr>
      <w:r w:rsidRPr="006E38ED">
        <w:t>PHẦN D: XỬ LÝ TÌNH HUỐNG THAY ĐỔI</w:t>
      </w:r>
    </w:p>
    <w:p w14:paraId="715EEC27" w14:textId="77777777" w:rsidR="006E38ED" w:rsidRPr="006E38ED" w:rsidRDefault="006E38ED" w:rsidP="0057722D">
      <w:pPr>
        <w:spacing w:line="240" w:lineRule="auto"/>
      </w:pPr>
      <w:r w:rsidRPr="006E38ED">
        <w:t>1. Quy trình tiếp nhận thay đổi</w:t>
      </w:r>
    </w:p>
    <w:p w14:paraId="61968A54" w14:textId="77777777" w:rsidR="006E38ED" w:rsidRPr="006E38ED" w:rsidRDefault="006E38ED" w:rsidP="0057722D">
      <w:pPr>
        <w:spacing w:line="240" w:lineRule="auto"/>
      </w:pPr>
      <w:r w:rsidRPr="006E38ED">
        <w:t>Product Owner tiếp nhận yêu cầu đổi tỷ lệ từ Marketing, ghi nhận vào Product Backlog nhưng không đưa vào Sprint 1 đang chạy để bảo vệ mục tiêu của đội. Yêu cầu này sẽ được đưa ra thảo luận và ưu tiên phát triển ngay ở Sprint 2.</w:t>
      </w:r>
    </w:p>
    <w:p w14:paraId="6745A396" w14:textId="77777777" w:rsidR="006E38ED" w:rsidRPr="006E38ED" w:rsidRDefault="006E38ED" w:rsidP="0057722D">
      <w:pPr>
        <w:spacing w:line="240" w:lineRule="auto"/>
      </w:pPr>
      <w:r w:rsidRPr="006E38ED">
        <w:t>2. Tác động đến tài liệu</w:t>
      </w:r>
    </w:p>
    <w:p w14:paraId="75A1A0FC" w14:textId="3528FD06" w:rsidR="006E38ED" w:rsidRPr="006E38ED" w:rsidRDefault="006E38ED" w:rsidP="0057722D">
      <w:pPr>
        <w:spacing w:line="240" w:lineRule="auto"/>
      </w:pPr>
      <w:r>
        <w:t xml:space="preserve">- </w:t>
      </w:r>
      <w:r w:rsidRPr="006E38ED">
        <w:t>Product Backlog: Thêm điểm thành 100 điểm = 25.000đ và xếp nhãn Must cho Sprint 2.</w:t>
      </w:r>
    </w:p>
    <w:p w14:paraId="54A9C82D" w14:textId="007FA401" w:rsidR="006E38ED" w:rsidRPr="006E38ED" w:rsidRDefault="006E38ED" w:rsidP="0057722D">
      <w:pPr>
        <w:spacing w:line="240" w:lineRule="auto"/>
      </w:pPr>
      <w:r>
        <w:t xml:space="preserve">- </w:t>
      </w:r>
      <w:r w:rsidRPr="006E38ED">
        <w:t>Acceptance Criteria: Cập nhật Kịch bản 1 mã giảm giá đổi từ 20.000đ thành 25.000đ khi dùng 100 điểm.</w:t>
      </w:r>
    </w:p>
    <w:p w14:paraId="10713E18" w14:textId="29A58FF7" w:rsidR="006E38ED" w:rsidRPr="006E38ED" w:rsidRDefault="006E38ED" w:rsidP="0057722D">
      <w:pPr>
        <w:spacing w:line="240" w:lineRule="auto"/>
      </w:pPr>
      <w:r>
        <w:t xml:space="preserve">- </w:t>
      </w:r>
      <w:r w:rsidRPr="006E38ED">
        <w:t>Definition of Done: Giữ nguyên không thay đổi vì tiêu chuẩn chất lượng kỹ thuật áp dụng chung cho mọi Sprint.</w:t>
      </w:r>
    </w:p>
    <w:p w14:paraId="2C9C23BA" w14:textId="77777777" w:rsidR="006E38ED" w:rsidRPr="006E38ED" w:rsidRDefault="006E38ED" w:rsidP="0057722D">
      <w:pPr>
        <w:spacing w:line="240" w:lineRule="auto"/>
      </w:pPr>
    </w:p>
    <w:sectPr w:rsidR="006E38ED" w:rsidRPr="006E3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3696"/>
    <w:multiLevelType w:val="multilevel"/>
    <w:tmpl w:val="90F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434C7"/>
    <w:multiLevelType w:val="multilevel"/>
    <w:tmpl w:val="CA049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92E4D"/>
    <w:multiLevelType w:val="multilevel"/>
    <w:tmpl w:val="FB6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A539A"/>
    <w:multiLevelType w:val="multilevel"/>
    <w:tmpl w:val="ED6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37287"/>
    <w:multiLevelType w:val="multilevel"/>
    <w:tmpl w:val="ED9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843471">
    <w:abstractNumId w:val="3"/>
  </w:num>
  <w:num w:numId="2" w16cid:durableId="948438564">
    <w:abstractNumId w:val="0"/>
  </w:num>
  <w:num w:numId="3" w16cid:durableId="653920558">
    <w:abstractNumId w:val="1"/>
  </w:num>
  <w:num w:numId="4" w16cid:durableId="1047340230">
    <w:abstractNumId w:val="2"/>
  </w:num>
  <w:num w:numId="5" w16cid:durableId="56911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ED"/>
    <w:rsid w:val="00294F5D"/>
    <w:rsid w:val="0057722D"/>
    <w:rsid w:val="006E38ED"/>
    <w:rsid w:val="00726D11"/>
    <w:rsid w:val="00961EDE"/>
    <w:rsid w:val="00A57686"/>
    <w:rsid w:val="00BB1173"/>
    <w:rsid w:val="00ED3AD9"/>
    <w:rsid w:val="00FD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93EB"/>
  <w15:chartTrackingRefBased/>
  <w15:docId w15:val="{0D59959D-0A96-44DA-8CFB-74D3594C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ED"/>
    <w:rPr>
      <w:rFonts w:eastAsiaTheme="majorEastAsia" w:cstheme="majorBidi"/>
      <w:color w:val="272727" w:themeColor="text1" w:themeTint="D8"/>
    </w:rPr>
  </w:style>
  <w:style w:type="paragraph" w:styleId="Title">
    <w:name w:val="Title"/>
    <w:basedOn w:val="Normal"/>
    <w:next w:val="Normal"/>
    <w:link w:val="TitleChar"/>
    <w:uiPriority w:val="10"/>
    <w:qFormat/>
    <w:rsid w:val="006E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ED"/>
    <w:pPr>
      <w:spacing w:before="160"/>
      <w:jc w:val="center"/>
    </w:pPr>
    <w:rPr>
      <w:i/>
      <w:iCs/>
      <w:color w:val="404040" w:themeColor="text1" w:themeTint="BF"/>
    </w:rPr>
  </w:style>
  <w:style w:type="character" w:customStyle="1" w:styleId="QuoteChar">
    <w:name w:val="Quote Char"/>
    <w:basedOn w:val="DefaultParagraphFont"/>
    <w:link w:val="Quote"/>
    <w:uiPriority w:val="29"/>
    <w:rsid w:val="006E38ED"/>
    <w:rPr>
      <w:i/>
      <w:iCs/>
      <w:color w:val="404040" w:themeColor="text1" w:themeTint="BF"/>
    </w:rPr>
  </w:style>
  <w:style w:type="paragraph" w:styleId="ListParagraph">
    <w:name w:val="List Paragraph"/>
    <w:basedOn w:val="Normal"/>
    <w:uiPriority w:val="34"/>
    <w:qFormat/>
    <w:rsid w:val="006E38ED"/>
    <w:pPr>
      <w:ind w:left="720"/>
      <w:contextualSpacing/>
    </w:pPr>
  </w:style>
  <w:style w:type="character" w:styleId="IntenseEmphasis">
    <w:name w:val="Intense Emphasis"/>
    <w:basedOn w:val="DefaultParagraphFont"/>
    <w:uiPriority w:val="21"/>
    <w:qFormat/>
    <w:rsid w:val="006E38ED"/>
    <w:rPr>
      <w:i/>
      <w:iCs/>
      <w:color w:val="2F5496" w:themeColor="accent1" w:themeShade="BF"/>
    </w:rPr>
  </w:style>
  <w:style w:type="paragraph" w:styleId="IntenseQuote">
    <w:name w:val="Intense Quote"/>
    <w:basedOn w:val="Normal"/>
    <w:next w:val="Normal"/>
    <w:link w:val="IntenseQuoteChar"/>
    <w:uiPriority w:val="30"/>
    <w:qFormat/>
    <w:rsid w:val="006E3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8ED"/>
    <w:rPr>
      <w:i/>
      <w:iCs/>
      <w:color w:val="2F5496" w:themeColor="accent1" w:themeShade="BF"/>
    </w:rPr>
  </w:style>
  <w:style w:type="character" w:styleId="IntenseReference">
    <w:name w:val="Intense Reference"/>
    <w:basedOn w:val="DefaultParagraphFont"/>
    <w:uiPriority w:val="32"/>
    <w:qFormat/>
    <w:rsid w:val="006E38ED"/>
    <w:rPr>
      <w:b/>
      <w:bCs/>
      <w:smallCaps/>
      <w:color w:val="2F5496" w:themeColor="accent1" w:themeShade="BF"/>
      <w:spacing w:val="5"/>
    </w:rPr>
  </w:style>
  <w:style w:type="table" w:styleId="TableGrid">
    <w:name w:val="Table Grid"/>
    <w:basedOn w:val="TableNormal"/>
    <w:uiPriority w:val="39"/>
    <w:rsid w:val="006E3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5</cp:revision>
  <dcterms:created xsi:type="dcterms:W3CDTF">2026-10-14T06:35:00Z</dcterms:created>
  <dcterms:modified xsi:type="dcterms:W3CDTF">2026-10-14T08:55:00Z</dcterms:modified>
</cp:coreProperties>
</file>