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9847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BỘ KẾ HOẠCH TÍCH HỢP SPRINT PLANNING VÀ TRACKING - CAMPUSFOOD</w:t>
      </w:r>
    </w:p>
    <w:p w14:paraId="6C05AE5D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1. CHUẨN HÓA ƯỚC LƯỢNG</w:t>
      </w:r>
    </w:p>
    <w:p w14:paraId="30FF0612" w14:textId="77777777" w:rsidR="000D419D" w:rsidRPr="000D419D" w:rsidRDefault="000D419D" w:rsidP="000D41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CF03 Chọn điểm nhận: Chốt 5 SP. Căn cứ do thiếu quy tắc ngoài trường. Xử lý bằng cách tách phần giao ngoài trường ra Backlog, chỉ giữ luồng giao nhận tại 2 căn tin.</w:t>
      </w:r>
    </w:p>
    <w:p w14:paraId="4298A3C0" w14:textId="77777777" w:rsidR="000D419D" w:rsidRPr="000D419D" w:rsidRDefault="000D419D" w:rsidP="000D41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CF04 Nhận đơn và cập nhật giao: Chốt 8 SP. Căn cứ do lệch phiếu giữa Dev và QA về luồng đồng bộ. Xử lý bằng cách bổ sung tiêu chí nghiệm thu cập nhật trạng thái đơn.</w:t>
      </w:r>
    </w:p>
    <w:p w14:paraId="74CED3F7" w14:textId="77777777" w:rsidR="000D419D" w:rsidRPr="000D419D" w:rsidRDefault="000D419D" w:rsidP="000D41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CF06 Thanh toán QR: Chốt 13 SP. Căn cứ do thiếu SLA cổng QR và rủi ro tích hợp lớn. Xử lý bằng cách tách thành phần tạo QR kèm Webhook 8 SP và phần xử lý hoàn tiền 5 SP.</w:t>
      </w:r>
    </w:p>
    <w:p w14:paraId="3DA6950E" w14:textId="77777777" w:rsidR="000D419D" w:rsidRPr="000D419D" w:rsidRDefault="000D419D" w:rsidP="000D419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CF08 Hoàn tiền quán hủy: Chưa chốt SP. Căn cứ do thiếu tiêu chí nghiệm thu quy trình đối soát. Xử lý bằng cách trả về Product Backlog cho Product Owner bổ sung.</w:t>
      </w:r>
    </w:p>
    <w:p w14:paraId="3AB10A56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2. SPRINT GOAL VÀ PHẠM VI</w:t>
      </w:r>
    </w:p>
    <w:p w14:paraId="34E64D53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Sprint Goal</w:t>
      </w:r>
    </w:p>
    <w:p w14:paraId="023138F4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Hoàn thiện luồng cốt lõi từ Xem thực đơn, Tạo đơn, Chọn điểm nhận tại 2 căn tin đến Thanh toán QR an toàn, đảm bảo khách hàng có thể đặt và nhận đồ ăn thành công trên môi trường thử nghiệm.</w:t>
      </w:r>
    </w:p>
    <w:p w14:paraId="3562AD47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Danh sách PBI được chọn vào Sprint</w:t>
      </w:r>
    </w:p>
    <w:p w14:paraId="259E3EF5" w14:textId="77777777" w:rsidR="000D419D" w:rsidRPr="000D419D" w:rsidRDefault="000D419D" w:rsidP="000D419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CF01 Xem thực đơn: 3 SP, ưu tiên 1, sẵn sàng.</w:t>
      </w:r>
    </w:p>
    <w:p w14:paraId="42E21665" w14:textId="77777777" w:rsidR="000D419D" w:rsidRPr="000D419D" w:rsidRDefault="000D419D" w:rsidP="000D419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CF02 Tạo đơn và mã xác nhận: 5 SP, ưu tiên 2, phụ thuộc CF01.</w:t>
      </w:r>
    </w:p>
    <w:p w14:paraId="7681EEEA" w14:textId="77777777" w:rsidR="000D419D" w:rsidRPr="000D419D" w:rsidRDefault="000D419D" w:rsidP="000D419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CF03a Chọn điểm nhận tại căn tin: 3 SP, ưu tiên 3, phụ thuộc CF01.</w:t>
      </w:r>
    </w:p>
    <w:p w14:paraId="71B7791F" w14:textId="77777777" w:rsidR="000D419D" w:rsidRPr="000D419D" w:rsidRDefault="000D419D" w:rsidP="000D419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CF04 Nhận đơn và cập nhật giao: 8 SP, ưu tiên 4, phụ thuộc CF02 và CF03a.</w:t>
      </w:r>
    </w:p>
    <w:p w14:paraId="26AE8CAE" w14:textId="77777777" w:rsidR="000D419D" w:rsidRPr="000D419D" w:rsidRDefault="000D419D" w:rsidP="000D419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CF06a Thanh toán QR cốt lõi: 8 SP, ưu tiên 6, phụ thuộc CF02.</w:t>
      </w:r>
    </w:p>
    <w:p w14:paraId="1157B0C7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Tổng Story Point cam kết: 27 SP.</w:t>
      </w:r>
    </w:p>
    <w:p w14:paraId="6C25734B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Lý do loại các PBI còn lại</w:t>
      </w:r>
    </w:p>
    <w:p w14:paraId="73C4FC81" w14:textId="77777777" w:rsidR="000D419D" w:rsidRPr="000D419D" w:rsidRDefault="000D419D" w:rsidP="000D419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CF05 Xem trạng thái giao: 5 SP, loại do vượt quá Capacity và có thể thông báo thủ công đợt đầu.</w:t>
      </w:r>
    </w:p>
    <w:p w14:paraId="6717CF3B" w14:textId="77777777" w:rsidR="000D419D" w:rsidRPr="000D419D" w:rsidRDefault="000D419D" w:rsidP="000D419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CF07 Biên nhận điện tử: 3 SP, loại do chưa bắt buộc cho bản dùng thử.</w:t>
      </w:r>
    </w:p>
    <w:p w14:paraId="1775F9B4" w14:textId="77777777" w:rsidR="000D419D" w:rsidRPr="000D419D" w:rsidRDefault="000D419D" w:rsidP="000D419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CF08 Hoàn tiền: Loại do thiếu tiêu chí nghiệm thu.</w:t>
      </w:r>
    </w:p>
    <w:p w14:paraId="23F93E1E" w14:textId="77777777" w:rsidR="000D419D" w:rsidRPr="000D419D" w:rsidRDefault="000D419D" w:rsidP="000D419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CF09 Đánh giá người giao: 3 SP, loại do ưu tiên thấp và thiếu quy tắc.</w:t>
      </w:r>
    </w:p>
    <w:p w14:paraId="2BD0C291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3. CAPACITY VÀ TASK BREAKDOWN</w:t>
      </w:r>
    </w:p>
    <w:p w14:paraId="02C4FAF6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Tính toán Capacity</w:t>
      </w:r>
    </w:p>
    <w:p w14:paraId="59DC7161" w14:textId="77777777" w:rsidR="000D419D" w:rsidRPr="000D419D" w:rsidRDefault="000D419D" w:rsidP="000D419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Lan: 10 ngày x 6 giờ trừ 6 giờ hỗ trợ = 54 giờ.</w:t>
      </w:r>
    </w:p>
    <w:p w14:paraId="78F6710D" w14:textId="77777777" w:rsidR="000D419D" w:rsidRPr="000D419D" w:rsidRDefault="000D419D" w:rsidP="000D419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Minh: 6 ngày x 6 giờ do nghỉ thêm 2 ngày = 36 giờ. Giảm 12 giờ so với ban đầu.</w:t>
      </w:r>
    </w:p>
    <w:p w14:paraId="215BF643" w14:textId="77777777" w:rsidR="000D419D" w:rsidRPr="000D419D" w:rsidRDefault="000D419D" w:rsidP="000D419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lastRenderedPageBreak/>
        <w:t>Ngọc: 10 ngày x 5 giờ trừ 5 giờ họp = 45 giờ.</w:t>
      </w:r>
    </w:p>
    <w:p w14:paraId="6003299A" w14:textId="77777777" w:rsidR="000D419D" w:rsidRPr="000D419D" w:rsidRDefault="000D419D" w:rsidP="000D419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Phúc: 9 ngày x 6 giờ trừ 8 giờ hệ thống cũ = 46 giờ.</w:t>
      </w:r>
    </w:p>
    <w:p w14:paraId="745FDACC" w14:textId="77777777" w:rsidR="000D419D" w:rsidRPr="000D419D" w:rsidRDefault="000D419D" w:rsidP="000D419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Tổng Capacity thực tế toàn đội: 181 giờ.</w:t>
      </w:r>
    </w:p>
    <w:p w14:paraId="1C59CCDB" w14:textId="77777777" w:rsidR="000D419D" w:rsidRPr="000D419D" w:rsidRDefault="000D419D" w:rsidP="000D419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Tác động: Minh nghỉ làm nghẽn khâu Backend, Phúc sẽ san sẻ việc lập trình API Backend.</w:t>
      </w:r>
    </w:p>
    <w:p w14:paraId="3C14B411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Breakdown cho 3 PBI cốt lõi</w:t>
      </w:r>
    </w:p>
    <w:p w14:paraId="014CC719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PBI CF01 Xem thực đơn - 3 SP</w:t>
      </w:r>
    </w:p>
    <w:p w14:paraId="797EB22A" w14:textId="77777777" w:rsidR="000D419D" w:rsidRPr="000D419D" w:rsidRDefault="000D419D" w:rsidP="000D419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1: Minh làm API truy vấn danh sách món ăn, 6 giờ.</w:t>
      </w:r>
    </w:p>
    <w:p w14:paraId="0C85FC49" w14:textId="77777777" w:rsidR="000D419D" w:rsidRPr="000D419D" w:rsidRDefault="000D419D" w:rsidP="000D419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2: Lan làm màn hình hiển thị thực đơn real-time, 8 giờ, phụ thuộc Task 1.</w:t>
      </w:r>
    </w:p>
    <w:p w14:paraId="0B2C2150" w14:textId="77777777" w:rsidR="000D419D" w:rsidRPr="000D419D" w:rsidRDefault="000D419D" w:rsidP="000D419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3: Ngọc kiểm thử đồng bộ trạng thái món ăn, 4 giờ, phụ thuộc Task 2.</w:t>
      </w:r>
    </w:p>
    <w:p w14:paraId="3706B4A8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PBI CF02 Tạo đơn và mã xác nhận - 5 SP</w:t>
      </w:r>
    </w:p>
    <w:p w14:paraId="174D6C86" w14:textId="77777777" w:rsidR="000D419D" w:rsidRPr="000D419D" w:rsidRDefault="000D419D" w:rsidP="000D419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1: Minh và Phúc làm logic tạo đơn và sinh mã ngẫu nhiên, 10 giờ.</w:t>
      </w:r>
    </w:p>
    <w:p w14:paraId="1048FBD7" w14:textId="77777777" w:rsidR="000D419D" w:rsidRPr="000D419D" w:rsidRDefault="000D419D" w:rsidP="000D419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2: Lan làm giao diện giỏ hàng và hiển thị mã đơn, 8 giờ, phụ thuộc Task 1.</w:t>
      </w:r>
    </w:p>
    <w:p w14:paraId="5AF2328F" w14:textId="77777777" w:rsidR="000D419D" w:rsidRPr="000D419D" w:rsidRDefault="000D419D" w:rsidP="000D419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3: Ngọc kiểm thử luồng tạo đơn trùng và mất mạng, 5 giờ, phụ thuộc Task 2.</w:t>
      </w:r>
    </w:p>
    <w:p w14:paraId="188A6E6B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PBI CF06a Thanh toán QR cốt lõi - 8 SP</w:t>
      </w:r>
    </w:p>
    <w:p w14:paraId="11BAC9E1" w14:textId="77777777" w:rsidR="000D419D" w:rsidRPr="000D419D" w:rsidRDefault="000D419D" w:rsidP="000D419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1: Phúc kết nối Gateway cổng QR và sinh mã VietQR, 12 giờ.</w:t>
      </w:r>
    </w:p>
    <w:p w14:paraId="45DF6965" w14:textId="77777777" w:rsidR="000D419D" w:rsidRPr="000D419D" w:rsidRDefault="000D419D" w:rsidP="000D419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2: Minh làm Webhook nhận phản hồi từ ngân hàng, 10 giờ, phụ thuộc Task 1.</w:t>
      </w:r>
    </w:p>
    <w:p w14:paraId="26DB2B6C" w14:textId="77777777" w:rsidR="000D419D" w:rsidRPr="000D419D" w:rsidRDefault="000D419D" w:rsidP="000D419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3: Lan làm màn hình quét mã QR và đếm ngược Timeout, 10 giờ, phụ thuộc Task 1.</w:t>
      </w:r>
    </w:p>
    <w:p w14:paraId="411D9F02" w14:textId="77777777" w:rsidR="000D419D" w:rsidRPr="000D419D" w:rsidRDefault="000D419D" w:rsidP="000D419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Task 4: Ngọc kiểm thử kịch bản thanh toán thành công và thất bại, 8 giờ, phụ thuộc Task 2 và 3.</w:t>
      </w:r>
    </w:p>
    <w:p w14:paraId="2869E239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4. PHÂN TÍCH VELOCITY VÀ QUYẾT ĐỊNH PHẠM VI</w:t>
      </w:r>
    </w:p>
    <w:p w14:paraId="01187E07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Phân tích Velocity</w:t>
      </w:r>
    </w:p>
    <w:p w14:paraId="23A77370" w14:textId="77777777" w:rsidR="000D419D" w:rsidRPr="000D419D" w:rsidRDefault="000D419D" w:rsidP="000D419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Velocity 3 Sprint gần nhất: Sprint 3 đạt 18 SP, Sprint 4 đạt 21 SP, Sprint 5 đạt 15 SP. Trung bình đạt 18 SP.</w:t>
      </w:r>
    </w:p>
    <w:p w14:paraId="6A045F8F" w14:textId="77777777" w:rsidR="000D419D" w:rsidRPr="000D419D" w:rsidRDefault="000D419D" w:rsidP="000D419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Xu hướng: Velocity giảm 28.5% ở Sprint 5 do độ phức tạp tích hợp tăng.</w:t>
      </w:r>
    </w:p>
    <w:p w14:paraId="44D2EE6B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So sánh và Lựa chọn phương án dự báo</w:t>
      </w:r>
    </w:p>
    <w:p w14:paraId="6B114B98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Lựa chọn Phương án B (Dựa vào Capacity thực tế, Độ sẵn sàng và Rủi ro) thay vì Phương án A (Chỉ dựa vào Velocity quá khứ).</w:t>
      </w:r>
    </w:p>
    <w:p w14:paraId="118E066D" w14:textId="77777777" w:rsidR="000D419D" w:rsidRPr="000D419D" w:rsidRDefault="000D419D" w:rsidP="000D419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Độ tin cậy: Phương án B cao hơn vì tính đúng giờ công thực tế 181 giờ.</w:t>
      </w:r>
    </w:p>
    <w:p w14:paraId="10992EFC" w14:textId="77777777" w:rsidR="000D419D" w:rsidRPr="000D419D" w:rsidRDefault="000D419D" w:rsidP="000D419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Nghỉ và gián đoạn: Phương án B phản ánh chính xác việc Minh nghỉ 2 ngày và gián đoạn của thành viên khác.</w:t>
      </w:r>
    </w:p>
    <w:p w14:paraId="5FAC338A" w14:textId="77777777" w:rsidR="000D419D" w:rsidRPr="000D419D" w:rsidRDefault="000D419D" w:rsidP="000D419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lastRenderedPageBreak/>
        <w:t>Bảo vệ Sprint Goal: Phương án B tối ưu vì loại bỏ PBI rủi ro, tập trung vào luồng dùng thử.</w:t>
      </w:r>
    </w:p>
    <w:p w14:paraId="6C422599" w14:textId="77777777" w:rsidR="000D419D" w:rsidRPr="000D419D" w:rsidRDefault="000D419D" w:rsidP="000D419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Tránh áp lực sai: Phương án B giúp đội không bị ép chạy theo con số SP mà bỏ qua chất lượng.</w:t>
      </w:r>
    </w:p>
    <w:p w14:paraId="40A95113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5. BURNDOWN VÀ THÍCH NGHI</w:t>
      </w:r>
    </w:p>
    <w:p w14:paraId="3A980E5C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Đọc tín hiệu biểu đồ Burndown</w:t>
      </w:r>
    </w:p>
    <w:p w14:paraId="766BABB2" w14:textId="77777777" w:rsidR="000D419D" w:rsidRPr="000D419D" w:rsidRDefault="000D419D" w:rsidP="000D419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Tín hiệu 1 (Ngày 4 tăng lên 23 SP): Product Owner tự ý thêm PBI Mã khuyến mại 5 SP vào Sprint. Cần kiểm tra lịch sửa Sprint Backlog trên phần mềm quản lý.</w:t>
      </w:r>
    </w:p>
    <w:p w14:paraId="1BA6C86C" w14:textId="77777777" w:rsidR="000D419D" w:rsidRPr="000D419D" w:rsidRDefault="000D419D" w:rsidP="000D419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Tín hiệu 2 (Ngày 5 đến 6 đi ngang): Đội bị nghẽn do cổng QR phản hồi chậm và họp không có kết luận. Cần kiểm tra log API cổng QR và biên bản họp.</w:t>
      </w:r>
    </w:p>
    <w:p w14:paraId="68639B58" w14:textId="77777777" w:rsidR="000D419D" w:rsidRPr="000D419D" w:rsidRDefault="000D419D" w:rsidP="000D419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Tín hiệu 3 (Ngày 10 còn đọng 5 SP): Phát sinh lỗi nghiêm trọng do tính năng Mã khuyến mại làm đứt luồng thanh toán. Cần kiểm tra danh sách Bug chưa đóng.</w:t>
      </w:r>
    </w:p>
    <w:p w14:paraId="504B5D14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Hành động thích nghi</w:t>
      </w:r>
    </w:p>
    <w:p w14:paraId="763EA77F" w14:textId="77777777" w:rsidR="000D419D" w:rsidRPr="000D419D" w:rsidRDefault="000D419D" w:rsidP="000D419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Thống nhất loại bỏ tính năng Mã khuyến mại 5 SP khỏi Sprint để bảo vệ Sprint Goal.</w:t>
      </w:r>
    </w:p>
    <w:p w14:paraId="5CACAE2B" w14:textId="77777777" w:rsidR="000D419D" w:rsidRPr="000D419D" w:rsidRDefault="000D419D" w:rsidP="000D419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Cả đội dồn sức xử lý triệt để các Bug kiểm thử tích hợp.</w:t>
      </w:r>
    </w:p>
    <w:p w14:paraId="67A28B59" w14:textId="77777777" w:rsidR="000D419D" w:rsidRPr="000D419D" w:rsidRDefault="000D419D" w:rsidP="000D419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Bắt buộc các buổi họp phải ghi rõ quyết định và người chịu trách nhiệm.</w:t>
      </w:r>
    </w:p>
    <w:p w14:paraId="61C8CC77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6. XỬ LÝ NGOẠI LỆ</w:t>
      </w:r>
    </w:p>
    <w:p w14:paraId="6F58EA16" w14:textId="77777777" w:rsidR="000D419D" w:rsidRPr="000D419D" w:rsidRDefault="000D419D" w:rsidP="000D419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Cổng QR báo lỗi sau khi tạo đơn: Bổ sung nút Thử lại thanh toán hoặc chuyển sang Thanh toán tại căn tin. Báo cáo Rủi ro kỹ thuật trong Sprint Review.</w:t>
      </w:r>
    </w:p>
    <w:p w14:paraId="41194DAC" w14:textId="77777777" w:rsidR="000D419D" w:rsidRPr="000D419D" w:rsidRDefault="000D419D" w:rsidP="000D419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Khách chọn điểm nhận thiếu SĐT hoặc ngoài campus: Bổ sung quy tắc bắt buộc nhập SĐT 10 số và chặn địa chỉ ngoài 2 căn tin trên giao diện. Cập nhật tiêu chí nghiệm thu cho CF03a.</w:t>
      </w:r>
    </w:p>
    <w:p w14:paraId="02C586BF" w14:textId="77777777" w:rsidR="000D419D" w:rsidRPr="000D419D" w:rsidRDefault="000D419D" w:rsidP="000D419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Ngày 4 Product Owner thêm Mã khuyến mại 5 SP: Từ chối đưa vào Sprint 6 do hết Capacity. Chuyển PBI này về Product Backlog cho Sprint sau.</w:t>
      </w:r>
    </w:p>
    <w:p w14:paraId="6ECEF6E5" w14:textId="77777777" w:rsidR="000D419D" w:rsidRPr="000D419D" w:rsidRDefault="000D419D" w:rsidP="000D419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D419D">
        <w:rPr>
          <w:rFonts w:ascii="Times New Roman" w:hAnsi="Times New Roman" w:cs="Times New Roman"/>
        </w:rPr>
        <w:t>PBI hoàn thành 80% chưa qua QA: Tính 0 SP cho Sprint này do vi phạm tiêu chí hoàn thành. Chuyển phần chưa xong về Product Backlog và không trình diễn phần chưa test.</w:t>
      </w:r>
    </w:p>
    <w:p w14:paraId="3BEA48B9" w14:textId="77777777" w:rsidR="000D419D" w:rsidRPr="000D419D" w:rsidRDefault="000D419D" w:rsidP="000D419D">
      <w:pPr>
        <w:spacing w:line="240" w:lineRule="auto"/>
        <w:rPr>
          <w:rFonts w:ascii="Times New Roman" w:hAnsi="Times New Roman" w:cs="Times New Roman"/>
        </w:rPr>
      </w:pPr>
    </w:p>
    <w:sectPr w:rsidR="000D419D" w:rsidRPr="000D4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E82"/>
    <w:multiLevelType w:val="multilevel"/>
    <w:tmpl w:val="455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0C20"/>
    <w:multiLevelType w:val="multilevel"/>
    <w:tmpl w:val="D7F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E050C"/>
    <w:multiLevelType w:val="multilevel"/>
    <w:tmpl w:val="988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40823"/>
    <w:multiLevelType w:val="multilevel"/>
    <w:tmpl w:val="D41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36CCE"/>
    <w:multiLevelType w:val="multilevel"/>
    <w:tmpl w:val="E9D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35066"/>
    <w:multiLevelType w:val="multilevel"/>
    <w:tmpl w:val="32AE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56ABE"/>
    <w:multiLevelType w:val="multilevel"/>
    <w:tmpl w:val="8A6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B0CBE"/>
    <w:multiLevelType w:val="multilevel"/>
    <w:tmpl w:val="1B2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0701C"/>
    <w:multiLevelType w:val="multilevel"/>
    <w:tmpl w:val="53C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E7A80"/>
    <w:multiLevelType w:val="multilevel"/>
    <w:tmpl w:val="BEE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4522B"/>
    <w:multiLevelType w:val="multilevel"/>
    <w:tmpl w:val="27E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37B56"/>
    <w:multiLevelType w:val="multilevel"/>
    <w:tmpl w:val="D0A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03062">
    <w:abstractNumId w:val="5"/>
  </w:num>
  <w:num w:numId="2" w16cid:durableId="27141618">
    <w:abstractNumId w:val="9"/>
  </w:num>
  <w:num w:numId="3" w16cid:durableId="601189645">
    <w:abstractNumId w:val="10"/>
  </w:num>
  <w:num w:numId="4" w16cid:durableId="275529719">
    <w:abstractNumId w:val="3"/>
  </w:num>
  <w:num w:numId="5" w16cid:durableId="191459607">
    <w:abstractNumId w:val="2"/>
  </w:num>
  <w:num w:numId="6" w16cid:durableId="15470667">
    <w:abstractNumId w:val="7"/>
  </w:num>
  <w:num w:numId="7" w16cid:durableId="1097093806">
    <w:abstractNumId w:val="4"/>
  </w:num>
  <w:num w:numId="8" w16cid:durableId="1852336401">
    <w:abstractNumId w:val="1"/>
  </w:num>
  <w:num w:numId="9" w16cid:durableId="1057122887">
    <w:abstractNumId w:val="11"/>
  </w:num>
  <w:num w:numId="10" w16cid:durableId="1193376841">
    <w:abstractNumId w:val="8"/>
  </w:num>
  <w:num w:numId="11" w16cid:durableId="1165391729">
    <w:abstractNumId w:val="6"/>
  </w:num>
  <w:num w:numId="12" w16cid:durableId="83692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9D"/>
    <w:rsid w:val="000D419D"/>
    <w:rsid w:val="0033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A681"/>
  <w15:chartTrackingRefBased/>
  <w15:docId w15:val="{AEF6CBAA-F80D-4F1D-8A27-604AFA51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1</cp:revision>
  <dcterms:created xsi:type="dcterms:W3CDTF">2026-10-16T02:22:00Z</dcterms:created>
  <dcterms:modified xsi:type="dcterms:W3CDTF">2026-10-16T02:25:00Z</dcterms:modified>
</cp:coreProperties>
</file>