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Day 0</w:t>
      </w:r>
      <w:r>
        <w:t>3</w:t>
      </w:r>
      <w:r>
        <w:t>总结</w:t>
      </w:r>
    </w:p>
    <w:p>
      <w:r>
        <w:t>Day 03主要学习了break和continue两大关键字的应用，在循环里尤其重要，可以控制循环执行，然后是JS中的另一大知识点，函数function的定义与使用，在这一部分，不知道是不是因为目前是基础阶段的原因，有很多都没讲到，比如说：函数在定义时声明式和表达式的区别，前者函数会提升到代码前面，而后者不会，再比如函数内部有个arguments类数组对象，没有介绍其应用，还有就是函数在传参过程中的原理，尤其是笔试题个人觉得还是比较会出这方面的，像我在练习中检验出：基本类型的实参在传参过程中只是传递了值，因此在函数内部无论如何改变它的值，在外面都还是初始值，而引用类型传递的是内存地址，所以一旦函数内部对其进行修改，在外部都会同步更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F28DA"/>
    <w:rsid w:val="77EF28DA"/>
    <w:rsid w:val="BFF9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2020-10-25T20:32:00Z</dcterms:created>
  <dc:creator>doogie</dc:creator>
  <cp:lastModifiedBy>doogie</cp:lastModifiedBy>
  <dcterms:modified xsi:type="dcterms:W3CDTF">2020-10-25T22:45:47Z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