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Day 0</w:t>
      </w:r>
      <w:r>
        <w:rPr>
          <w:rFonts w:hint="eastAsia"/>
          <w:lang w:val="en-US" w:eastAsia="zh-CN"/>
        </w:rPr>
        <w:t>4</w:t>
      </w:r>
      <w:r>
        <w:t>总结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t>Day 0</w:t>
      </w:r>
      <w:r>
        <w:rPr>
          <w:rFonts w:hint="eastAsia"/>
          <w:lang w:val="en-US" w:eastAsia="zh-CN"/>
        </w:rPr>
        <w:t>4课程继续带着我们做了函数的大量练习，对函数的各种功能代码编写有一个比较深入的认识；2.同时还讲解了函数作为参数以及返回值的使用场景，在讲到函数作为返回值时突然联想到闭包的相关知识，也是JS中的一大重点；3.函数中还有个arguments变量，可以接收传入函数的参数变量，在传参这块尝试明白了数据的基本类型和引用类型在传参时的区别，也不知道理解的到不到位；4.作用域及作用域链的讲解让我对这块知识又有了新的了解，比如说变量和函数同时声明提升时两者的先后顺序；还有就是提升也只是提升到当前script标签的头部，不影响其他script标签的变量。希望能够继续坚持下去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F28DA"/>
    <w:rsid w:val="418F7C0D"/>
    <w:rsid w:val="77EF28DA"/>
    <w:rsid w:val="BFF9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2020-10-25T20:32:00Z</dcterms:created>
  <dc:creator>doogie</dc:creator>
  <cp:lastModifiedBy>Administrator</cp:lastModifiedBy>
  <dcterms:modified xsi:type="dcterms:W3CDTF">2020-10-26T11:02:17Z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