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526327053" w:displacedByCustomXml="next"/>
    <w:bookmarkEnd w:id="0" w:displacedByCustomXml="next"/>
    <w:sdt>
      <w:sdtPr>
        <w:rPr>
          <w:rFonts w:asciiTheme="majorHAnsi" w:eastAsiaTheme="majorEastAsia" w:hAnsiTheme="majorHAnsi" w:cstheme="majorBidi"/>
          <w:color w:val="3E7D2A" w:themeColor="accent1" w:themeShade="BF"/>
          <w:sz w:val="32"/>
          <w:szCs w:val="32"/>
        </w:rPr>
        <w:id w:val="-1048993566"/>
        <w:docPartObj>
          <w:docPartGallery w:val="Cover Pages"/>
          <w:docPartUnique/>
        </w:docPartObj>
      </w:sdtPr>
      <w:sdtEndPr/>
      <w:sdtContent>
        <w:p w14:paraId="49FE8BF2" w14:textId="48AB6E3C" w:rsidR="003A0236" w:rsidRDefault="003A0236" w:rsidP="003A0236"/>
        <w:p w14:paraId="754EAADB" w14:textId="627DAD3C" w:rsidR="004C485A" w:rsidRPr="00962862" w:rsidRDefault="003A0236">
          <w:pPr>
            <w:rPr>
              <w:color w:val="FFC00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B319C23" wp14:editId="21179C1F">
                    <wp:simplePos x="0" y="0"/>
                    <wp:positionH relativeFrom="margin">
                      <wp:posOffset>-609600</wp:posOffset>
                    </wp:positionH>
                    <wp:positionV relativeFrom="page">
                      <wp:posOffset>457200</wp:posOffset>
                    </wp:positionV>
                    <wp:extent cx="7324725" cy="1571625"/>
                    <wp:effectExtent l="0" t="0" r="9525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7324725" cy="1571625"/>
                              <a:chOff x="0" y="0"/>
                              <a:chExt cx="5561330" cy="5404485"/>
                            </a:xfrm>
                            <a:solidFill>
                              <a:srgbClr val="00B0F0"/>
                            </a:solidFill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6B1F067" w14:textId="51EC8548" w:rsidR="004C485A" w:rsidRDefault="004C485A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B319C23" id="Group 125" o:spid="_x0000_s1026" style="position:absolute;margin-left:-48pt;margin-top:36pt;width:576.75pt;height:123.75pt;z-index:-251657216;mso-position-horizontal-relative:margin;mso-position-vertical-relative:page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" adj="-11796480,,5400" path="m,c,644,,644,,644v23,6,62,14,113,21c250,685,476,700,720,644v,-27,,-27,,-27c720,,720,,720,,,,,,,e" filled="f" stroked="f"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6B1F067" w14:textId="51EC8548" w:rsidR="004C485A" w:rsidRDefault="004C485A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" path="m607,c450,44,300,57,176,57,109,57,49,53,,48,66,58,152,66,251,66,358,66,480,56,607,27,607,,607,,607,e" filled="f" stroked="f"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sdt>
            <w:sdtPr>
              <w:rPr>
                <w:b/>
                <w:color w:val="FFC000"/>
                <w:sz w:val="72"/>
                <w:szCs w:val="7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alias w:val="Title"/>
              <w:tag w:val=""/>
              <w:id w:val="-197637307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Pr="00962862">
                <w:rPr>
                  <w:b/>
                  <w:color w:val="FFC000"/>
                  <w:sz w:val="72"/>
                  <w:szCs w:val="72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w:t>Company Profile</w:t>
              </w:r>
            </w:sdtContent>
          </w:sdt>
          <w:r w:rsidRPr="00962862">
            <w:rPr>
              <w:noProof/>
              <w:color w:val="FFC000"/>
            </w:rPr>
            <w:t xml:space="preserve"> </w:t>
          </w:r>
        </w:p>
        <w:p w14:paraId="174C8F1B" w14:textId="18ACCC22" w:rsidR="00E53E35" w:rsidRPr="00E53E35" w:rsidRDefault="003A0236">
          <w:pPr>
            <w:rPr>
              <w:color w:val="00206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228600" distR="228600" simplePos="0" relativeHeight="251669504" behindDoc="0" locked="0" layoutInCell="1" allowOverlap="1" wp14:anchorId="697A1F07" wp14:editId="29255E10">
                    <wp:simplePos x="0" y="0"/>
                    <wp:positionH relativeFrom="page">
                      <wp:posOffset>4114800</wp:posOffset>
                    </wp:positionH>
                    <wp:positionV relativeFrom="page">
                      <wp:posOffset>6667500</wp:posOffset>
                    </wp:positionV>
                    <wp:extent cx="3333750" cy="2419985"/>
                    <wp:effectExtent l="0" t="0" r="0" b="0"/>
                    <wp:wrapSquare wrapText="bothSides"/>
                    <wp:docPr id="173" name="Group 17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333750" cy="2419985"/>
                              <a:chOff x="-35670" y="19050"/>
                              <a:chExt cx="3253976" cy="2419309"/>
                            </a:xfrm>
                          </wpg:grpSpPr>
                          <wps:wsp>
                            <wps:cNvPr id="174" name="Rectangle 174"/>
                            <wps:cNvSpPr/>
                            <wps:spPr>
                              <a:xfrm>
                                <a:off x="714402" y="685394"/>
                                <a:ext cx="2503904" cy="13428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alpha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5" name="Group 175"/>
                            <wpg:cNvGrpSpPr/>
                            <wpg:grpSpPr>
                              <a:xfrm>
                                <a:off x="0" y="19050"/>
                                <a:ext cx="2249424" cy="832104"/>
                                <a:chOff x="228600" y="0"/>
                                <a:chExt cx="1472184" cy="1024128"/>
                              </a:xfrm>
                            </wpg:grpSpPr>
                            <wps:wsp>
                              <wps:cNvPr id="176" name="Rectangle 10"/>
                              <wps:cNvSpPr/>
                              <wps:spPr>
                                <a:xfrm>
                                  <a:off x="228600" y="0"/>
                                  <a:ext cx="1466258" cy="1012274"/>
                                </a:xfrm>
                                <a:custGeom>
                                  <a:avLst/>
                                  <a:gdLst>
                                    <a:gd name="connsiteX0" fmla="*/ 0 w 2240281"/>
                                    <a:gd name="connsiteY0" fmla="*/ 0 h 822960"/>
                                    <a:gd name="connsiteX1" fmla="*/ 2240281 w 2240281"/>
                                    <a:gd name="connsiteY1" fmla="*/ 0 h 822960"/>
                                    <a:gd name="connsiteX2" fmla="*/ 2240281 w 2240281"/>
                                    <a:gd name="connsiteY2" fmla="*/ 822960 h 822960"/>
                                    <a:gd name="connsiteX3" fmla="*/ 0 w 2240281"/>
                                    <a:gd name="connsiteY3" fmla="*/ 822960 h 822960"/>
                                    <a:gd name="connsiteX4" fmla="*/ 0 w 2240281"/>
                                    <a:gd name="connsiteY4" fmla="*/ 0 h 822960"/>
                                    <a:gd name="connsiteX0" fmla="*/ 0 w 2240281"/>
                                    <a:gd name="connsiteY0" fmla="*/ 0 h 822960"/>
                                    <a:gd name="connsiteX1" fmla="*/ 2240281 w 2240281"/>
                                    <a:gd name="connsiteY1" fmla="*/ 0 h 822960"/>
                                    <a:gd name="connsiteX2" fmla="*/ 1659256 w 2240281"/>
                                    <a:gd name="connsiteY2" fmla="*/ 222885 h 822960"/>
                                    <a:gd name="connsiteX3" fmla="*/ 0 w 2240281"/>
                                    <a:gd name="connsiteY3" fmla="*/ 822960 h 822960"/>
                                    <a:gd name="connsiteX4" fmla="*/ 0 w 2240281"/>
                                    <a:gd name="connsiteY4" fmla="*/ 0 h 8229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240281" h="822960">
                                      <a:moveTo>
                                        <a:pt x="0" y="0"/>
                                      </a:moveTo>
                                      <a:lnTo>
                                        <a:pt x="2240281" y="0"/>
                                      </a:lnTo>
                                      <a:lnTo>
                                        <a:pt x="1659256" y="222885"/>
                                      </a:lnTo>
                                      <a:lnTo>
                                        <a:pt x="0" y="822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228600" y="0"/>
                                  <a:ext cx="1472184" cy="1024128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8"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78" name="Text Box 178"/>
                            <wps:cNvSpPr txBox="1"/>
                            <wps:spPr>
                              <a:xfrm>
                                <a:off x="-35670" y="942721"/>
                                <a:ext cx="2980125" cy="14956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08E135" w14:textId="77777777" w:rsidR="00F5346D" w:rsidRPr="00E53E35" w:rsidRDefault="00F5346D" w:rsidP="00F5346D">
                                  <w:pPr>
                                    <w:spacing w:after="0"/>
                                    <w:rPr>
                                      <w:rStyle w:val="Heading2Char"/>
                                      <w:rFonts w:ascii="Arial Nova" w:eastAsiaTheme="minorHAnsi" w:hAnsi="Arial Nova"/>
                                      <w:b w:val="0"/>
                                      <w:color w:val="3E7D2A" w:themeColor="accent1" w:themeShade="BF"/>
                                      <w:sz w:val="40"/>
                                    </w:rPr>
                                  </w:pPr>
                                  <w:r w:rsidRPr="00E53E35">
                                    <w:rPr>
                                      <w:rStyle w:val="Heading1Char"/>
                                      <w:rFonts w:ascii="Arial Nova" w:eastAsiaTheme="minorHAnsi" w:hAnsi="Arial Nova"/>
                                      <w:b/>
                                      <w:color w:val="00B0F0"/>
                                      <w:sz w:val="72"/>
                                    </w:rPr>
                                    <w:t>Fino</w:t>
                                  </w:r>
                                  <w:r w:rsidRPr="00E53E35">
                                    <w:rPr>
                                      <w:rStyle w:val="Heading2Char"/>
                                      <w:rFonts w:ascii="Arial Nova" w:eastAsiaTheme="minorHAnsi" w:hAnsi="Arial Nova"/>
                                      <w:b w:val="0"/>
                                      <w:color w:val="92D050"/>
                                      <w:sz w:val="72"/>
                                    </w:rPr>
                                    <w:t>vision</w:t>
                                  </w:r>
                                </w:p>
                                <w:p w14:paraId="2CB49F3F" w14:textId="77777777" w:rsidR="00F5346D" w:rsidRPr="00962862" w:rsidRDefault="00F5346D" w:rsidP="00F5346D">
                                  <w:pPr>
                                    <w:spacing w:after="0"/>
                                    <w:rPr>
                                      <w:rStyle w:val="Heading2Char"/>
                                      <w:rFonts w:ascii="Arial Nova" w:eastAsiaTheme="minorHAnsi" w:hAnsi="Arial Nova"/>
                                      <w:color w:val="002060"/>
                                      <w:sz w:val="24"/>
                                    </w:rPr>
                                  </w:pPr>
                                  <w:r w:rsidRPr="00962862">
                                    <w:rPr>
                                      <w:rStyle w:val="Heading2Char"/>
                                      <w:rFonts w:ascii="Arial Nova" w:eastAsiaTheme="minorHAnsi" w:hAnsi="Arial Nova"/>
                                      <w:color w:val="002060"/>
                                      <w:sz w:val="32"/>
                                    </w:rPr>
                                    <w:t>Business Solutions LLC</w:t>
                                  </w:r>
                                </w:p>
                                <w:p w14:paraId="284E0A6E" w14:textId="77777777" w:rsidR="00F5346D" w:rsidRDefault="00F5346D" w:rsidP="00F5346D">
                                  <w:pPr>
                                    <w:spacing w:after="0"/>
                                    <w:rPr>
                                      <w:rFonts w:ascii="Arial Nova" w:hAnsi="Arial Nova"/>
                                      <w:color w:val="59A9F2" w:themeColor="accent2"/>
                                      <w:sz w:val="24"/>
                                    </w:rPr>
                                  </w:pPr>
                                </w:p>
                                <w:p w14:paraId="54F2EFEE" w14:textId="77777777" w:rsidR="00F5346D" w:rsidRPr="00962862" w:rsidRDefault="00F5346D" w:rsidP="00F5346D">
                                  <w:pPr>
                                    <w:spacing w:after="0"/>
                                    <w:rPr>
                                      <w:rFonts w:ascii="Arial Nova" w:hAnsi="Arial Nova"/>
                                      <w:color w:val="00206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002060"/>
                                    </w:rPr>
                                    <w:t>Sharjah Media City, Sharjah, UAE</w:t>
                                  </w:r>
                                </w:p>
                                <w:p w14:paraId="1DABF050" w14:textId="6E74F1F7" w:rsidR="00F5346D" w:rsidRDefault="00F5346D">
                                  <w:pPr>
                                    <w:pStyle w:val="NoSpacing"/>
                                    <w:ind w:left="360"/>
                                    <w:jc w:val="right"/>
                                    <w:rPr>
                                      <w:color w:val="54A838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97A1F07" id="Group 173" o:spid="_x0000_s1029" style="position:absolute;margin-left:324pt;margin-top:525pt;width:262.5pt;height:190.55pt;z-index:251669504;mso-wrap-distance-left:18pt;mso-wrap-distance-right:18pt;mso-position-horizontal-relative:page;mso-position-vertical-relative:page;mso-width-relative:margin;mso-height-relative:margin" coordorigin="-356,190" coordsize="32539,24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">
                    <v:rect id="Rectangle 174" o:spid="_x0000_s1030" style="position:absolute;left:7144;top:6853;width:25039;height:1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" fillcolor="white [3212]" stroked="f" strokeweight="1pt">
                      <v:fill opacity="0"/>
                    </v:rect>
                    <v:group id="Group 175" o:spid="_x0000_s1031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  <v:shape id="Rectangle 10" o:spid="_x0000_s1032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" path="m,l2240281,,1659256,222885,,822960,,xe" fillcolor="#54a838 [3204]" stroked="f" strokeweight="1pt">
                        <v:stroke joinstyle="miter"/>
                        <v:path arrowok="t" o:connecttype="custom" o:connectlocs="0,0;1466258,0;1085979,274158;0,1012274;0,0" o:connectangles="0,0,0,0,0"/>
                      </v:shape>
                      <v:rect id="Rectangle 177" o:spid="_x0000_s1033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" stroked="f" strokeweight="1pt">
                        <v:fill r:id="rId9" o:title="" recolor="t" rotate="t" type="frame"/>
                      </v:rect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8" o:spid="_x0000_s1034" type="#_x0000_t202" style="position:absolute;left:-356;top:9427;width:29800;height:14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    <v:textbox inset="3.6pt,7.2pt,0,0">
                        <w:txbxContent>
                          <w:p w14:paraId="6108E135" w14:textId="77777777" w:rsidR="00F5346D" w:rsidRPr="00E53E35" w:rsidRDefault="00F5346D" w:rsidP="00F5346D">
                            <w:pPr>
                              <w:spacing w:after="0"/>
                              <w:rPr>
                                <w:rStyle w:val="Heading2Char"/>
                                <w:rFonts w:ascii="Arial Nova" w:eastAsiaTheme="minorHAnsi" w:hAnsi="Arial Nova"/>
                                <w:b w:val="0"/>
                                <w:color w:val="3E7D2A" w:themeColor="accent1" w:themeShade="BF"/>
                                <w:sz w:val="40"/>
                              </w:rPr>
                            </w:pPr>
                            <w:r w:rsidRPr="00E53E35">
                              <w:rPr>
                                <w:rStyle w:val="Heading1Char"/>
                                <w:rFonts w:ascii="Arial Nova" w:eastAsiaTheme="minorHAnsi" w:hAnsi="Arial Nova"/>
                                <w:b/>
                                <w:color w:val="00B0F0"/>
                                <w:sz w:val="72"/>
                              </w:rPr>
                              <w:t>Fino</w:t>
                            </w:r>
                            <w:r w:rsidRPr="00E53E35">
                              <w:rPr>
                                <w:rStyle w:val="Heading2Char"/>
                                <w:rFonts w:ascii="Arial Nova" w:eastAsiaTheme="minorHAnsi" w:hAnsi="Arial Nova"/>
                                <w:b w:val="0"/>
                                <w:color w:val="92D050"/>
                                <w:sz w:val="72"/>
                              </w:rPr>
                              <w:t>vision</w:t>
                            </w:r>
                          </w:p>
                          <w:p w14:paraId="2CB49F3F" w14:textId="77777777" w:rsidR="00F5346D" w:rsidRPr="00962862" w:rsidRDefault="00F5346D" w:rsidP="00F5346D">
                            <w:pPr>
                              <w:spacing w:after="0"/>
                              <w:rPr>
                                <w:rStyle w:val="Heading2Char"/>
                                <w:rFonts w:ascii="Arial Nova" w:eastAsiaTheme="minorHAnsi" w:hAnsi="Arial Nova"/>
                                <w:color w:val="002060"/>
                                <w:sz w:val="24"/>
                              </w:rPr>
                            </w:pPr>
                            <w:r w:rsidRPr="00962862">
                              <w:rPr>
                                <w:rStyle w:val="Heading2Char"/>
                                <w:rFonts w:ascii="Arial Nova" w:eastAsiaTheme="minorHAnsi" w:hAnsi="Arial Nova"/>
                                <w:color w:val="002060"/>
                                <w:sz w:val="32"/>
                              </w:rPr>
                              <w:t>Business Solutions LLC</w:t>
                            </w:r>
                          </w:p>
                          <w:p w14:paraId="284E0A6E" w14:textId="77777777" w:rsidR="00F5346D" w:rsidRDefault="00F5346D" w:rsidP="00F5346D">
                            <w:pPr>
                              <w:spacing w:after="0"/>
                              <w:rPr>
                                <w:rFonts w:ascii="Arial Nova" w:hAnsi="Arial Nova"/>
                                <w:color w:val="59A9F2" w:themeColor="accent2"/>
                                <w:sz w:val="24"/>
                              </w:rPr>
                            </w:pPr>
                          </w:p>
                          <w:p w14:paraId="54F2EFEE" w14:textId="77777777" w:rsidR="00F5346D" w:rsidRPr="00962862" w:rsidRDefault="00F5346D" w:rsidP="00F5346D">
                            <w:pPr>
                              <w:spacing w:after="0"/>
                              <w:rPr>
                                <w:rFonts w:ascii="Arial Nova" w:hAnsi="Arial Nova"/>
                                <w:color w:val="00206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002060"/>
                              </w:rPr>
                              <w:t>Sharjah Media City, Sharjah, UAE</w:t>
                            </w:r>
                          </w:p>
                          <w:p w14:paraId="1DABF050" w14:textId="6E74F1F7" w:rsidR="00F5346D" w:rsidRDefault="00F5346D">
                            <w:pPr>
                              <w:pStyle w:val="NoSpacing"/>
                              <w:ind w:left="360"/>
                              <w:jc w:val="right"/>
                              <w:rPr>
                                <w:color w:val="54A838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w10:wrap type="square" anchorx="page" anchory="page"/>
                  </v:group>
                </w:pict>
              </mc:Fallback>
            </mc:AlternateContent>
          </w:r>
          <w:r w:rsidR="00F5346D">
            <w:rPr>
              <w:noProof/>
            </w:rPr>
            <mc:AlternateContent>
              <mc:Choice Requires="wpg">
                <w:drawing>
                  <wp:anchor distT="0" distB="0" distL="228600" distR="228600" simplePos="0" relativeHeight="251667456" behindDoc="0" locked="0" layoutInCell="1" allowOverlap="1" wp14:anchorId="5CFCC27C" wp14:editId="4711BF8C">
                    <wp:simplePos x="0" y="0"/>
                    <wp:positionH relativeFrom="page">
                      <wp:posOffset>285750</wp:posOffset>
                    </wp:positionH>
                    <wp:positionV relativeFrom="page">
                      <wp:posOffset>4229099</wp:posOffset>
                    </wp:positionV>
                    <wp:extent cx="2524065" cy="4858385"/>
                    <wp:effectExtent l="0" t="0" r="6985" b="0"/>
                    <wp:wrapSquare wrapText="bothSides"/>
                    <wp:docPr id="50" name="Group 5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524065" cy="4858385"/>
                              <a:chOff x="0" y="0"/>
                              <a:chExt cx="2577525" cy="8229600"/>
                            </a:xfrm>
                          </wpg:grpSpPr>
                          <wps:wsp>
                            <wps:cNvPr id="51" name="Text Box 51"/>
                            <wps:cNvSpPr txBox="1"/>
                            <wps:spPr>
                              <a:xfrm>
                                <a:off x="196275" y="0"/>
                                <a:ext cx="2381250" cy="82296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2">
                                      <a:tint val="90000"/>
                                      <a:satMod val="92000"/>
                                      <a:lumMod val="120000"/>
                                    </a:schemeClr>
                                  </a:gs>
                                  <a:gs pos="100000">
                                    <a:schemeClr val="lt2">
                                      <a:shade val="98000"/>
                                      <a:satMod val="120000"/>
                                      <a:lumMod val="98000"/>
                                    </a:schemeClr>
                                  </a:gs>
                                </a:gsLst>
                                <a:path path="circle">
                                  <a:fillToRect l="50000" t="50000" r="100000" b="100000"/>
                                </a:path>
                              </a:gra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464E1F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>Accounting &amp; book-keeping</w:t>
                                  </w:r>
                                </w:p>
                                <w:p w14:paraId="462FAD2A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 xml:space="preserve">Audit &amp; Internal controls </w:t>
                                  </w:r>
                                </w:p>
                                <w:p w14:paraId="2E12FD0D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>Tax/VAT consultancy</w:t>
                                  </w:r>
                                </w:p>
                                <w:p w14:paraId="29829891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 xml:space="preserve">Accounting/ERP software </w:t>
                                  </w:r>
                                </w:p>
                                <w:p w14:paraId="1223B909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>Payroll applications</w:t>
                                  </w:r>
                                </w:p>
                                <w:p w14:paraId="7F7E573F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>Hospitality / Restaurant solutions</w:t>
                                  </w:r>
                                </w:p>
                                <w:p w14:paraId="2CE608F2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>POS/Spa/Laundry solutions</w:t>
                                  </w:r>
                                </w:p>
                                <w:p w14:paraId="0FF1E58A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>CRM/Work Flow management solutions</w:t>
                                  </w:r>
                                </w:p>
                                <w:p w14:paraId="4DFF8665" w14:textId="77777777" w:rsidR="00F5346D" w:rsidRPr="00962862" w:rsidRDefault="00F5346D" w:rsidP="00F5346D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color w:val="C00000"/>
                                    </w:rPr>
                                  </w:pPr>
                                  <w:r w:rsidRPr="00962862">
                                    <w:rPr>
                                      <w:rFonts w:ascii="Arial Nova" w:hAnsi="Arial Nova"/>
                                      <w:color w:val="C00000"/>
                                    </w:rPr>
                                    <w:t>IT consultancy &amp; support</w:t>
                                  </w:r>
                                </w:p>
                                <w:p w14:paraId="2478AD20" w14:textId="6749BEC2" w:rsidR="00F5346D" w:rsidRDefault="00F5346D" w:rsidP="00F5346D">
                                  <w:pPr>
                                    <w:rPr>
                                      <w:color w:val="51F1C5" w:themeColor="text1" w:themeTint="A6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2880" tIns="914400" rIns="182880" bIns="18288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Rectangle 3"/>
                            <wps:cNvSpPr/>
                            <wps:spPr>
                              <a:xfrm>
                                <a:off x="0" y="0"/>
                                <a:ext cx="190500" cy="822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Pentagon 4"/>
                            <wps:cNvSpPr/>
                            <wps:spPr>
                              <a:xfrm>
                                <a:off x="0" y="323850"/>
                                <a:ext cx="2466504" cy="384809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EE0381" w14:textId="178779B8" w:rsidR="00F5346D" w:rsidRPr="00962862" w:rsidRDefault="00F5346D" w:rsidP="00F5346D">
                                  <w:pPr>
                                    <w:spacing w:line="240" w:lineRule="auto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002060"/>
                                      <w:sz w:val="32"/>
                                      <w:szCs w:val="28"/>
                                    </w:rPr>
                                  </w:pPr>
                                  <w:r w:rsidRPr="00962862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002060"/>
                                      <w:sz w:val="32"/>
                                      <w:szCs w:val="28"/>
                                    </w:rPr>
                                    <w:t>Our Services</w:t>
                                  </w:r>
                                </w:p>
                                <w:p w14:paraId="44965780" w14:textId="7D3E6B0C" w:rsidR="00F5346D" w:rsidRDefault="00F5346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36576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CFCC27C" id="Group 50" o:spid="_x0000_s1035" style="position:absolute;margin-left:22.5pt;margin-top:333pt;width:198.75pt;height:382.55pt;z-index:251667456;mso-width-percent:330;mso-wrap-distance-left:18pt;mso-wrap-distance-right:18pt;mso-position-horizontal-relative:page;mso-position-vertical-relative:page;mso-width-percent:330" coordsize="25775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">
                    <v:shape id="Text Box 51" o:spid="_x0000_s1036" type="#_x0000_t202" style="position:absolute;left:1962;width:23813;height:8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" fillcolor="#def0f9 [2899]" stroked="f" strokeweight=".5pt">
                      <v:fill color2="#d1eaf7 [3139]" rotate="t" focusposition=".5,.5" focussize="-.5,-.5" focus="100%" type="gradientRadial"/>
                      <v:textbox inset="14.4pt,1in,14.4pt,14.4pt">
                        <w:txbxContent>
                          <w:p w14:paraId="0A464E1F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 Nova" w:hAnsi="Arial Nova"/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>Accounting &amp; book-keeping</w:t>
                            </w:r>
                          </w:p>
                          <w:p w14:paraId="462FAD2A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 Nova" w:hAnsi="Arial Nova"/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 xml:space="preserve">Audit &amp; Internal controls </w:t>
                            </w:r>
                          </w:p>
                          <w:p w14:paraId="2E12FD0D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 Nova" w:hAnsi="Arial Nova"/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>Tax/VAT consultancy</w:t>
                            </w:r>
                          </w:p>
                          <w:p w14:paraId="29829891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 Nova" w:hAnsi="Arial Nova"/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 xml:space="preserve">Accounting/ERP software </w:t>
                            </w:r>
                          </w:p>
                          <w:p w14:paraId="1223B909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 Nova" w:hAnsi="Arial Nova"/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>Payroll applications</w:t>
                            </w:r>
                          </w:p>
                          <w:p w14:paraId="7F7E573F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 Nova" w:hAnsi="Arial Nova"/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>Hospitality / Restaurant solutions</w:t>
                            </w:r>
                          </w:p>
                          <w:p w14:paraId="2CE608F2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 Nova" w:hAnsi="Arial Nova"/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>POS/Spa/Laundry solutions</w:t>
                            </w:r>
                          </w:p>
                          <w:p w14:paraId="0FF1E58A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 Nova" w:hAnsi="Arial Nova"/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>CRM/Work Flow management solutions</w:t>
                            </w:r>
                          </w:p>
                          <w:p w14:paraId="4DFF8665" w14:textId="77777777" w:rsidR="00F5346D" w:rsidRPr="00962862" w:rsidRDefault="00F5346D" w:rsidP="00F5346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C00000"/>
                              </w:rPr>
                            </w:pPr>
                            <w:r w:rsidRPr="00962862">
                              <w:rPr>
                                <w:rFonts w:ascii="Arial Nova" w:hAnsi="Arial Nova"/>
                                <w:color w:val="C00000"/>
                              </w:rPr>
                              <w:t>IT consultancy &amp; support</w:t>
                            </w:r>
                          </w:p>
                          <w:p w14:paraId="2478AD20" w14:textId="6749BEC2" w:rsidR="00F5346D" w:rsidRDefault="00F5346D" w:rsidP="00F5346D">
                            <w:pPr>
                              <w:rPr>
                                <w:color w:val="51F1C5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rect id="Rectangle 3" o:spid="_x0000_s1037" style="position:absolute;width:1905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" fillcolor="#92d050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38" type="#_x0000_t15" style="position:absolute;top:3238;width:24665;height:3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" adj="19915" fillcolor="#00b0f0" stroked="f" strokeweight="1pt">
                      <v:textbox inset="28.8pt,0,14.4pt,0">
                        <w:txbxContent>
                          <w:p w14:paraId="61EE0381" w14:textId="178779B8" w:rsidR="00F5346D" w:rsidRPr="00962862" w:rsidRDefault="00F5346D" w:rsidP="00F5346D">
                            <w:pPr>
                              <w:spacing w:line="240" w:lineRule="auto"/>
                              <w:rPr>
                                <w:rFonts w:asciiTheme="majorHAnsi" w:eastAsiaTheme="majorEastAsia" w:hAnsiTheme="majorHAnsi" w:cstheme="majorBidi"/>
                                <w:b/>
                                <w:color w:val="002060"/>
                                <w:sz w:val="32"/>
                                <w:szCs w:val="28"/>
                              </w:rPr>
                            </w:pPr>
                            <w:r w:rsidRPr="00962862">
                              <w:rPr>
                                <w:rFonts w:asciiTheme="majorHAnsi" w:eastAsiaTheme="majorEastAsia" w:hAnsiTheme="majorHAnsi" w:cstheme="majorBidi"/>
                                <w:b/>
                                <w:color w:val="002060"/>
                                <w:sz w:val="32"/>
                                <w:szCs w:val="28"/>
                              </w:rPr>
                              <w:t>Our Services</w:t>
                            </w:r>
                          </w:p>
                          <w:p w14:paraId="44965780" w14:textId="7D3E6B0C" w:rsidR="00F5346D" w:rsidRDefault="00F5346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  <w10:wrap type="square" anchorx="page" anchory="page"/>
                  </v:group>
                </w:pict>
              </mc:Fallback>
            </mc:AlternateContent>
          </w:r>
          <w:r w:rsidR="004C485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0D22CF" wp14:editId="3D5A4AD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46685190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01-08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0BB6049" w14:textId="551E2B96" w:rsidR="004C485A" w:rsidRDefault="00A24E36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B0D22CF" id="Rectangle 130" o:spid="_x0000_s1039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U39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86C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J7FTf2bAgAAkAUAAA4AAAAAAAAAAAAAAAAALgIAAGRycy9lMm9Eb2Mu&#10;eG1sUEsBAi0AFAAGAAgAAAAhAGAiJL/ZAAAABAEAAA8AAAAAAAAAAAAAAAAA9QQAAGRycy9kb3du&#10;cmV2LnhtbFBLBQYAAAAABAAEAPMAAAD7BQAAAAA=&#10;" fillcolor="#54a838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46685190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01-08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0BB6049" w14:textId="551E2B96" w:rsidR="004C485A" w:rsidRDefault="00A24E3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C485A">
            <w:br w:type="page"/>
          </w:r>
          <w:bookmarkStart w:id="1" w:name="_GoBack"/>
          <w:bookmarkEnd w:id="1"/>
        </w:p>
        <w:p w14:paraId="0140873E" w14:textId="77777777" w:rsidR="0029228D" w:rsidRDefault="000277E4" w:rsidP="000F5B53">
          <w:pPr>
            <w:pStyle w:val="Heading1"/>
          </w:pPr>
        </w:p>
      </w:sdtContent>
    </w:sdt>
    <w:p w14:paraId="16E7FD20" w14:textId="37DF0145" w:rsidR="000F5B53" w:rsidRPr="00801690" w:rsidRDefault="000277E4" w:rsidP="000F5B53">
      <w:pPr>
        <w:pStyle w:val="Heading1"/>
        <w:rPr>
          <w:rFonts w:ascii="Abadi" w:hAnsi="Abadi"/>
        </w:rPr>
      </w:pPr>
      <w:sdt>
        <w:sdtPr>
          <w:rPr>
            <w:rFonts w:ascii="Abadi" w:hAnsi="Abadi"/>
          </w:rPr>
          <w:alias w:val="Enter Heading 1:"/>
          <w:tag w:val="Enter Heading 1:"/>
          <w:id w:val="-2122054426"/>
          <w:placeholder>
            <w:docPart w:val="5EBDD2EF5E3B4C55947DB9FF08932100"/>
          </w:placeholder>
          <w:temporary/>
          <w:showingPlcHdr/>
          <w15:appearance w15:val="hidden"/>
        </w:sdtPr>
        <w:sdtEndPr/>
        <w:sdtContent>
          <w:r w:rsidR="000F5B53" w:rsidRPr="009A2C08">
            <w:rPr>
              <w:rStyle w:val="TitleChar"/>
              <w:b/>
              <w:color w:val="00B0F0"/>
              <w:sz w:val="72"/>
              <w:szCs w:val="72"/>
            </w:rPr>
            <w:t>Who We Are</w:t>
          </w:r>
        </w:sdtContent>
      </w:sdt>
    </w:p>
    <w:sdt>
      <w:sdtPr>
        <w:rPr>
          <w:color w:val="FFC000"/>
        </w:rPr>
        <w:alias w:val="Enter Heading 2:"/>
        <w:tag w:val="Enter Heading 2:"/>
        <w:id w:val="-1107344366"/>
        <w:placeholder>
          <w:docPart w:val="904A17D2B9B04DA8BA6A837137EB2CB2"/>
        </w:placeholder>
        <w:temporary/>
        <w:showingPlcHdr/>
        <w15:appearance w15:val="hidden"/>
      </w:sdtPr>
      <w:sdtEndPr/>
      <w:sdtContent>
        <w:p w14:paraId="5CE67908" w14:textId="782427F4" w:rsidR="000F5B53" w:rsidRPr="00801690" w:rsidRDefault="000F5B53" w:rsidP="00801690">
          <w:pPr>
            <w:pStyle w:val="Heading2"/>
            <w:rPr>
              <w:color w:val="FFC000"/>
            </w:rPr>
          </w:pPr>
          <w:r w:rsidRPr="00801690">
            <w:rPr>
              <w:rStyle w:val="TitleChar"/>
              <w:rFonts w:ascii="Times New Roman" w:hAnsi="Times New Roman" w:cs="Times New Roman"/>
              <w:color w:val="FFC000"/>
              <w:spacing w:val="0"/>
              <w:kern w:val="0"/>
              <w:sz w:val="36"/>
              <w:szCs w:val="36"/>
            </w:rPr>
            <w:t>About Us</w:t>
          </w:r>
        </w:p>
      </w:sdtContent>
    </w:sdt>
    <w:p w14:paraId="10BE21E5" w14:textId="2B2DF662" w:rsidR="000F5B53" w:rsidRDefault="000F5B53" w:rsidP="00AD733D">
      <w:pPr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</w:pPr>
      <w:r w:rsidRPr="0074198D"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  <w:t>Finovision Business Solutions is established with great ambitions to provide professional business solutions to clients in accounting, taxation, computer applications &amp; IT consultancy</w:t>
      </w:r>
    </w:p>
    <w:p w14:paraId="1D51DD2E" w14:textId="017AEC71" w:rsidR="00962862" w:rsidRDefault="00962862" w:rsidP="00AD733D">
      <w:pPr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</w:pPr>
    </w:p>
    <w:p w14:paraId="63CD6172" w14:textId="691DEFAE" w:rsidR="00A24E36" w:rsidRDefault="00A24E36" w:rsidP="00AD733D">
      <w:pPr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</w:pPr>
      <w:r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  <w:t xml:space="preserve">Finovision core team has </w:t>
      </w:r>
      <w:r w:rsidR="0082213A"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  <w:t xml:space="preserve">extensive </w:t>
      </w:r>
      <w:r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  <w:t xml:space="preserve">experience </w:t>
      </w:r>
      <w:r w:rsidR="0082213A"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  <w:t xml:space="preserve">in the fields of accounting, auditing, taxation, finance &amp; administration gained in large &amp; diversified corporates in UAE, Oman &amp; </w:t>
      </w:r>
      <w:r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  <w:t>India</w:t>
      </w:r>
      <w:r w:rsidR="0082213A"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  <w:t xml:space="preserve"> along with professional qualifications such as Certifi</w:t>
      </w:r>
      <w:r w:rsidR="0029228D">
        <w:rPr>
          <w:rFonts w:ascii="Abadi" w:hAnsi="Abadi"/>
          <w:color w:val="FFFFFF" w:themeColor="background1"/>
          <w:sz w:val="24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13500000" w14:scaled="0"/>
            </w14:gradFill>
          </w14:textFill>
        </w:rPr>
        <w:t>ed Public Accountant (Alaska, USA), MBA in finance (Manipal University, Dubai) and Diploma in GCC VAT Compliance (PWC/ATT)</w:t>
      </w:r>
    </w:p>
    <w:p w14:paraId="2B3F789A" w14:textId="77777777" w:rsidR="000F5B53" w:rsidRPr="00801690" w:rsidRDefault="000F5B53" w:rsidP="003A0236">
      <w:pPr>
        <w:rPr>
          <w:rFonts w:ascii="Abadi" w:hAnsi="Abadi"/>
        </w:rPr>
      </w:pPr>
    </w:p>
    <w:p w14:paraId="30C6AAD3" w14:textId="77777777" w:rsidR="001A1D22" w:rsidRPr="00801690" w:rsidRDefault="001A1D22" w:rsidP="00801690">
      <w:pPr>
        <w:pStyle w:val="Heading2"/>
        <w:rPr>
          <w:color w:val="FFC000"/>
        </w:rPr>
      </w:pPr>
      <w:r w:rsidRPr="00801690">
        <w:rPr>
          <w:color w:val="FFC000"/>
        </w:rPr>
        <w:t>Vision</w:t>
      </w:r>
    </w:p>
    <w:p w14:paraId="5094394B" w14:textId="3FC84AAC" w:rsidR="001A1D22" w:rsidRPr="0074198D" w:rsidRDefault="001A1D22" w:rsidP="001A1D22">
      <w:pPr>
        <w:shd w:val="clear" w:color="auto" w:fill="FFFFFF"/>
        <w:spacing w:line="240" w:lineRule="auto"/>
        <w:rPr>
          <w:rFonts w:ascii="Abadi" w:eastAsia="Times New Roman" w:hAnsi="Abadi" w:cs="Arial"/>
          <w:color w:val="808080" w:themeColor="background1" w:themeShade="80"/>
          <w:sz w:val="24"/>
          <w:szCs w:val="24"/>
        </w:rPr>
      </w:pPr>
      <w:r w:rsidRPr="0074198D"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>Our vision is to grow as a</w:t>
      </w:r>
      <w:r w:rsidR="003A0236" w:rsidRPr="0074198D"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 xml:space="preserve">n affordable and </w:t>
      </w:r>
      <w:r w:rsidRPr="0074198D"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>quality solutions provider with a difference focusing on reliability, trust &amp; customer delight</w:t>
      </w:r>
    </w:p>
    <w:p w14:paraId="37E17414" w14:textId="5F2EF9A8" w:rsidR="003A0236" w:rsidRPr="00801690" w:rsidRDefault="003A0236" w:rsidP="001A1D22">
      <w:pPr>
        <w:shd w:val="clear" w:color="auto" w:fill="FFFFFF"/>
        <w:spacing w:line="240" w:lineRule="auto"/>
        <w:rPr>
          <w:rFonts w:ascii="Abadi" w:eastAsia="Times New Roman" w:hAnsi="Abadi" w:cs="Arial"/>
          <w:color w:val="5E5E5E"/>
          <w:sz w:val="24"/>
          <w:szCs w:val="24"/>
        </w:rPr>
      </w:pPr>
    </w:p>
    <w:p w14:paraId="6166C783" w14:textId="77777777" w:rsidR="001A1D22" w:rsidRPr="00801690" w:rsidRDefault="001A1D22" w:rsidP="00801690">
      <w:pPr>
        <w:pStyle w:val="Heading2"/>
        <w:rPr>
          <w:color w:val="FFC000"/>
        </w:rPr>
      </w:pPr>
      <w:r w:rsidRPr="00801690">
        <w:rPr>
          <w:color w:val="FFC000"/>
        </w:rPr>
        <w:t>Mission</w:t>
      </w:r>
    </w:p>
    <w:p w14:paraId="2296A2FA" w14:textId="77777777" w:rsidR="00801690" w:rsidRPr="0074198D" w:rsidRDefault="001A1D22" w:rsidP="001A1D22">
      <w:pPr>
        <w:shd w:val="clear" w:color="auto" w:fill="FFFFFF"/>
        <w:spacing w:after="0" w:line="240" w:lineRule="auto"/>
        <w:rPr>
          <w:rFonts w:ascii="Abadi" w:eastAsia="Times New Roman" w:hAnsi="Abadi" w:cs="Arial"/>
          <w:color w:val="808080" w:themeColor="background1" w:themeShade="80"/>
          <w:sz w:val="24"/>
          <w:szCs w:val="24"/>
        </w:rPr>
      </w:pPr>
      <w:r w:rsidRPr="0074198D"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>It is our endeavor to carefully understand our clients’ operations, processes &amp; people to execute precise solutions</w:t>
      </w:r>
    </w:p>
    <w:p w14:paraId="7DC43BD2" w14:textId="77777777" w:rsidR="003A06CE" w:rsidRPr="0074198D" w:rsidRDefault="003A06CE" w:rsidP="001A1D22">
      <w:pPr>
        <w:shd w:val="clear" w:color="auto" w:fill="FFFFFF"/>
        <w:spacing w:after="0" w:line="240" w:lineRule="auto"/>
        <w:rPr>
          <w:rFonts w:ascii="Abadi" w:eastAsia="Times New Roman" w:hAnsi="Abadi" w:cs="Arial"/>
          <w:color w:val="808080" w:themeColor="background1" w:themeShade="80"/>
          <w:sz w:val="24"/>
          <w:szCs w:val="24"/>
        </w:rPr>
      </w:pPr>
    </w:p>
    <w:p w14:paraId="0583AC26" w14:textId="617C9EC7" w:rsidR="003A06CE" w:rsidRPr="0074198D" w:rsidRDefault="003A06CE" w:rsidP="00C96319">
      <w:pPr>
        <w:rPr>
          <w:rFonts w:ascii="Abadi" w:hAnsi="Abadi"/>
          <w:color w:val="808080" w:themeColor="background1" w:themeShade="80"/>
          <w:sz w:val="24"/>
          <w:szCs w:val="24"/>
        </w:rPr>
      </w:pPr>
      <w:r w:rsidRPr="0074198D">
        <w:rPr>
          <w:rFonts w:ascii="Abadi" w:hAnsi="Abadi"/>
          <w:color w:val="808080" w:themeColor="background1" w:themeShade="80"/>
          <w:sz w:val="24"/>
          <w:szCs w:val="24"/>
        </w:rPr>
        <w:t>We go extra mile to evaluate our clients’ organsational weaknesses &amp; threats to offer effective measures</w:t>
      </w:r>
    </w:p>
    <w:p w14:paraId="3F00E18E" w14:textId="03876F44" w:rsidR="001A1D22" w:rsidRPr="00801690" w:rsidRDefault="001A1D22" w:rsidP="001A1D22">
      <w:pPr>
        <w:shd w:val="clear" w:color="auto" w:fill="FFFFFF"/>
        <w:spacing w:after="0" w:line="240" w:lineRule="auto"/>
        <w:rPr>
          <w:rFonts w:ascii="Abadi" w:eastAsia="Times New Roman" w:hAnsi="Abadi" w:cs="Arial"/>
          <w:color w:val="5E5E5E"/>
          <w:sz w:val="24"/>
          <w:szCs w:val="24"/>
        </w:rPr>
      </w:pPr>
      <w:r w:rsidRPr="00801690">
        <w:rPr>
          <w:rFonts w:ascii="Abadi" w:eastAsia="Times New Roman" w:hAnsi="Abadi" w:cs="Arial"/>
          <w:color w:val="5E5E5E"/>
          <w:sz w:val="24"/>
          <w:szCs w:val="24"/>
        </w:rPr>
        <w:t xml:space="preserve">   </w:t>
      </w:r>
    </w:p>
    <w:p w14:paraId="2EF76F4A" w14:textId="44B3BA9B" w:rsidR="00801690" w:rsidRPr="00801690" w:rsidRDefault="00801690" w:rsidP="00801690">
      <w:pPr>
        <w:pStyle w:val="Heading2"/>
        <w:rPr>
          <w:color w:val="FFC000"/>
        </w:rPr>
      </w:pPr>
      <w:r w:rsidRPr="00801690">
        <w:rPr>
          <w:color w:val="FFC000"/>
        </w:rPr>
        <w:t>Core Values</w:t>
      </w:r>
    </w:p>
    <w:p w14:paraId="508721A2" w14:textId="30E0FDBF" w:rsidR="003A06CE" w:rsidRPr="0074198D" w:rsidRDefault="003A06CE" w:rsidP="00C96319">
      <w:pPr>
        <w:rPr>
          <w:rFonts w:ascii="Abadi" w:hAnsi="Abadi"/>
          <w:color w:val="808080" w:themeColor="background1" w:themeShade="80"/>
          <w:sz w:val="24"/>
        </w:rPr>
      </w:pPr>
      <w:r w:rsidRPr="0074198D">
        <w:rPr>
          <w:rFonts w:ascii="Abadi" w:hAnsi="Abadi"/>
          <w:color w:val="808080" w:themeColor="background1" w:themeShade="80"/>
          <w:sz w:val="24"/>
        </w:rPr>
        <w:t>Finovision is committed to deliver prompt and tailor-made solutions adding value to client business</w:t>
      </w:r>
    </w:p>
    <w:p w14:paraId="5CB166C8" w14:textId="77777777" w:rsidR="003A06CE" w:rsidRDefault="003A06CE" w:rsidP="003A06CE">
      <w:pPr>
        <w:pStyle w:val="ListBullet"/>
        <w:numPr>
          <w:ilvl w:val="0"/>
          <w:numId w:val="0"/>
        </w:numPr>
        <w:ind w:left="288" w:hanging="288"/>
      </w:pPr>
    </w:p>
    <w:p w14:paraId="291D21E2" w14:textId="77777777" w:rsidR="003A06CE" w:rsidRPr="00801690" w:rsidRDefault="003A06CE" w:rsidP="001A1D22">
      <w:pPr>
        <w:shd w:val="clear" w:color="auto" w:fill="FFFFFF"/>
        <w:spacing w:line="240" w:lineRule="auto"/>
        <w:rPr>
          <w:rFonts w:ascii="Abadi" w:eastAsia="Times New Roman" w:hAnsi="Abadi" w:cs="Arial"/>
          <w:color w:val="5E5E5E"/>
          <w:sz w:val="24"/>
          <w:szCs w:val="24"/>
        </w:rPr>
      </w:pPr>
    </w:p>
    <w:p w14:paraId="15E6B7E5" w14:textId="77777777" w:rsidR="001A1D22" w:rsidRPr="009A2C08" w:rsidRDefault="001A1D22" w:rsidP="001A1D22">
      <w:pPr>
        <w:pStyle w:val="Heading1"/>
        <w:spacing w:before="0" w:after="600"/>
        <w:jc w:val="center"/>
        <w:rPr>
          <w:rFonts w:ascii="Abadi" w:hAnsi="Abadi"/>
          <w:color w:val="00B0F0"/>
          <w:sz w:val="72"/>
          <w:szCs w:val="72"/>
        </w:rPr>
      </w:pPr>
      <w:r w:rsidRPr="009A2C08">
        <w:rPr>
          <w:rFonts w:ascii="Abadi" w:hAnsi="Abadi"/>
          <w:b/>
          <w:bCs/>
          <w:color w:val="00B0F0"/>
          <w:sz w:val="72"/>
          <w:szCs w:val="72"/>
        </w:rPr>
        <w:t>Consultancy Services</w:t>
      </w:r>
    </w:p>
    <w:p w14:paraId="4F29842A" w14:textId="49193F17" w:rsidR="001A1D22" w:rsidRDefault="009A2C08" w:rsidP="001A1D22">
      <w:pPr>
        <w:pStyle w:val="Heading1"/>
        <w:spacing w:before="300"/>
        <w:jc w:val="center"/>
        <w:rPr>
          <w:rFonts w:ascii="Abadi" w:hAnsi="Abadi"/>
          <w:b/>
          <w:bCs/>
          <w:color w:val="006FFB"/>
          <w:sz w:val="65"/>
          <w:szCs w:val="65"/>
        </w:rPr>
      </w:pPr>
      <w:r w:rsidRPr="00801690">
        <w:rPr>
          <w:rFonts w:ascii="Abadi" w:hAnsi="Abadi"/>
          <w:noProof/>
        </w:rPr>
        <w:drawing>
          <wp:inline distT="0" distB="0" distL="0" distR="0" wp14:anchorId="73479133" wp14:editId="04F93DFD">
            <wp:extent cx="5581650" cy="2800350"/>
            <wp:effectExtent l="0" t="0" r="0" b="0"/>
            <wp:docPr id="2" name="Picture 2" descr="https://img1.wsimg.com/isteam/stock/90363/:/rs=w:400,cg:true,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1.wsimg.com/isteam/stock/90363/:/rs=w:400,cg:true,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3EB4" w14:textId="77777777" w:rsidR="009A2C08" w:rsidRPr="009A2C08" w:rsidRDefault="009A2C08" w:rsidP="009A2C08"/>
    <w:p w14:paraId="10C0DA94" w14:textId="4CE05539" w:rsidR="001A1D22" w:rsidRPr="009A2C08" w:rsidRDefault="001A1D22" w:rsidP="001A1D22">
      <w:pPr>
        <w:pStyle w:val="Heading4"/>
        <w:spacing w:before="0" w:beforeAutospacing="0" w:after="300" w:afterAutospacing="0"/>
        <w:rPr>
          <w:rFonts w:ascii="Abadi" w:hAnsi="Abadi" w:cs="Arial"/>
          <w:bCs w:val="0"/>
          <w:color w:val="FFC000"/>
          <w:sz w:val="36"/>
          <w:szCs w:val="33"/>
        </w:rPr>
      </w:pPr>
      <w:r w:rsidRPr="009A2C08">
        <w:rPr>
          <w:rFonts w:ascii="Abadi" w:hAnsi="Abadi" w:cs="Arial"/>
          <w:bCs w:val="0"/>
          <w:color w:val="FFC000"/>
          <w:sz w:val="36"/>
          <w:szCs w:val="33"/>
        </w:rPr>
        <w:t>Accounting &amp; bookkeeping</w:t>
      </w:r>
    </w:p>
    <w:p w14:paraId="518E1E1B" w14:textId="1B411EFC" w:rsidR="001A1D22" w:rsidRPr="00801690" w:rsidRDefault="001A1D22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 xml:space="preserve">We understand that every business is unique. Keeping this in mind, we conduct a detailed study </w:t>
      </w:r>
      <w:r w:rsidR="00214F28">
        <w:rPr>
          <w:rFonts w:ascii="Abadi" w:hAnsi="Abadi" w:cs="Arial"/>
          <w:color w:val="5E5E5E"/>
        </w:rPr>
        <w:t xml:space="preserve">of </w:t>
      </w:r>
      <w:r w:rsidRPr="00801690">
        <w:rPr>
          <w:rFonts w:ascii="Abadi" w:hAnsi="Abadi" w:cs="Arial"/>
          <w:color w:val="5E5E5E"/>
        </w:rPr>
        <w:t>our clients' business operations &amp; roll out perfect accounting solutions. </w:t>
      </w:r>
    </w:p>
    <w:p w14:paraId="5425D071" w14:textId="77777777" w:rsidR="001A1D22" w:rsidRPr="00801690" w:rsidRDefault="001A1D22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</w:p>
    <w:p w14:paraId="49BA68B3" w14:textId="34E05651" w:rsidR="001A1D22" w:rsidRPr="00801690" w:rsidRDefault="001A1D22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We strengthen your accounting &amp; back office team with setting up accounts, carrying out routine accounting, bookkeeping &amp; payroll functions as well as finalization of accounts at specific time periods.</w:t>
      </w:r>
    </w:p>
    <w:p w14:paraId="1D187508" w14:textId="77777777" w:rsidR="009A2C08" w:rsidRDefault="009A2C08" w:rsidP="001A1D22">
      <w:pPr>
        <w:pStyle w:val="Heading4"/>
        <w:spacing w:before="0" w:beforeAutospacing="0" w:after="300" w:afterAutospacing="0"/>
        <w:rPr>
          <w:rFonts w:ascii="Abadi" w:hAnsi="Abadi" w:cs="Arial"/>
          <w:bCs w:val="0"/>
          <w:color w:val="FFC000"/>
          <w:sz w:val="33"/>
          <w:szCs w:val="33"/>
        </w:rPr>
      </w:pPr>
    </w:p>
    <w:p w14:paraId="0F4F7937" w14:textId="6BEA785D" w:rsidR="001A1D22" w:rsidRPr="009A2C08" w:rsidRDefault="001A1D22" w:rsidP="001A1D22">
      <w:pPr>
        <w:pStyle w:val="Heading4"/>
        <w:spacing w:before="0" w:beforeAutospacing="0" w:after="300" w:afterAutospacing="0"/>
        <w:rPr>
          <w:rFonts w:ascii="Abadi" w:hAnsi="Abadi" w:cs="Arial"/>
          <w:bCs w:val="0"/>
          <w:color w:val="FFC000"/>
          <w:sz w:val="36"/>
          <w:szCs w:val="33"/>
        </w:rPr>
      </w:pPr>
      <w:r w:rsidRPr="009A2C08">
        <w:rPr>
          <w:rFonts w:ascii="Abadi" w:hAnsi="Abadi" w:cs="Arial"/>
          <w:bCs w:val="0"/>
          <w:color w:val="FFC000"/>
          <w:sz w:val="36"/>
          <w:szCs w:val="33"/>
        </w:rPr>
        <w:t>Auditing &amp; Internal controls</w:t>
      </w:r>
    </w:p>
    <w:p w14:paraId="76E9F2D1" w14:textId="77777777" w:rsidR="001A1D22" w:rsidRPr="00801690" w:rsidRDefault="001A1D22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It is vital for contemporary businesses to effectively manage business risks &amp; information risks. Control over financials, effective &amp; efficient operations and compliance with regulations are other critical challenges. </w:t>
      </w:r>
    </w:p>
    <w:p w14:paraId="081532D7" w14:textId="77777777" w:rsidR="001A1D22" w:rsidRPr="00801690" w:rsidRDefault="001A1D22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</w:p>
    <w:p w14:paraId="32E9CAC7" w14:textId="77777777" w:rsidR="009A2C08" w:rsidRDefault="009A2C08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</w:p>
    <w:p w14:paraId="15F4C0BF" w14:textId="77777777" w:rsidR="009A2C08" w:rsidRDefault="009A2C08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</w:p>
    <w:p w14:paraId="0BE56FC4" w14:textId="77777777" w:rsidR="0029228D" w:rsidRDefault="0029228D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</w:p>
    <w:p w14:paraId="304C1FC6" w14:textId="2390FA77" w:rsidR="001A1D22" w:rsidRPr="00801690" w:rsidRDefault="001A1D22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We support our clients to effectively deal with these challenges &amp; achieve business objectives by offering quality &amp; reliable auditing &amp; assurance services at affordable value.</w:t>
      </w:r>
    </w:p>
    <w:p w14:paraId="0AAB79D2" w14:textId="77777777" w:rsidR="009A2C08" w:rsidRDefault="009A2C08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</w:p>
    <w:p w14:paraId="0613C0FF" w14:textId="7F58BF2F" w:rsidR="001A1D22" w:rsidRDefault="001A1D22" w:rsidP="009A2C08">
      <w:pPr>
        <w:pStyle w:val="NormalWeb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We perform analytical &amp; substantive procedures to test the design &amp; operation of internal controls, examine business transactions &amp; documents and provide comprehensive reports to the business owners to enable decision making.</w:t>
      </w:r>
    </w:p>
    <w:p w14:paraId="6CC5E7C1" w14:textId="77777777" w:rsidR="009A2C08" w:rsidRPr="00801690" w:rsidRDefault="009A2C08" w:rsidP="001A1D22">
      <w:pPr>
        <w:pStyle w:val="NormalWeb"/>
        <w:spacing w:before="0" w:beforeAutospacing="0" w:after="0" w:afterAutospacing="0"/>
        <w:rPr>
          <w:rFonts w:ascii="Abadi" w:hAnsi="Abadi" w:cs="Arial"/>
          <w:color w:val="5E5E5E"/>
        </w:rPr>
      </w:pPr>
    </w:p>
    <w:p w14:paraId="2FD52480" w14:textId="77777777" w:rsidR="009A2C08" w:rsidRDefault="009A2C08" w:rsidP="001A1D22">
      <w:pPr>
        <w:pStyle w:val="Heading4"/>
        <w:spacing w:before="0" w:beforeAutospacing="0" w:after="300" w:afterAutospacing="0"/>
        <w:rPr>
          <w:rFonts w:ascii="Abadi" w:hAnsi="Abadi" w:cs="Arial"/>
          <w:bCs w:val="0"/>
          <w:color w:val="FFC000"/>
          <w:sz w:val="33"/>
          <w:szCs w:val="33"/>
        </w:rPr>
      </w:pPr>
    </w:p>
    <w:p w14:paraId="3EDFAB29" w14:textId="13822D77" w:rsidR="001A1D22" w:rsidRPr="009A2C08" w:rsidRDefault="009A2C08" w:rsidP="001A1D22">
      <w:pPr>
        <w:pStyle w:val="Heading4"/>
        <w:spacing w:before="0" w:beforeAutospacing="0" w:after="300" w:afterAutospacing="0"/>
        <w:rPr>
          <w:rFonts w:ascii="Abadi" w:hAnsi="Abadi" w:cs="Arial"/>
          <w:bCs w:val="0"/>
          <w:color w:val="FFC000"/>
          <w:sz w:val="36"/>
          <w:szCs w:val="33"/>
        </w:rPr>
      </w:pPr>
      <w:r w:rsidRPr="009A2C08">
        <w:rPr>
          <w:rFonts w:ascii="Abadi" w:hAnsi="Abadi" w:cs="Arial"/>
          <w:bCs w:val="0"/>
          <w:color w:val="FFC000"/>
          <w:sz w:val="36"/>
          <w:szCs w:val="33"/>
        </w:rPr>
        <w:t xml:space="preserve">VAT / </w:t>
      </w:r>
      <w:r w:rsidR="001A1D22" w:rsidRPr="009A2C08">
        <w:rPr>
          <w:rFonts w:ascii="Abadi" w:hAnsi="Abadi" w:cs="Arial"/>
          <w:bCs w:val="0"/>
          <w:color w:val="FFC000"/>
          <w:sz w:val="36"/>
          <w:szCs w:val="33"/>
        </w:rPr>
        <w:t>Tax Consultancy</w:t>
      </w:r>
    </w:p>
    <w:p w14:paraId="25B62A66" w14:textId="6415C6B0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We meticulously study our clients</w:t>
      </w:r>
      <w:r w:rsidR="009A2C08">
        <w:rPr>
          <w:rFonts w:ascii="Abadi" w:hAnsi="Abadi" w:cs="Arial"/>
          <w:color w:val="5E5E5E"/>
        </w:rPr>
        <w:t>’</w:t>
      </w:r>
      <w:r w:rsidRPr="00801690">
        <w:rPr>
          <w:rFonts w:ascii="Abadi" w:hAnsi="Abadi" w:cs="Arial"/>
          <w:color w:val="5E5E5E"/>
        </w:rPr>
        <w:t xml:space="preserve"> business transactions and guide them to align with tax laws &amp; regulations.</w:t>
      </w:r>
    </w:p>
    <w:p w14:paraId="5885511D" w14:textId="77777777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</w:p>
    <w:p w14:paraId="0D859902" w14:textId="77777777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We assist our clients to maintain proper documents &amp; records and submit tax returns to ensure full compliance with the regulations and prevent administrative penalties.</w:t>
      </w:r>
    </w:p>
    <w:p w14:paraId="1BE5C2C6" w14:textId="7E59CB7D" w:rsidR="001A1D22" w:rsidRPr="00801690" w:rsidRDefault="001A1D22">
      <w:pPr>
        <w:rPr>
          <w:rFonts w:ascii="Abadi" w:hAnsi="Abadi"/>
        </w:rPr>
      </w:pPr>
    </w:p>
    <w:p w14:paraId="55E075D1" w14:textId="1F14B310" w:rsidR="001A1D22" w:rsidRPr="00801690" w:rsidRDefault="001A1D22">
      <w:pPr>
        <w:rPr>
          <w:rFonts w:ascii="Abadi" w:hAnsi="Abadi"/>
        </w:rPr>
      </w:pPr>
    </w:p>
    <w:p w14:paraId="78262202" w14:textId="08675C7B" w:rsidR="001A1D22" w:rsidRPr="00801690" w:rsidRDefault="001A1D22">
      <w:pPr>
        <w:rPr>
          <w:rFonts w:ascii="Abadi" w:hAnsi="Abadi"/>
        </w:rPr>
      </w:pPr>
    </w:p>
    <w:p w14:paraId="4AE1062B" w14:textId="44B065A7" w:rsidR="001A1D22" w:rsidRPr="00801690" w:rsidRDefault="001A1D22">
      <w:pPr>
        <w:rPr>
          <w:rFonts w:ascii="Abadi" w:hAnsi="Abadi"/>
        </w:rPr>
      </w:pPr>
    </w:p>
    <w:p w14:paraId="3E3888AA" w14:textId="19DFC929" w:rsidR="001A1D22" w:rsidRPr="00801690" w:rsidRDefault="001A1D22">
      <w:pPr>
        <w:rPr>
          <w:rFonts w:ascii="Abadi" w:hAnsi="Abadi"/>
        </w:rPr>
      </w:pPr>
    </w:p>
    <w:p w14:paraId="3934F6D9" w14:textId="3FEEAB37" w:rsidR="001A1D22" w:rsidRPr="00801690" w:rsidRDefault="001A1D22">
      <w:pPr>
        <w:rPr>
          <w:rFonts w:ascii="Abadi" w:hAnsi="Abadi"/>
        </w:rPr>
      </w:pPr>
    </w:p>
    <w:p w14:paraId="422B224A" w14:textId="0BCF4B66" w:rsidR="001A1D22" w:rsidRPr="00801690" w:rsidRDefault="001A1D22">
      <w:pPr>
        <w:rPr>
          <w:rFonts w:ascii="Abadi" w:hAnsi="Abadi"/>
        </w:rPr>
      </w:pPr>
    </w:p>
    <w:p w14:paraId="2A8C4BB7" w14:textId="63418624" w:rsidR="001A1D22" w:rsidRPr="00801690" w:rsidRDefault="001A1D22">
      <w:pPr>
        <w:rPr>
          <w:rFonts w:ascii="Abadi" w:hAnsi="Abadi"/>
        </w:rPr>
      </w:pPr>
    </w:p>
    <w:p w14:paraId="63C40B09" w14:textId="72E8510D" w:rsidR="001A1D22" w:rsidRPr="00801690" w:rsidRDefault="001A1D22">
      <w:pPr>
        <w:rPr>
          <w:rFonts w:ascii="Abadi" w:hAnsi="Abadi"/>
        </w:rPr>
      </w:pPr>
    </w:p>
    <w:p w14:paraId="557A586E" w14:textId="519F65C7" w:rsidR="001A1D22" w:rsidRPr="00801690" w:rsidRDefault="001A1D22">
      <w:pPr>
        <w:rPr>
          <w:rFonts w:ascii="Abadi" w:hAnsi="Abadi"/>
        </w:rPr>
      </w:pPr>
    </w:p>
    <w:p w14:paraId="6B1059C2" w14:textId="6D5058D7" w:rsidR="001A1D22" w:rsidRPr="00801690" w:rsidRDefault="001A1D22">
      <w:pPr>
        <w:rPr>
          <w:rFonts w:ascii="Abadi" w:hAnsi="Abadi"/>
        </w:rPr>
      </w:pPr>
    </w:p>
    <w:p w14:paraId="38BDA259" w14:textId="77777777" w:rsidR="0029228D" w:rsidRDefault="0029228D" w:rsidP="0029228D">
      <w:pPr>
        <w:pStyle w:val="Heading1"/>
        <w:shd w:val="clear" w:color="auto" w:fill="FFFFFF"/>
        <w:spacing w:before="0" w:after="600"/>
        <w:jc w:val="center"/>
        <w:rPr>
          <w:rFonts w:ascii="Abadi" w:eastAsiaTheme="minorHAnsi" w:hAnsi="Abadi" w:cstheme="minorBidi"/>
          <w:color w:val="auto"/>
          <w:sz w:val="22"/>
          <w:szCs w:val="22"/>
        </w:rPr>
      </w:pPr>
    </w:p>
    <w:p w14:paraId="0E0D692E" w14:textId="027AB6A6" w:rsidR="0029228D" w:rsidRDefault="001A1D22" w:rsidP="0029228D">
      <w:pPr>
        <w:pStyle w:val="Heading1"/>
        <w:shd w:val="clear" w:color="auto" w:fill="FFFFFF"/>
        <w:spacing w:before="0" w:after="600"/>
        <w:jc w:val="center"/>
        <w:rPr>
          <w:rFonts w:ascii="Abadi" w:hAnsi="Abadi"/>
          <w:b/>
          <w:bCs/>
          <w:color w:val="00B0F0"/>
          <w:sz w:val="65"/>
          <w:szCs w:val="65"/>
        </w:rPr>
      </w:pPr>
      <w:r w:rsidRPr="009A2C08">
        <w:rPr>
          <w:rFonts w:ascii="Abadi" w:hAnsi="Abadi"/>
          <w:b/>
          <w:bCs/>
          <w:color w:val="00B0F0"/>
          <w:sz w:val="65"/>
          <w:szCs w:val="65"/>
        </w:rPr>
        <w:t>Value Added Services</w:t>
      </w:r>
    </w:p>
    <w:p w14:paraId="4D8772DD" w14:textId="18ABB362" w:rsidR="001A1D22" w:rsidRDefault="001A1D22" w:rsidP="0029228D">
      <w:pPr>
        <w:pStyle w:val="Heading1"/>
        <w:shd w:val="clear" w:color="auto" w:fill="FFFFFF"/>
        <w:spacing w:before="0" w:after="600"/>
        <w:rPr>
          <w:rFonts w:ascii="Abadi" w:hAnsi="Abadi" w:cs="Arial"/>
          <w:bCs/>
          <w:color w:val="FFC000"/>
          <w:sz w:val="36"/>
          <w:szCs w:val="33"/>
        </w:rPr>
      </w:pPr>
      <w:r w:rsidRPr="009A2C08">
        <w:rPr>
          <w:rFonts w:ascii="Abadi" w:hAnsi="Abadi" w:cs="Arial"/>
          <w:color w:val="FFC000"/>
          <w:sz w:val="36"/>
          <w:szCs w:val="33"/>
        </w:rPr>
        <w:t>ERP / Accounting Software</w:t>
      </w:r>
    </w:p>
    <w:p w14:paraId="604E5589" w14:textId="4751A39D" w:rsidR="001A1D22" w:rsidRDefault="001A1D22" w:rsidP="001A1D22">
      <w:pPr>
        <w:shd w:val="clear" w:color="auto" w:fill="FFFFFF"/>
        <w:jc w:val="center"/>
        <w:rPr>
          <w:rFonts w:ascii="Abadi" w:hAnsi="Abadi" w:cs="Times New Roman"/>
          <w:color w:val="000000"/>
          <w:sz w:val="24"/>
          <w:szCs w:val="24"/>
        </w:rPr>
      </w:pPr>
      <w:r w:rsidRPr="00801690">
        <w:rPr>
          <w:rFonts w:ascii="Abadi" w:hAnsi="Abadi"/>
          <w:noProof/>
          <w:color w:val="000000"/>
        </w:rPr>
        <w:drawing>
          <wp:inline distT="0" distB="0" distL="0" distR="0" wp14:anchorId="359DF574" wp14:editId="4E5BFB8D">
            <wp:extent cx="5200650" cy="1714500"/>
            <wp:effectExtent l="0" t="0" r="0" b="0"/>
            <wp:docPr id="6" name="Picture 6" descr="https://img1.wsimg.com/isteam/stock/87348/:/rs=w:360,h:180,cg:true,m/cr=w:360,h: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1.wsimg.com/isteam/stock/87348/:/rs=w:360,h:180,cg:true,m/cr=w:360,h:1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990" cy="171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93AE" w14:textId="77777777" w:rsidR="009A2C08" w:rsidRPr="00801690" w:rsidRDefault="009A2C08" w:rsidP="001A1D22">
      <w:pPr>
        <w:shd w:val="clear" w:color="auto" w:fill="FFFFFF"/>
        <w:jc w:val="center"/>
        <w:rPr>
          <w:rFonts w:ascii="Abadi" w:hAnsi="Abadi" w:cs="Times New Roman"/>
          <w:color w:val="000000"/>
          <w:sz w:val="24"/>
          <w:szCs w:val="24"/>
        </w:rPr>
      </w:pPr>
    </w:p>
    <w:p w14:paraId="38344D06" w14:textId="3149D06B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We have partnered with reputed software developers &amp; distributors to offer value added solutions to our clients.</w:t>
      </w:r>
    </w:p>
    <w:p w14:paraId="497BBA5E" w14:textId="77777777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</w:p>
    <w:p w14:paraId="2AA98429" w14:textId="1CA8A4F8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With our strong domain experience in accounting, we offer our clients ERP application most suitable for their business needs.</w:t>
      </w:r>
    </w:p>
    <w:p w14:paraId="443FF4D5" w14:textId="5E09F1F8" w:rsidR="001A1D22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badi" w:hAnsi="Abadi" w:cs="Arial"/>
          <w:color w:val="5E5E5E"/>
        </w:rPr>
      </w:pPr>
    </w:p>
    <w:p w14:paraId="3E94AC6F" w14:textId="68A7E308" w:rsidR="0029228D" w:rsidRDefault="0029228D" w:rsidP="001A1D22">
      <w:pPr>
        <w:pStyle w:val="NormalWeb"/>
        <w:shd w:val="clear" w:color="auto" w:fill="FFFFFF"/>
        <w:spacing w:before="0" w:beforeAutospacing="0" w:after="0" w:afterAutospacing="0"/>
        <w:rPr>
          <w:rFonts w:ascii="Abadi" w:hAnsi="Abadi" w:cs="Arial"/>
          <w:color w:val="5E5E5E"/>
        </w:rPr>
      </w:pPr>
    </w:p>
    <w:p w14:paraId="0BBD9967" w14:textId="77777777" w:rsidR="0029228D" w:rsidRPr="00801690" w:rsidRDefault="0029228D" w:rsidP="001A1D22">
      <w:pPr>
        <w:pStyle w:val="NormalWeb"/>
        <w:shd w:val="clear" w:color="auto" w:fill="FFFFFF"/>
        <w:spacing w:before="0" w:beforeAutospacing="0" w:after="0" w:afterAutospacing="0"/>
        <w:rPr>
          <w:rFonts w:ascii="Abadi" w:hAnsi="Abadi" w:cs="Arial"/>
          <w:color w:val="5E5E5E"/>
        </w:rPr>
      </w:pPr>
    </w:p>
    <w:p w14:paraId="64A06458" w14:textId="77777777" w:rsidR="001A1D22" w:rsidRPr="00801690" w:rsidRDefault="001A1D22" w:rsidP="001A1D22">
      <w:pPr>
        <w:pStyle w:val="NormalWeb"/>
        <w:shd w:val="clear" w:color="auto" w:fill="FFFFFF"/>
        <w:spacing w:before="0" w:beforeAutospacing="0" w:after="0" w:afterAutospacing="0"/>
        <w:rPr>
          <w:rFonts w:ascii="Abadi" w:hAnsi="Abadi" w:cs="Arial"/>
          <w:color w:val="5E5E5E"/>
        </w:rPr>
      </w:pPr>
    </w:p>
    <w:p w14:paraId="7836836B" w14:textId="77777777" w:rsidR="001A1D22" w:rsidRPr="009A2C08" w:rsidRDefault="001A1D22" w:rsidP="001A1D22">
      <w:pPr>
        <w:pStyle w:val="Heading4"/>
        <w:shd w:val="clear" w:color="auto" w:fill="FFFFFF"/>
        <w:spacing w:before="0" w:beforeAutospacing="0" w:after="300" w:afterAutospacing="0"/>
        <w:rPr>
          <w:rFonts w:ascii="Abadi" w:hAnsi="Abadi" w:cs="Arial"/>
          <w:b w:val="0"/>
          <w:bCs w:val="0"/>
          <w:color w:val="FFC000"/>
          <w:sz w:val="36"/>
          <w:szCs w:val="33"/>
        </w:rPr>
      </w:pPr>
      <w:r w:rsidRPr="009A2C08">
        <w:rPr>
          <w:rFonts w:ascii="Abadi" w:hAnsi="Abadi" w:cs="Arial"/>
          <w:b w:val="0"/>
          <w:bCs w:val="0"/>
          <w:color w:val="FFC000"/>
          <w:sz w:val="36"/>
          <w:szCs w:val="33"/>
        </w:rPr>
        <w:t>POS/Restaurant /Hospitality Solutions</w:t>
      </w:r>
    </w:p>
    <w:p w14:paraId="5E5C9EF3" w14:textId="2016C180" w:rsidR="001A1D22" w:rsidRDefault="001A1D22" w:rsidP="001A1D22">
      <w:pPr>
        <w:shd w:val="clear" w:color="auto" w:fill="FFFFFF"/>
        <w:jc w:val="center"/>
        <w:rPr>
          <w:rFonts w:ascii="Abadi" w:hAnsi="Abadi" w:cs="Times New Roman"/>
          <w:color w:val="000000"/>
          <w:sz w:val="24"/>
          <w:szCs w:val="24"/>
        </w:rPr>
      </w:pPr>
      <w:r w:rsidRPr="00801690">
        <w:rPr>
          <w:rFonts w:ascii="Abadi" w:hAnsi="Abadi"/>
          <w:noProof/>
          <w:color w:val="000000"/>
        </w:rPr>
        <w:drawing>
          <wp:inline distT="0" distB="0" distL="0" distR="0" wp14:anchorId="07DE44C7" wp14:editId="5973C756">
            <wp:extent cx="5372134" cy="1714500"/>
            <wp:effectExtent l="0" t="0" r="0" b="0"/>
            <wp:docPr id="5" name="Picture 5" descr="https://img1.wsimg.com/isteam/stock/5zw4Aq8/:/rs=w:360,h:180,cg:true,m/cr=w:360,h: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1.wsimg.com/isteam/stock/5zw4Aq8/:/rs=w:360,h:180,cg:true,m/cr=w:360,h:1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68" cy="171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FF47" w14:textId="77777777" w:rsidR="009A2C08" w:rsidRPr="00801690" w:rsidRDefault="009A2C08" w:rsidP="001A1D22">
      <w:pPr>
        <w:shd w:val="clear" w:color="auto" w:fill="FFFFFF"/>
        <w:jc w:val="center"/>
        <w:rPr>
          <w:rFonts w:ascii="Abadi" w:hAnsi="Abadi" w:cs="Times New Roman"/>
          <w:color w:val="000000"/>
          <w:sz w:val="24"/>
          <w:szCs w:val="24"/>
        </w:rPr>
      </w:pPr>
    </w:p>
    <w:p w14:paraId="48021D37" w14:textId="77777777" w:rsidR="0029228D" w:rsidRDefault="0029228D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</w:p>
    <w:p w14:paraId="4FB32590" w14:textId="77777777" w:rsidR="0029228D" w:rsidRDefault="0029228D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</w:p>
    <w:p w14:paraId="05D0169A" w14:textId="77777777" w:rsidR="0029228D" w:rsidRDefault="0029228D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</w:p>
    <w:p w14:paraId="224AAC84" w14:textId="26B4EC0B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With our strong collaboration with strategic partners, we roll out specialized applications for hotels, restaurants, cafes, bakeries, super markets &amp; groceries to manage their business operations with one application.</w:t>
      </w:r>
    </w:p>
    <w:p w14:paraId="25C90E6F" w14:textId="77777777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</w:p>
    <w:p w14:paraId="7BE38B3D" w14:textId="77777777" w:rsidR="0029228D" w:rsidRDefault="0029228D" w:rsidP="001A1D22">
      <w:pPr>
        <w:pStyle w:val="Heading4"/>
        <w:shd w:val="clear" w:color="auto" w:fill="FFFFFF"/>
        <w:spacing w:before="0" w:beforeAutospacing="0" w:after="300" w:afterAutospacing="0"/>
        <w:rPr>
          <w:rFonts w:ascii="Abadi" w:hAnsi="Abadi" w:cs="Arial"/>
          <w:bCs w:val="0"/>
          <w:color w:val="FFC000"/>
          <w:sz w:val="36"/>
          <w:szCs w:val="33"/>
        </w:rPr>
      </w:pPr>
    </w:p>
    <w:p w14:paraId="2D3B80EE" w14:textId="03B2C2B0" w:rsidR="001A1D22" w:rsidRDefault="001A1D22" w:rsidP="001A1D22">
      <w:pPr>
        <w:pStyle w:val="Heading4"/>
        <w:shd w:val="clear" w:color="auto" w:fill="FFFFFF"/>
        <w:spacing w:before="0" w:beforeAutospacing="0" w:after="300" w:afterAutospacing="0"/>
        <w:rPr>
          <w:rFonts w:ascii="Abadi" w:hAnsi="Abadi" w:cs="Arial"/>
          <w:bCs w:val="0"/>
          <w:color w:val="FFC000"/>
          <w:sz w:val="36"/>
          <w:szCs w:val="33"/>
        </w:rPr>
      </w:pPr>
      <w:r w:rsidRPr="009A2C08">
        <w:rPr>
          <w:rFonts w:ascii="Abadi" w:hAnsi="Abadi" w:cs="Arial"/>
          <w:bCs w:val="0"/>
          <w:color w:val="FFC000"/>
          <w:sz w:val="36"/>
          <w:szCs w:val="33"/>
        </w:rPr>
        <w:t>CRM/Work Flow Management</w:t>
      </w:r>
    </w:p>
    <w:p w14:paraId="5ECE04AC" w14:textId="3551E299" w:rsidR="001A1D22" w:rsidRDefault="001A1D22" w:rsidP="001A1D22">
      <w:pPr>
        <w:shd w:val="clear" w:color="auto" w:fill="FFFFFF"/>
        <w:jc w:val="center"/>
        <w:rPr>
          <w:rFonts w:ascii="Abadi" w:hAnsi="Abadi" w:cs="Times New Roman"/>
          <w:color w:val="000000"/>
          <w:sz w:val="24"/>
          <w:szCs w:val="24"/>
        </w:rPr>
      </w:pPr>
      <w:r w:rsidRPr="00801690">
        <w:rPr>
          <w:rFonts w:ascii="Abadi" w:hAnsi="Abadi"/>
          <w:noProof/>
          <w:color w:val="000000"/>
        </w:rPr>
        <w:drawing>
          <wp:inline distT="0" distB="0" distL="0" distR="0" wp14:anchorId="75012D67" wp14:editId="3BBFF2CD">
            <wp:extent cx="5267325" cy="1714500"/>
            <wp:effectExtent l="0" t="0" r="9525" b="0"/>
            <wp:docPr id="4" name="Picture 4" descr="https://img1.wsimg.com/isteam/stock/3468/:/rs=w:360,h:180,cg:true,m/cr=w:360,h: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1.wsimg.com/isteam/stock/3468/:/rs=w:360,h:180,cg:true,m/cr=w:360,h:1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CBC5" w14:textId="77777777" w:rsidR="009A2C08" w:rsidRPr="00801690" w:rsidRDefault="009A2C08" w:rsidP="001A1D22">
      <w:pPr>
        <w:shd w:val="clear" w:color="auto" w:fill="FFFFFF"/>
        <w:jc w:val="center"/>
        <w:rPr>
          <w:rFonts w:ascii="Abadi" w:hAnsi="Abadi" w:cs="Times New Roman"/>
          <w:color w:val="000000"/>
          <w:sz w:val="24"/>
          <w:szCs w:val="24"/>
        </w:rPr>
      </w:pPr>
    </w:p>
    <w:p w14:paraId="20962F00" w14:textId="77777777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As digital transformation is the buzz word in the business world, we offer our clients cutting edge CRM applications to manage their client accounts.</w:t>
      </w:r>
    </w:p>
    <w:p w14:paraId="3C95D7C9" w14:textId="77777777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</w:p>
    <w:p w14:paraId="5B840A1E" w14:textId="7737C21A" w:rsidR="001A1D22" w:rsidRPr="00801690" w:rsidRDefault="001A1D22" w:rsidP="009A2C0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badi" w:hAnsi="Abadi" w:cs="Arial"/>
          <w:color w:val="5E5E5E"/>
        </w:rPr>
      </w:pPr>
      <w:r w:rsidRPr="00801690">
        <w:rPr>
          <w:rFonts w:ascii="Abadi" w:hAnsi="Abadi" w:cs="Arial"/>
          <w:color w:val="5E5E5E"/>
        </w:rPr>
        <w:t>We offer tailor made applications most suitable for client's unique business needs and configure the modules to derive maximum value from their investment. </w:t>
      </w:r>
    </w:p>
    <w:p w14:paraId="6856B139" w14:textId="4D1120A3" w:rsidR="001A1D22" w:rsidRPr="00801690" w:rsidRDefault="001A1D22">
      <w:pPr>
        <w:rPr>
          <w:rFonts w:ascii="Abadi" w:hAnsi="Abadi"/>
        </w:rPr>
      </w:pPr>
    </w:p>
    <w:p w14:paraId="251DEBC7" w14:textId="07EAED9D" w:rsidR="001A1D22" w:rsidRPr="00801690" w:rsidRDefault="001A1D22">
      <w:pPr>
        <w:rPr>
          <w:rFonts w:ascii="Abadi" w:hAnsi="Abadi"/>
        </w:rPr>
      </w:pPr>
    </w:p>
    <w:p w14:paraId="5AAA5BFA" w14:textId="4066BC45" w:rsidR="001A1D22" w:rsidRDefault="001A1D22">
      <w:pPr>
        <w:rPr>
          <w:rFonts w:ascii="Abadi" w:hAnsi="Abadi"/>
          <w:noProof/>
        </w:rPr>
      </w:pPr>
    </w:p>
    <w:p w14:paraId="4051781C" w14:textId="417DDF28" w:rsidR="009A2C08" w:rsidRDefault="009A2C08">
      <w:pPr>
        <w:rPr>
          <w:rFonts w:ascii="Abadi" w:hAnsi="Abadi"/>
        </w:rPr>
      </w:pPr>
    </w:p>
    <w:p w14:paraId="14E6C87E" w14:textId="74A63DC5" w:rsidR="009A2C08" w:rsidRDefault="009A2C08">
      <w:pPr>
        <w:rPr>
          <w:rFonts w:ascii="Abadi" w:hAnsi="Abadi"/>
        </w:rPr>
      </w:pPr>
    </w:p>
    <w:p w14:paraId="289CB105" w14:textId="1E3FC970" w:rsidR="009A2C08" w:rsidRDefault="009A2C08">
      <w:pPr>
        <w:rPr>
          <w:rFonts w:ascii="Abadi" w:hAnsi="Abadi"/>
        </w:rPr>
      </w:pPr>
    </w:p>
    <w:p w14:paraId="101F7F25" w14:textId="235D5D6C" w:rsidR="009A2C08" w:rsidRDefault="009A2C08">
      <w:pPr>
        <w:rPr>
          <w:rFonts w:ascii="Abadi" w:hAnsi="Abadi"/>
        </w:rPr>
      </w:pPr>
    </w:p>
    <w:p w14:paraId="4FD5CDCD" w14:textId="77777777" w:rsidR="009A2C08" w:rsidRPr="00801690" w:rsidRDefault="009A2C08">
      <w:pPr>
        <w:rPr>
          <w:rFonts w:ascii="Abadi" w:hAnsi="Abadi"/>
        </w:rPr>
      </w:pPr>
    </w:p>
    <w:p w14:paraId="08619BB8" w14:textId="5B5BD918" w:rsidR="001A1D22" w:rsidRPr="00801690" w:rsidRDefault="001A1D22">
      <w:pPr>
        <w:rPr>
          <w:rFonts w:ascii="Abadi" w:hAnsi="Abadi"/>
        </w:rPr>
      </w:pPr>
    </w:p>
    <w:p w14:paraId="6DA45E42" w14:textId="55C1036F" w:rsidR="001A1D22" w:rsidRPr="00801690" w:rsidRDefault="001A1D22">
      <w:pPr>
        <w:rPr>
          <w:rFonts w:ascii="Abadi" w:hAnsi="Abadi"/>
        </w:rPr>
      </w:pPr>
    </w:p>
    <w:p w14:paraId="68ADA418" w14:textId="687D26B3" w:rsidR="001A1D22" w:rsidRPr="00801690" w:rsidRDefault="001A1D22">
      <w:pPr>
        <w:rPr>
          <w:rFonts w:ascii="Abadi" w:hAnsi="Abadi"/>
        </w:rPr>
      </w:pPr>
    </w:p>
    <w:p w14:paraId="7FAA7EB2" w14:textId="371F0CEB" w:rsidR="001A1D22" w:rsidRDefault="001A1D22" w:rsidP="001A1D22">
      <w:pPr>
        <w:pBdr>
          <w:top w:val="single" w:sz="6" w:space="1" w:color="auto"/>
        </w:pBdr>
        <w:spacing w:after="0" w:line="240" w:lineRule="auto"/>
        <w:jc w:val="center"/>
        <w:rPr>
          <w:rFonts w:ascii="Abadi" w:eastAsia="Times New Roman" w:hAnsi="Abadi" w:cs="Arial"/>
          <w:sz w:val="16"/>
          <w:szCs w:val="16"/>
        </w:rPr>
      </w:pPr>
      <w:r w:rsidRPr="00801690">
        <w:rPr>
          <w:rFonts w:ascii="Abadi" w:eastAsia="Times New Roman" w:hAnsi="Abadi" w:cs="Arial"/>
          <w:vanish/>
          <w:sz w:val="16"/>
          <w:szCs w:val="16"/>
        </w:rPr>
        <w:t>Bottom of Form</w:t>
      </w:r>
    </w:p>
    <w:p w14:paraId="3D3F68F1" w14:textId="0D2FC9CB" w:rsidR="00FC0248" w:rsidRDefault="00FC0248" w:rsidP="00FC0248">
      <w:pPr>
        <w:pBdr>
          <w:top w:val="single" w:sz="6" w:space="1" w:color="auto"/>
        </w:pBdr>
        <w:spacing w:after="0" w:line="240" w:lineRule="auto"/>
        <w:rPr>
          <w:rFonts w:ascii="Abadi" w:eastAsia="Times New Roman" w:hAnsi="Abadi" w:cs="Arial"/>
          <w:sz w:val="16"/>
          <w:szCs w:val="16"/>
        </w:rPr>
      </w:pPr>
    </w:p>
    <w:p w14:paraId="5332D37E" w14:textId="3586D2D0" w:rsidR="00646A0E" w:rsidRPr="00646A0E" w:rsidRDefault="00646A0E" w:rsidP="00646A0E">
      <w:pPr>
        <w:shd w:val="clear" w:color="auto" w:fill="FFFFFF"/>
        <w:spacing w:after="300" w:line="240" w:lineRule="auto"/>
        <w:jc w:val="center"/>
        <w:outlineLvl w:val="3"/>
        <w:rPr>
          <w:rFonts w:ascii="Abadi" w:eastAsia="Times New Roman" w:hAnsi="Abadi" w:cs="Arial"/>
          <w:b/>
          <w:color w:val="FFC000"/>
          <w:sz w:val="36"/>
          <w:szCs w:val="33"/>
        </w:rPr>
      </w:pPr>
      <w:r>
        <w:rPr>
          <w:rFonts w:ascii="Abadi" w:eastAsia="Times New Roman" w:hAnsi="Abadi" w:cs="Arial"/>
          <w:b/>
          <w:color w:val="FFC000"/>
          <w:sz w:val="36"/>
          <w:szCs w:val="33"/>
        </w:rPr>
        <w:t>Contact us</w:t>
      </w:r>
    </w:p>
    <w:p w14:paraId="155A3B18" w14:textId="03243D5A" w:rsidR="00FC0248" w:rsidRDefault="00FC0248" w:rsidP="001A1D22">
      <w:pPr>
        <w:pBdr>
          <w:top w:val="single" w:sz="6" w:space="1" w:color="auto"/>
        </w:pBdr>
        <w:spacing w:after="0" w:line="240" w:lineRule="auto"/>
        <w:jc w:val="center"/>
        <w:rPr>
          <w:rFonts w:ascii="Abadi" w:eastAsia="Times New Roman" w:hAnsi="Abadi" w:cs="Arial"/>
          <w:sz w:val="16"/>
          <w:szCs w:val="16"/>
        </w:rPr>
      </w:pPr>
    </w:p>
    <w:p w14:paraId="205266A9" w14:textId="14392762" w:rsidR="00646A0E" w:rsidRDefault="00646A0E" w:rsidP="001A1D22">
      <w:pPr>
        <w:pBdr>
          <w:top w:val="single" w:sz="6" w:space="1" w:color="auto"/>
        </w:pBdr>
        <w:spacing w:after="0" w:line="240" w:lineRule="auto"/>
        <w:jc w:val="center"/>
        <w:rPr>
          <w:rFonts w:ascii="Abadi" w:eastAsia="Times New Roman" w:hAnsi="Abadi" w:cs="Arial"/>
          <w:sz w:val="16"/>
          <w:szCs w:val="16"/>
        </w:rPr>
      </w:pPr>
    </w:p>
    <w:p w14:paraId="6FA897BE" w14:textId="31D23641" w:rsidR="00646A0E" w:rsidRDefault="00646A0E" w:rsidP="001A1D22">
      <w:pPr>
        <w:pBdr>
          <w:top w:val="single" w:sz="6" w:space="1" w:color="auto"/>
        </w:pBdr>
        <w:spacing w:after="0" w:line="240" w:lineRule="auto"/>
        <w:jc w:val="center"/>
        <w:rPr>
          <w:rFonts w:ascii="Abadi" w:eastAsia="Times New Roman" w:hAnsi="Abadi" w:cs="Arial"/>
          <w:sz w:val="16"/>
          <w:szCs w:val="16"/>
        </w:rPr>
      </w:pPr>
    </w:p>
    <w:p w14:paraId="68783A8C" w14:textId="676AEC04" w:rsidR="00646A0E" w:rsidRDefault="00646A0E" w:rsidP="001A1D22">
      <w:pPr>
        <w:pBdr>
          <w:top w:val="single" w:sz="6" w:space="1" w:color="auto"/>
        </w:pBdr>
        <w:spacing w:after="0" w:line="240" w:lineRule="auto"/>
        <w:jc w:val="center"/>
        <w:rPr>
          <w:rFonts w:ascii="Abadi" w:eastAsia="Times New Roman" w:hAnsi="Abadi" w:cs="Arial"/>
          <w:sz w:val="16"/>
          <w:szCs w:val="16"/>
        </w:rPr>
      </w:pPr>
    </w:p>
    <w:p w14:paraId="0BED4985" w14:textId="77777777" w:rsidR="00646A0E" w:rsidRPr="0074198D" w:rsidRDefault="00646A0E" w:rsidP="001A1D22">
      <w:pPr>
        <w:pBdr>
          <w:top w:val="single" w:sz="6" w:space="1" w:color="auto"/>
        </w:pBdr>
        <w:spacing w:after="0" w:line="240" w:lineRule="auto"/>
        <w:jc w:val="center"/>
        <w:rPr>
          <w:rFonts w:ascii="Abadi" w:eastAsia="Times New Roman" w:hAnsi="Abadi" w:cs="Arial"/>
          <w:vanish/>
          <w:color w:val="808080" w:themeColor="background1" w:themeShade="80"/>
          <w:sz w:val="32"/>
          <w:szCs w:val="24"/>
        </w:rPr>
      </w:pPr>
    </w:p>
    <w:p w14:paraId="4ACB8167" w14:textId="77777777" w:rsidR="001A1D22" w:rsidRPr="0074198D" w:rsidRDefault="001A1D22" w:rsidP="001A1D22">
      <w:pPr>
        <w:shd w:val="clear" w:color="auto" w:fill="FFFFFF"/>
        <w:spacing w:after="300" w:line="240" w:lineRule="auto"/>
        <w:jc w:val="center"/>
        <w:outlineLvl w:val="3"/>
        <w:rPr>
          <w:rFonts w:ascii="Abadi" w:eastAsia="Times New Roman" w:hAnsi="Abadi" w:cs="Arial"/>
          <w:color w:val="808080" w:themeColor="background1" w:themeShade="80"/>
          <w:sz w:val="32"/>
          <w:szCs w:val="24"/>
        </w:rPr>
      </w:pPr>
      <w:r w:rsidRPr="0074198D">
        <w:rPr>
          <w:rFonts w:ascii="Abadi" w:eastAsia="Times New Roman" w:hAnsi="Abadi" w:cs="Arial"/>
          <w:color w:val="808080" w:themeColor="background1" w:themeShade="80"/>
          <w:sz w:val="32"/>
          <w:szCs w:val="24"/>
        </w:rPr>
        <w:t>Finovision Business Solutions LLC</w:t>
      </w:r>
    </w:p>
    <w:p w14:paraId="587EF0D0" w14:textId="77777777" w:rsidR="009A7451" w:rsidRDefault="001A1D22" w:rsidP="001A1D22">
      <w:pPr>
        <w:shd w:val="clear" w:color="auto" w:fill="FFFFFF"/>
        <w:spacing w:after="300" w:line="240" w:lineRule="auto"/>
        <w:jc w:val="center"/>
        <w:rPr>
          <w:rFonts w:ascii="Abadi" w:eastAsia="Times New Roman" w:hAnsi="Abadi" w:cs="Arial"/>
          <w:color w:val="808080" w:themeColor="background1" w:themeShade="80"/>
          <w:sz w:val="24"/>
          <w:szCs w:val="24"/>
        </w:rPr>
      </w:pPr>
      <w:r w:rsidRPr="0074198D"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>Sharjah</w:t>
      </w:r>
      <w:r w:rsidR="009A7451"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 xml:space="preserve"> Media City [License # 1804056]</w:t>
      </w:r>
      <w:r w:rsidRPr="0074198D"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>,</w:t>
      </w:r>
    </w:p>
    <w:p w14:paraId="7C30274D" w14:textId="2CD95861" w:rsidR="001A1D22" w:rsidRDefault="009A7451" w:rsidP="001A1D22">
      <w:pPr>
        <w:shd w:val="clear" w:color="auto" w:fill="FFFFFF"/>
        <w:spacing w:after="300" w:line="240" w:lineRule="auto"/>
        <w:jc w:val="center"/>
        <w:rPr>
          <w:rFonts w:ascii="Abadi" w:eastAsia="Times New Roman" w:hAnsi="Abadi" w:cs="Arial"/>
          <w:color w:val="808080" w:themeColor="background1" w:themeShade="80"/>
          <w:sz w:val="24"/>
          <w:szCs w:val="24"/>
        </w:rPr>
      </w:pPr>
      <w:r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 xml:space="preserve">Sharjah, </w:t>
      </w:r>
      <w:r w:rsidR="001A1D22" w:rsidRPr="0074198D">
        <w:rPr>
          <w:rFonts w:ascii="Abadi" w:eastAsia="Times New Roman" w:hAnsi="Abadi" w:cs="Arial"/>
          <w:color w:val="808080" w:themeColor="background1" w:themeShade="80"/>
          <w:sz w:val="24"/>
          <w:szCs w:val="24"/>
        </w:rPr>
        <w:t>United Arab Emirates</w:t>
      </w:r>
    </w:p>
    <w:p w14:paraId="5E60C1D6" w14:textId="10524477" w:rsidR="001A1D22" w:rsidRPr="0074198D" w:rsidRDefault="000277E4" w:rsidP="001A1D22">
      <w:pPr>
        <w:shd w:val="clear" w:color="auto" w:fill="FFFFFF"/>
        <w:spacing w:after="0" w:line="240" w:lineRule="auto"/>
        <w:jc w:val="center"/>
        <w:rPr>
          <w:rFonts w:ascii="Abadi" w:eastAsia="Times New Roman" w:hAnsi="Abadi" w:cs="Arial"/>
          <w:color w:val="808080" w:themeColor="background1" w:themeShade="80"/>
          <w:sz w:val="24"/>
          <w:szCs w:val="24"/>
        </w:rPr>
      </w:pPr>
      <w:hyperlink r:id="rId14" w:history="1">
        <w:r w:rsidR="001A1D22" w:rsidRPr="0074198D">
          <w:rPr>
            <w:rFonts w:ascii="Abadi" w:eastAsia="Times New Roman" w:hAnsi="Abadi" w:cs="Arial"/>
            <w:color w:val="808080" w:themeColor="background1" w:themeShade="80"/>
            <w:sz w:val="24"/>
            <w:szCs w:val="24"/>
          </w:rPr>
          <w:t>Mobile: 050 301 0675</w:t>
        </w:r>
      </w:hyperlink>
    </w:p>
    <w:p w14:paraId="3F1946F9" w14:textId="765404DF" w:rsidR="00646A0E" w:rsidRPr="0074198D" w:rsidRDefault="00646A0E" w:rsidP="001A1D22">
      <w:pPr>
        <w:shd w:val="clear" w:color="auto" w:fill="FFFFFF"/>
        <w:spacing w:after="0" w:line="240" w:lineRule="auto"/>
        <w:jc w:val="center"/>
        <w:rPr>
          <w:rFonts w:ascii="Abadi" w:hAnsi="Abadi"/>
          <w:color w:val="808080" w:themeColor="background1" w:themeShade="80"/>
          <w:sz w:val="24"/>
        </w:rPr>
      </w:pPr>
      <w:r w:rsidRPr="0074198D">
        <w:rPr>
          <w:rFonts w:ascii="Abadi" w:eastAsia="Times New Roman" w:hAnsi="Abadi" w:cs="Arial"/>
          <w:color w:val="808080" w:themeColor="background1" w:themeShade="80"/>
          <w:sz w:val="28"/>
          <w:szCs w:val="24"/>
        </w:rPr>
        <w:t xml:space="preserve">Email: </w:t>
      </w:r>
      <w:r w:rsidR="009A7451">
        <w:rPr>
          <w:rFonts w:ascii="Abadi" w:eastAsia="Times New Roman" w:hAnsi="Abadi" w:cs="Arial"/>
          <w:color w:val="808080" w:themeColor="background1" w:themeShade="80"/>
          <w:sz w:val="28"/>
          <w:szCs w:val="24"/>
        </w:rPr>
        <w:t>info@finovisionuae.com</w:t>
      </w:r>
    </w:p>
    <w:p w14:paraId="14FD2A18" w14:textId="77777777" w:rsidR="00646A0E" w:rsidRPr="00646A0E" w:rsidRDefault="00646A0E" w:rsidP="001A1D22">
      <w:pPr>
        <w:shd w:val="clear" w:color="auto" w:fill="FFFFFF"/>
        <w:spacing w:after="0" w:line="240" w:lineRule="auto"/>
        <w:jc w:val="center"/>
        <w:rPr>
          <w:rFonts w:ascii="Abadi" w:eastAsia="Times New Roman" w:hAnsi="Abadi" w:cs="Arial"/>
          <w:color w:val="5E5E5E"/>
          <w:sz w:val="24"/>
          <w:szCs w:val="24"/>
        </w:rPr>
      </w:pPr>
    </w:p>
    <w:p w14:paraId="7AD12624" w14:textId="3DBF248D" w:rsidR="00646A0E" w:rsidRDefault="00646A0E" w:rsidP="00646A0E">
      <w:pPr>
        <w:shd w:val="clear" w:color="auto" w:fill="FFFFFF"/>
        <w:spacing w:after="300" w:line="240" w:lineRule="auto"/>
        <w:outlineLvl w:val="3"/>
        <w:rPr>
          <w:rFonts w:ascii="Abadi" w:eastAsia="Times New Roman" w:hAnsi="Abadi" w:cs="Arial"/>
          <w:color w:val="1B1B1B"/>
          <w:sz w:val="33"/>
          <w:szCs w:val="33"/>
        </w:rPr>
      </w:pPr>
    </w:p>
    <w:p w14:paraId="40F91B2A" w14:textId="4367A927" w:rsidR="001A1D22" w:rsidRPr="00646A0E" w:rsidRDefault="001A1D22" w:rsidP="001A1D22">
      <w:pPr>
        <w:shd w:val="clear" w:color="auto" w:fill="FFFFFF"/>
        <w:spacing w:after="300" w:line="240" w:lineRule="auto"/>
        <w:jc w:val="center"/>
        <w:outlineLvl w:val="3"/>
        <w:rPr>
          <w:rFonts w:ascii="Abadi" w:eastAsia="Times New Roman" w:hAnsi="Abadi" w:cs="Arial"/>
          <w:b/>
          <w:color w:val="FFC000"/>
          <w:sz w:val="36"/>
          <w:szCs w:val="33"/>
        </w:rPr>
      </w:pPr>
      <w:r w:rsidRPr="00646A0E">
        <w:rPr>
          <w:rFonts w:ascii="Abadi" w:eastAsia="Times New Roman" w:hAnsi="Abadi" w:cs="Arial"/>
          <w:b/>
          <w:color w:val="FFC000"/>
          <w:sz w:val="36"/>
          <w:szCs w:val="33"/>
        </w:rPr>
        <w:t>Hours</w:t>
      </w:r>
    </w:p>
    <w:p w14:paraId="2F93EDBB" w14:textId="77777777" w:rsidR="001A1D22" w:rsidRPr="00801690" w:rsidRDefault="001A1D22" w:rsidP="001A1D22">
      <w:pPr>
        <w:shd w:val="clear" w:color="auto" w:fill="FFFFFF"/>
        <w:spacing w:after="0" w:line="240" w:lineRule="auto"/>
        <w:jc w:val="center"/>
        <w:rPr>
          <w:rFonts w:ascii="Abadi" w:eastAsia="Times New Roman" w:hAnsi="Abadi" w:cs="Arial"/>
          <w:color w:val="5E5E5E"/>
          <w:sz w:val="24"/>
          <w:szCs w:val="24"/>
        </w:rPr>
      </w:pPr>
      <w:r w:rsidRPr="00801690">
        <w:rPr>
          <w:rFonts w:ascii="Abadi" w:eastAsia="Times New Roman" w:hAnsi="Abadi" w:cs="Arial"/>
          <w:color w:val="5E5E5E"/>
          <w:sz w:val="24"/>
          <w:szCs w:val="24"/>
        </w:rPr>
        <w:t>Sunday - Thursday: 9am - 6pm</w:t>
      </w:r>
    </w:p>
    <w:p w14:paraId="5913DFBF" w14:textId="77777777" w:rsidR="001A1D22" w:rsidRPr="00801690" w:rsidRDefault="001A1D22" w:rsidP="001A1D22">
      <w:pPr>
        <w:shd w:val="clear" w:color="auto" w:fill="FFFFFF"/>
        <w:spacing w:after="0" w:line="240" w:lineRule="auto"/>
        <w:jc w:val="center"/>
        <w:rPr>
          <w:rFonts w:ascii="Abadi" w:eastAsia="Times New Roman" w:hAnsi="Abadi" w:cs="Arial"/>
          <w:color w:val="5E5E5E"/>
          <w:sz w:val="24"/>
          <w:szCs w:val="24"/>
        </w:rPr>
      </w:pPr>
      <w:r w:rsidRPr="00801690">
        <w:rPr>
          <w:rFonts w:ascii="Abadi" w:eastAsia="Times New Roman" w:hAnsi="Abadi" w:cs="Arial"/>
          <w:color w:val="5E5E5E"/>
          <w:sz w:val="24"/>
          <w:szCs w:val="24"/>
        </w:rPr>
        <w:t>Saturday: By appointment</w:t>
      </w:r>
    </w:p>
    <w:p w14:paraId="6A7B80CB" w14:textId="77777777" w:rsidR="001A1D22" w:rsidRPr="00801690" w:rsidRDefault="001A1D22" w:rsidP="001A1D22">
      <w:pPr>
        <w:shd w:val="clear" w:color="auto" w:fill="FFFFFF"/>
        <w:spacing w:after="0" w:line="240" w:lineRule="auto"/>
        <w:jc w:val="center"/>
        <w:rPr>
          <w:rFonts w:ascii="Abadi" w:eastAsia="Times New Roman" w:hAnsi="Abadi" w:cs="Arial"/>
          <w:color w:val="5E5E5E"/>
          <w:sz w:val="24"/>
          <w:szCs w:val="24"/>
        </w:rPr>
      </w:pPr>
      <w:r w:rsidRPr="00801690">
        <w:rPr>
          <w:rFonts w:ascii="Abadi" w:eastAsia="Times New Roman" w:hAnsi="Abadi" w:cs="Arial"/>
          <w:color w:val="5E5E5E"/>
          <w:sz w:val="24"/>
          <w:szCs w:val="24"/>
        </w:rPr>
        <w:t>Friday: Closed</w:t>
      </w:r>
    </w:p>
    <w:p w14:paraId="78FCA025" w14:textId="42D62C7B" w:rsidR="001A1D22" w:rsidRPr="00801690" w:rsidRDefault="001A1D22">
      <w:pPr>
        <w:rPr>
          <w:rFonts w:ascii="Abadi" w:hAnsi="Abadi"/>
        </w:rPr>
      </w:pPr>
    </w:p>
    <w:p w14:paraId="2D753025" w14:textId="03C4BD88" w:rsidR="001A1D22" w:rsidRPr="00801690" w:rsidRDefault="001A1D22">
      <w:pPr>
        <w:rPr>
          <w:rFonts w:ascii="Abadi" w:hAnsi="Abadi"/>
        </w:rPr>
      </w:pPr>
    </w:p>
    <w:p w14:paraId="2DA7C5D3" w14:textId="185D0B11" w:rsidR="001A1D22" w:rsidRPr="00801690" w:rsidRDefault="001A1D22">
      <w:pPr>
        <w:rPr>
          <w:rFonts w:ascii="Abadi" w:hAnsi="Abadi"/>
        </w:rPr>
      </w:pPr>
    </w:p>
    <w:p w14:paraId="447E55BB" w14:textId="612429E2" w:rsidR="001A1D22" w:rsidRPr="00801690" w:rsidRDefault="001A1D22">
      <w:pPr>
        <w:rPr>
          <w:rFonts w:ascii="Abadi" w:hAnsi="Abadi"/>
        </w:rPr>
      </w:pPr>
    </w:p>
    <w:p w14:paraId="6EA6451D" w14:textId="22363DFB" w:rsidR="001A1D22" w:rsidRPr="00801690" w:rsidRDefault="001A1D22">
      <w:pPr>
        <w:rPr>
          <w:rFonts w:ascii="Abadi" w:hAnsi="Abadi"/>
        </w:rPr>
      </w:pPr>
    </w:p>
    <w:p w14:paraId="6327D52B" w14:textId="77777777" w:rsidR="001A1D22" w:rsidRPr="00801690" w:rsidRDefault="001A1D22">
      <w:pPr>
        <w:rPr>
          <w:rFonts w:ascii="Abadi" w:hAnsi="Abadi"/>
        </w:rPr>
      </w:pPr>
    </w:p>
    <w:p w14:paraId="1FFD9A2A" w14:textId="5F0FFE38" w:rsidR="001A1D22" w:rsidRPr="00801690" w:rsidRDefault="001A1D22">
      <w:pPr>
        <w:rPr>
          <w:rFonts w:ascii="Abadi" w:hAnsi="Abadi"/>
        </w:rPr>
      </w:pPr>
    </w:p>
    <w:p w14:paraId="039896B2" w14:textId="77777777" w:rsidR="001A1D22" w:rsidRPr="00801690" w:rsidRDefault="001A1D22">
      <w:pPr>
        <w:rPr>
          <w:rFonts w:ascii="Abadi" w:hAnsi="Abadi"/>
        </w:rPr>
      </w:pPr>
    </w:p>
    <w:p w14:paraId="0C67B7DB" w14:textId="02051698" w:rsidR="001A1D22" w:rsidRPr="00801690" w:rsidRDefault="001A1D22">
      <w:pPr>
        <w:rPr>
          <w:rFonts w:ascii="Abadi" w:hAnsi="Abadi"/>
        </w:rPr>
      </w:pPr>
    </w:p>
    <w:p w14:paraId="18406404" w14:textId="77777777" w:rsidR="001A1D22" w:rsidRPr="00801690" w:rsidRDefault="001A1D22">
      <w:pPr>
        <w:rPr>
          <w:rFonts w:ascii="Abadi" w:hAnsi="Abadi"/>
        </w:rPr>
      </w:pPr>
    </w:p>
    <w:sectPr w:rsidR="001A1D22" w:rsidRPr="00801690" w:rsidSect="004C485A">
      <w:head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9999C2" w14:textId="77777777" w:rsidR="000277E4" w:rsidRDefault="000277E4" w:rsidP="000F5B53">
      <w:pPr>
        <w:spacing w:after="0" w:line="240" w:lineRule="auto"/>
      </w:pPr>
      <w:r>
        <w:separator/>
      </w:r>
    </w:p>
  </w:endnote>
  <w:endnote w:type="continuationSeparator" w:id="0">
    <w:p w14:paraId="414E168D" w14:textId="77777777" w:rsidR="000277E4" w:rsidRDefault="000277E4" w:rsidP="000F5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1718E0" w14:textId="77777777" w:rsidR="000277E4" w:rsidRDefault="000277E4" w:rsidP="000F5B53">
      <w:pPr>
        <w:spacing w:after="0" w:line="240" w:lineRule="auto"/>
      </w:pPr>
      <w:r>
        <w:separator/>
      </w:r>
    </w:p>
  </w:footnote>
  <w:footnote w:type="continuationSeparator" w:id="0">
    <w:p w14:paraId="02B023FF" w14:textId="77777777" w:rsidR="000277E4" w:rsidRDefault="000277E4" w:rsidP="000F5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2D03D" w14:textId="78109873" w:rsidR="000F5B53" w:rsidRDefault="000F5B53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B55D34" wp14:editId="4B57D3D1">
              <wp:simplePos x="0" y="0"/>
              <wp:positionH relativeFrom="page">
                <wp:posOffset>0</wp:posOffset>
              </wp:positionH>
              <wp:positionV relativeFrom="page">
                <wp:posOffset>554990</wp:posOffset>
              </wp:positionV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49323" w14:textId="77777777" w:rsidR="000F5B53" w:rsidRDefault="000F5B53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B55D34" id="Group 158" o:spid="_x0000_s1040" style="position:absolute;margin-left:0;margin-top:43.7pt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">
              <v:group id="Group 159" o:spid="_x0000_s1041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42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43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4a838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44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45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0249323" w14:textId="77777777" w:rsidR="000F5B53" w:rsidRDefault="000F5B53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9307EA2"/>
    <w:lvl w:ilvl="0">
      <w:start w:val="1"/>
      <w:numFmt w:val="bullet"/>
      <w:pStyle w:val="List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1280E6" w:themeColor="text2"/>
        <w:sz w:val="16"/>
      </w:rPr>
    </w:lvl>
  </w:abstractNum>
  <w:abstractNum w:abstractNumId="1" w15:restartNumberingAfterBreak="0">
    <w:nsid w:val="0D982166"/>
    <w:multiLevelType w:val="hybridMultilevel"/>
    <w:tmpl w:val="0CFC6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22"/>
    <w:rsid w:val="000277E4"/>
    <w:rsid w:val="000E24AF"/>
    <w:rsid w:val="000F5B53"/>
    <w:rsid w:val="001A1D22"/>
    <w:rsid w:val="00214F28"/>
    <w:rsid w:val="0029228D"/>
    <w:rsid w:val="002A6E4E"/>
    <w:rsid w:val="002F27EC"/>
    <w:rsid w:val="00337400"/>
    <w:rsid w:val="003A0236"/>
    <w:rsid w:val="003A06CE"/>
    <w:rsid w:val="004C485A"/>
    <w:rsid w:val="005E140A"/>
    <w:rsid w:val="00646A0E"/>
    <w:rsid w:val="0074198D"/>
    <w:rsid w:val="007D06C7"/>
    <w:rsid w:val="00801690"/>
    <w:rsid w:val="0082213A"/>
    <w:rsid w:val="00842A96"/>
    <w:rsid w:val="009016B7"/>
    <w:rsid w:val="00962862"/>
    <w:rsid w:val="009A2C08"/>
    <w:rsid w:val="009A7451"/>
    <w:rsid w:val="00A22321"/>
    <w:rsid w:val="00A22D4A"/>
    <w:rsid w:val="00A24E36"/>
    <w:rsid w:val="00AD733D"/>
    <w:rsid w:val="00C948A3"/>
    <w:rsid w:val="00C96319"/>
    <w:rsid w:val="00E377A7"/>
    <w:rsid w:val="00E53E35"/>
    <w:rsid w:val="00F5346D"/>
    <w:rsid w:val="00FC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EE79B"/>
  <w15:chartTrackingRefBased/>
  <w15:docId w15:val="{29CF531D-077E-4D3A-9900-55D5324C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D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D2A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A1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A1D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1D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A1D2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A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A1D22"/>
    <w:rPr>
      <w:rFonts w:asciiTheme="majorHAnsi" w:eastAsiaTheme="majorEastAsia" w:hAnsiTheme="majorHAnsi" w:cstheme="majorBidi"/>
      <w:color w:val="3E7D2A" w:themeColor="accent1" w:themeShade="BF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1D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1D2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1D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1D22"/>
    <w:rPr>
      <w:rFonts w:ascii="Arial" w:eastAsia="Times New Roman" w:hAnsi="Arial" w:cs="Arial"/>
      <w:vanish/>
      <w:sz w:val="16"/>
      <w:szCs w:val="16"/>
    </w:rPr>
  </w:style>
  <w:style w:type="paragraph" w:customStyle="1" w:styleId="x-el1">
    <w:name w:val="x-el1"/>
    <w:basedOn w:val="Normal"/>
    <w:rsid w:val="001A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A1D22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4C485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C485A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4C485A"/>
    <w:pPr>
      <w:spacing w:after="0" w:line="216" w:lineRule="auto"/>
      <w:contextualSpacing/>
    </w:pPr>
    <w:rPr>
      <w:rFonts w:asciiTheme="majorHAnsi" w:eastAsiaTheme="majorEastAsia" w:hAnsiTheme="majorHAnsi" w:cstheme="majorBidi"/>
      <w:color w:val="37EFBD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85A"/>
    <w:rPr>
      <w:rFonts w:asciiTheme="majorHAnsi" w:eastAsiaTheme="majorEastAsia" w:hAnsiTheme="majorHAnsi" w:cstheme="majorBidi"/>
      <w:color w:val="37EFBD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85A"/>
    <w:pPr>
      <w:numPr>
        <w:ilvl w:val="1"/>
      </w:numPr>
    </w:pPr>
    <w:rPr>
      <w:rFonts w:eastAsiaTheme="minorEastAsia" w:cs="Times New Roman"/>
      <w:color w:val="52F1C5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C485A"/>
    <w:rPr>
      <w:rFonts w:eastAsiaTheme="minorEastAsia" w:cs="Times New Roman"/>
      <w:color w:val="52F1C5" w:themeColor="text1" w:themeTint="A5"/>
      <w:spacing w:val="15"/>
    </w:rPr>
  </w:style>
  <w:style w:type="character" w:styleId="IntenseReference">
    <w:name w:val="Intense Reference"/>
    <w:basedOn w:val="DefaultParagraphFont"/>
    <w:uiPriority w:val="32"/>
    <w:qFormat/>
    <w:rsid w:val="005E140A"/>
    <w:rPr>
      <w:b/>
      <w:bCs/>
      <w:smallCaps/>
      <w:color w:val="54A838" w:themeColor="accent1"/>
      <w:spacing w:val="5"/>
    </w:rPr>
  </w:style>
  <w:style w:type="paragraph" w:styleId="ListParagraph">
    <w:name w:val="List Paragraph"/>
    <w:basedOn w:val="Normal"/>
    <w:uiPriority w:val="34"/>
    <w:qFormat/>
    <w:rsid w:val="00F5346D"/>
    <w:pPr>
      <w:spacing w:after="200" w:line="276" w:lineRule="auto"/>
      <w:ind w:left="720"/>
      <w:contextualSpacing/>
    </w:pPr>
  </w:style>
  <w:style w:type="table" w:customStyle="1" w:styleId="TableLayout">
    <w:name w:val="Table Layout"/>
    <w:basedOn w:val="TableNormal"/>
    <w:uiPriority w:val="99"/>
    <w:rsid w:val="000F5B53"/>
    <w:pPr>
      <w:spacing w:after="200" w:line="288" w:lineRule="auto"/>
    </w:pPr>
    <w:rPr>
      <w:color w:val="238CED" w:themeColor="text2" w:themeTint="E6"/>
      <w:lang w:eastAsia="ja-JP"/>
    </w:rPr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F5B5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F5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B53"/>
  </w:style>
  <w:style w:type="paragraph" w:styleId="Footer">
    <w:name w:val="footer"/>
    <w:basedOn w:val="Normal"/>
    <w:link w:val="FooterChar"/>
    <w:uiPriority w:val="99"/>
    <w:unhideWhenUsed/>
    <w:rsid w:val="000F5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B53"/>
  </w:style>
  <w:style w:type="paragraph" w:styleId="ListBullet">
    <w:name w:val="List Bullet"/>
    <w:basedOn w:val="Normal"/>
    <w:uiPriority w:val="1"/>
    <w:semiHidden/>
    <w:rsid w:val="003A06CE"/>
    <w:pPr>
      <w:numPr>
        <w:numId w:val="2"/>
      </w:numPr>
      <w:spacing w:after="200" w:line="288" w:lineRule="auto"/>
    </w:pPr>
    <w:rPr>
      <w:color w:val="238CED" w:themeColor="text2" w:themeTint="E6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646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6660">
                  <w:marLeft w:val="-300"/>
                  <w:marRight w:val="-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10697">
                      <w:marLeft w:val="2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5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9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257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087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4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41850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932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19364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8762">
                  <w:marLeft w:val="29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0321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54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22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2394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42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8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8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242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965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1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275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49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606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18864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3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1215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2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231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503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4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81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tel:0503010675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EBDD2EF5E3B4C55947DB9FF08932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585B9-8D9B-441B-A900-2BDC481A4FC0}"/>
      </w:docPartPr>
      <w:docPartBody>
        <w:p w:rsidR="00F20386" w:rsidRDefault="008B49DB" w:rsidP="008B49DB">
          <w:pPr>
            <w:pStyle w:val="5EBDD2EF5E3B4C55947DB9FF08932100"/>
          </w:pPr>
          <w:r w:rsidRPr="00365EBB">
            <w:rPr>
              <w:rStyle w:val="PlaceholderText"/>
            </w:rPr>
            <w:t>Who We Are</w:t>
          </w:r>
        </w:p>
      </w:docPartBody>
    </w:docPart>
    <w:docPart>
      <w:docPartPr>
        <w:name w:val="904A17D2B9B04DA8BA6A837137EB2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BE59E-066A-437C-98DA-6034EC1A3681}"/>
      </w:docPartPr>
      <w:docPartBody>
        <w:p w:rsidR="00F20386" w:rsidRDefault="008B49DB" w:rsidP="008B49DB">
          <w:pPr>
            <w:pStyle w:val="904A17D2B9B04DA8BA6A837137EB2CB2"/>
          </w:pPr>
          <w:r>
            <w:t>About Us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DB"/>
    <w:rsid w:val="0006144D"/>
    <w:rsid w:val="00244558"/>
    <w:rsid w:val="008B49DB"/>
    <w:rsid w:val="00A3492D"/>
    <w:rsid w:val="00F2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ECD15441D64488BDC27EFD4188CB44">
    <w:name w:val="74ECD15441D64488BDC27EFD4188CB44"/>
    <w:rsid w:val="008B49DB"/>
  </w:style>
  <w:style w:type="paragraph" w:customStyle="1" w:styleId="353931A877554AB19685E6D10B312A32">
    <w:name w:val="353931A877554AB19685E6D10B312A32"/>
    <w:rsid w:val="008B49DB"/>
  </w:style>
  <w:style w:type="paragraph" w:customStyle="1" w:styleId="0535180BAEE14640AA369092D6D61F8E">
    <w:name w:val="0535180BAEE14640AA369092D6D61F8E"/>
    <w:rsid w:val="008B49DB"/>
  </w:style>
  <w:style w:type="paragraph" w:customStyle="1" w:styleId="7B8F93B41B03412F9EBF87CC34A7B2A1">
    <w:name w:val="7B8F93B41B03412F9EBF87CC34A7B2A1"/>
    <w:rsid w:val="008B49DB"/>
  </w:style>
  <w:style w:type="character" w:styleId="PlaceholderText">
    <w:name w:val="Placeholder Text"/>
    <w:basedOn w:val="DefaultParagraphFont"/>
    <w:uiPriority w:val="99"/>
    <w:semiHidden/>
    <w:rsid w:val="008B49DB"/>
    <w:rPr>
      <w:color w:val="808080"/>
    </w:rPr>
  </w:style>
  <w:style w:type="paragraph" w:customStyle="1" w:styleId="C9EBE7DABD764816B5670CF9E407BB4A">
    <w:name w:val="C9EBE7DABD764816B5670CF9E407BB4A"/>
    <w:rsid w:val="008B49DB"/>
  </w:style>
  <w:style w:type="paragraph" w:customStyle="1" w:styleId="8D5262AF92434BD3B0888F9D76C20961">
    <w:name w:val="8D5262AF92434BD3B0888F9D76C20961"/>
    <w:rsid w:val="008B49DB"/>
  </w:style>
  <w:style w:type="paragraph" w:customStyle="1" w:styleId="A456F38BEF664617888AB0B39BC08713">
    <w:name w:val="A456F38BEF664617888AB0B39BC08713"/>
    <w:rsid w:val="008B49DB"/>
  </w:style>
  <w:style w:type="paragraph" w:customStyle="1" w:styleId="5EBDD2EF5E3B4C55947DB9FF08932100">
    <w:name w:val="5EBDD2EF5E3B4C55947DB9FF08932100"/>
    <w:rsid w:val="008B49DB"/>
  </w:style>
  <w:style w:type="paragraph" w:customStyle="1" w:styleId="904A17D2B9B04DA8BA6A837137EB2CB2">
    <w:name w:val="904A17D2B9B04DA8BA6A837137EB2CB2"/>
    <w:rsid w:val="008B49DB"/>
  </w:style>
  <w:style w:type="paragraph" w:customStyle="1" w:styleId="A0EF74D2230B42C996D122D5FB1E2B6A">
    <w:name w:val="A0EF74D2230B42C996D122D5FB1E2B6A"/>
    <w:rsid w:val="008B49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">
      <a:dk1>
        <a:srgbClr val="10CF9B"/>
      </a:dk1>
      <a:lt1>
        <a:sysClr val="window" lastClr="FFFFFF"/>
      </a:lt1>
      <a:dk2>
        <a:srgbClr val="1280E6"/>
      </a:dk2>
      <a:lt2>
        <a:srgbClr val="DBEFF9"/>
      </a:lt2>
      <a:accent1>
        <a:srgbClr val="54A838"/>
      </a:accent1>
      <a:accent2>
        <a:srgbClr val="59A9F2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2019-01-08T00:00:00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 Profile</vt:lpstr>
    </vt:vector>
  </TitlesOfParts>
  <Company>Finovision 					Business Solutions LLC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</dc:title>
  <dc:subject>Finovision Buinsess Solutions</dc:subject>
  <dc:creator>Thomas Dsouza</dc:creator>
  <cp:keywords/>
  <dc:description/>
  <cp:lastModifiedBy>Thomas Dsouza</cp:lastModifiedBy>
  <cp:revision>15</cp:revision>
  <cp:lastPrinted>2018-10-03T07:04:00Z</cp:lastPrinted>
  <dcterms:created xsi:type="dcterms:W3CDTF">2018-10-03T05:36:00Z</dcterms:created>
  <dcterms:modified xsi:type="dcterms:W3CDTF">2019-10-07T19:06:00Z</dcterms:modified>
</cp:coreProperties>
</file>