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武汉大学计算机学院</w:t>
      </w:r>
    </w:p>
    <w:p/>
    <w:p/>
    <w:p/>
    <w:p/>
    <w:p/>
    <w:p/>
    <w:p/>
    <w:p>
      <w:pPr>
        <w:rPr>
          <w:b/>
          <w:sz w:val="44"/>
          <w:szCs w:val="44"/>
        </w:rPr>
      </w:pPr>
    </w:p>
    <w:p>
      <w:pPr>
        <w:spacing w:line="640" w:lineRule="exact"/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计算机</w:t>
      </w:r>
      <w:r>
        <w:rPr>
          <w:rFonts w:eastAsia="黑体"/>
          <w:b/>
          <w:sz w:val="44"/>
          <w:szCs w:val="44"/>
        </w:rPr>
        <w:t>基础</w:t>
      </w:r>
      <w:r>
        <w:rPr>
          <w:rFonts w:hint="eastAsia" w:eastAsia="黑体"/>
          <w:b/>
          <w:sz w:val="44"/>
          <w:szCs w:val="44"/>
        </w:rPr>
        <w:t>课程实验</w:t>
      </w:r>
      <w:r>
        <w:rPr>
          <w:rFonts w:eastAsia="黑体"/>
          <w:b/>
          <w:sz w:val="44"/>
          <w:szCs w:val="44"/>
        </w:rPr>
        <w:t>报告</w:t>
      </w:r>
      <w:r>
        <w:rPr>
          <w:rFonts w:hint="eastAsia" w:eastAsia="黑体"/>
          <w:b/>
          <w:sz w:val="44"/>
          <w:szCs w:val="44"/>
        </w:rPr>
        <w:t>（一</w:t>
      </w:r>
      <w:r>
        <w:rPr>
          <w:rFonts w:eastAsia="黑体"/>
          <w:b/>
          <w:sz w:val="44"/>
          <w:szCs w:val="44"/>
        </w:rPr>
        <w:t>）</w:t>
      </w:r>
    </w:p>
    <w:p>
      <w:pPr>
        <w:rPr>
          <w:rFonts w:eastAsia="楷体_GB2312"/>
        </w:rPr>
      </w:pPr>
    </w:p>
    <w:p/>
    <w:p/>
    <w:p/>
    <w:p/>
    <w:p/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rFonts w:hint="eastAsia"/>
          <w:sz w:val="30"/>
          <w:szCs w:val="30"/>
        </w:rPr>
        <w:t>院（系）名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称：计算机学院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计算机科学与技术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杜沛然</w:t>
      </w:r>
    </w:p>
    <w:p>
      <w:pPr>
        <w:spacing w:line="480" w:lineRule="auto"/>
        <w:ind w:firstLine="2700" w:firstLineChars="900"/>
        <w:rPr>
          <w:rFonts w:hint="default" w:eastAsia="SimSun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：</w:t>
      </w:r>
      <w:r>
        <w:rPr>
          <w:rFonts w:hint="eastAsia"/>
          <w:sz w:val="30"/>
          <w:szCs w:val="30"/>
          <w:lang w:val="en-US" w:eastAsia="zh-CN"/>
        </w:rPr>
        <w:t>2019300003090</w:t>
      </w:r>
    </w:p>
    <w:p>
      <w:pPr>
        <w:spacing w:line="480" w:lineRule="auto"/>
        <w:ind w:firstLine="2700" w:firstLineChars="900"/>
        <w:rPr>
          <w:rFonts w:hint="eastAsia" w:eastAsia="SimSun"/>
          <w:sz w:val="24"/>
          <w:szCs w:val="24"/>
          <w:lang w:eastAsia="zh-CN"/>
        </w:rPr>
      </w:pPr>
      <w:r>
        <w:rPr>
          <w:rFonts w:hint="eastAsia"/>
          <w:sz w:val="30"/>
          <w:szCs w:val="30"/>
        </w:rPr>
        <w:t>任 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蔡朝晖</w:t>
      </w:r>
    </w:p>
    <w:p>
      <w:pPr>
        <w:spacing w:line="480" w:lineRule="auto"/>
        <w:rPr>
          <w:sz w:val="24"/>
          <w:szCs w:val="24"/>
        </w:rPr>
      </w:pPr>
    </w:p>
    <w:p>
      <w:pPr>
        <w:ind w:left="48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二〇</w:t>
      </w:r>
      <w:r>
        <w:rPr>
          <w:rFonts w:hint="eastAsia"/>
          <w:sz w:val="36"/>
          <w:szCs w:val="36"/>
          <w:lang w:eastAsia="zh-CN"/>
        </w:rPr>
        <w:t>二〇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>十</w:t>
      </w:r>
      <w:r>
        <w:rPr>
          <w:rFonts w:hint="eastAsia"/>
          <w:sz w:val="36"/>
          <w:szCs w:val="36"/>
        </w:rPr>
        <w:t>月</w:t>
      </w:r>
    </w:p>
    <w:p/>
    <w:p>
      <w:pPr>
        <w:pStyle w:val="8"/>
        <w:numPr>
          <w:ilvl w:val="0"/>
          <w:numId w:val="1"/>
        </w:numPr>
        <w:ind w:firstLineChars="0"/>
      </w:pPr>
      <w:r>
        <w:t>实验</w:t>
      </w:r>
      <w:r>
        <w:rPr>
          <w:rFonts w:hint="eastAsia"/>
        </w:rPr>
        <w:t>目的</w:t>
      </w:r>
    </w:p>
    <w:p>
      <w:pPr>
        <w:pStyle w:val="8"/>
        <w:ind w:left="420" w:firstLine="0" w:firstLineChars="0"/>
      </w:pPr>
      <w:r>
        <w:rPr>
          <w:rFonts w:hint="eastAsia"/>
        </w:rPr>
        <w:t>本次实验</w:t>
      </w:r>
      <w:r>
        <w:t>是对</w:t>
      </w:r>
      <w:r>
        <w:rPr>
          <w:rFonts w:hint="eastAsia"/>
        </w:rPr>
        <w:t>位</w:t>
      </w:r>
      <w:r>
        <w:t>操作级别的</w:t>
      </w:r>
      <w:r>
        <w:rPr>
          <w:rFonts w:hint="eastAsia"/>
        </w:rPr>
        <w:t>练习</w:t>
      </w:r>
      <w:r>
        <w:t>，</w:t>
      </w:r>
      <w:r>
        <w:rPr>
          <w:rFonts w:hint="eastAsia"/>
        </w:rPr>
        <w:t>本次</w:t>
      </w:r>
      <w:r>
        <w:t>报告是对</w:t>
      </w:r>
      <w:r>
        <w:rPr>
          <w:rFonts w:hint="eastAsia"/>
        </w:rPr>
        <w:t>实验中bits.c文件的</w:t>
      </w:r>
      <w:r>
        <w:t>再次说明，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帮助理解</w:t>
      </w:r>
      <w:r>
        <w:t>位级别的操作和</w:t>
      </w:r>
      <w:r>
        <w:rPr>
          <w:rFonts w:hint="eastAsia"/>
        </w:rPr>
        <w:t>表达以及培养</w:t>
      </w:r>
      <w:r>
        <w:t>同学们写代码之前先思考清楚思路的良好习惯</w:t>
      </w:r>
      <w:r>
        <w:rPr>
          <w:rFonts w:hint="eastAsia"/>
        </w:rPr>
        <w:t>，需要</w:t>
      </w:r>
      <w:r>
        <w:t>同学们认真完成</w:t>
      </w:r>
      <w:r>
        <w:rPr>
          <w:rFonts w:hint="eastAsia"/>
        </w:rPr>
        <w:t>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要求</w:t>
      </w:r>
    </w:p>
    <w:p>
      <w:pPr>
        <w:pStyle w:val="8"/>
        <w:ind w:left="420" w:firstLine="0" w:firstLineChars="0"/>
      </w:pPr>
      <w:r>
        <w:rPr>
          <w:rFonts w:hint="eastAsia"/>
        </w:rPr>
        <w:t>本次</w:t>
      </w:r>
      <w:r>
        <w:t>报告需要</w:t>
      </w:r>
      <w:r>
        <w:rPr>
          <w:rFonts w:hint="eastAsia"/>
        </w:rPr>
        <w:t>同学们</w:t>
      </w:r>
      <w:r>
        <w:t>把对应实验中的函数逐一进行分析说明，</w:t>
      </w:r>
      <w:r>
        <w:rPr>
          <w:rFonts w:hint="eastAsia"/>
        </w:rPr>
        <w:t>写出</w:t>
      </w:r>
      <w:r>
        <w:t>实现的依据，也就是</w:t>
      </w:r>
      <w:r>
        <w:rPr>
          <w:rFonts w:hint="eastAsia"/>
        </w:rPr>
        <w:t>推理</w:t>
      </w:r>
      <w:r>
        <w:t>过程，可以是一个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数学证明</w:t>
      </w:r>
      <w:r>
        <w:t>，也可以是</w:t>
      </w:r>
      <w:r>
        <w:rPr>
          <w:rFonts w:hint="eastAsia"/>
        </w:rPr>
        <w:t>代码</w:t>
      </w:r>
      <w:r>
        <w:t>分析，根据实现中你的想法不同而异</w:t>
      </w:r>
      <w:r>
        <w:rPr>
          <w:rFonts w:hint="eastAsia"/>
        </w:rPr>
        <w:t>。请同学们</w:t>
      </w:r>
      <w:r>
        <w:t>耐心</w:t>
      </w:r>
      <w:r>
        <w:rPr>
          <w:rFonts w:hint="eastAsia"/>
        </w:rPr>
        <w:t>独立</w:t>
      </w:r>
      <w:r>
        <w:t>完成。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分析</w:t>
      </w:r>
    </w:p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bitAnd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int x, int y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>函数</w:t>
      </w:r>
      <w:r>
        <w:t>实现</w:t>
      </w:r>
      <w:r>
        <w:rPr>
          <w:rFonts w:hint="eastAsia"/>
        </w:rPr>
        <w:t>：</w:t>
      </w:r>
    </w:p>
    <w:p>
      <w:pPr>
        <w:ind w:left="735" w:leftChars="0" w:firstLine="525" w:firstLineChars="250"/>
        <w:rPr>
          <w:rFonts w:hint="eastAsia"/>
        </w:rPr>
      </w:pPr>
      <w:r>
        <w:rPr>
          <w:rFonts w:hint="eastAsia"/>
        </w:rPr>
        <w:t>int bitAnd(int x, int y) {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eastAsia"/>
        </w:rPr>
        <w:t>/* bitAnd is the same as bitOr after bitNot */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eastAsia"/>
        </w:rPr>
        <w:t>return ~(~x | ~y);</w:t>
      </w:r>
    </w:p>
    <w:p>
      <w:pPr>
        <w:ind w:left="735" w:leftChars="0" w:firstLine="525" w:firstLineChars="250"/>
      </w:pPr>
      <w:r>
        <w:rPr>
          <w:rFonts w:hint="eastAsia"/>
        </w:rPr>
        <w:t>}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函数</w:t>
      </w:r>
      <w:r>
        <w:t>分析</w:t>
      </w:r>
      <w:r>
        <w:rPr>
          <w:rFonts w:hint="eastAsia"/>
        </w:rPr>
        <w:t>：</w:t>
      </w:r>
    </w:p>
    <w:p>
      <w:pPr>
        <w:ind w:left="840" w:leftChars="0" w:firstLine="420" w:firstLineChars="200"/>
        <w:rPr>
          <w:rFonts w:hint="eastAsia" w:eastAsia="SimSun"/>
          <w:lang w:val="en" w:eastAsia="zh-CN"/>
        </w:rPr>
      </w:pPr>
      <w:r>
        <w:rPr>
          <w:rFonts w:hint="eastAsia"/>
          <w:lang w:val="en" w:eastAsia="zh-CN"/>
        </w:rPr>
        <w:t>按位与的操作等效于按位取反后按位或在按位与，故直接返回结果即可</w:t>
      </w:r>
    </w:p>
    <w:p/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bitNor (int x, int y)</w:t>
      </w:r>
      <w:r>
        <w:rPr>
          <w:rFonts w:hint="eastAsia"/>
          <w:b/>
          <w:sz w:val="24"/>
          <w:szCs w:val="24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实现：</w:t>
      </w:r>
    </w:p>
    <w:p>
      <w:pPr>
        <w:pStyle w:val="8"/>
        <w:ind w:left="780" w:firstLine="416" w:firstLineChars="0"/>
        <w:rPr>
          <w:rFonts w:hint="default"/>
        </w:rPr>
      </w:pPr>
      <w:r>
        <w:rPr>
          <w:rFonts w:hint="default"/>
        </w:rPr>
        <w:t>int bitNor(int x, int y) {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/* bitNor equals to bitAnd after bitNot */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return (~x &amp; ~y);</w:t>
      </w:r>
    </w:p>
    <w:p>
      <w:pPr>
        <w:pStyle w:val="8"/>
        <w:ind w:left="780" w:firstLine="416" w:firstLineChars="0"/>
      </w:pPr>
      <w:r>
        <w:rPr>
          <w:rFonts w:hint="default"/>
        </w:rPr>
        <w:t>}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分析：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按位异或的操作等效于按位取反后按位与，直接返回结果即可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copyLSB(int x);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copyLSB(int x) {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 set the high bit the same as the least bit of x 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tmp = x &lt;&lt; 31;</w:t>
      </w:r>
    </w:p>
    <w:p>
      <w:pPr>
        <w:pStyle w:val="8"/>
        <w:numPr>
          <w:ilvl w:val="0"/>
          <w:numId w:val="0"/>
        </w:numPr>
        <w:ind w:left="840" w:leftChars="0" w:firstLine="840" w:firstLineChars="40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* arithmetically right shift adds the sign bit (that is the highest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bit of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tmp)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fill all bits of tmp with it's sign bit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" w:eastAsia="zh-CN"/>
        </w:rPr>
        <w:t>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return tmp &gt;&gt; 31;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先将输入值左移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31位使最高位为输入值的最高位，在算术右移31位，使结果全部补为最高为，得到全部为输入最低位的串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 w:eastAsia="SimSun"/>
          <w:b/>
          <w:bCs/>
          <w:sz w:val="24"/>
          <w:szCs w:val="24"/>
          <w:lang w:val="en-US" w:eastAsia="zh-CN"/>
        </w:rPr>
      </w:pPr>
      <w:r>
        <w:rPr>
          <w:rFonts w:hint="default" w:eastAsia="SimSun"/>
          <w:b/>
          <w:bCs/>
          <w:sz w:val="24"/>
          <w:szCs w:val="24"/>
          <w:lang w:val="en-US" w:eastAsia="zh-CN"/>
        </w:rPr>
        <w:t>int evenBits(void)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evenBits(void) {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 init the pattern string with 0x0000 0000;*/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pattern = 0;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/*  the following 4 lines set pattern to 0x5555 5555 using bitOr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and left shift </w:t>
      </w:r>
    </w:p>
    <w:p>
      <w:pPr>
        <w:pStyle w:val="8"/>
        <w:numPr>
          <w:ilvl w:val="0"/>
          <w:numId w:val="0"/>
        </w:numPr>
        <w:ind w:left="1260" w:leftChars="0" w:firstLine="525" w:firstLineChars="25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8;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pattern |= 0x55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16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pattern |= 0x55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pattern;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0x5等效于0101,即偶数位设置为1（最低位第0位），故左移并按位或即可置位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logicalShift(int x, int n);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logicalShift(int x, int n)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init the pattern with 0xFFFF FFFF using left shift and right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shift*/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pattern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pattern = pattern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pattern = pattern &gt;&gt;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form a pattern string that high n bits set to 0 and low 32-n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bits set to 1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pattern = ~(pattern &lt;&lt;(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32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+ ~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+1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pattern bitAnd arithmetically shifted x to get the logicalShift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(x&gt;&gt;n) &amp; pattern;  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将算术右移转换为逻辑右移只需将高位（右移的位数）置0.故通过左移0xF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串并取反获得前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n位为0后32-n位为1的模式串，按位与即可将x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&gt;&gt;n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前n位置零。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bang(int x);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bang(int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bitOr to each bit and if result is 1, there must be some bit that is set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 be 1,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just return the reverse result  is equal to !x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lower 2 byte of x is defined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&gt;&gt;8);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only lower 1 byte is defined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4);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4 bits left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2);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/*2bits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1);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last bit is the reverse of result*/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+= 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0x01;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pattern &amp;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只要有一位是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1,就返回0,否则返回1.故将所有位按位或，若结果为1必有某一或几位非零。通过右移一半长度的位来减少按位或的次数。结果取反并返回即为x的逻辑非。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leastBitPos(int x)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leastBitPos(int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x-1 makes 0 after the least 1 became 1, and the least 1 became 0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so ~(x-1) &amp; x only leave the least 1's bit 1.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(tmp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) &gt;&gt;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~(x+tmp) &amp;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当一个串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结尾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n位全部为0,n+1位为1时，若令x-1（即x加上-1的补码），则结尾n位的0全部变成1,第n+1位变为0,前32-n-1位全部不变。故先将非（x-1）按位与x，则只有第n+1位为1,其余位全部为0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tmax(void);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tmax(void)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it should return 0x7FFFFFFF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result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result &lt;&lt; (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31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~result;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result;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用补码表示的最大整型为（b）0111 1111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.... 1111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，故直接返回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0x7FFF FFFF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negate(int x);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negate(int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in 2's complement substract , minus is the same as add 1 after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*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bitNot ,including 0x0000 and 0x8000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~x+1;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二进制补码表示情况下取负等效于按位取反后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+1,包括0x0000和0x8000,直接返回即可。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isPositive(int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(~x+1)&gt;&gt;31 &amp; 0x01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) &amp; (~(x&gt;&gt;31)) &amp; 0x01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x为正数时返回1,即符号位为0且x！=0是返回1.但去除0不方便操作，故取-x，当-x符号位为1时可以判断x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isNonNegative(int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isNonNegative(int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x has a sign bit of 0, x is no negative. so just get the minus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sign bit and return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~(x&gt;&gt;31)&amp;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直接判断x符号位为0即可判断x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&gt;=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0,故直接返回符号位取反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sum3(int x, int y, int z)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sum3(int x, int y, int z)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word1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word2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Fill in code below that computes values for word1 and word2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without using any '+' operations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word1 = x^y^z;</w:t>
      </w:r>
    </w:p>
    <w:p>
      <w:pPr>
        <w:pStyle w:val="8"/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           word2 = (x &amp; y) | (x &amp; z) | (y &amp; z);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word2 = word2 &lt;&lt; 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Don't change anything below here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sum(word1,word2);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 为 不带进位的加法，word2 为进位，进位加上本位加法即为结果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addOK(int x, int y</w:t>
      </w:r>
      <w:r>
        <w:rPr>
          <w:rFonts w:hint="eastAsia"/>
          <w:b/>
          <w:bCs/>
          <w:sz w:val="24"/>
          <w:szCs w:val="24"/>
          <w:lang w:val="en-US" w:eastAsia="zh-CN"/>
        </w:rPr>
        <w:t>）;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addOK(int x, int y)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the sign of x + y is not the same as x and y, it's overflow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signx = (x&gt;&gt;31)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nsignx = ~(x&gt;&gt;31)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signy = (y&gt;&gt;31)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nsigny = ~(y&gt;&gt;31)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signr = ((x+y)&gt;&gt;31)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nsignr = ~((x+y)&gt;&gt;31)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only when (sx ,sy ,sr) = (0 , 0 , 1)or(1 , 1 , 0) , return 0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(signx | signy | nsignr) &amp; (nsignx | nsigny | signr);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通过取得x，y，result的符号位，若x与y符号位相同，但与result符号位不同，则溢出返回0.结果表达位两个最小项的积。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logicalAbs(int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logicalAbs(int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the operation of -x = ~x +1 = x ^ pattern + signbit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signbit = (x &gt;&gt; 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x &gt;&gt; 31;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(x^pattern) + signbit;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绝对值，就是对正数不变，负数取相反数。取负可以看作取反加1,而取反的操作等效于与0xFF异或。同时发现与0x00异或结果不变。这样，可以构建全部为符号位的串，与x异或再加上符号位。这样的话对于正数x不变，对于负数等效于取反加1.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isNonZero(int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isNonZero(int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bitor all bits, and the result is 0 only when x =0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last 2 bytes useful*/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8);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1 byte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4);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4bits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2);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2bits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1);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bit of x is the result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x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判断x是否等于0只需判断x的所有位是否全0.通过第6题的方法按位与一次减少一半位数，最后所有位按位与结果为0则x等于0.</w:t>
      </w:r>
    </w:p>
    <w:p>
      <w:r>
        <w:rPr>
          <w:rFonts w:hint="eastAsia"/>
        </w:rPr>
        <w:t>四、特定题目分析</w:t>
      </w:r>
    </w:p>
    <w:p>
      <w:pPr>
        <w:rPr>
          <w:rFonts w:hint="default" w:eastAsia="SimSun"/>
          <w:lang w:val="en-US" w:eastAsia="zh-CN"/>
        </w:rPr>
      </w:pPr>
      <w:r>
        <w:tab/>
      </w:r>
      <w:r>
        <w:rPr>
          <w:rFonts w:hint="eastAsia"/>
        </w:rPr>
        <w:t>被选中的题目是：</w:t>
      </w:r>
      <w:r>
        <w:rPr>
          <w:rFonts w:hint="eastAsia"/>
          <w:lang w:val="en-US" w:eastAsia="zh-CN"/>
        </w:rPr>
        <w:t>isPositive（）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逐行分析</w:t>
      </w:r>
      <w:r>
        <w:rPr>
          <w:rFonts w:hint="eastAsia"/>
          <w:lang w:eastAsia="zh-CN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#if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用二进制补码表示的时候正数和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0的符号位为正。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//而题目只在x为正数时返回1,需要剔除0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//这样的剔除操作不便于用位操作实现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//故想到取-x，则若-x的符号位为1,x必为正数或0x8000。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//x按位取反+1等效于-x，将结果右移31位，得到全部为符号位的串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//按位与0x01即可取最后一位的值，再保证x本身非负（按位与x的符号位）。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//即可得出x为正的结论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#endif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(~x+1)&gt;&gt;31 &amp; 0x01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) &amp; (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" w:eastAsia="zh-CN"/>
        </w:rPr>
        <w:t>(~(x&gt;&gt;31))&amp;0x01)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E0D14"/>
    <w:multiLevelType w:val="multilevel"/>
    <w:tmpl w:val="136E0D1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D6CB6"/>
    <w:multiLevelType w:val="multilevel"/>
    <w:tmpl w:val="423D6CB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40"/>
    <w:rsid w:val="00010F83"/>
    <w:rsid w:val="000111E8"/>
    <w:rsid w:val="00014478"/>
    <w:rsid w:val="00033F1A"/>
    <w:rsid w:val="00034CC2"/>
    <w:rsid w:val="00036D32"/>
    <w:rsid w:val="00054B34"/>
    <w:rsid w:val="00061A6F"/>
    <w:rsid w:val="00061D5E"/>
    <w:rsid w:val="000A69E9"/>
    <w:rsid w:val="000E34DE"/>
    <w:rsid w:val="00100305"/>
    <w:rsid w:val="00135327"/>
    <w:rsid w:val="00191D98"/>
    <w:rsid w:val="00192115"/>
    <w:rsid w:val="001941E5"/>
    <w:rsid w:val="001A6598"/>
    <w:rsid w:val="001E7DC2"/>
    <w:rsid w:val="00235DFD"/>
    <w:rsid w:val="00271EC3"/>
    <w:rsid w:val="00283BBC"/>
    <w:rsid w:val="00285A3A"/>
    <w:rsid w:val="00292534"/>
    <w:rsid w:val="002A7072"/>
    <w:rsid w:val="002B2E97"/>
    <w:rsid w:val="002F1069"/>
    <w:rsid w:val="003018BE"/>
    <w:rsid w:val="003030D2"/>
    <w:rsid w:val="00323D84"/>
    <w:rsid w:val="00344881"/>
    <w:rsid w:val="00384BF4"/>
    <w:rsid w:val="00393A74"/>
    <w:rsid w:val="00397A8F"/>
    <w:rsid w:val="003A100B"/>
    <w:rsid w:val="003B0659"/>
    <w:rsid w:val="003B0BE1"/>
    <w:rsid w:val="003F7607"/>
    <w:rsid w:val="004019BD"/>
    <w:rsid w:val="00412689"/>
    <w:rsid w:val="0042262B"/>
    <w:rsid w:val="00460298"/>
    <w:rsid w:val="004738A3"/>
    <w:rsid w:val="00495201"/>
    <w:rsid w:val="004A1005"/>
    <w:rsid w:val="004A5A82"/>
    <w:rsid w:val="004B6EF7"/>
    <w:rsid w:val="004F01AE"/>
    <w:rsid w:val="00583A8E"/>
    <w:rsid w:val="005B0404"/>
    <w:rsid w:val="005C05E5"/>
    <w:rsid w:val="005F5094"/>
    <w:rsid w:val="00606BD1"/>
    <w:rsid w:val="00615E01"/>
    <w:rsid w:val="006220D2"/>
    <w:rsid w:val="00627AEA"/>
    <w:rsid w:val="00662C22"/>
    <w:rsid w:val="0068404C"/>
    <w:rsid w:val="006843E4"/>
    <w:rsid w:val="006C7201"/>
    <w:rsid w:val="006F589E"/>
    <w:rsid w:val="006F6617"/>
    <w:rsid w:val="007125A1"/>
    <w:rsid w:val="00717557"/>
    <w:rsid w:val="007210B6"/>
    <w:rsid w:val="00737F40"/>
    <w:rsid w:val="007630A5"/>
    <w:rsid w:val="0076620D"/>
    <w:rsid w:val="00776CE6"/>
    <w:rsid w:val="007930B0"/>
    <w:rsid w:val="007A24A2"/>
    <w:rsid w:val="007A5930"/>
    <w:rsid w:val="007A7AC0"/>
    <w:rsid w:val="007A7B6F"/>
    <w:rsid w:val="007B2831"/>
    <w:rsid w:val="007C1E96"/>
    <w:rsid w:val="007E122E"/>
    <w:rsid w:val="007E74DC"/>
    <w:rsid w:val="007F1226"/>
    <w:rsid w:val="007F5D99"/>
    <w:rsid w:val="00805B65"/>
    <w:rsid w:val="0082496E"/>
    <w:rsid w:val="008419EA"/>
    <w:rsid w:val="00843038"/>
    <w:rsid w:val="0086602B"/>
    <w:rsid w:val="008745A4"/>
    <w:rsid w:val="008A7D49"/>
    <w:rsid w:val="008B3587"/>
    <w:rsid w:val="008E6F55"/>
    <w:rsid w:val="008F0B33"/>
    <w:rsid w:val="008F7BCB"/>
    <w:rsid w:val="0090219A"/>
    <w:rsid w:val="009047F6"/>
    <w:rsid w:val="0092355E"/>
    <w:rsid w:val="00927AC2"/>
    <w:rsid w:val="0094085D"/>
    <w:rsid w:val="009574CE"/>
    <w:rsid w:val="00962BC0"/>
    <w:rsid w:val="00980F07"/>
    <w:rsid w:val="00982DDA"/>
    <w:rsid w:val="00995219"/>
    <w:rsid w:val="0099698F"/>
    <w:rsid w:val="009B06AC"/>
    <w:rsid w:val="009D3E3D"/>
    <w:rsid w:val="009F6DE7"/>
    <w:rsid w:val="00A137FE"/>
    <w:rsid w:val="00A601EC"/>
    <w:rsid w:val="00A864F0"/>
    <w:rsid w:val="00AA22A6"/>
    <w:rsid w:val="00AB2E48"/>
    <w:rsid w:val="00AB3165"/>
    <w:rsid w:val="00AB60A3"/>
    <w:rsid w:val="00AE1842"/>
    <w:rsid w:val="00B26FEE"/>
    <w:rsid w:val="00B34E45"/>
    <w:rsid w:val="00B76176"/>
    <w:rsid w:val="00BA653F"/>
    <w:rsid w:val="00BC766D"/>
    <w:rsid w:val="00C00E33"/>
    <w:rsid w:val="00C07A0A"/>
    <w:rsid w:val="00C21147"/>
    <w:rsid w:val="00C221AD"/>
    <w:rsid w:val="00C34BAD"/>
    <w:rsid w:val="00C47D45"/>
    <w:rsid w:val="00C67BF1"/>
    <w:rsid w:val="00C67C29"/>
    <w:rsid w:val="00C737A0"/>
    <w:rsid w:val="00C85582"/>
    <w:rsid w:val="00CA3812"/>
    <w:rsid w:val="00CB2C34"/>
    <w:rsid w:val="00CB3A38"/>
    <w:rsid w:val="00CC3D9D"/>
    <w:rsid w:val="00CD49D0"/>
    <w:rsid w:val="00CD7E33"/>
    <w:rsid w:val="00D37505"/>
    <w:rsid w:val="00D56A19"/>
    <w:rsid w:val="00D77D58"/>
    <w:rsid w:val="00DA5C30"/>
    <w:rsid w:val="00DA7B6B"/>
    <w:rsid w:val="00DB3E5A"/>
    <w:rsid w:val="00DC18A6"/>
    <w:rsid w:val="00DC2679"/>
    <w:rsid w:val="00DD56D9"/>
    <w:rsid w:val="00DE262F"/>
    <w:rsid w:val="00DF1E0B"/>
    <w:rsid w:val="00E2279E"/>
    <w:rsid w:val="00E234CF"/>
    <w:rsid w:val="00E343C4"/>
    <w:rsid w:val="00E47A9A"/>
    <w:rsid w:val="00E74ED7"/>
    <w:rsid w:val="00E75E52"/>
    <w:rsid w:val="00E9239C"/>
    <w:rsid w:val="00EB4B69"/>
    <w:rsid w:val="00EE1D5F"/>
    <w:rsid w:val="00EE3A00"/>
    <w:rsid w:val="00EF0A66"/>
    <w:rsid w:val="00F5721B"/>
    <w:rsid w:val="00FA1464"/>
    <w:rsid w:val="00FC6BEF"/>
    <w:rsid w:val="00FE0302"/>
    <w:rsid w:val="00FE224C"/>
    <w:rsid w:val="00FF7881"/>
    <w:rsid w:val="5FFC9961"/>
    <w:rsid w:val="6BFDCAB3"/>
    <w:rsid w:val="7DFB522C"/>
    <w:rsid w:val="DFDFB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rFonts w:ascii="Calibri" w:hAnsi="Calibri" w:eastAsia="SimSun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Wuhan University</Company>
  <Pages>2</Pages>
  <Words>67</Words>
  <Characters>385</Characters>
  <Lines>3</Lines>
  <Paragraphs>1</Paragraphs>
  <TotalTime>22</TotalTime>
  <ScaleCrop>false</ScaleCrop>
  <LinksUpToDate>false</LinksUpToDate>
  <CharactersWithSpaces>451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2015-03-19T11:05:00Z</dcterms:created>
  <dc:creator>Kai Guo</dc:creator>
  <cp:lastModifiedBy>dpr</cp:lastModifiedBy>
  <dcterms:modified xsi:type="dcterms:W3CDTF">2020-10-19T12:52:13Z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