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## Homework </w:t>
      </w:r>
      <w:r>
        <w:rPr>
          <w:rFonts w:hint="default"/>
          <w:lang w:val="en"/>
        </w:rPr>
        <w:t>2</w:t>
      </w:r>
      <w:r>
        <w:rPr>
          <w:rFonts w:hint="eastAsia"/>
        </w:rPr>
        <w:t xml:space="preserve"> (With Java)     --------by 2019300003090 杜沛然</w:t>
      </w:r>
    </w:p>
    <w:p>
      <w:pPr>
        <w:rPr>
          <w:rFonts w:hint="eastAsia"/>
        </w:rPr>
      </w:pPr>
      <w:r>
        <w:rPr>
          <w:rFonts w:hint="eastAsia"/>
        </w:rPr>
        <w:t xml:space="preserve">**it’s recommended to paste this page </w:t>
      </w:r>
      <w:r>
        <w:rPr>
          <w:rFonts w:hint="default"/>
          <w:lang w:val="en"/>
        </w:rPr>
        <w:t>in</w:t>
      </w:r>
      <w:r>
        <w:rPr>
          <w:rFonts w:hint="eastAsia"/>
        </w:rPr>
        <w:t xml:space="preserve">to a markdown editor**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>**all codes have been compiled and run</w:t>
      </w:r>
      <w:r>
        <w:rPr>
          <w:rFonts w:hint="default"/>
          <w:lang w:val="en"/>
        </w:rPr>
        <w:t xml:space="preserve"> , no error reported</w:t>
      </w:r>
      <w:r>
        <w:rPr>
          <w:rFonts w:hint="eastAsia"/>
        </w:rPr>
        <w:t>**</w:t>
      </w:r>
    </w:p>
    <w:p>
      <w:pPr>
        <w:rPr>
          <w:rFonts w:hint="eastAsia"/>
        </w:rPr>
      </w:pPr>
      <w:r>
        <w:rPr>
          <w:rFonts w:hint="eastAsia"/>
        </w:rPr>
        <w:t>all is published under GPL v3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view source code at github is quite better</w:t>
      </w:r>
    </w:p>
    <w:p>
      <w:pPr>
        <w:rPr>
          <w:rFonts w:hint="eastAsia"/>
        </w:rPr>
      </w:pPr>
      <w:r>
        <w:rPr>
          <w:rFonts w:hint="eastAsia"/>
        </w:rPr>
        <w:t>[</w:t>
      </w:r>
      <w:r>
        <w:rPr>
          <w:rFonts w:hint="default"/>
          <w:lang w:val="en"/>
        </w:rPr>
        <w:t>HomePage</w:t>
      </w:r>
      <w:r>
        <w:rPr>
          <w:rFonts w:hint="eastAsia"/>
        </w:rPr>
        <w:t>](https://github.com/dupeiran001/homework)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you are using a POSIX system, try the following command</w:t>
      </w:r>
    </w:p>
    <w:p>
      <w:pPr>
        <w:rPr>
          <w:rFonts w:hint="eastAsia"/>
        </w:rPr>
      </w:pPr>
      <w:r>
        <w:rPr>
          <w:rFonts w:hint="eastAsia"/>
        </w:rPr>
        <w:t>```shell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git clone https://github.com/dupeiran001/homework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cd homework 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every examples can be compiled by </w:t>
      </w:r>
    </w:p>
    <w:p>
      <w:pPr>
        <w:rPr>
          <w:rFonts w:hint="eastAsia"/>
        </w:rPr>
      </w:pPr>
      <w:r>
        <w:rPr>
          <w:rFonts w:hint="eastAsia"/>
        </w:rPr>
        <w:t>```shell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javac &lt;target.java&gt;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and run by</w:t>
      </w:r>
    </w:p>
    <w:p>
      <w:pPr>
        <w:rPr>
          <w:rFonts w:hint="eastAsia"/>
        </w:rPr>
      </w:pPr>
      <w:r>
        <w:rPr>
          <w:rFonts w:hint="eastAsia"/>
        </w:rPr>
        <w:t>```shell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java &lt;target&gt;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in it’s own folder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contect by 2083856903@qq.com if there is any questioin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ofcource, source code are also pasted below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``` java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//question1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public class p2q1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public static void main(String[] args)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int[] result = {2 , 1 , 3 , 4 , 5 , 6};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int[] input  = {1 , 2 , 3 , 4 , 5 , 6};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for(int tmp = 0 ; tmp != input.length ; tmp++ 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System.out.print(input[tmp] + " ");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System.out.println();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for(int tmp = 0 ; tmp != result.length ; tmp++ 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System.out.print(result[tmp] + " ");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System.out.println();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stack st = new stack();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st.push(input[0]);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int tmp;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int rtmp = 0;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for(tmp = 0 ; rtmp &lt; result.length-1 &amp;&amp; tmp &lt; input.length-1 ; 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if(st.top() == result[rtmp])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st.pop();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rtmp++;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else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tmp++;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st.push(input[tmp]);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if(st.empty())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System.out.println("true");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else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System.out.println("false");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class stack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private class node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private int data;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private node next;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private node head;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public stack()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this.head = null;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public boolean push(int i)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if(head == null)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this.head = new node();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this.head.data = i;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this.head.next = null;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else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node tmp = new node();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tmp.data = i;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tmp.next = this.head;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this.head = tmp;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return true;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public boolean empty()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return this.head == null;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public int top()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if(this.empty())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return 0;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return this.head.data;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public boolean pop()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if(this.empty())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return false;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this.head = this.head.next;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return true;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```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``` java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//question2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public class p2q2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public static void main(String[] args)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char[] st = {'a','b','c','d','e','@','e','d','c','b','a'};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seqstack a = new seqstack();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int tmp;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for(tmp = 0 ; st[tmp] != '@' ; tmp++)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a.push(st[tmp]);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tmp++;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for( ; st[tmp] == a.top() &amp;&amp; tmp &lt; st.length-1 ; tmp++)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a.pop();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if(a.top()==st[tmp])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a.pop();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if(a.empty())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System.out.println("true");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else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System.out.println(tmp);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class seqstack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private int datalength;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private int stringlength;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private char[] data;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public seqstack()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this.datalength = 0;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this.stringlength = 10;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this.data = new char[this.stringlength];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private void doublecapsity()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char[] tmp = new char[2*this.stringlength];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for(int i =0 ; i &lt; datalength ; i++)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tmp[i] = this.data[i];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this.data = tmp;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public void push(char i)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if(this.full())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this.doublecapsity();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data[this.datalength] = i;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this.datalength ++;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public char top()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if(this.empty())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return 0;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return data[datalength-1];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public boolean pop()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if(this.empty())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return false;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data[datalength-1] = 0;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datalength--;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return true;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public boolean empty()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return datalength == 0;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private boolean full()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return datalength == stringlength;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```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``` java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//question3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public class p2q3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public static void main(String[] args)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int[] source = {1 , 2 , 3 , 4 , 5 , 6};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for(int i = 0; i != source.length ; i++ 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System.out.println(source[i]);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stack a = new stack();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for(int tmp = 0; tmp != source.length ; tmp++)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a.push(source[tmp]);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for(int b = 0 ; !a.empty() ; b++ 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source[b] = a.top();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a.pop();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for(int i = 0; i != source.length ; i++ 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System.out.println(source[i]);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class stack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private class node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private int data;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private node next;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private node head;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public stack()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this.head = null;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public boolean push(int i)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if(head == null)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this.head = new node();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this.head.data = i;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this.head.next = null;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else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node tmp = new node();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tmp.data = i;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tmp.next = this.head;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this.head = tmp;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return true;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public boolean empty()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return this.head == null;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public int top()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if(this.empty())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return 0;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return this.head.data;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public boolean pop()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if(this.empty())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return false;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this.head = this.head.next;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return true;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```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``` java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//question4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public class p2q4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public static void main(String[] args)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query ood  = new query();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query even = new query();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int[] a = {1 , 2 , 3 , 4 , 5 , 6 , 7 , 8};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for(int b : a)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System.out.println(b);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for(int tmp = 0; tmp != a.length ; tmp++)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if(a[tmp] % 2 == 0)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even.push(a[tmp]);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else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ood.push(a[tmp]);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int tmp;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for(tmp = 0; !even.empty() ; tmp++)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a[tmp] = even.top();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even.pop();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for( ; !ood.empty() ; tmp++)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a[tmp] = ood.top();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ood.pop();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System.out.println();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for(int b : a)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System.out.println(b);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class query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private class node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private node next;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private int data;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private node head;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private node tail;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public query()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this.head = null;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this.tail = null;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public boolean empty()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return this.head == null 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public boolean push(int i)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if(this.tail == null)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this.tail = new node();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this.tail.data = i;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this.tail.next = null;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this.head = this.tail;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return true;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else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node tmp = new node();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tmp.data = i;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tmp.next = null;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this.tail.next = tmp;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this.tail = tmp;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return true;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public int top()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if(this.empty())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return 0;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return this.head.data;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public boolean pop()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if(this.empty())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return false;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else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this.head = this.head.next;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return true;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```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``` java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//question5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public class p2q5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public static void main(String[] args)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cycleque a = new cycleque(1);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a.push(2);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a.push(3);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a.push(4);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a.push(5);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a.push(6);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a.push(7);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a.push(8);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a.push(9);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a.push(10);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System.out.println(a.top());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class cycleque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private int MaxSize;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private boolean tag;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private int front;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private int rear;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private int[] data;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public cycleque(int i)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this.MaxSize = 10;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tag = false;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front = 0;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rear = 0;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data = new int[MaxSize];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data[0] = i;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public boolean empty()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return front == rear &amp;&amp; !tag;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public boolean full()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return (front+1) % MaxSize == rear &amp;&amp; tag;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private void doublecapsity()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int[] a = new int[2*MaxSize];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int tmp;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for(tmp = 0; front != rear ; tmp++ , rear=(rear++)%MaxSize)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a[tmp] = data[rear];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this.rear = 0;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this.front = tmp-1;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MaxSize *= 2;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this.data = a;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this.tag = false;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public boolean push(int i)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if(this.full())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this.doublecapsity();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this.front = (this.front+1) % MaxSize 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data[this.front] = i;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if(this.rear == this.front)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tag = true;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return true;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public boolean pop()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if(this.empty())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return false;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this.data[this.rear] = 0;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this.rear = (this.rear+1) % MaxSize;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if(this.rear == this.front)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tag = false;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return true;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public int top()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if(this.empty())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return 0;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return this.data[rear];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```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``` java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//question6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public class p2q6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public static void main(String[] args)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query q = new query();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q.push(1);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q.push(2);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q.push(3);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System.out.println(q.top());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q.pop();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System.out.println(q.top());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class query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private stack stack1;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private stack stack2;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public query()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stack1 = new stack();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stack2 = new stack();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public boolean push(int i)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return stack1.push(i);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public boolean empty()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if(stack1.empty()&amp;&amp;stack2.empty())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return true;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return false;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public void reverse()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if(stack2.empty())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while(!stack1.empty())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stack2.push(stack1.top());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stack1.pop();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public int top()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if(stack2.empty())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this.reverse();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return this.stack2.top();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public boolean pop()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if(this.empty())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return false;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else if(stack2.empty())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this.reverse();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this.stack2.pop();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return true;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class stack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private class node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private int data;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private node next;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private node head;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public stack()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this.head = null;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public boolean push(int i)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if(head == null)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this.head = new node();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this.head.data = i;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this.head.next = null;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else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node tmp = new node();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tmp.data = i;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tmp.next = this.head;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this.head = tmp;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return true;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public boolean empty()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return this.head == null;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public int top()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if(this.empty())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return 0;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return this.head.data;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public boolean pop()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if(this.empty())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return false;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this.head = this.head.next;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return true;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```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``` java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//question7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public class p2q7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public static void main(String[] args)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stack s = new stack();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s.push(1);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s.push(2);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s.push(3);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s.push(4);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s.pop();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System.out.println(s.top());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class stack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private query full;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private query empty;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private int count;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public stack()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full  = new query();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empty = new query();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count = 0;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public boolean empty()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return this.count == 0;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public boolean push(int i)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count++;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full.push(i);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return true;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public boolean pop()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int num = count;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if(this.empty())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return false;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while(num!=1)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empty.push(full.top());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full.pop();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num--;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full.pop();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query tmp = full;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full = empty;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empty = tmp;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count--;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return true;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public int top()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int tmp = 0;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if(this.empty())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return 0;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while(!full.empty())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empty.push(full.top());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tmp = full.top();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full.pop();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query q = full;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full = empty;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empty = q;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return tmp;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class query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private class node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private node next;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private int data;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private node head;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private node tail;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public query()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this.head = null;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this.tail = null;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public boolean empty()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return this.head == null 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public boolean push(int i)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if(this.tail == null)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this.tail = new node();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this.tail.data = i;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this.tail.next = null;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this.head = this.tail;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return true;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else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node tmp = new node();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tmp.data = i;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tmp.next = null;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this.tail.next = tmp;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this.tail = tmp;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return true;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public int top()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if(this.empty())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return 0;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return this.head.data;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public boolean pop()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if(this.empty())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return false;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else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this.head = this.head.next;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return true;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```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5DE285"/>
    <w:rsid w:val="DAFEBCC4"/>
    <w:rsid w:val="E17FB85E"/>
    <w:rsid w:val="F95DE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2020-09-28T09:19:00Z</dcterms:created>
  <dc:creator>dpr</dc:creator>
  <cp:lastModifiedBy>dpr</cp:lastModifiedBy>
  <dcterms:modified xsi:type="dcterms:W3CDTF">2020-10-16T10:57:07Z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