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root@proxy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~]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 vim check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#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!</w:t>
      </w:r>
      <w:r>
        <w:rPr>
          <w:rFonts w:hint="default" w:ascii="Monospace" w:hAnsi="Monospace" w:eastAsia="Monospace" w:cs="Monospace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</w:rPr>
        <w:t>/bin/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bash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VIP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192.168.4.15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RIP1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192.168.4.100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RIP2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192.168.4.200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while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for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IP </w:t>
      </w: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in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$RIP1 $RIP2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do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     curl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 http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</w:rPr>
        <w:t>//$IP &amp;&gt;/dev/vnull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$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?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eq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];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ipvsadm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Ln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grep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q $IP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||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ipvsadm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a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t $VIP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 $IP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</w:rPr>
        <w:t>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ipvsadm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Ln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grep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q $IP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&amp;&amp;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ipvsadm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t $VIP </w:t>
      </w:r>
      <w:r>
        <w:rPr>
          <w:rFonts w:hint="default" w:ascii="Monospace" w:hAnsi="Monospace" w:eastAsia="Monospace" w:cs="Monospace"/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 $IP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sleep </w:t>
      </w:r>
      <w:r>
        <w:rPr>
          <w:rFonts w:hint="default" w:ascii="Monospace" w:hAnsi="Monospace" w:eastAsia="Monospace" w:cs="Monospace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210" w:hanging="360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done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950037">
    <w:nsid w:val="5D568055"/>
    <w:multiLevelType w:val="multilevel"/>
    <w:tmpl w:val="5D5680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6595003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7CF1F"/>
    <w:rsid w:val="5767CF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2019-08-16T17:11:00Z</dcterms:created>
  <dc:creator>root</dc:creator>
  <cp:lastModifiedBy>root</cp:lastModifiedBy>
  <dcterms:modified xsi:type="dcterms:W3CDTF">2019-08-16T17:11:19Z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