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Brainy</w:t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Цель проекта -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Облегчить проверку знаний учащихся, позволить школьникам/студентам и людям в целом тренироваться в разных областях не выходя из дома и даже не вставая из-за компьютера.</w:t>
      </w:r>
    </w:p>
    <w:p>
      <w:pPr>
        <w:pStyle w:val="Normal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Проблема -</w:t>
      </w:r>
    </w:p>
    <w:p>
      <w:pPr>
        <w:pStyle w:val="Normal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Основная проблема с которой сталкиваются учителя повседневно — проверка контрольных, самостоятельных и домашних работ. Также многие учащиеся не могут достаточно проконтролировать свою подготовку дома без участия преподавателя.</w:t>
      </w:r>
    </w:p>
    <w:p>
      <w:pPr>
        <w:pStyle w:val="Normal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Аналоги -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Аналогов в интернете конечно много, но многие из них слишком сосредоточенны в одной сфере и для нахождения необходимо уйдет много времени в отличии от </w:t>
      </w:r>
      <w:r>
        <w:rPr>
          <w:sz w:val="28"/>
          <w:szCs w:val="28"/>
          <w:lang w:val="en-US"/>
        </w:rPr>
        <w:t xml:space="preserve">Brainy, </w:t>
      </w:r>
      <w:r>
        <w:rPr>
          <w:sz w:val="28"/>
          <w:szCs w:val="28"/>
          <w:lang w:val="ru-RU"/>
        </w:rPr>
        <w:t>предлагающего общую проверку знаний во всех категориях.</w:t>
      </w:r>
    </w:p>
    <w:p>
      <w:pPr>
        <w:pStyle w:val="Normal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Особенность проекта -</w:t>
      </w:r>
    </w:p>
    <w:p>
      <w:pPr>
        <w:pStyle w:val="Normal"/>
        <w:bidi w:val="0"/>
        <w:jc w:val="left"/>
        <w:rPr>
          <w:sz w:val="36"/>
          <w:szCs w:val="36"/>
          <w:lang w:val="en-US"/>
        </w:rPr>
      </w:pPr>
      <w:r>
        <w:rPr>
          <w:b w:val="false"/>
          <w:bCs w:val="false"/>
          <w:sz w:val="36"/>
          <w:szCs w:val="36"/>
          <w:lang w:val="ru-RU"/>
        </w:rPr>
        <w:t>Простота и мобильность в использовании, быстрота в проверке. Не приходится тратить природные ресурсы земли — на бумагу, так как все происходит в компьютерном приложении.</w:t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ru-RU"/>
        </w:rPr>
        <w:tab/>
        <w:tab/>
        <w:tab/>
        <w:tab/>
        <w:t>Вид приложения</w:t>
      </w:r>
    </w:p>
    <w:p>
      <w:pPr>
        <w:pStyle w:val="Normal"/>
        <w:bidi w:val="0"/>
        <w:jc w:val="left"/>
        <w:rPr>
          <w:lang w:val="ru-RU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1583690</wp:posOffset>
            </wp:positionH>
            <wp:positionV relativeFrom="paragraph">
              <wp:posOffset>224790</wp:posOffset>
            </wp:positionV>
            <wp:extent cx="4095750" cy="37052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Начальный экран:</w:t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Далее пользователь выбирает предмет:</w:t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84455</wp:posOffset>
            </wp:positionH>
            <wp:positionV relativeFrom="paragraph">
              <wp:posOffset>213360</wp:posOffset>
            </wp:positionV>
            <wp:extent cx="6120130" cy="41294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После этого пользователь решает тест по выбранной им теме. По окончании теста, пользователю предоставят результаты и предложат вернуться на стартовую страницу и заново выбрать предмет и уровень сложности.</w:t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Это лишь скелет того, как будет выглядеть сам проект. В процессе создания мы украсим его и сделаем вид приложения более привлекательным и приятным глазу. Также на вид приложения повлияют дополнительные функции, которые будут добавлены в ходе создания приложения.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auto"/>
    <w:pitch w:val="default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LibreOffice/7.3.3.2$Windows_X86_64 LibreOffice_project/d1d0ea68f081ee2800a922cac8f79445e4603348</Application>
  <AppVersion>15.0000</AppVersion>
  <Pages>2</Pages>
  <Words>194</Words>
  <Characters>1195</Characters>
  <CharactersWithSpaces>1377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2022-10-23T20:23:02Z</dcterms:created>
  <dc:creator/>
  <dc:description/>
  <dc:language>ru-RU</dc:language>
  <cp:lastModifiedBy/>
  <dcterms:modified xsi:type="dcterms:W3CDTF">2022-10-25T16:01:36Z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