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ED3" w:rsidRDefault="00B716C7">
      <w:pPr>
        <w:pStyle w:val="1"/>
        <w:jc w:val="center"/>
        <w:rPr>
          <w:rFonts w:hint="eastAsia"/>
        </w:rPr>
      </w:pPr>
      <w:r>
        <w:rPr>
          <w:rFonts w:ascii="Times New Roman" w:hAnsi="Times New Roman"/>
        </w:rPr>
        <w:t>„</w:t>
      </w:r>
      <w:r>
        <w:rPr>
          <w:rFonts w:ascii="Times New Roman" w:hAnsi="Times New Roman"/>
          <w:lang w:val="en-US"/>
        </w:rPr>
        <w:t>Brainy</w:t>
      </w:r>
      <w:r>
        <w:rPr>
          <w:rFonts w:ascii="Times New Roman" w:hAnsi="Times New Roman"/>
        </w:rPr>
        <w:t>“</w:t>
      </w:r>
    </w:p>
    <w:p w:rsidR="00980ED3" w:rsidRDefault="00B716C7">
      <w:pPr>
        <w:pStyle w:val="Textbody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Иван Васильев и Максим Руппель</w:t>
      </w:r>
    </w:p>
    <w:p w:rsidR="00980ED3" w:rsidRDefault="00980ED3">
      <w:pPr>
        <w:pStyle w:val="Textbody"/>
        <w:rPr>
          <w:rFonts w:ascii="Times New Roman" w:hAnsi="Times New Roman"/>
        </w:rPr>
      </w:pPr>
    </w:p>
    <w:p w:rsidR="00980ED3" w:rsidRDefault="00B716C7">
      <w:pPr>
        <w:pStyle w:val="Textbody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- Описание -</w:t>
      </w:r>
    </w:p>
    <w:p w:rsidR="00980ED3" w:rsidRDefault="00B716C7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„</w:t>
      </w:r>
      <w:r>
        <w:rPr>
          <w:rFonts w:ascii="Times New Roman" w:hAnsi="Times New Roman"/>
          <w:lang w:val="en-US"/>
        </w:rPr>
        <w:t>Brainy</w:t>
      </w:r>
      <w:r>
        <w:rPr>
          <w:rFonts w:ascii="Times New Roman" w:hAnsi="Times New Roman"/>
        </w:rPr>
        <w:t>“ — образовательная программа. При запуске пользователь входит в свой аккаунт, или же создаёт его. Затем пользователь выбирает школьный предмет и уровень сложности(скорее всего по классам в школе). Программа выдает тест, а после проверяет его и показывает результат.</w:t>
      </w:r>
    </w:p>
    <w:p w:rsidR="00980ED3" w:rsidRDefault="00B716C7"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Это основной принцип работы программы. Множество идей не раскрыты в этом описании, но они появятся в случае, Вашей, заинтересованности.</w:t>
      </w:r>
    </w:p>
    <w:sectPr w:rsidR="00980ED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7EC" w:rsidRDefault="00B716C7">
      <w:pPr>
        <w:rPr>
          <w:rFonts w:hint="eastAsia"/>
        </w:rPr>
      </w:pPr>
      <w:r>
        <w:separator/>
      </w:r>
    </w:p>
  </w:endnote>
  <w:endnote w:type="continuationSeparator" w:id="0">
    <w:p w:rsidR="00F667EC" w:rsidRDefault="00B716C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7EC" w:rsidRDefault="00B716C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667EC" w:rsidRDefault="00B716C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82FC9"/>
    <w:multiLevelType w:val="multilevel"/>
    <w:tmpl w:val="FBA803F8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11471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ED3"/>
    <w:rsid w:val="00980ED3"/>
    <w:rsid w:val="00B716C7"/>
    <w:rsid w:val="00C22162"/>
    <w:rsid w:val="00F6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A7FE15-D6DB-4154-9BFC-01883940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 w:eastAsia="ru-RU" w:bidi="ru-RU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2022-10-23T16:33:00Z</dcterms:created>
  <dcterms:modified xsi:type="dcterms:W3CDTF">2022-10-23T16:33:00Z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