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2DB98" w14:textId="77777777" w:rsidR="006F0909" w:rsidRDefault="006F0909">
      <w:pPr>
        <w:jc w:val="center"/>
        <w:rPr>
          <w:b/>
          <w:sz w:val="38"/>
          <w:szCs w:val="38"/>
        </w:rPr>
      </w:pPr>
      <w:bookmarkStart w:id="0" w:name="_GoBack"/>
      <w:bookmarkEnd w:id="0"/>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F0909" w14:paraId="7FD5FEB1" w14:textId="77777777">
        <w:trPr>
          <w:jc w:val="center"/>
        </w:trPr>
        <w:tc>
          <w:tcPr>
            <w:tcW w:w="9360" w:type="dxa"/>
            <w:tcBorders>
              <w:top w:val="single" w:sz="18" w:space="0" w:color="000000"/>
              <w:left w:val="nil"/>
              <w:bottom w:val="single" w:sz="18" w:space="0" w:color="000000"/>
              <w:right w:val="nil"/>
            </w:tcBorders>
            <w:shd w:val="clear" w:color="auto" w:fill="auto"/>
            <w:tcMar>
              <w:top w:w="100" w:type="dxa"/>
              <w:left w:w="100" w:type="dxa"/>
              <w:bottom w:w="100" w:type="dxa"/>
              <w:right w:w="100" w:type="dxa"/>
            </w:tcMar>
          </w:tcPr>
          <w:p w14:paraId="267F0799" w14:textId="77777777" w:rsidR="006F0909" w:rsidRDefault="006E263A">
            <w:pPr>
              <w:spacing w:before="200"/>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Project 2: Process Management</w:t>
            </w:r>
          </w:p>
          <w:p w14:paraId="725346F4" w14:textId="77777777" w:rsidR="006F0909" w:rsidRDefault="006E263A">
            <w:pPr>
              <w:spacing w:after="200"/>
              <w:jc w:val="center"/>
              <w:rPr>
                <w:rFonts w:ascii="Times New Roman" w:eastAsia="Times New Roman" w:hAnsi="Times New Roman" w:cs="Times New Roman"/>
                <w:b/>
                <w:sz w:val="38"/>
                <w:szCs w:val="38"/>
              </w:rPr>
            </w:pPr>
            <w:r>
              <w:rPr>
                <w:rFonts w:ascii="Times New Roman" w:eastAsia="Times New Roman" w:hAnsi="Times New Roman" w:cs="Times New Roman"/>
                <w:b/>
                <w:sz w:val="26"/>
                <w:szCs w:val="26"/>
              </w:rPr>
              <w:t>CSE 330 - Operating Systems</w:t>
            </w:r>
          </w:p>
        </w:tc>
      </w:tr>
      <w:tr w:rsidR="006F0909" w14:paraId="117E7D58" w14:textId="77777777">
        <w:trPr>
          <w:jc w:val="center"/>
        </w:trPr>
        <w:tc>
          <w:tcPr>
            <w:tcW w:w="9360" w:type="dxa"/>
            <w:tcBorders>
              <w:top w:val="single" w:sz="18" w:space="0" w:color="000000"/>
              <w:left w:val="nil"/>
              <w:bottom w:val="nil"/>
              <w:right w:val="nil"/>
            </w:tcBorders>
            <w:shd w:val="clear" w:color="auto" w:fill="auto"/>
            <w:tcMar>
              <w:top w:w="100" w:type="dxa"/>
              <w:left w:w="100" w:type="dxa"/>
              <w:bottom w:w="100" w:type="dxa"/>
              <w:right w:w="100" w:type="dxa"/>
            </w:tcMar>
          </w:tcPr>
          <w:p w14:paraId="4F98B679" w14:textId="77777777" w:rsidR="006F0909" w:rsidRDefault="006F0909">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
          <w:p w14:paraId="309D28A2" w14:textId="77777777" w:rsidR="006F0909" w:rsidRDefault="006E263A">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Instructor: Ming Zhao           </w:t>
            </w:r>
          </w:p>
          <w:p w14:paraId="182C9F2D" w14:textId="77777777" w:rsidR="006F0909" w:rsidRDefault="006E263A">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TAs: Eugene </w:t>
            </w:r>
            <w:proofErr w:type="spellStart"/>
            <w:r>
              <w:rPr>
                <w:rFonts w:ascii="Times New Roman" w:eastAsia="Times New Roman" w:hAnsi="Times New Roman" w:cs="Times New Roman"/>
                <w:b/>
                <w:sz w:val="26"/>
                <w:szCs w:val="26"/>
              </w:rPr>
              <w:t>Kuznetsov</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Sungho</w:t>
            </w:r>
            <w:proofErr w:type="spellEnd"/>
            <w:r>
              <w:rPr>
                <w:rFonts w:ascii="Times New Roman" w:eastAsia="Times New Roman" w:hAnsi="Times New Roman" w:cs="Times New Roman"/>
                <w:b/>
                <w:sz w:val="26"/>
                <w:szCs w:val="26"/>
              </w:rPr>
              <w:t xml:space="preserve"> Hong, </w:t>
            </w:r>
            <w:proofErr w:type="spellStart"/>
            <w:r>
              <w:rPr>
                <w:rFonts w:ascii="Times New Roman" w:eastAsia="Times New Roman" w:hAnsi="Times New Roman" w:cs="Times New Roman"/>
                <w:b/>
                <w:sz w:val="26"/>
                <w:szCs w:val="26"/>
              </w:rPr>
              <w:t>Yitao</w:t>
            </w:r>
            <w:proofErr w:type="spellEnd"/>
            <w:r>
              <w:rPr>
                <w:rFonts w:ascii="Times New Roman" w:eastAsia="Times New Roman" w:hAnsi="Times New Roman" w:cs="Times New Roman"/>
                <w:b/>
                <w:sz w:val="26"/>
                <w:szCs w:val="26"/>
              </w:rPr>
              <w:t xml:space="preserve"> (Tom) Chen</w:t>
            </w:r>
          </w:p>
          <w:p w14:paraId="02E35067" w14:textId="77777777" w:rsidR="006F0909" w:rsidRDefault="006F0909">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p>
          <w:p w14:paraId="659024BB" w14:textId="77777777" w:rsidR="006F0909" w:rsidRDefault="006E263A">
            <w:pPr>
              <w:widowControl w:val="0"/>
              <w:pBdr>
                <w:top w:val="nil"/>
                <w:left w:val="nil"/>
                <w:bottom w:val="nil"/>
                <w:right w:val="nil"/>
                <w:between w:val="nil"/>
              </w:pBdr>
              <w:spacing w:line="240" w:lineRule="auto"/>
              <w:jc w:val="center"/>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Check the online version of this document from time to time. We will update it to provide more tips and suggestions based on student feedback.</w:t>
            </w:r>
          </w:p>
          <w:p w14:paraId="65DE054E" w14:textId="77777777" w:rsidR="006F0909" w:rsidRDefault="006F0909">
            <w:pPr>
              <w:widowControl w:val="0"/>
              <w:pBdr>
                <w:top w:val="nil"/>
                <w:left w:val="nil"/>
                <w:bottom w:val="nil"/>
                <w:right w:val="nil"/>
                <w:between w:val="nil"/>
              </w:pBdr>
              <w:spacing w:line="240" w:lineRule="auto"/>
              <w:jc w:val="center"/>
              <w:rPr>
                <w:rFonts w:ascii="Times New Roman" w:eastAsia="Times New Roman" w:hAnsi="Times New Roman" w:cs="Times New Roman"/>
                <w:color w:val="FF0000"/>
                <w:sz w:val="24"/>
                <w:szCs w:val="24"/>
                <w:u w:val="single"/>
              </w:rPr>
            </w:pPr>
          </w:p>
        </w:tc>
      </w:tr>
    </w:tbl>
    <w:p w14:paraId="3C9B640C" w14:textId="77777777" w:rsidR="006F0909" w:rsidRDefault="006E263A">
      <w:pPr>
        <w:pStyle w:val="Heading3"/>
        <w:numPr>
          <w:ilvl w:val="0"/>
          <w:numId w:val="2"/>
        </w:numPr>
        <w:spacing w:after="200"/>
        <w:ind w:left="360"/>
        <w:rPr>
          <w:b/>
        </w:rPr>
      </w:pPr>
      <w:bookmarkStart w:id="1" w:name="_9lv0wzm8g01y" w:colFirst="0" w:colLast="0"/>
      <w:bookmarkEnd w:id="1"/>
      <w:r>
        <w:rPr>
          <w:b/>
        </w:rPr>
        <w:t xml:space="preserve">Summary </w:t>
      </w:r>
    </w:p>
    <w:p w14:paraId="3059FA59" w14:textId="77777777" w:rsidR="006F0909" w:rsidRDefault="006E263A">
      <w:r>
        <w:t>Starting from the second project, we will do some serious kernel development. All the projects</w:t>
      </w:r>
    </w:p>
    <w:p w14:paraId="06E607F2" w14:textId="77777777" w:rsidR="006F0909" w:rsidRDefault="006E263A">
      <w:r>
        <w:t>designe</w:t>
      </w:r>
      <w:r>
        <w:t>d for our course are interesting and practical, which you can proudly put on your resume. In Project 2, we will implement a new process management function on the Linux and Pi that you prepared in Project 1. This project will help you understand how a real</w:t>
      </w:r>
      <w:r>
        <w:t>-world operating system like Linux manages processes and master the skills for process management in kernel space.</w:t>
      </w:r>
    </w:p>
    <w:p w14:paraId="41CB79B3" w14:textId="77777777" w:rsidR="006F0909" w:rsidRDefault="006E263A">
      <w:pPr>
        <w:pStyle w:val="Heading3"/>
        <w:numPr>
          <w:ilvl w:val="0"/>
          <w:numId w:val="2"/>
        </w:numPr>
        <w:spacing w:after="200"/>
        <w:ind w:left="360"/>
        <w:rPr>
          <w:b/>
        </w:rPr>
      </w:pPr>
      <w:bookmarkStart w:id="2" w:name="_llozv511isre" w:colFirst="0" w:colLast="0"/>
      <w:bookmarkEnd w:id="2"/>
      <w:r>
        <w:rPr>
          <w:b/>
        </w:rPr>
        <w:t>Description (Part 1)</w:t>
      </w:r>
    </w:p>
    <w:p w14:paraId="36089701" w14:textId="77777777" w:rsidR="006F0909" w:rsidRDefault="006E263A">
      <w:r>
        <w:t xml:space="preserve">In the first part of this project, you will implement a new system call to list all the processes (and their scheduling </w:t>
      </w:r>
      <w:r>
        <w:t>information) that belong to a given user in the system. This simple task will help you learn the key kernel data structures and macros for process management. You can reuse the dummy system call and the user-space program that you implemented in Project 1.</w:t>
      </w:r>
    </w:p>
    <w:p w14:paraId="0295C614" w14:textId="77777777" w:rsidR="006F0909" w:rsidRDefault="006F0909"/>
    <w:p w14:paraId="46DC9008" w14:textId="77777777" w:rsidR="006F0909" w:rsidRDefault="006E263A">
      <w:pPr>
        <w:spacing w:after="200"/>
      </w:pPr>
      <w:r>
        <w:t xml:space="preserve">Specifically, your system </w:t>
      </w:r>
      <w:proofErr w:type="gramStart"/>
      <w:r>
        <w:t>call</w:t>
      </w:r>
      <w:proofErr w:type="gramEnd"/>
      <w:r>
        <w:t xml:space="preserve"> and user-space program should implement the following:</w:t>
      </w:r>
    </w:p>
    <w:p w14:paraId="168E678A" w14:textId="77777777" w:rsidR="006F0909" w:rsidRDefault="006E263A">
      <w:pPr>
        <w:numPr>
          <w:ilvl w:val="0"/>
          <w:numId w:val="5"/>
        </w:numPr>
      </w:pPr>
      <w:r>
        <w:t>Your user-space program should take a username as the only command-line argument and pass this information to your system call.</w:t>
      </w:r>
    </w:p>
    <w:p w14:paraId="7026E170" w14:textId="77777777" w:rsidR="006F0909" w:rsidRDefault="006E263A">
      <w:pPr>
        <w:numPr>
          <w:ilvl w:val="0"/>
          <w:numId w:val="5"/>
        </w:numPr>
      </w:pPr>
      <w:r>
        <w:t>Your system call handler should search the system for all the processes that belong to the given user and return the required in</w:t>
      </w:r>
      <w:r>
        <w:t>formation of each process, inc</w:t>
      </w:r>
      <w:r>
        <w:rPr>
          <w:highlight w:val="white"/>
        </w:rPr>
        <w:t>luding the process ID (PID</w:t>
      </w:r>
      <w:r>
        <w:t xml:space="preserve">), priority (PRIO), scheduler class (CLS), and </w:t>
      </w:r>
      <w:r>
        <w:rPr>
          <w:highlight w:val="white"/>
        </w:rPr>
        <w:t>the executable name (CMD), t</w:t>
      </w:r>
      <w:r>
        <w:t>o the user-space program.</w:t>
      </w:r>
    </w:p>
    <w:p w14:paraId="1EA36A65" w14:textId="77777777" w:rsidR="006F0909" w:rsidRDefault="006E263A">
      <w:pPr>
        <w:numPr>
          <w:ilvl w:val="0"/>
          <w:numId w:val="5"/>
        </w:numPr>
      </w:pPr>
      <w:r>
        <w:t>Your user-space program should then format the information given by the system call and print the o</w:t>
      </w:r>
      <w:r>
        <w:t>utput. The output should look like the following:</w:t>
      </w:r>
    </w:p>
    <w:p w14:paraId="7E355CF6" w14:textId="77777777" w:rsidR="006F0909" w:rsidRDefault="006F0909">
      <w:pPr>
        <w:spacing w:after="200"/>
      </w:pPr>
    </w:p>
    <w:p w14:paraId="603C3304" w14:textId="77777777" w:rsidR="006F0909" w:rsidRDefault="006F0909">
      <w:pPr>
        <w:spacing w:after="200"/>
      </w:pPr>
    </w:p>
    <w:tbl>
      <w:tblPr>
        <w:tblStyle w:val="a0"/>
        <w:tblW w:w="8670"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70"/>
      </w:tblGrid>
      <w:tr w:rsidR="006F0909" w14:paraId="1C374A34" w14:textId="77777777">
        <w:tc>
          <w:tcPr>
            <w:tcW w:w="8670" w:type="dxa"/>
            <w:shd w:val="clear" w:color="auto" w:fill="EFEFEF"/>
            <w:tcMar>
              <w:top w:w="100" w:type="dxa"/>
              <w:left w:w="100" w:type="dxa"/>
              <w:bottom w:w="100" w:type="dxa"/>
              <w:right w:w="100" w:type="dxa"/>
            </w:tcMar>
          </w:tcPr>
          <w:p w14:paraId="007DFECB" w14:textId="77777777" w:rsidR="006F0909" w:rsidRDefault="006E263A">
            <w:pPr>
              <w:widowControl w:val="0"/>
              <w:spacing w:line="240" w:lineRule="auto"/>
            </w:pPr>
            <w:r>
              <w:lastRenderedPageBreak/>
              <w:t>PID      COMMAND         PRI             CLS</w:t>
            </w:r>
          </w:p>
          <w:p w14:paraId="7CA45928" w14:textId="77777777" w:rsidR="006F0909" w:rsidRDefault="006E263A">
            <w:pPr>
              <w:widowControl w:val="0"/>
              <w:spacing w:line="240" w:lineRule="auto"/>
            </w:pPr>
            <w:r>
              <w:t xml:space="preserve">775      </w:t>
            </w:r>
            <w:proofErr w:type="spellStart"/>
            <w:r>
              <w:t>gvfs</w:t>
            </w:r>
            <w:proofErr w:type="spellEnd"/>
            <w:r>
              <w:t>-goa-</w:t>
            </w:r>
            <w:proofErr w:type="gramStart"/>
            <w:r>
              <w:t>volume  138</w:t>
            </w:r>
            <w:proofErr w:type="gramEnd"/>
            <w:r>
              <w:t xml:space="preserve">            RR     // SCHED_RR</w:t>
            </w:r>
          </w:p>
          <w:p w14:paraId="47FD4234" w14:textId="77777777" w:rsidR="006F0909" w:rsidRDefault="006E263A">
            <w:pPr>
              <w:widowControl w:val="0"/>
              <w:spacing w:line="240" w:lineRule="auto"/>
            </w:pPr>
            <w:r>
              <w:t xml:space="preserve">776      </w:t>
            </w:r>
            <w:proofErr w:type="spellStart"/>
            <w:r>
              <w:t>gvfs</w:t>
            </w:r>
            <w:proofErr w:type="spellEnd"/>
            <w:r>
              <w:t>-</w:t>
            </w:r>
            <w:proofErr w:type="spellStart"/>
            <w:r>
              <w:t>afc</w:t>
            </w:r>
            <w:proofErr w:type="spellEnd"/>
            <w:r>
              <w:t>-volume   138             FF      // SCHED_FIFO</w:t>
            </w:r>
          </w:p>
          <w:p w14:paraId="59E18ED8" w14:textId="77777777" w:rsidR="006F0909" w:rsidRDefault="006E263A">
            <w:pPr>
              <w:widowControl w:val="0"/>
              <w:spacing w:line="240" w:lineRule="auto"/>
            </w:pPr>
            <w:r>
              <w:t>777      gvfs-gphoto2-vo     19              B        // SCHED_BATCH</w:t>
            </w:r>
          </w:p>
          <w:p w14:paraId="3D31D906" w14:textId="77777777" w:rsidR="006F0909" w:rsidRDefault="006E263A">
            <w:pPr>
              <w:widowControl w:val="0"/>
              <w:spacing w:line="240" w:lineRule="auto"/>
            </w:pPr>
            <w:r>
              <w:t xml:space="preserve">778      </w:t>
            </w:r>
            <w:proofErr w:type="spellStart"/>
            <w:r>
              <w:t>udisksd</w:t>
            </w:r>
            <w:proofErr w:type="spellEnd"/>
            <w:r>
              <w:t xml:space="preserve">                   19            TS      // SCHED_NORMAL</w:t>
            </w:r>
          </w:p>
          <w:p w14:paraId="3C5F8BE1" w14:textId="77777777" w:rsidR="006F0909" w:rsidRDefault="006E263A">
            <w:pPr>
              <w:widowControl w:val="0"/>
              <w:spacing w:line="240" w:lineRule="auto"/>
            </w:pPr>
            <w:r>
              <w:t>...</w:t>
            </w:r>
          </w:p>
          <w:p w14:paraId="38860244" w14:textId="77777777" w:rsidR="006F0909" w:rsidRDefault="006E263A">
            <w:pPr>
              <w:widowControl w:val="0"/>
              <w:spacing w:line="240" w:lineRule="auto"/>
            </w:pPr>
            <w:r>
              <w:t xml:space="preserve">819      </w:t>
            </w:r>
            <w:proofErr w:type="spellStart"/>
            <w:r>
              <w:t>sshd</w:t>
            </w:r>
            <w:proofErr w:type="spellEnd"/>
            <w:r>
              <w:t xml:space="preserve">                       19       </w:t>
            </w:r>
            <w:r>
              <w:t xml:space="preserve">      TS     </w:t>
            </w:r>
          </w:p>
          <w:p w14:paraId="0811C824" w14:textId="77777777" w:rsidR="006F0909" w:rsidRDefault="006E263A">
            <w:pPr>
              <w:widowControl w:val="0"/>
              <w:spacing w:line="240" w:lineRule="auto"/>
            </w:pPr>
            <w:r>
              <w:t>822      bash                       19             TS</w:t>
            </w:r>
          </w:p>
          <w:p w14:paraId="2D37D3F6" w14:textId="77777777" w:rsidR="006F0909" w:rsidRDefault="006E263A">
            <w:pPr>
              <w:widowControl w:val="0"/>
              <w:spacing w:line="240" w:lineRule="auto"/>
            </w:pPr>
            <w:r>
              <w:t xml:space="preserve">849      </w:t>
            </w:r>
            <w:proofErr w:type="spellStart"/>
            <w:r>
              <w:t>list_proc</w:t>
            </w:r>
            <w:proofErr w:type="spellEnd"/>
            <w:r>
              <w:t xml:space="preserve">                 19             TS      // Your user space program</w:t>
            </w:r>
          </w:p>
          <w:p w14:paraId="51CB57C3" w14:textId="77777777" w:rsidR="006F0909" w:rsidRDefault="006F0909">
            <w:pPr>
              <w:widowControl w:val="0"/>
              <w:spacing w:line="240" w:lineRule="auto"/>
            </w:pPr>
          </w:p>
          <w:p w14:paraId="00F2B40D" w14:textId="77777777" w:rsidR="006F0909" w:rsidRDefault="006E263A">
            <w:pPr>
              <w:widowControl w:val="0"/>
              <w:spacing w:line="240" w:lineRule="auto"/>
            </w:pPr>
            <w:r>
              <w:t>// SCHED_FIFO: A first-in-first-out real-time policy</w:t>
            </w:r>
          </w:p>
          <w:p w14:paraId="79F212E3" w14:textId="77777777" w:rsidR="006F0909" w:rsidRDefault="006E263A">
            <w:pPr>
              <w:widowControl w:val="0"/>
              <w:spacing w:line="240" w:lineRule="auto"/>
            </w:pPr>
            <w:r>
              <w:t>// SCHED_RR: A round-robin real-time policy</w:t>
            </w:r>
          </w:p>
          <w:p w14:paraId="56CB8933" w14:textId="77777777" w:rsidR="006F0909" w:rsidRDefault="006E263A">
            <w:pPr>
              <w:widowControl w:val="0"/>
              <w:spacing w:line="240" w:lineRule="auto"/>
            </w:pPr>
            <w:r>
              <w:t>// SC</w:t>
            </w:r>
            <w:r>
              <w:t>HED_NORMAL: the default policy, completely fair scheduler</w:t>
            </w:r>
          </w:p>
          <w:p w14:paraId="595B3CC5" w14:textId="77777777" w:rsidR="006F0909" w:rsidRDefault="006E263A">
            <w:pPr>
              <w:widowControl w:val="0"/>
              <w:spacing w:line="240" w:lineRule="auto"/>
            </w:pPr>
            <w:r>
              <w:t>// SCHED_BATCH: batch process</w:t>
            </w:r>
          </w:p>
        </w:tc>
      </w:tr>
    </w:tbl>
    <w:p w14:paraId="1026714E" w14:textId="77777777" w:rsidR="006F0909" w:rsidRDefault="006F0909"/>
    <w:p w14:paraId="2DD56A98" w14:textId="77777777" w:rsidR="006F0909" w:rsidRDefault="006E263A">
      <w:pPr>
        <w:ind w:left="720"/>
      </w:pPr>
      <w:r>
        <w:t xml:space="preserve">To verify the correctness of your results, you can use </w:t>
      </w:r>
      <w:proofErr w:type="spellStart"/>
      <w:r>
        <w:rPr>
          <w:i/>
        </w:rPr>
        <w:t>ps</w:t>
      </w:r>
      <w:proofErr w:type="spellEnd"/>
      <w:r>
        <w:rPr>
          <w:i/>
        </w:rPr>
        <w:t xml:space="preserve"> -u &lt;username&gt;</w:t>
      </w:r>
      <w:r>
        <w:t xml:space="preserve"> to find out all the processes that belong to a given user, and use</w:t>
      </w:r>
      <w:r>
        <w:rPr>
          <w:i/>
        </w:rPr>
        <w:t xml:space="preserve"> </w:t>
      </w:r>
      <w:proofErr w:type="spellStart"/>
      <w:r>
        <w:rPr>
          <w:i/>
        </w:rPr>
        <w:t>ps</w:t>
      </w:r>
      <w:proofErr w:type="spellEnd"/>
      <w:r>
        <w:rPr>
          <w:i/>
        </w:rPr>
        <w:t xml:space="preserve"> -o </w:t>
      </w:r>
      <w:proofErr w:type="spellStart"/>
      <w:proofErr w:type="gramStart"/>
      <w:r>
        <w:rPr>
          <w:i/>
        </w:rPr>
        <w:t>pid,comm</w:t>
      </w:r>
      <w:proofErr w:type="gramEnd"/>
      <w:r>
        <w:rPr>
          <w:i/>
        </w:rPr>
        <w:t>,pri,class</w:t>
      </w:r>
      <w:proofErr w:type="spellEnd"/>
      <w:r>
        <w:rPr>
          <w:i/>
        </w:rPr>
        <w:t xml:space="preserve"> -T -p  &lt;process id&gt; </w:t>
      </w:r>
      <w:r>
        <w:t>to find out the required information about each process.</w:t>
      </w:r>
    </w:p>
    <w:p w14:paraId="6F6717F7" w14:textId="77777777" w:rsidR="006F0909" w:rsidRDefault="006F0909">
      <w:pPr>
        <w:ind w:left="720"/>
      </w:pPr>
    </w:p>
    <w:p w14:paraId="610F5B42" w14:textId="77777777" w:rsidR="006F0909" w:rsidRDefault="006F0909">
      <w:pPr>
        <w:ind w:left="720"/>
      </w:pPr>
    </w:p>
    <w:p w14:paraId="252CEEFC" w14:textId="77777777" w:rsidR="006F0909" w:rsidRDefault="006F0909">
      <w:pPr>
        <w:ind w:left="720"/>
      </w:pPr>
    </w:p>
    <w:p w14:paraId="47D904A0" w14:textId="77777777" w:rsidR="006F0909" w:rsidRDefault="006E263A">
      <w:pPr>
        <w:rPr>
          <w:b/>
        </w:rPr>
      </w:pPr>
      <w:r>
        <w:rPr>
          <w:b/>
        </w:rPr>
        <w:t>Notes:</w:t>
      </w:r>
    </w:p>
    <w:p w14:paraId="6B93481D" w14:textId="77777777" w:rsidR="006F0909" w:rsidRDefault="006E263A">
      <w:pPr>
        <w:numPr>
          <w:ilvl w:val="0"/>
          <w:numId w:val="3"/>
        </w:numPr>
        <w:ind w:left="360"/>
      </w:pPr>
      <w:r>
        <w:t>The output should be generated by your user-space program to standard output</w:t>
      </w:r>
      <w:r>
        <w:t>, not by your system call handler to the kernel log.</w:t>
      </w:r>
    </w:p>
    <w:p w14:paraId="0C426026" w14:textId="77777777" w:rsidR="006F0909" w:rsidRDefault="006E263A">
      <w:pPr>
        <w:numPr>
          <w:ilvl w:val="0"/>
          <w:numId w:val="1"/>
        </w:numPr>
        <w:ind w:left="360"/>
      </w:pPr>
      <w:r>
        <w:t>You can define how your user-space program communicates with your system call handler, including how to pass the data and how to format the data.</w:t>
      </w:r>
    </w:p>
    <w:p w14:paraId="696F3C96" w14:textId="77777777" w:rsidR="006F0909" w:rsidRDefault="006E263A">
      <w:pPr>
        <w:numPr>
          <w:ilvl w:val="0"/>
          <w:numId w:val="3"/>
        </w:numPr>
        <w:ind w:left="360"/>
      </w:pPr>
      <w:r>
        <w:t>Your implementation should be able to get the processes b</w:t>
      </w:r>
      <w:r>
        <w:t>y using username as the argument.</w:t>
      </w:r>
    </w:p>
    <w:p w14:paraId="6B743BD4" w14:textId="77777777" w:rsidR="006F0909" w:rsidRDefault="006E263A">
      <w:pPr>
        <w:numPr>
          <w:ilvl w:val="0"/>
          <w:numId w:val="3"/>
        </w:numPr>
        <w:ind w:left="360"/>
      </w:pPr>
      <w:r>
        <w:t>Do not assume that you have enough memory to hold the information for all the processes.</w:t>
      </w:r>
    </w:p>
    <w:p w14:paraId="65281F16" w14:textId="77777777" w:rsidR="006F0909" w:rsidRDefault="006E263A">
      <w:pPr>
        <w:numPr>
          <w:ilvl w:val="0"/>
          <w:numId w:val="1"/>
        </w:numPr>
        <w:ind w:left="360"/>
      </w:pPr>
      <w:r>
        <w:t>You can invoke your system call more than once if necessary.</w:t>
      </w:r>
    </w:p>
    <w:p w14:paraId="4F3D7E8F" w14:textId="77777777" w:rsidR="006F0909" w:rsidRDefault="006E263A">
      <w:pPr>
        <w:pStyle w:val="Heading3"/>
        <w:spacing w:after="200"/>
      </w:pPr>
      <w:bookmarkStart w:id="3" w:name="_zhoqbpm3vnnc" w:colFirst="0" w:colLast="0"/>
      <w:bookmarkEnd w:id="3"/>
      <w:r>
        <w:rPr>
          <w:color w:val="000000"/>
          <w:sz w:val="22"/>
          <w:szCs w:val="22"/>
        </w:rPr>
        <w:t>To test your implementation, write a program to generate lots of process</w:t>
      </w:r>
      <w:r>
        <w:rPr>
          <w:color w:val="000000"/>
          <w:sz w:val="22"/>
          <w:szCs w:val="22"/>
        </w:rPr>
        <w:t>es with different scheduling classes and priorities. A sample test program will be provided later.</w:t>
      </w:r>
    </w:p>
    <w:p w14:paraId="052D1F8D" w14:textId="77777777" w:rsidR="006F0909" w:rsidRDefault="006E263A">
      <w:pPr>
        <w:pStyle w:val="Heading3"/>
        <w:numPr>
          <w:ilvl w:val="0"/>
          <w:numId w:val="2"/>
        </w:numPr>
        <w:spacing w:after="200"/>
        <w:ind w:left="360"/>
        <w:rPr>
          <w:b/>
        </w:rPr>
      </w:pPr>
      <w:bookmarkStart w:id="4" w:name="_3t5panhhibmc" w:colFirst="0" w:colLast="0"/>
      <w:bookmarkEnd w:id="4"/>
      <w:r>
        <w:rPr>
          <w:b/>
        </w:rPr>
        <w:t>Useful Kernel Programming Interfaces</w:t>
      </w:r>
    </w:p>
    <w:p w14:paraId="2F201168" w14:textId="77777777" w:rsidR="006F0909" w:rsidRDefault="006E263A">
      <w:pPr>
        <w:numPr>
          <w:ilvl w:val="0"/>
          <w:numId w:val="4"/>
        </w:numPr>
      </w:pPr>
      <w:r>
        <w:t xml:space="preserve">Useful task attributes in </w:t>
      </w:r>
      <w:proofErr w:type="spellStart"/>
      <w:r>
        <w:t>task_struct</w:t>
      </w:r>
      <w:proofErr w:type="spellEnd"/>
    </w:p>
    <w:p w14:paraId="7C488A8F" w14:textId="77777777" w:rsidR="006F0909" w:rsidRDefault="006F0909"/>
    <w:tbl>
      <w:tblPr>
        <w:tblStyle w:val="a1"/>
        <w:tblW w:w="8670"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70"/>
      </w:tblGrid>
      <w:tr w:rsidR="006F0909" w14:paraId="08E155CB" w14:textId="77777777">
        <w:tc>
          <w:tcPr>
            <w:tcW w:w="8670" w:type="dxa"/>
            <w:shd w:val="clear" w:color="auto" w:fill="EFEFEF"/>
            <w:tcMar>
              <w:top w:w="100" w:type="dxa"/>
              <w:left w:w="100" w:type="dxa"/>
              <w:bottom w:w="100" w:type="dxa"/>
              <w:right w:w="100" w:type="dxa"/>
            </w:tcMar>
          </w:tcPr>
          <w:p w14:paraId="05F8909B" w14:textId="77777777" w:rsidR="006F0909" w:rsidRDefault="006E263A">
            <w:r>
              <w:rPr>
                <w:b/>
              </w:rPr>
              <w:t xml:space="preserve">struct </w:t>
            </w:r>
            <w:proofErr w:type="spellStart"/>
            <w:r>
              <w:rPr>
                <w:b/>
              </w:rPr>
              <w:t>task_struct</w:t>
            </w:r>
            <w:proofErr w:type="spellEnd"/>
            <w:r>
              <w:rPr>
                <w:b/>
              </w:rPr>
              <w:t xml:space="preserve"> </w:t>
            </w:r>
            <w:r>
              <w:t>is located in include/</w:t>
            </w:r>
            <w:proofErr w:type="spellStart"/>
            <w:r>
              <w:t>linux</w:t>
            </w:r>
            <w:proofErr w:type="spellEnd"/>
            <w:r>
              <w:t>/</w:t>
            </w:r>
            <w:proofErr w:type="spellStart"/>
            <w:r>
              <w:t>sched.h</w:t>
            </w:r>
            <w:proofErr w:type="spellEnd"/>
          </w:p>
          <w:p w14:paraId="2BD03924" w14:textId="77777777" w:rsidR="006F0909" w:rsidRDefault="006E263A">
            <w:r>
              <w:rPr>
                <w:b/>
              </w:rPr>
              <w:t>task-&gt;cred-&gt;</w:t>
            </w:r>
            <w:proofErr w:type="spellStart"/>
            <w:r>
              <w:rPr>
                <w:b/>
              </w:rPr>
              <w:t>uid.val</w:t>
            </w:r>
            <w:proofErr w:type="spellEnd"/>
            <w:r>
              <w:rPr>
                <w:b/>
              </w:rPr>
              <w:t xml:space="preserve"> </w:t>
            </w:r>
            <w:r>
              <w:t>provides the user-id of the process</w:t>
            </w:r>
          </w:p>
          <w:p w14:paraId="6E2CE1B5" w14:textId="77777777" w:rsidR="006F0909" w:rsidRDefault="006E263A">
            <w:r>
              <w:rPr>
                <w:b/>
              </w:rPr>
              <w:t>task-&gt;</w:t>
            </w:r>
            <w:proofErr w:type="spellStart"/>
            <w:r>
              <w:rPr>
                <w:b/>
              </w:rPr>
              <w:t>pid</w:t>
            </w:r>
            <w:proofErr w:type="spellEnd"/>
            <w:r>
              <w:rPr>
                <w:b/>
              </w:rPr>
              <w:t xml:space="preserve"> </w:t>
            </w:r>
            <w:r>
              <w:t>provides process id</w:t>
            </w:r>
          </w:p>
          <w:p w14:paraId="4ADBCF78" w14:textId="77777777" w:rsidR="006F0909" w:rsidRDefault="006E263A">
            <w:r>
              <w:rPr>
                <w:b/>
              </w:rPr>
              <w:t>task-&gt;</w:t>
            </w:r>
            <w:proofErr w:type="spellStart"/>
            <w:r>
              <w:rPr>
                <w:b/>
              </w:rPr>
              <w:t>comm</w:t>
            </w:r>
            <w:proofErr w:type="spellEnd"/>
            <w:r>
              <w:t xml:space="preserve"> provides the command of the process </w:t>
            </w:r>
          </w:p>
          <w:p w14:paraId="6DB30C07" w14:textId="77777777" w:rsidR="006F0909" w:rsidRDefault="006E263A">
            <w:r>
              <w:rPr>
                <w:b/>
              </w:rPr>
              <w:t>task-&gt;</w:t>
            </w:r>
            <w:proofErr w:type="spellStart"/>
            <w:r>
              <w:rPr>
                <w:b/>
              </w:rPr>
              <w:t>prio</w:t>
            </w:r>
            <w:proofErr w:type="spellEnd"/>
            <w:r>
              <w:t xml:space="preserve"> provides the priority of the process </w:t>
            </w:r>
          </w:p>
        </w:tc>
      </w:tr>
    </w:tbl>
    <w:p w14:paraId="47A4F9ED" w14:textId="77777777" w:rsidR="006F0909" w:rsidRDefault="006F0909"/>
    <w:p w14:paraId="1F14E73F" w14:textId="77777777" w:rsidR="006F0909" w:rsidRDefault="006E263A">
      <w:pPr>
        <w:numPr>
          <w:ilvl w:val="0"/>
          <w:numId w:val="4"/>
        </w:numPr>
      </w:pPr>
      <w:r>
        <w:lastRenderedPageBreak/>
        <w:t>Useful kernel macro</w:t>
      </w:r>
    </w:p>
    <w:p w14:paraId="7FF80FCF" w14:textId="77777777" w:rsidR="006F0909" w:rsidRDefault="006F0909"/>
    <w:tbl>
      <w:tblPr>
        <w:tblStyle w:val="a2"/>
        <w:tblW w:w="8670"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70"/>
      </w:tblGrid>
      <w:tr w:rsidR="006F0909" w14:paraId="4FF9C13D" w14:textId="77777777">
        <w:tc>
          <w:tcPr>
            <w:tcW w:w="8670" w:type="dxa"/>
            <w:shd w:val="clear" w:color="auto" w:fill="EFEFEF"/>
            <w:tcMar>
              <w:top w:w="100" w:type="dxa"/>
              <w:left w:w="100" w:type="dxa"/>
              <w:bottom w:w="100" w:type="dxa"/>
              <w:right w:w="100" w:type="dxa"/>
            </w:tcMar>
          </w:tcPr>
          <w:p w14:paraId="6A8373AE" w14:textId="77777777" w:rsidR="006F0909" w:rsidRDefault="006E263A">
            <w:proofErr w:type="spellStart"/>
            <w:r>
              <w:rPr>
                <w:b/>
              </w:rPr>
              <w:t>for_each_</w:t>
            </w:r>
            <w:proofErr w:type="gramStart"/>
            <w:r>
              <w:rPr>
                <w:b/>
              </w:rPr>
              <w:t>proce</w:t>
            </w:r>
            <w:r>
              <w:rPr>
                <w:b/>
              </w:rPr>
              <w:t>ss</w:t>
            </w:r>
            <w:proofErr w:type="spellEnd"/>
            <w:r>
              <w:t>(</w:t>
            </w:r>
            <w:proofErr w:type="gramEnd"/>
            <w:r>
              <w:t xml:space="preserve">struct </w:t>
            </w:r>
            <w:proofErr w:type="spellStart"/>
            <w:r>
              <w:t>task_struct</w:t>
            </w:r>
            <w:proofErr w:type="spellEnd"/>
            <w:r>
              <w:t xml:space="preserve"> *p) // a macro that iterates the entire task list. On each iteration, p points to the next task in the list.</w:t>
            </w:r>
          </w:p>
        </w:tc>
      </w:tr>
    </w:tbl>
    <w:p w14:paraId="3B7711A2" w14:textId="77777777" w:rsidR="006F0909" w:rsidRDefault="006F0909"/>
    <w:p w14:paraId="61EC50D6" w14:textId="77777777" w:rsidR="006F0909" w:rsidRDefault="006E263A">
      <w:pPr>
        <w:numPr>
          <w:ilvl w:val="0"/>
          <w:numId w:val="4"/>
        </w:numPr>
      </w:pPr>
      <w:r>
        <w:t xml:space="preserve">Useful kernel macros and functions for passing to/from user space </w:t>
      </w:r>
    </w:p>
    <w:p w14:paraId="41E60B8B" w14:textId="77777777" w:rsidR="006F0909" w:rsidRDefault="006F0909"/>
    <w:tbl>
      <w:tblPr>
        <w:tblStyle w:val="a3"/>
        <w:tblW w:w="8670"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70"/>
      </w:tblGrid>
      <w:tr w:rsidR="006F0909" w14:paraId="7F11A93E" w14:textId="77777777">
        <w:tc>
          <w:tcPr>
            <w:tcW w:w="8670" w:type="dxa"/>
            <w:shd w:val="clear" w:color="auto" w:fill="EFEFEF"/>
            <w:tcMar>
              <w:top w:w="100" w:type="dxa"/>
              <w:left w:w="100" w:type="dxa"/>
              <w:bottom w:w="100" w:type="dxa"/>
              <w:right w:w="100" w:type="dxa"/>
            </w:tcMar>
          </w:tcPr>
          <w:p w14:paraId="31559941" w14:textId="77777777" w:rsidR="006F0909" w:rsidRDefault="006E263A">
            <w:proofErr w:type="spellStart"/>
            <w:r>
              <w:rPr>
                <w:b/>
              </w:rPr>
              <w:t>get_</w:t>
            </w:r>
            <w:proofErr w:type="gramStart"/>
            <w:r>
              <w:rPr>
                <w:b/>
              </w:rPr>
              <w:t>user</w:t>
            </w:r>
            <w:proofErr w:type="spellEnd"/>
            <w:r>
              <w:t>(</w:t>
            </w:r>
            <w:proofErr w:type="gramEnd"/>
            <w:r>
              <w:t xml:space="preserve">x, </w:t>
            </w:r>
            <w:proofErr w:type="spellStart"/>
            <w:r>
              <w:t>addr</w:t>
            </w:r>
            <w:proofErr w:type="spellEnd"/>
            <w:r>
              <w:t>) // a macro that gets a single value from user space</w:t>
            </w:r>
          </w:p>
          <w:p w14:paraId="3BE53093" w14:textId="77777777" w:rsidR="006F0909" w:rsidRDefault="006E263A">
            <w:r>
              <w:t xml:space="preserve">// the kernel variable </w:t>
            </w:r>
            <w:r>
              <w:rPr>
                <w:i/>
              </w:rPr>
              <w:t xml:space="preserve">x </w:t>
            </w:r>
            <w:r>
              <w:t xml:space="preserve">gets the value of the data stored at </w:t>
            </w:r>
            <w:proofErr w:type="spellStart"/>
            <w:r>
              <w:rPr>
                <w:i/>
              </w:rPr>
              <w:t>addr</w:t>
            </w:r>
            <w:proofErr w:type="spellEnd"/>
            <w:r>
              <w:rPr>
                <w:i/>
              </w:rPr>
              <w:t xml:space="preserve"> </w:t>
            </w:r>
            <w:r>
              <w:t>in user space</w:t>
            </w:r>
          </w:p>
          <w:p w14:paraId="628548B3" w14:textId="77777777" w:rsidR="006F0909" w:rsidRDefault="006E263A">
            <w:r>
              <w:t>// returns zero on success, or -EFAUL</w:t>
            </w:r>
            <w:r>
              <w:t>T on error.</w:t>
            </w:r>
          </w:p>
          <w:p w14:paraId="2E42D7F1" w14:textId="77777777" w:rsidR="006F0909" w:rsidRDefault="006F0909"/>
          <w:p w14:paraId="5562F504" w14:textId="77777777" w:rsidR="006F0909" w:rsidRDefault="006E263A">
            <w:proofErr w:type="spellStart"/>
            <w:r>
              <w:rPr>
                <w:b/>
              </w:rPr>
              <w:t>put_</w:t>
            </w:r>
            <w:proofErr w:type="gramStart"/>
            <w:r>
              <w:rPr>
                <w:b/>
              </w:rPr>
              <w:t>user</w:t>
            </w:r>
            <w:proofErr w:type="spellEnd"/>
            <w:r>
              <w:t>(</w:t>
            </w:r>
            <w:proofErr w:type="gramEnd"/>
            <w:r>
              <w:t xml:space="preserve">x, </w:t>
            </w:r>
            <w:proofErr w:type="spellStart"/>
            <w:r>
              <w:t>addr</w:t>
            </w:r>
            <w:proofErr w:type="spellEnd"/>
            <w:r>
              <w:t>) // a macro that puts a single value to user space</w:t>
            </w:r>
          </w:p>
          <w:p w14:paraId="505E8AB2" w14:textId="77777777" w:rsidR="006F0909" w:rsidRDefault="006E263A">
            <w:r>
              <w:t xml:space="preserve">// the value of the variable </w:t>
            </w:r>
            <w:r>
              <w:rPr>
                <w:i/>
              </w:rPr>
              <w:t xml:space="preserve">x </w:t>
            </w:r>
            <w:r>
              <w:t xml:space="preserve">is written to the address </w:t>
            </w:r>
            <w:proofErr w:type="spellStart"/>
            <w:r>
              <w:rPr>
                <w:i/>
              </w:rPr>
              <w:t>addr</w:t>
            </w:r>
            <w:proofErr w:type="spellEnd"/>
            <w:r>
              <w:t xml:space="preserve"> in user space.</w:t>
            </w:r>
          </w:p>
          <w:p w14:paraId="55FBAC40" w14:textId="77777777" w:rsidR="006F0909" w:rsidRDefault="006E263A">
            <w:r>
              <w:t>// returns zero on success, or -EFAULT on error.</w:t>
            </w:r>
          </w:p>
          <w:p w14:paraId="330BE812" w14:textId="77777777" w:rsidR="006F0909" w:rsidRDefault="006F0909"/>
          <w:p w14:paraId="6AD2C5B1" w14:textId="77777777" w:rsidR="006F0909" w:rsidRDefault="006E263A">
            <w:r>
              <w:t>unsigned long</w:t>
            </w:r>
            <w:r>
              <w:rPr>
                <w:b/>
              </w:rPr>
              <w:t xml:space="preserve"> </w:t>
            </w:r>
            <w:proofErr w:type="spellStart"/>
            <w:r>
              <w:rPr>
                <w:b/>
              </w:rPr>
              <w:t>copy_from_user</w:t>
            </w:r>
            <w:proofErr w:type="spellEnd"/>
            <w:r>
              <w:t xml:space="preserve"> (void *to, </w:t>
            </w:r>
            <w:proofErr w:type="spellStart"/>
            <w:r>
              <w:t>const</w:t>
            </w:r>
            <w:proofErr w:type="spellEnd"/>
            <w:r>
              <w:t xml:space="preserve"> void *from, unsigned long n);</w:t>
            </w:r>
          </w:p>
          <w:p w14:paraId="32F6F842" w14:textId="77777777" w:rsidR="006F0909" w:rsidRDefault="006E263A">
            <w:r>
              <w:t xml:space="preserve">// copies </w:t>
            </w:r>
            <w:r>
              <w:rPr>
                <w:i/>
              </w:rPr>
              <w:t>n</w:t>
            </w:r>
            <w:r>
              <w:t xml:space="preserve"> bytes from the user space memory starting at address </w:t>
            </w:r>
            <w:r>
              <w:rPr>
                <w:i/>
              </w:rPr>
              <w:t>from</w:t>
            </w:r>
            <w:r>
              <w:t xml:space="preserve"> to the kernel space memory starting at address </w:t>
            </w:r>
            <w:r>
              <w:rPr>
                <w:i/>
              </w:rPr>
              <w:t>to</w:t>
            </w:r>
            <w:r>
              <w:t>.</w:t>
            </w:r>
          </w:p>
          <w:p w14:paraId="479ED79D" w14:textId="77777777" w:rsidR="006F0909" w:rsidRDefault="006E263A">
            <w:r>
              <w:t>// returns number of bytes that could not be copied. On success, this will be zero.</w:t>
            </w:r>
          </w:p>
          <w:p w14:paraId="33C2817F" w14:textId="77777777" w:rsidR="006F0909" w:rsidRDefault="006F0909"/>
          <w:p w14:paraId="47EEA859" w14:textId="77777777" w:rsidR="006F0909" w:rsidRDefault="006E263A">
            <w:r>
              <w:t>un</w:t>
            </w:r>
            <w:r>
              <w:t>signed long</w:t>
            </w:r>
            <w:r>
              <w:rPr>
                <w:b/>
              </w:rPr>
              <w:t xml:space="preserve"> </w:t>
            </w:r>
            <w:proofErr w:type="spellStart"/>
            <w:r>
              <w:rPr>
                <w:b/>
              </w:rPr>
              <w:t>copy_to_</w:t>
            </w:r>
            <w:proofErr w:type="gramStart"/>
            <w:r>
              <w:rPr>
                <w:b/>
              </w:rPr>
              <w:t>user</w:t>
            </w:r>
            <w:proofErr w:type="spellEnd"/>
            <w:r>
              <w:t>(</w:t>
            </w:r>
            <w:proofErr w:type="gramEnd"/>
            <w:r>
              <w:t xml:space="preserve">void *to, </w:t>
            </w:r>
            <w:proofErr w:type="spellStart"/>
            <w:r>
              <w:t>const</w:t>
            </w:r>
            <w:proofErr w:type="spellEnd"/>
            <w:r>
              <w:t xml:space="preserve"> void *from, unsigned long n);</w:t>
            </w:r>
          </w:p>
          <w:p w14:paraId="29BD358D" w14:textId="77777777" w:rsidR="006F0909" w:rsidRDefault="006E263A">
            <w:r>
              <w:t xml:space="preserve">// copies </w:t>
            </w:r>
            <w:r>
              <w:rPr>
                <w:i/>
              </w:rPr>
              <w:t>n</w:t>
            </w:r>
            <w:r>
              <w:t xml:space="preserve"> bytes from the kernel space memory starting at address </w:t>
            </w:r>
            <w:r>
              <w:rPr>
                <w:i/>
              </w:rPr>
              <w:t>from</w:t>
            </w:r>
            <w:r>
              <w:t xml:space="preserve"> to the user space memory starting at address </w:t>
            </w:r>
            <w:r>
              <w:rPr>
                <w:i/>
              </w:rPr>
              <w:t>to</w:t>
            </w:r>
            <w:r>
              <w:t xml:space="preserve">.   </w:t>
            </w:r>
          </w:p>
          <w:p w14:paraId="5ABC262E" w14:textId="77777777" w:rsidR="006F0909" w:rsidRDefault="006E263A">
            <w:r>
              <w:t>// returns number of bytes that could not be copied. On succe</w:t>
            </w:r>
            <w:r>
              <w:t>ss, this will be zero.</w:t>
            </w:r>
          </w:p>
        </w:tc>
      </w:tr>
    </w:tbl>
    <w:p w14:paraId="6396BD5C" w14:textId="77777777" w:rsidR="006F0909" w:rsidRDefault="006F0909"/>
    <w:p w14:paraId="28EB6CC8" w14:textId="77777777" w:rsidR="006F0909" w:rsidRDefault="006E263A">
      <w:pPr>
        <w:numPr>
          <w:ilvl w:val="0"/>
          <w:numId w:val="4"/>
        </w:numPr>
      </w:pPr>
      <w:r>
        <w:t xml:space="preserve">Useful user space function for getting the </w:t>
      </w:r>
      <w:proofErr w:type="spellStart"/>
      <w:r>
        <w:t>uid</w:t>
      </w:r>
      <w:proofErr w:type="spellEnd"/>
      <w:r>
        <w:t xml:space="preserve"> of a given username</w:t>
      </w:r>
    </w:p>
    <w:p w14:paraId="6AB8FFE2" w14:textId="77777777" w:rsidR="006F0909" w:rsidRDefault="006F0909"/>
    <w:tbl>
      <w:tblPr>
        <w:tblStyle w:val="a4"/>
        <w:tblW w:w="8670"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70"/>
      </w:tblGrid>
      <w:tr w:rsidR="006F0909" w14:paraId="04C0ADD4" w14:textId="77777777">
        <w:tc>
          <w:tcPr>
            <w:tcW w:w="8670" w:type="dxa"/>
            <w:shd w:val="clear" w:color="auto" w:fill="EFEFEF"/>
            <w:tcMar>
              <w:top w:w="100" w:type="dxa"/>
              <w:left w:w="100" w:type="dxa"/>
              <w:bottom w:w="100" w:type="dxa"/>
              <w:right w:w="100" w:type="dxa"/>
            </w:tcMar>
          </w:tcPr>
          <w:p w14:paraId="563D6907" w14:textId="77777777" w:rsidR="006F0909" w:rsidRDefault="006E263A">
            <w:r>
              <w:t xml:space="preserve">struct </w:t>
            </w:r>
            <w:proofErr w:type="spellStart"/>
            <w:r>
              <w:t>passwd</w:t>
            </w:r>
            <w:proofErr w:type="spellEnd"/>
            <w:r>
              <w:t xml:space="preserve"> *</w:t>
            </w:r>
            <w:proofErr w:type="spellStart"/>
            <w:proofErr w:type="gramStart"/>
            <w:r>
              <w:rPr>
                <w:b/>
              </w:rPr>
              <w:t>getpwnam</w:t>
            </w:r>
            <w:proofErr w:type="spellEnd"/>
            <w:r>
              <w:t>(</w:t>
            </w:r>
            <w:proofErr w:type="spellStart"/>
            <w:proofErr w:type="gramEnd"/>
            <w:r>
              <w:t>const</w:t>
            </w:r>
            <w:proofErr w:type="spellEnd"/>
            <w:r>
              <w:t xml:space="preserve"> char *</w:t>
            </w:r>
            <w:proofErr w:type="spellStart"/>
            <w:r>
              <w:t>nam</w:t>
            </w:r>
            <w:proofErr w:type="spellEnd"/>
            <w:r>
              <w:t xml:space="preserve">) </w:t>
            </w:r>
            <w:r>
              <w:t>// search the password database for the entry that matches the given username</w:t>
            </w:r>
          </w:p>
          <w:p w14:paraId="0CF308EA" w14:textId="77777777" w:rsidR="006F0909" w:rsidRDefault="006E263A">
            <w:r>
              <w:t xml:space="preserve">// searches the username </w:t>
            </w:r>
            <w:proofErr w:type="spellStart"/>
            <w:r>
              <w:rPr>
                <w:i/>
              </w:rPr>
              <w:t>nam</w:t>
            </w:r>
            <w:proofErr w:type="spellEnd"/>
          </w:p>
          <w:p w14:paraId="62A9A48A" w14:textId="77777777" w:rsidR="006F0909" w:rsidRDefault="006E263A">
            <w:pPr>
              <w:rPr>
                <w:i/>
              </w:rPr>
            </w:pPr>
            <w:r>
              <w:t xml:space="preserve">// returns a pointer to a struct </w:t>
            </w:r>
            <w:proofErr w:type="spellStart"/>
            <w:r>
              <w:t>passwd</w:t>
            </w:r>
            <w:proofErr w:type="spellEnd"/>
            <w:r>
              <w:t xml:space="preserve"> which contains the user’s </w:t>
            </w:r>
            <w:proofErr w:type="spellStart"/>
            <w:r>
              <w:t>uid</w:t>
            </w:r>
            <w:proofErr w:type="spellEnd"/>
            <w:r>
              <w:t xml:space="preserve"> </w:t>
            </w:r>
            <w:proofErr w:type="spellStart"/>
            <w:r>
              <w:rPr>
                <w:i/>
              </w:rPr>
              <w:t>pw_uid</w:t>
            </w:r>
            <w:proofErr w:type="spellEnd"/>
          </w:p>
          <w:p w14:paraId="211A306E" w14:textId="77777777" w:rsidR="006F0909" w:rsidRDefault="006E263A">
            <w:r>
              <w:t>// More info can be found here: https://linux.die.net/man/3/getpwnam</w:t>
            </w:r>
          </w:p>
        </w:tc>
      </w:tr>
    </w:tbl>
    <w:p w14:paraId="6ED94487" w14:textId="77777777" w:rsidR="006F0909" w:rsidRDefault="006F0909"/>
    <w:p w14:paraId="2026D6D2" w14:textId="77777777" w:rsidR="006F0909" w:rsidRDefault="006E263A">
      <w:pPr>
        <w:pStyle w:val="Heading3"/>
        <w:numPr>
          <w:ilvl w:val="0"/>
          <w:numId w:val="2"/>
        </w:numPr>
        <w:spacing w:after="200"/>
        <w:ind w:left="360"/>
        <w:rPr>
          <w:b/>
        </w:rPr>
      </w:pPr>
      <w:bookmarkStart w:id="5" w:name="_3zr6jjus2eq7" w:colFirst="0" w:colLast="0"/>
      <w:bookmarkEnd w:id="5"/>
      <w:r>
        <w:rPr>
          <w:b/>
        </w:rPr>
        <w:t>Example Test Program</w:t>
      </w:r>
    </w:p>
    <w:p w14:paraId="0D0BFFCC" w14:textId="77777777" w:rsidR="006F0909" w:rsidRDefault="006E263A">
      <w:r>
        <w:t xml:space="preserve">The following </w:t>
      </w:r>
      <w:proofErr w:type="spellStart"/>
      <w:r>
        <w:t>Github</w:t>
      </w:r>
      <w:proofErr w:type="spellEnd"/>
      <w:r>
        <w:t xml:space="preserve"> link is an example test program. The program generates 8 processes with different scheduling policies, including one default policy (TS), one FIFO policy (FF), two Round Robin policies (RR) and four Batch policies </w:t>
      </w:r>
      <w:r>
        <w:t xml:space="preserve">(B). </w:t>
      </w:r>
    </w:p>
    <w:p w14:paraId="2060EFDB" w14:textId="77777777" w:rsidR="006F0909" w:rsidRDefault="006E263A">
      <w:hyperlink r:id="rId7">
        <w:r>
          <w:rPr>
            <w:color w:val="1155CC"/>
            <w:u w:val="single"/>
          </w:rPr>
          <w:t>https://github.com/ychen404/process_generator</w:t>
        </w:r>
      </w:hyperlink>
    </w:p>
    <w:p w14:paraId="41DE679F" w14:textId="77777777" w:rsidR="006F0909" w:rsidRDefault="006E263A">
      <w:r>
        <w:t xml:space="preserve">Note that this is only an example test program. The one we use for grading will be more intensive. </w:t>
      </w:r>
    </w:p>
    <w:p w14:paraId="0C3A080C" w14:textId="77777777" w:rsidR="006F0909" w:rsidRDefault="006E263A">
      <w:pPr>
        <w:pStyle w:val="Heading3"/>
        <w:numPr>
          <w:ilvl w:val="0"/>
          <w:numId w:val="2"/>
        </w:numPr>
        <w:spacing w:after="200"/>
        <w:ind w:left="360"/>
        <w:rPr>
          <w:b/>
        </w:rPr>
      </w:pPr>
      <w:bookmarkStart w:id="6" w:name="_rdmtnpbtqlbw" w:colFirst="0" w:colLast="0"/>
      <w:bookmarkEnd w:id="6"/>
      <w:r>
        <w:rPr>
          <w:b/>
        </w:rPr>
        <w:lastRenderedPageBreak/>
        <w:t>Submission Requirements</w:t>
      </w:r>
    </w:p>
    <w:p w14:paraId="29535A33" w14:textId="77777777" w:rsidR="006F0909" w:rsidRDefault="006E263A">
      <w:r>
        <w:t xml:space="preserve">Part I will be </w:t>
      </w:r>
      <w:r>
        <w:t>submitted together with Part II. More instructions to come.</w:t>
      </w:r>
    </w:p>
    <w:p w14:paraId="7DB825F3" w14:textId="77777777" w:rsidR="006F0909" w:rsidRDefault="006E263A">
      <w:r>
        <w:t xml:space="preserve">The entire project is due in </w:t>
      </w:r>
      <w:r>
        <w:rPr>
          <w:b/>
        </w:rPr>
        <w:t>four weeks</w:t>
      </w:r>
      <w:r>
        <w:t xml:space="preserve">. Finish Part I in </w:t>
      </w:r>
      <w:r>
        <w:rPr>
          <w:b/>
        </w:rPr>
        <w:t>one to two weeks</w:t>
      </w:r>
      <w:r>
        <w:t>.</w:t>
      </w:r>
    </w:p>
    <w:sectPr w:rsidR="006F0909">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80D45" w14:textId="77777777" w:rsidR="006E263A" w:rsidRDefault="006E263A">
      <w:pPr>
        <w:spacing w:line="240" w:lineRule="auto"/>
      </w:pPr>
      <w:r>
        <w:separator/>
      </w:r>
    </w:p>
  </w:endnote>
  <w:endnote w:type="continuationSeparator" w:id="0">
    <w:p w14:paraId="08D5BFAB" w14:textId="77777777" w:rsidR="006E263A" w:rsidRDefault="006E26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5A7AF" w14:textId="77777777" w:rsidR="006F0909" w:rsidRDefault="006E263A">
    <w:pPr>
      <w:jc w:val="center"/>
    </w:pPr>
    <w:r>
      <w:t>© 2019 Dr. Ming Zhao All Rights Reserved</w:t>
    </w:r>
  </w:p>
  <w:p w14:paraId="506EA23D" w14:textId="77777777" w:rsidR="006F0909" w:rsidRDefault="006F090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E167F" w14:textId="77777777" w:rsidR="006F0909" w:rsidRDefault="006E263A">
    <w:pPr>
      <w:jc w:val="center"/>
    </w:pPr>
    <w:r>
      <w:t>© 2019 Dr. Ming Zhao All Rights Reserved</w:t>
    </w:r>
  </w:p>
  <w:p w14:paraId="2791D064" w14:textId="77777777" w:rsidR="006F0909" w:rsidRDefault="006F09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23CBE" w14:textId="77777777" w:rsidR="006E263A" w:rsidRDefault="006E263A">
      <w:pPr>
        <w:spacing w:line="240" w:lineRule="auto"/>
      </w:pPr>
      <w:r>
        <w:separator/>
      </w:r>
    </w:p>
  </w:footnote>
  <w:footnote w:type="continuationSeparator" w:id="0">
    <w:p w14:paraId="171B0AC8" w14:textId="77777777" w:rsidR="006E263A" w:rsidRDefault="006E26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DD34E" w14:textId="77777777" w:rsidR="006F0909" w:rsidRDefault="006F090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6C935" w14:textId="77777777" w:rsidR="006F0909" w:rsidRDefault="006F09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48F3"/>
    <w:multiLevelType w:val="multilevel"/>
    <w:tmpl w:val="9C7A9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DA2E7F"/>
    <w:multiLevelType w:val="multilevel"/>
    <w:tmpl w:val="0BFC0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EC4471"/>
    <w:multiLevelType w:val="multilevel"/>
    <w:tmpl w:val="F0DA7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AB237E"/>
    <w:multiLevelType w:val="multilevel"/>
    <w:tmpl w:val="B65A46E4"/>
    <w:lvl w:ilvl="0">
      <w:start w:val="1"/>
      <w:numFmt w:val="lowerLetter"/>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22E2789"/>
    <w:multiLevelType w:val="multilevel"/>
    <w:tmpl w:val="F60A656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09"/>
    <w:rsid w:val="006E263A"/>
    <w:rsid w:val="006F0909"/>
    <w:rsid w:val="00FC4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AC30D"/>
  <w15:docId w15:val="{B669AECE-C172-E343-9588-6342F830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ychen404/process_genera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894</Words>
  <Characters>5100</Characters>
  <Application>Microsoft Office Word</Application>
  <DocSecurity>0</DocSecurity>
  <Lines>42</Lines>
  <Paragraphs>11</Paragraphs>
  <ScaleCrop>false</ScaleCrop>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Sullivan Dupre</cp:lastModifiedBy>
  <cp:revision>2</cp:revision>
  <dcterms:created xsi:type="dcterms:W3CDTF">2019-02-15T02:00:00Z</dcterms:created>
  <dcterms:modified xsi:type="dcterms:W3CDTF">2019-02-15T02:00:00Z</dcterms:modified>
</cp:coreProperties>
</file>