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62FCB" w14:textId="77777777" w:rsidR="001350CB" w:rsidRPr="001350CB" w:rsidRDefault="001350CB" w:rsidP="00135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135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Cofense</w:t>
      </w:r>
      <w:proofErr w:type="spellEnd"/>
      <w:r w:rsidRPr="00135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PhishMe API V1 — Data Extraction to ADLS Gen2</w:t>
      </w:r>
    </w:p>
    <w:p w14:paraId="73143BA9" w14:textId="77777777" w:rsidR="001350CB" w:rsidRPr="001350CB" w:rsidRDefault="001350CB" w:rsidP="00135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Requirements &amp; Implementation Guide (Python + </w:t>
      </w:r>
      <w:proofErr w:type="spellStart"/>
      <w:r w:rsidRPr="00135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PySpark</w:t>
      </w:r>
      <w:proofErr w:type="spellEnd"/>
      <w:r w:rsidRPr="00135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on Azure Databricks)</w:t>
      </w:r>
    </w:p>
    <w:p w14:paraId="6A41B615" w14:textId="77777777" w:rsidR="001350CB" w:rsidRPr="001350CB" w:rsidRDefault="001350CB" w:rsidP="00135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pict w14:anchorId="72B81DFB">
          <v:rect id="_x0000_i1025" style="width:0;height:1.5pt" o:hralign="center" o:hrstd="t" o:hr="t" fillcolor="#a0a0a0" stroked="f"/>
        </w:pict>
      </w:r>
    </w:p>
    <w:p w14:paraId="75F32ED9" w14:textId="77777777" w:rsidR="001350CB" w:rsidRPr="001350CB" w:rsidRDefault="001350CB" w:rsidP="00135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5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Overview</w:t>
      </w:r>
    </w:p>
    <w:p w14:paraId="0D593844" w14:textId="77777777" w:rsidR="001350CB" w:rsidRPr="001350CB" w:rsidRDefault="001350CB" w:rsidP="00135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covers extracting phishing simulation data from the </w:t>
      </w:r>
      <w:proofErr w:type="spellStart"/>
      <w:r w:rsidRPr="001350CB">
        <w:rPr>
          <w:rFonts w:ascii="Times New Roman" w:eastAsia="Times New Roman" w:hAnsi="Times New Roman" w:cs="Times New Roman"/>
          <w:kern w:val="0"/>
          <w14:ligatures w14:val="none"/>
        </w:rPr>
        <w:t>Cofense</w:t>
      </w:r>
      <w:proofErr w:type="spellEnd"/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 PhishMe API V1, transforming it with </w:t>
      </w:r>
      <w:proofErr w:type="spellStart"/>
      <w:r w:rsidRPr="001350CB">
        <w:rPr>
          <w:rFonts w:ascii="Times New Roman" w:eastAsia="Times New Roman" w:hAnsi="Times New Roman" w:cs="Times New Roman"/>
          <w:kern w:val="0"/>
          <w14:ligatures w14:val="none"/>
        </w:rPr>
        <w:t>PySpark</w:t>
      </w:r>
      <w:proofErr w:type="spellEnd"/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 on Azure Databricks, and writing results to Azure Data Lake Storage Gen2 (ADLS Gen2) in Delta Lake format.</w:t>
      </w:r>
    </w:p>
    <w:p w14:paraId="32D03EE1" w14:textId="77777777" w:rsidR="001350CB" w:rsidRPr="001350CB" w:rsidRDefault="001350CB" w:rsidP="00135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⚠</w:t>
      </w:r>
      <w:r w:rsidRPr="00135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CRITICAL:</w:t>
      </w:r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50CB">
        <w:rPr>
          <w:rFonts w:ascii="Times New Roman" w:eastAsia="Times New Roman" w:hAnsi="Times New Roman" w:cs="Times New Roman"/>
          <w:kern w:val="0"/>
          <w14:ligatures w14:val="none"/>
        </w:rPr>
        <w:t>Cofense</w:t>
      </w:r>
      <w:proofErr w:type="spellEnd"/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 has announced </w:t>
      </w:r>
      <w:r w:rsidRPr="00135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support for API V1 on August 31, 2025.</w:t>
      </w:r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 Design the pipeline so the extraction layer can be swapped for V2 with minimal impact to transformation logic.</w:t>
      </w:r>
    </w:p>
    <w:p w14:paraId="7A08FDB9" w14:textId="77777777" w:rsidR="001350CB" w:rsidRPr="001350CB" w:rsidRDefault="001350CB" w:rsidP="00135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pict w14:anchorId="1C63221E">
          <v:rect id="_x0000_i1026" style="width:0;height:1.5pt" o:hralign="center" o:hrstd="t" o:hr="t" fillcolor="#a0a0a0" stroked="f"/>
        </w:pict>
      </w:r>
    </w:p>
    <w:p w14:paraId="45FAA70E" w14:textId="77777777" w:rsidR="001350CB" w:rsidRPr="001350CB" w:rsidRDefault="001350CB" w:rsidP="00135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5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Source System — API V1 Summary</w:t>
      </w:r>
    </w:p>
    <w:p w14:paraId="3BE79FE0" w14:textId="77777777" w:rsidR="001350CB" w:rsidRPr="001350CB" w:rsidRDefault="001350CB" w:rsidP="00135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URLs:</w:t>
      </w:r>
    </w:p>
    <w:p w14:paraId="3FED1B68" w14:textId="77777777" w:rsidR="001350CB" w:rsidRPr="001350CB" w:rsidRDefault="001350CB" w:rsidP="00135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NA: </w:t>
      </w: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https://login.phishme.com/api/v1</w:t>
      </w:r>
    </w:p>
    <w:p w14:paraId="0641461E" w14:textId="77777777" w:rsidR="001350CB" w:rsidRPr="001350CB" w:rsidRDefault="001350CB" w:rsidP="00135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EU: </w:t>
      </w: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https://login.phishme.co.uk/api/v1</w:t>
      </w:r>
    </w:p>
    <w:p w14:paraId="112B9E81" w14:textId="77777777" w:rsidR="001350CB" w:rsidRPr="001350CB" w:rsidRDefault="001350CB" w:rsidP="00135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Authentication:</w:t>
      </w:r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 Every request requires an HTTP header:</w:t>
      </w:r>
    </w:p>
    <w:p w14:paraId="516C77C7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Authorization: Token token="&lt;YOUR_API_TOKEN&gt;"</w:t>
      </w:r>
    </w:p>
    <w:p w14:paraId="493C00FB" w14:textId="77777777" w:rsidR="001350CB" w:rsidRPr="001350CB" w:rsidRDefault="001350CB" w:rsidP="00135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Available Endpoints: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853"/>
        <w:gridCol w:w="5641"/>
      </w:tblGrid>
      <w:tr w:rsidR="001350CB" w:rsidRPr="001350CB" w14:paraId="183CEDC3" w14:textId="77777777" w:rsidTr="001350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E8869" w14:textId="77777777" w:rsidR="001350CB" w:rsidRPr="001350CB" w:rsidRDefault="001350CB" w:rsidP="00135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8C3D4D9" w14:textId="77777777" w:rsidR="001350CB" w:rsidRPr="001350CB" w:rsidRDefault="001350CB" w:rsidP="00135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1BC96539" w14:textId="77777777" w:rsidR="001350CB" w:rsidRPr="001350CB" w:rsidRDefault="001350CB" w:rsidP="00135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350CB" w:rsidRPr="001350CB" w14:paraId="55C540CC" w14:textId="77777777" w:rsidTr="00135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1233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/users.csv</w:t>
            </w:r>
          </w:p>
        </w:tc>
        <w:tc>
          <w:tcPr>
            <w:tcW w:w="0" w:type="auto"/>
            <w:vAlign w:val="center"/>
            <w:hideMark/>
          </w:tcPr>
          <w:p w14:paraId="0A192FDB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034DABD2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All operators (email, name, title, phone, </w:t>
            </w:r>
            <w:proofErr w:type="spellStart"/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timezone</w:t>
            </w:r>
            <w:proofErr w:type="spellEnd"/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roles)</w:t>
            </w:r>
          </w:p>
        </w:tc>
      </w:tr>
      <w:tr w:rsidR="001350CB" w:rsidRPr="001350CB" w14:paraId="6EDC4D11" w14:textId="77777777" w:rsidTr="00135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C415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1350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scenarios</w:t>
            </w:r>
            <w:proofErr w:type="gramEnd"/>
            <w:r w:rsidRPr="001350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60850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41C99EC2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Completed production scenarios, descending by finish date</w:t>
            </w:r>
          </w:p>
        </w:tc>
      </w:tr>
      <w:tr w:rsidR="001350CB" w:rsidRPr="001350CB" w14:paraId="01F73600" w14:textId="77777777" w:rsidTr="00135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8827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1350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all</w:t>
            </w:r>
            <w:proofErr w:type="gramEnd"/>
            <w:r w:rsidRPr="001350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_scenarios.json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50720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EAF30FD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scenarios including not-yet-started</w:t>
            </w:r>
          </w:p>
        </w:tc>
      </w:tr>
      <w:tr w:rsidR="001350CB" w:rsidRPr="001350CB" w14:paraId="534327D7" w14:textId="77777777" w:rsidTr="00135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5A8C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1350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</w:t>
            </w:r>
            <w:proofErr w:type="gramEnd"/>
            <w:r w:rsidRPr="001350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_scenarios.json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15759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AA0BB6E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Completed archived/test scenarios</w:t>
            </w:r>
          </w:p>
        </w:tc>
      </w:tr>
      <w:tr w:rsidR="001350CB" w:rsidRPr="001350CB" w14:paraId="2A159800" w14:textId="77777777" w:rsidTr="00135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C4021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1350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scenario/{ID}/</w:t>
            </w:r>
            <w:proofErr w:type="spellStart"/>
            <w:proofErr w:type="gramEnd"/>
            <w:r w:rsidRPr="001350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full_csv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50C0E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1A7C354D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interaction-level report for one scenario</w:t>
            </w:r>
          </w:p>
        </w:tc>
      </w:tr>
    </w:tbl>
    <w:p w14:paraId="1975075A" w14:textId="77777777" w:rsidR="001350CB" w:rsidRPr="001350CB" w:rsidRDefault="001350CB" w:rsidP="00135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Rate Limit (</w:t>
      </w:r>
      <w:proofErr w:type="spellStart"/>
      <w:r w:rsidRPr="00135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full_csv</w:t>
      </w:r>
      <w:proofErr w:type="spellEnd"/>
      <w:r w:rsidRPr="00135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only):</w:t>
      </w:r>
    </w:p>
    <w:p w14:paraId="39A7C8E2" w14:textId="77777777" w:rsidR="001350CB" w:rsidRPr="001350CB" w:rsidRDefault="001350CB" w:rsidP="00135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>Minimum 10-minute cooldown per download</w:t>
      </w:r>
    </w:p>
    <w:p w14:paraId="74D260FD" w14:textId="77777777" w:rsidR="001350CB" w:rsidRPr="001350CB" w:rsidRDefault="001350CB" w:rsidP="00135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>1 second per 100 recipients (e.g., 50,000 recipients = 500s cooldown)</w:t>
      </w:r>
    </w:p>
    <w:p w14:paraId="45DFB069" w14:textId="77777777" w:rsidR="001350CB" w:rsidRPr="001350CB" w:rsidRDefault="001350CB" w:rsidP="00135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HTTP 403 response during cooldown: </w:t>
      </w: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"API Token Busy: N seconds remaining"</w:t>
      </w:r>
    </w:p>
    <w:p w14:paraId="317F9891" w14:textId="77777777" w:rsidR="001350CB" w:rsidRPr="001350CB" w:rsidRDefault="001350CB" w:rsidP="00135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>Script must parse N and sleep before retrying</w:t>
      </w:r>
    </w:p>
    <w:p w14:paraId="070CC626" w14:textId="77777777" w:rsidR="001350CB" w:rsidRPr="001350CB" w:rsidRDefault="001350CB" w:rsidP="00135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pict w14:anchorId="22209D29">
          <v:rect id="_x0000_i1027" style="width:0;height:1.5pt" o:hralign="center" o:hrstd="t" o:hr="t" fillcolor="#a0a0a0" stroked="f"/>
        </w:pict>
      </w:r>
    </w:p>
    <w:p w14:paraId="101A609F" w14:textId="77777777" w:rsidR="001350CB" w:rsidRPr="001350CB" w:rsidRDefault="001350CB" w:rsidP="00135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5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2080"/>
        <w:gridCol w:w="6449"/>
      </w:tblGrid>
      <w:tr w:rsidR="001350CB" w:rsidRPr="001350CB" w14:paraId="462A04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96BCE" w14:textId="77777777" w:rsidR="001350CB" w:rsidRPr="001350CB" w:rsidRDefault="001350CB" w:rsidP="00135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A9B8F2" w14:textId="77777777" w:rsidR="001350CB" w:rsidRPr="001350CB" w:rsidRDefault="001350CB" w:rsidP="00135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728E01A" w14:textId="77777777" w:rsidR="001350CB" w:rsidRPr="001350CB" w:rsidRDefault="001350CB" w:rsidP="00135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</w:tr>
      <w:tr w:rsidR="001350CB" w:rsidRPr="001350CB" w14:paraId="617DA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E7402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REQ-001</w:t>
            </w:r>
          </w:p>
        </w:tc>
        <w:tc>
          <w:tcPr>
            <w:tcW w:w="0" w:type="auto"/>
            <w:vAlign w:val="center"/>
            <w:hideMark/>
          </w:tcPr>
          <w:p w14:paraId="5AE545C5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8B276A0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API token in Azure Key Vault; retrieve via Databricks secret scope at runtime. Never hardcode.</w:t>
            </w:r>
          </w:p>
        </w:tc>
      </w:tr>
      <w:tr w:rsidR="001350CB" w:rsidRPr="001350CB" w14:paraId="5CF21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EB75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REQ-002</w:t>
            </w:r>
          </w:p>
        </w:tc>
        <w:tc>
          <w:tcPr>
            <w:tcW w:w="0" w:type="auto"/>
            <w:vAlign w:val="center"/>
            <w:hideMark/>
          </w:tcPr>
          <w:p w14:paraId="20F0AE77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Token Lifecycle</w:t>
            </w:r>
          </w:p>
        </w:tc>
        <w:tc>
          <w:tcPr>
            <w:tcW w:w="0" w:type="auto"/>
            <w:vAlign w:val="center"/>
            <w:hideMark/>
          </w:tcPr>
          <w:p w14:paraId="4C61BF3B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 HTTP 401, </w:t>
            </w:r>
            <w:proofErr w:type="gramStart"/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</w:t>
            </w:r>
            <w:proofErr w:type="gramEnd"/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must halt with a clear error. Support token rotation without downtime.</w:t>
            </w:r>
          </w:p>
        </w:tc>
      </w:tr>
      <w:tr w:rsidR="001350CB" w:rsidRPr="001350CB" w14:paraId="6AB84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CF39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REQ-003</w:t>
            </w:r>
          </w:p>
        </w:tc>
        <w:tc>
          <w:tcPr>
            <w:tcW w:w="0" w:type="auto"/>
            <w:vAlign w:val="center"/>
            <w:hideMark/>
          </w:tcPr>
          <w:p w14:paraId="73588E8D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 Coverage</w:t>
            </w:r>
          </w:p>
        </w:tc>
        <w:tc>
          <w:tcPr>
            <w:tcW w:w="0" w:type="auto"/>
            <w:vAlign w:val="center"/>
            <w:hideMark/>
          </w:tcPr>
          <w:p w14:paraId="2761B70D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 from all five endpoints on every scheduled run.</w:t>
            </w:r>
          </w:p>
        </w:tc>
      </w:tr>
      <w:tr w:rsidR="001350CB" w:rsidRPr="001350CB" w14:paraId="11DF3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B8BF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REQ-004</w:t>
            </w:r>
          </w:p>
        </w:tc>
        <w:tc>
          <w:tcPr>
            <w:tcW w:w="0" w:type="auto"/>
            <w:vAlign w:val="center"/>
            <w:hideMark/>
          </w:tcPr>
          <w:p w14:paraId="09493B80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 Limit Handling</w:t>
            </w:r>
          </w:p>
        </w:tc>
        <w:tc>
          <w:tcPr>
            <w:tcW w:w="0" w:type="auto"/>
            <w:vAlign w:val="center"/>
            <w:hideMark/>
          </w:tcPr>
          <w:p w14:paraId="597C553F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Implement sleep/retry logic for </w:t>
            </w:r>
            <w:proofErr w:type="spellStart"/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full_csv</w:t>
            </w:r>
            <w:proofErr w:type="spellEnd"/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proofErr w:type="gramStart"/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Parse</w:t>
            </w:r>
            <w:proofErr w:type="gramEnd"/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"N seconds remaining" from HTTP 403 and wait accordingly.</w:t>
            </w:r>
          </w:p>
        </w:tc>
      </w:tr>
      <w:tr w:rsidR="001350CB" w:rsidRPr="001350CB" w14:paraId="239B6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46EE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REQ-005</w:t>
            </w:r>
          </w:p>
        </w:tc>
        <w:tc>
          <w:tcPr>
            <w:tcW w:w="0" w:type="auto"/>
            <w:vAlign w:val="center"/>
            <w:hideMark/>
          </w:tcPr>
          <w:p w14:paraId="66E9FC0A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Data Preservation</w:t>
            </w:r>
          </w:p>
        </w:tc>
        <w:tc>
          <w:tcPr>
            <w:tcW w:w="0" w:type="auto"/>
            <w:vAlign w:val="center"/>
            <w:hideMark/>
          </w:tcPr>
          <w:p w14:paraId="3976F4D5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all API responses to ADLS raw zone unmodified, with UTC timestamp in filename.</w:t>
            </w:r>
          </w:p>
        </w:tc>
      </w:tr>
      <w:tr w:rsidR="001350CB" w:rsidRPr="001350CB" w14:paraId="0C14D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D977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REQ-006</w:t>
            </w:r>
          </w:p>
        </w:tc>
        <w:tc>
          <w:tcPr>
            <w:tcW w:w="0" w:type="auto"/>
            <w:vAlign w:val="center"/>
            <w:hideMark/>
          </w:tcPr>
          <w:p w14:paraId="4B9D7888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EOL Migration Readiness</w:t>
            </w:r>
          </w:p>
        </w:tc>
        <w:tc>
          <w:tcPr>
            <w:tcW w:w="0" w:type="auto"/>
            <w:vAlign w:val="center"/>
            <w:hideMark/>
          </w:tcPr>
          <w:p w14:paraId="7325CC20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Extraction layer must be modular to allow V2 swap by August 31, </w:t>
            </w:r>
            <w:proofErr w:type="gramStart"/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2025</w:t>
            </w:r>
            <w:proofErr w:type="gramEnd"/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no transformation rewrites.</w:t>
            </w:r>
          </w:p>
        </w:tc>
      </w:tr>
      <w:tr w:rsidR="001350CB" w:rsidRPr="001350CB" w14:paraId="77AE4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CA0CE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REQ-007</w:t>
            </w:r>
          </w:p>
        </w:tc>
        <w:tc>
          <w:tcPr>
            <w:tcW w:w="0" w:type="auto"/>
            <w:vAlign w:val="center"/>
            <w:hideMark/>
          </w:tcPr>
          <w:p w14:paraId="7A91B06F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Schema Enforcement</w:t>
            </w:r>
          </w:p>
        </w:tc>
        <w:tc>
          <w:tcPr>
            <w:tcW w:w="0" w:type="auto"/>
            <w:vAlign w:val="center"/>
            <w:hideMark/>
          </w:tcPr>
          <w:p w14:paraId="422A9BF8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Define </w:t>
            </w:r>
            <w:proofErr w:type="spellStart"/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PySpark</w:t>
            </w:r>
            <w:proofErr w:type="spellEnd"/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schemas explicitly. No schema inference on Delta writes.</w:t>
            </w:r>
          </w:p>
        </w:tc>
      </w:tr>
      <w:tr w:rsidR="001350CB" w:rsidRPr="001350CB" w14:paraId="6A1B6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41F6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REQ-008</w:t>
            </w:r>
          </w:p>
        </w:tc>
        <w:tc>
          <w:tcPr>
            <w:tcW w:w="0" w:type="auto"/>
            <w:vAlign w:val="center"/>
            <w:hideMark/>
          </w:tcPr>
          <w:p w14:paraId="0A9673AE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Idempotency</w:t>
            </w:r>
          </w:p>
        </w:tc>
        <w:tc>
          <w:tcPr>
            <w:tcW w:w="0" w:type="auto"/>
            <w:vAlign w:val="center"/>
            <w:hideMark/>
          </w:tcPr>
          <w:p w14:paraId="48E090AF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Re-runs must not duplicate records. Use Delta MERGE (</w:t>
            </w:r>
            <w:proofErr w:type="spellStart"/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upsert</w:t>
            </w:r>
            <w:proofErr w:type="spellEnd"/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keyed by scenario ID or operator email.</w:t>
            </w:r>
          </w:p>
        </w:tc>
      </w:tr>
      <w:tr w:rsidR="001350CB" w:rsidRPr="001350CB" w14:paraId="0AE6D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F47B0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REQ-009</w:t>
            </w:r>
          </w:p>
        </w:tc>
        <w:tc>
          <w:tcPr>
            <w:tcW w:w="0" w:type="auto"/>
            <w:vAlign w:val="center"/>
            <w:hideMark/>
          </w:tcPr>
          <w:p w14:paraId="3D3E0826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0FCB7226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Assert non-null PKs, recipient count &gt; 0, response rate between 0–100% after each transformation.</w:t>
            </w:r>
          </w:p>
        </w:tc>
      </w:tr>
      <w:tr w:rsidR="001350CB" w:rsidRPr="001350CB" w14:paraId="3CCBF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E49C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REQ-010</w:t>
            </w:r>
          </w:p>
        </w:tc>
        <w:tc>
          <w:tcPr>
            <w:tcW w:w="0" w:type="auto"/>
            <w:vAlign w:val="center"/>
            <w:hideMark/>
          </w:tcPr>
          <w:p w14:paraId="628821C4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1B844807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 daily via Databricks Workflows or ADF. Failed tasks must trigger alerts.</w:t>
            </w:r>
          </w:p>
        </w:tc>
      </w:tr>
      <w:tr w:rsidR="001350CB" w:rsidRPr="001350CB" w14:paraId="54CAC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16044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REQ-011</w:t>
            </w:r>
          </w:p>
        </w:tc>
        <w:tc>
          <w:tcPr>
            <w:tcW w:w="0" w:type="auto"/>
            <w:vAlign w:val="center"/>
            <w:hideMark/>
          </w:tcPr>
          <w:p w14:paraId="5097127A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4EACC33D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 each API call (endpoint, HTTP status, row count, timestamp) to a Delta audit table.</w:t>
            </w:r>
          </w:p>
        </w:tc>
      </w:tr>
      <w:tr w:rsidR="001350CB" w:rsidRPr="001350CB" w14:paraId="098C0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06465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REQ-012</w:t>
            </w:r>
          </w:p>
        </w:tc>
        <w:tc>
          <w:tcPr>
            <w:tcW w:w="0" w:type="auto"/>
            <w:vAlign w:val="center"/>
            <w:hideMark/>
          </w:tcPr>
          <w:p w14:paraId="0FA81EDB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3FB478D3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Azure RBAC. Databricks service principal gets Storage Blob Data Contributor on target containers only.</w:t>
            </w:r>
          </w:p>
        </w:tc>
      </w:tr>
    </w:tbl>
    <w:p w14:paraId="5C47D01E" w14:textId="77777777" w:rsidR="001350CB" w:rsidRPr="001350CB" w:rsidRDefault="001350CB" w:rsidP="00135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pict w14:anchorId="5839F394">
          <v:rect id="_x0000_i1028" style="width:0;height:1.5pt" o:hralign="center" o:hrstd="t" o:hr="t" fillcolor="#a0a0a0" stroked="f"/>
        </w:pict>
      </w:r>
    </w:p>
    <w:p w14:paraId="4A07FC85" w14:textId="77777777" w:rsidR="001350CB" w:rsidRPr="001350CB" w:rsidRDefault="001350CB" w:rsidP="00135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5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ADLS Gen2 Storage Design</w:t>
      </w:r>
    </w:p>
    <w:p w14:paraId="2F6F4A31" w14:textId="77777777" w:rsidR="001350CB" w:rsidRPr="001350CB" w:rsidRDefault="001350CB" w:rsidP="00135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Medallion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141"/>
        <w:gridCol w:w="4154"/>
      </w:tblGrid>
      <w:tr w:rsidR="001350CB" w:rsidRPr="001350CB" w14:paraId="0C8437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E0567" w14:textId="77777777" w:rsidR="001350CB" w:rsidRPr="001350CB" w:rsidRDefault="001350CB" w:rsidP="00135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Zone</w:t>
            </w:r>
          </w:p>
        </w:tc>
        <w:tc>
          <w:tcPr>
            <w:tcW w:w="0" w:type="auto"/>
            <w:vAlign w:val="center"/>
            <w:hideMark/>
          </w:tcPr>
          <w:p w14:paraId="0CA224D3" w14:textId="77777777" w:rsidR="001350CB" w:rsidRPr="001350CB" w:rsidRDefault="001350CB" w:rsidP="00135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436B756A" w14:textId="77777777" w:rsidR="001350CB" w:rsidRPr="001350CB" w:rsidRDefault="001350CB" w:rsidP="00135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Contents</w:t>
            </w:r>
          </w:p>
        </w:tc>
      </w:tr>
      <w:tr w:rsidR="001350CB" w:rsidRPr="001350CB" w14:paraId="23B50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7B7B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Bronze (Raw)</w:t>
            </w:r>
          </w:p>
        </w:tc>
        <w:tc>
          <w:tcPr>
            <w:tcW w:w="0" w:type="auto"/>
            <w:vAlign w:val="center"/>
            <w:hideMark/>
          </w:tcPr>
          <w:p w14:paraId="6912EB9B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raw</w:t>
            </w:r>
          </w:p>
        </w:tc>
        <w:tc>
          <w:tcPr>
            <w:tcW w:w="0" w:type="auto"/>
            <w:vAlign w:val="center"/>
            <w:hideMark/>
          </w:tcPr>
          <w:p w14:paraId="15E595EB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Unmodified API responses, timestamped</w:t>
            </w:r>
          </w:p>
        </w:tc>
      </w:tr>
      <w:tr w:rsidR="001350CB" w:rsidRPr="001350CB" w14:paraId="4684B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8F0FA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Silver (Processed)</w:t>
            </w:r>
          </w:p>
        </w:tc>
        <w:tc>
          <w:tcPr>
            <w:tcW w:w="0" w:type="auto"/>
            <w:vAlign w:val="center"/>
            <w:hideMark/>
          </w:tcPr>
          <w:p w14:paraId="3041896D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processed</w:t>
            </w:r>
          </w:p>
        </w:tc>
        <w:tc>
          <w:tcPr>
            <w:tcW w:w="0" w:type="auto"/>
            <w:vAlign w:val="center"/>
            <w:hideMark/>
          </w:tcPr>
          <w:p w14:paraId="5D41F5EF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Cleansed, typed, deduplicated Delta tables</w:t>
            </w:r>
          </w:p>
        </w:tc>
      </w:tr>
      <w:tr w:rsidR="001350CB" w:rsidRPr="001350CB" w14:paraId="5F0AB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46E9F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Gold (Curated)</w:t>
            </w:r>
          </w:p>
        </w:tc>
        <w:tc>
          <w:tcPr>
            <w:tcW w:w="0" w:type="auto"/>
            <w:vAlign w:val="center"/>
            <w:hideMark/>
          </w:tcPr>
          <w:p w14:paraId="29B4C5D8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curated</w:t>
            </w:r>
          </w:p>
        </w:tc>
        <w:tc>
          <w:tcPr>
            <w:tcW w:w="0" w:type="auto"/>
            <w:vAlign w:val="center"/>
            <w:hideMark/>
          </w:tcPr>
          <w:p w14:paraId="1716C185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Aggregated KPIs, reporting-ready</w:t>
            </w:r>
          </w:p>
        </w:tc>
      </w:tr>
    </w:tbl>
    <w:p w14:paraId="39ADEA46" w14:textId="77777777" w:rsidR="001350CB" w:rsidRPr="001350CB" w:rsidRDefault="001350CB" w:rsidP="00135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Folder Structure:</w:t>
      </w:r>
    </w:p>
    <w:p w14:paraId="60014D0E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raw/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cofense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                            → raw /users.csv files</w:t>
      </w:r>
    </w:p>
    <w:p w14:paraId="2CF5F2D2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raw/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cofense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/scenarios/                        → raw scenario JSON files</w:t>
      </w:r>
    </w:p>
    <w:p w14:paraId="727128DE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raw/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cofense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scenario_full_</w:t>
      </w:r>
      <w:proofErr w:type="gram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/{</w:t>
      </w:r>
      <w:proofErr w:type="spellStart"/>
      <w:proofErr w:type="gram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</w:t>
      </w:r>
      <w:proofErr w:type="gram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  →</w:t>
      </w:r>
      <w:proofErr w:type="gram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raw per-scenario CSVs</w:t>
      </w:r>
    </w:p>
    <w:p w14:paraId="7A39D0E5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processed/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cofense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                      → Delta: operator table</w:t>
      </w:r>
    </w:p>
    <w:p w14:paraId="170FD1F6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processed/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cofense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/scenarios/                  → Delta: scenario summary</w:t>
      </w:r>
    </w:p>
    <w:p w14:paraId="54F68C14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processed/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cofense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scenario_interactions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    → Delta: interaction rows</w:t>
      </w:r>
    </w:p>
    <w:p w14:paraId="1168C092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curated/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cofense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phishing_metrics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           → Delta: aggregated KPIs</w:t>
      </w:r>
    </w:p>
    <w:p w14:paraId="7AB06AB1" w14:textId="77777777" w:rsidR="001350CB" w:rsidRPr="001350CB" w:rsidRDefault="001350CB" w:rsidP="00135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Naming Convention:</w:t>
      </w:r>
    </w:p>
    <w:p w14:paraId="5CF9F758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users_20260309T120000Z.csv</w:t>
      </w:r>
    </w:p>
    <w:p w14:paraId="7C92CC4C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scenarios_20260309T120000Z.json</w:t>
      </w:r>
    </w:p>
    <w:p w14:paraId="26B47DF1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full_csv_{scenario_id}_20260309T120000Z.csv</w:t>
      </w:r>
      <w:proofErr w:type="gramEnd"/>
    </w:p>
    <w:p w14:paraId="7550439D" w14:textId="77777777" w:rsidR="001350CB" w:rsidRPr="001350CB" w:rsidRDefault="001350CB" w:rsidP="00135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pict w14:anchorId="42424BC2">
          <v:rect id="_x0000_i1029" style="width:0;height:1.5pt" o:hralign="center" o:hrstd="t" o:hr="t" fillcolor="#a0a0a0" stroked="f"/>
        </w:pict>
      </w:r>
    </w:p>
    <w:p w14:paraId="233EDFAA" w14:textId="77777777" w:rsidR="001350CB" w:rsidRPr="001350CB" w:rsidRDefault="001350CB" w:rsidP="00135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5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Implementation Steps</w:t>
      </w:r>
    </w:p>
    <w:p w14:paraId="3E173986" w14:textId="77777777" w:rsidR="001350CB" w:rsidRPr="001350CB" w:rsidRDefault="001350CB" w:rsidP="00135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Azure Infrastructure Setup</w:t>
      </w:r>
    </w:p>
    <w:p w14:paraId="1C06AF6F" w14:textId="77777777" w:rsidR="001350CB" w:rsidRPr="001350CB" w:rsidRDefault="001350CB" w:rsidP="00135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>Create an ADLS Gen2 storage account with hierarchical namespace enabled</w:t>
      </w:r>
    </w:p>
    <w:p w14:paraId="4785026D" w14:textId="77777777" w:rsidR="001350CB" w:rsidRPr="001350CB" w:rsidRDefault="001350CB" w:rsidP="00135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Create containers: </w:t>
      </w: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</w:t>
      </w:r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processed</w:t>
      </w:r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curated</w:t>
      </w:r>
    </w:p>
    <w:p w14:paraId="54BAE5EA" w14:textId="77777777" w:rsidR="001350CB" w:rsidRPr="001350CB" w:rsidRDefault="001350CB" w:rsidP="00135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Store the PhishMe API token in Azure Key Vault (secret name: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cofense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-token</w:t>
      </w:r>
      <w:r w:rsidRPr="001350C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1132571" w14:textId="77777777" w:rsidR="001350CB" w:rsidRPr="001350CB" w:rsidRDefault="001350CB" w:rsidP="00135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>Create a Databricks secret scope backed by the Key Vault</w:t>
      </w:r>
    </w:p>
    <w:p w14:paraId="769014F2" w14:textId="77777777" w:rsidR="001350CB" w:rsidRPr="001350CB" w:rsidRDefault="001350CB" w:rsidP="00135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Assign the Databricks service principal </w:t>
      </w: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 Blob Data Contributor</w:t>
      </w:r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 on each container</w:t>
      </w:r>
    </w:p>
    <w:p w14:paraId="10809143" w14:textId="77777777" w:rsidR="001350CB" w:rsidRPr="001350CB" w:rsidRDefault="001350CB" w:rsidP="00135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Mount ADLS containers in Databricks (or use </w:t>
      </w: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abfss://</w:t>
      </w:r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 paths directly)</w:t>
      </w:r>
    </w:p>
    <w:p w14:paraId="2F5168DE" w14:textId="77777777" w:rsidR="001350CB" w:rsidRPr="001350CB" w:rsidRDefault="001350CB" w:rsidP="00135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pict w14:anchorId="046126E6">
          <v:rect id="_x0000_i1030" style="width:0;height:1.5pt" o:hralign="center" o:hrstd="t" o:hr="t" fillcolor="#a0a0a0" stroked="f"/>
        </w:pict>
      </w:r>
    </w:p>
    <w:p w14:paraId="6130E8F5" w14:textId="77777777" w:rsidR="001350CB" w:rsidRPr="001350CB" w:rsidRDefault="001350CB" w:rsidP="00135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Extraction Layer (Python)</w:t>
      </w:r>
    </w:p>
    <w:p w14:paraId="2C65F6D1" w14:textId="77777777" w:rsidR="001350CB" w:rsidRPr="001350CB" w:rsidRDefault="001350CB" w:rsidP="00135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Create a Databricks notebook or Python module </w:t>
      </w: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cofense_extractor.py</w:t>
      </w:r>
      <w:r w:rsidRPr="001350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BA7469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requests, time,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3210BABC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datetime import datetime,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timezone</w:t>
      </w:r>
      <w:proofErr w:type="spellEnd"/>
    </w:p>
    <w:p w14:paraId="46D888ED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09C2A3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BASE_URL = "https://login.phishme.com/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/v1"</w:t>
      </w:r>
    </w:p>
    <w:p w14:paraId="1D7CDF8D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TOKEN =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dbutils.secrets.get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(scope="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cofense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key="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cofense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-token")</w:t>
      </w:r>
    </w:p>
    <w:p w14:paraId="5A98F345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HEADERS </w:t>
      </w:r>
      <w:proofErr w:type="gram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{"</w:t>
      </w:r>
      <w:proofErr w:type="gram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Authorization":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f'Token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token</w:t>
      </w:r>
      <w:proofErr w:type="gram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="{TOKEN}"</w:t>
      </w:r>
      <w:proofErr w:type="gram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'}</w:t>
      </w:r>
    </w:p>
    <w:p w14:paraId="38B9901C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RAW_BASE = 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abfss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://raw@&lt;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storage_account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&gt;.dfs.core.windows.net/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cofense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1DA472E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TIMESTAMP =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datetime.now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timezone.utc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strftime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("%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Y%m%dT%H%M%SZ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6DE994B6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FB04A0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api_get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(endpoint):</w:t>
      </w:r>
    </w:p>
    <w:p w14:paraId="1CED475E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f"{BASE_URL}{endpoint}"</w:t>
      </w:r>
    </w:p>
    <w:p w14:paraId="55D7A170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 =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requests.get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headers=HEADERS)</w:t>
      </w:r>
    </w:p>
    <w:p w14:paraId="4C5919AF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response.status_code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401:</w:t>
      </w:r>
    </w:p>
    <w:p w14:paraId="113B19CE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Exception("API token invalid or expired. Check Key Vault.")</w:t>
      </w:r>
    </w:p>
    <w:p w14:paraId="2359B566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response.status_code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403:</w:t>
      </w:r>
    </w:p>
    <w:p w14:paraId="4390E16C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Rate limit hit — parse wait time</w:t>
      </w:r>
    </w:p>
    <w:p w14:paraId="2824BE22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msg =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</w:t>
      </w:r>
      <w:proofErr w:type="gram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"</w:t>
      </w:r>
      <w:proofErr w:type="gram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Token Busy: 37 seconds remaining"</w:t>
      </w:r>
    </w:p>
    <w:p w14:paraId="249EE649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seconds = </w:t>
      </w:r>
      <w:proofErr w:type="gram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int('</w:t>
      </w:r>
      <w:proofErr w:type="gram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'.join(filter(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str.isdigit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msg.split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("seconds")[0].split(":")[-1].strip())))</w:t>
      </w:r>
    </w:p>
    <w:p w14:paraId="7EF54061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f"Rate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limited. Sleeping {seconds}s...")</w:t>
      </w:r>
    </w:p>
    <w:p w14:paraId="21B3BC7B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time.sleep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(seconds + 5)</w:t>
      </w:r>
    </w:p>
    <w:p w14:paraId="07527C40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api_get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(endpoint)  # retry</w:t>
      </w:r>
    </w:p>
    <w:p w14:paraId="02755442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response.raise_for_status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A2E1382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response</w:t>
      </w:r>
      <w:proofErr w:type="gramEnd"/>
    </w:p>
    <w:p w14:paraId="04AF5087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B0FD8B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extract_and_land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(endpoint, filename):</w:t>
      </w:r>
    </w:p>
    <w:p w14:paraId="24FBA7AC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 =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api_get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(endpoint)</w:t>
      </w:r>
    </w:p>
    <w:p w14:paraId="655C33B8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path = f"{RAW_BASE}/{filename}_{TIMESTAMP}.{'csv' if 'csv' in endpoint else '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'}"</w:t>
      </w:r>
    </w:p>
    <w:p w14:paraId="1D390990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dbutils.fs.put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(path,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resp.text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overwrite=True)</w:t>
      </w:r>
    </w:p>
    <w:p w14:paraId="3030AC7C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f"Landed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{path} ({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resp.text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)} bytes)")</w:t>
      </w:r>
    </w:p>
    <w:p w14:paraId="5655DC59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resp.text</w:t>
      </w:r>
      <w:proofErr w:type="spellEnd"/>
    </w:p>
    <w:p w14:paraId="36F3313A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B45151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Extract all endpoints</w:t>
      </w:r>
    </w:p>
    <w:p w14:paraId="62A062B2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extract_and_land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("/users.csv", "users/users")</w:t>
      </w:r>
    </w:p>
    <w:p w14:paraId="3DF73170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extract_and_land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("/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scenarios.json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"scenarios/scenarios")</w:t>
      </w:r>
    </w:p>
    <w:p w14:paraId="4F30694F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extract_and_land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("/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all_scenarios.json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"scenarios/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all_scenarios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0F44CA74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extract_and_land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("/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test_scenarios.json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"scenarios/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test_scenarios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5D1773F2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C7E068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Extract full CSVs per scenario (with rate limit handling)</w:t>
      </w:r>
    </w:p>
    <w:p w14:paraId="79F8D948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scenarios =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json.loads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api_get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("/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scenarios.json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").text)</w:t>
      </w:r>
    </w:p>
    <w:p w14:paraId="5AB4A7C0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scenario in scenarios:</w:t>
      </w:r>
    </w:p>
    <w:p w14:paraId="5F944FAF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scenario["id"]</w:t>
      </w:r>
    </w:p>
    <w:p w14:paraId="57C1CBBB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extract_and_land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(f"/</w:t>
      </w:r>
      <w:proofErr w:type="gram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scenario/{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</w:t>
      </w:r>
      <w:proofErr w:type="spellStart"/>
      <w:proofErr w:type="gram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full_csv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0B1B8FF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f"scenario_full_</w:t>
      </w:r>
      <w:proofErr w:type="gram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/{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</w:t>
      </w:r>
      <w:proofErr w:type="spellStart"/>
      <w:proofErr w:type="gram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</w:t>
      </w:r>
      <w:proofErr w:type="gram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_{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</w:t>
      </w:r>
      <w:proofErr w:type="gram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D12F656" w14:textId="77777777" w:rsidR="001350CB" w:rsidRPr="001350CB" w:rsidRDefault="001350CB" w:rsidP="00135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pict w14:anchorId="1E1DFBBB">
          <v:rect id="_x0000_i1031" style="width:0;height:1.5pt" o:hralign="center" o:hrstd="t" o:hr="t" fillcolor="#a0a0a0" stroked="f"/>
        </w:pict>
      </w:r>
    </w:p>
    <w:p w14:paraId="5B812A11" w14:textId="77777777" w:rsidR="001350CB" w:rsidRPr="001350CB" w:rsidRDefault="001350CB" w:rsidP="00135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Transformation Layer (</w:t>
      </w:r>
      <w:proofErr w:type="spellStart"/>
      <w:r w:rsidRPr="00135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PySpark</w:t>
      </w:r>
      <w:proofErr w:type="spellEnd"/>
      <w:r w:rsidRPr="00135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537AC84" w14:textId="77777777" w:rsidR="001350CB" w:rsidRPr="001350CB" w:rsidRDefault="001350CB" w:rsidP="00135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Create notebook </w:t>
      </w: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cofense_transform.py</w:t>
      </w:r>
      <w:r w:rsidRPr="001350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E1EB5E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SparkSession</w:t>
      </w:r>
      <w:proofErr w:type="spellEnd"/>
    </w:p>
    <w:p w14:paraId="4D0F3D74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pyspark.sql.types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*</w:t>
      </w:r>
    </w:p>
    <w:p w14:paraId="5CB56FD8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pyspark.sql.functions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col,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to_timestamp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lit</w:t>
      </w:r>
    </w:p>
    <w:p w14:paraId="3790901B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delta.tables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DeltaTable</w:t>
      </w:r>
      <w:proofErr w:type="spellEnd"/>
    </w:p>
    <w:p w14:paraId="3FF51F18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B6B9E8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spark =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SparkSession.builder.getOrCreate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206B91F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PROCESSED = "abfss://processed@&lt;storage_account&gt;.dfs.core.windows.net/cofense"</w:t>
      </w:r>
    </w:p>
    <w:p w14:paraId="46F8AACF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= 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abfss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://raw@&lt;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storage_account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&gt;.dfs.core.windows.net/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cofense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CBDAB27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5BDCD9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── 3a. Transform Users ──────────────────────────────────────────────────────</w:t>
      </w:r>
    </w:p>
    <w:p w14:paraId="163436F8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users_schema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</w:t>
      </w:r>
    </w:p>
    <w:p w14:paraId="6C2D7C2B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email_address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 False),</w:t>
      </w:r>
    </w:p>
    <w:p w14:paraId="280160AE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("name",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 True),</w:t>
      </w:r>
    </w:p>
    <w:p w14:paraId="57E6ABC8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("title",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 True),</w:t>
      </w:r>
    </w:p>
    <w:p w14:paraId="4758F6D1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("phone",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 True),</w:t>
      </w:r>
    </w:p>
    <w:p w14:paraId="3B017DA1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time_zone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 True),</w:t>
      </w:r>
    </w:p>
    <w:p w14:paraId="433D4AD3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("roles",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 True),</w:t>
      </w:r>
    </w:p>
    <w:p w14:paraId="216C697B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57174B94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BB59F0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users_df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</w:t>
      </w:r>
      <w:proofErr w:type="spellEnd"/>
    </w:p>
    <w:p w14:paraId="3576189E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.option("header", True)</w:t>
      </w:r>
    </w:p>
    <w:p w14:paraId="0E9B235E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.schema(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users_schema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0A888F0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.csv(</w:t>
      </w:r>
      <w:proofErr w:type="gram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f"{RAW}/</w:t>
      </w:r>
      <w:proofErr w:type="gram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users/")</w:t>
      </w:r>
    </w:p>
    <w:p w14:paraId="0C9A5D72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dropDuplicates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email_address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"])</w:t>
      </w:r>
    </w:p>
    <w:p w14:paraId="18FF9471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.filter(col("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email_address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").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isNotNull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()))</w:t>
      </w:r>
    </w:p>
    <w:p w14:paraId="1FEE651B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A97D2D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Upsert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(MERGE) into Delta</w:t>
      </w:r>
    </w:p>
    <w:p w14:paraId="5C33DBF2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DeltaTable.isDeltaTable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(spark, </w:t>
      </w:r>
      <w:proofErr w:type="gram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f"{PROCESSED}/</w:t>
      </w:r>
      <w:proofErr w:type="gram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users"):</w:t>
      </w:r>
    </w:p>
    <w:p w14:paraId="4C89C062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DeltaTable.forPath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(spark, </w:t>
      </w:r>
      <w:proofErr w:type="gram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f"{PROCESSED}/</w:t>
      </w:r>
      <w:proofErr w:type="gram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users").alias("target").merge(</w:t>
      </w:r>
    </w:p>
    <w:p w14:paraId="5BA657E6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users_df.alias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("source"), 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target.email_address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source.email_address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7870CC4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).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whenMatchedUpdateAll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whenNotMatchedInsertAll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().execute()</w:t>
      </w:r>
    </w:p>
    <w:p w14:paraId="3301787F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5A7869F1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users_df.write.format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("delta").save(</w:t>
      </w:r>
      <w:proofErr w:type="gram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f"{PROCESSED}/</w:t>
      </w:r>
      <w:proofErr w:type="gram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users")</w:t>
      </w:r>
    </w:p>
    <w:p w14:paraId="5885192B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235F91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── 3b. Transform Scenarios ──────────────────────────────────────────────────</w:t>
      </w:r>
    </w:p>
    <w:p w14:paraId="3915E217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scenario_schema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</w:t>
      </w:r>
    </w:p>
    <w:p w14:paraId="178F70D6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("id",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 False),</w:t>
      </w:r>
    </w:p>
    <w:p w14:paraId="74E88B78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("title",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 True),</w:t>
      </w:r>
    </w:p>
    <w:p w14:paraId="183B709C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full_csv_url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 True),</w:t>
      </w:r>
    </w:p>
    <w:p w14:paraId="3B5BC772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("recipients",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IntegerType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 True),</w:t>
      </w:r>
    </w:p>
    <w:p w14:paraId="4AFF31C9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("responses",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IntegerType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 True),</w:t>
      </w:r>
    </w:p>
    <w:p w14:paraId="3B25CFE6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date_finished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 True),</w:t>
      </w:r>
    </w:p>
    <w:p w14:paraId="34A58944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date_started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 True),</w:t>
      </w:r>
    </w:p>
    <w:p w14:paraId="4D8FBFF5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scenario_type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 True),</w:t>
      </w:r>
    </w:p>
    <w:p w14:paraId="1EC3F412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5E7716C0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B0B724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scenarios_df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</w:t>
      </w:r>
      <w:proofErr w:type="spellEnd"/>
    </w:p>
    <w:p w14:paraId="2B6EAF6E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.schema(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scenario_schema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04CD026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f"{RAW}/</w:t>
      </w:r>
      <w:proofErr w:type="gram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scenarios/")</w:t>
      </w:r>
    </w:p>
    <w:p w14:paraId="2DDA1CB2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date_finished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to_timestamp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(col("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date_finished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 "M/d/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yyyy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H:mm:ss"))</w:t>
      </w:r>
    </w:p>
    <w:p w14:paraId="238B98CE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date_started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to_timestamp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(col("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date_started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 "M/d/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yyyy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H:mm:ss"))</w:t>
      </w:r>
    </w:p>
    <w:p w14:paraId="3D71DCE5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response_rate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(col("responses") / col("recipients") * 100).cast(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DoubleType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()))</w:t>
      </w:r>
    </w:p>
    <w:p w14:paraId="543410A9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dropDuplicates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(["id"])</w:t>
      </w:r>
    </w:p>
    <w:p w14:paraId="6C700A92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.filter(col("id").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isNotNull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&amp; (col("recipients") &gt; 0)))</w:t>
      </w:r>
    </w:p>
    <w:p w14:paraId="21526173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714D85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DeltaTable.isDeltaTable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(spark, </w:t>
      </w:r>
      <w:proofErr w:type="gram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f"{PROCESSED}/</w:t>
      </w:r>
      <w:proofErr w:type="gram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scenarios"):</w:t>
      </w:r>
    </w:p>
    <w:p w14:paraId="45B7D1DD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DeltaTable.forPath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(spark, </w:t>
      </w:r>
      <w:proofErr w:type="gram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f"{PROCESSED}/</w:t>
      </w:r>
      <w:proofErr w:type="gram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scenarios").alias("t").merge(</w:t>
      </w:r>
    </w:p>
    <w:p w14:paraId="37FAF084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scenarios_df.alias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("s"), "t.id = s.id"</w:t>
      </w:r>
    </w:p>
    <w:p w14:paraId="30E9BAA4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).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whenMatchedUpdateAll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whenNotMatchedInsertAll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().execute()</w:t>
      </w:r>
    </w:p>
    <w:p w14:paraId="11A9F262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3FC4540C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scenarios_df.write.format("delta").save(</w:t>
      </w:r>
      <w:proofErr w:type="gram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f"{PROCESSED}/</w:t>
      </w:r>
      <w:proofErr w:type="gram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scenarios")</w:t>
      </w:r>
    </w:p>
    <w:p w14:paraId="69D91DE8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5D4D69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── 3c. Data Quality Assertions ──────────────────────────────────────────────</w:t>
      </w:r>
    </w:p>
    <w:p w14:paraId="1B6F7FDA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assert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scenarios_df.filter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(col("id").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isNull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()).count() == 0, "Null scenario IDs found"</w:t>
      </w:r>
    </w:p>
    <w:p w14:paraId="1F888558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assert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scenarios_df.filter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(col("recipients") &lt;= 0).count() == 0, "Zero/negative recipients"</w:t>
      </w:r>
    </w:p>
    <w:p w14:paraId="53704ED2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assert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scenarios_df.filter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((col("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response_rate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&lt; 0) | (col("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response_rate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&gt; 100)).count() == 0, \</w:t>
      </w:r>
    </w:p>
    <w:p w14:paraId="168C9D91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"Response rate out of range"</w:t>
      </w:r>
    </w:p>
    <w:p w14:paraId="2B857DE6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print("Data quality checks passed.")</w:t>
      </w:r>
    </w:p>
    <w:p w14:paraId="3B3B9933" w14:textId="77777777" w:rsidR="001350CB" w:rsidRPr="001350CB" w:rsidRDefault="001350CB" w:rsidP="00135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pict w14:anchorId="7F4EF4EB">
          <v:rect id="_x0000_i1032" style="width:0;height:1.5pt" o:hralign="center" o:hrstd="t" o:hr="t" fillcolor="#a0a0a0" stroked="f"/>
        </w:pict>
      </w:r>
    </w:p>
    <w:p w14:paraId="78711FA7" w14:textId="77777777" w:rsidR="001350CB" w:rsidRPr="001350CB" w:rsidRDefault="001350CB" w:rsidP="00135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Curated / Gold Layer</w:t>
      </w:r>
    </w:p>
    <w:p w14:paraId="26D8399D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Aggregate phishing metrics by scenario type and month</w:t>
      </w:r>
    </w:p>
    <w:p w14:paraId="5026FDE5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pyspark.sql.functions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date_trunc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avg, count, sum as _sum</w:t>
      </w:r>
    </w:p>
    <w:p w14:paraId="02E72D6F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C6BCBC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metrics_df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spark.read.format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("delta").load(</w:t>
      </w:r>
      <w:proofErr w:type="gram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f"{PROCESSED}/</w:t>
      </w:r>
      <w:proofErr w:type="gram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scenarios")</w:t>
      </w:r>
    </w:p>
    <w:p w14:paraId="58436817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("month",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date_trunc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("month", col("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date_finished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")))</w:t>
      </w:r>
    </w:p>
    <w:p w14:paraId="2CFD2B93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groupBy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("month", 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scenario_type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077D6B7D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71916004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count("id").alias("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scenario_count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711D6FD6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_sum("recipients").alias("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total_recipients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115864A6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_sum("responses").alias("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total_responses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0719EA2F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avg("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response_rate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").alias("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avg_response_rate_pct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0839B132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))</w:t>
      </w:r>
    </w:p>
    <w:p w14:paraId="284F6D68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250900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CURATED = "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abfss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://curated@&lt;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storage_account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&gt;.dfs.core.windows.net/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cofense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9D6ECC9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metrics_df.write.format("delta").mode("overwrite").option("overwriteSchema", "true") \</w:t>
      </w:r>
    </w:p>
    <w:p w14:paraId="5546C62A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.save(</w:t>
      </w:r>
      <w:proofErr w:type="gram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f"{CURATED}/</w:t>
      </w:r>
      <w:proofErr w:type="spellStart"/>
      <w:proofErr w:type="gram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phishing_metrics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172D2FB9" w14:textId="77777777" w:rsidR="001350CB" w:rsidRPr="001350CB" w:rsidRDefault="001350CB" w:rsidP="00135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pict w14:anchorId="1316E039">
          <v:rect id="_x0000_i1033" style="width:0;height:1.5pt" o:hralign="center" o:hrstd="t" o:hr="t" fillcolor="#a0a0a0" stroked="f"/>
        </w:pict>
      </w:r>
    </w:p>
    <w:p w14:paraId="3B8C865A" w14:textId="77777777" w:rsidR="001350CB" w:rsidRPr="001350CB" w:rsidRDefault="001350CB" w:rsidP="00135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— Audit Logging</w:t>
      </w:r>
    </w:p>
    <w:p w14:paraId="190B02BD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Row</w:t>
      </w:r>
    </w:p>
    <w:p w14:paraId="5674D08B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datetime import datetime,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timezone</w:t>
      </w:r>
      <w:proofErr w:type="spellEnd"/>
    </w:p>
    <w:p w14:paraId="5A715410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B2D569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log_api_call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(endpoint,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status_code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row_count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FB1F0B1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log_row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spark.createDataFrame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([Row(</w:t>
      </w:r>
    </w:p>
    <w:p w14:paraId="386B7E15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endpoint=endpoint,</w:t>
      </w:r>
    </w:p>
    <w:p w14:paraId="0ED0C5EC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http_status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status_code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A459D7D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row_count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row_count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BB7AB6F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extracted_at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datetime.now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timezone.utc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isoformat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038B83D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)])</w:t>
      </w:r>
    </w:p>
    <w:p w14:paraId="0B00B9C1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log_row.write.format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("delta").mode("append") \</w:t>
      </w:r>
    </w:p>
    <w:p w14:paraId="35E2E06E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.save("abfss://processed@&lt;storage_account&gt;.dfs.core.windows.net/cofense/audit_log")</w:t>
      </w:r>
    </w:p>
    <w:p w14:paraId="5BC8A218" w14:textId="77777777" w:rsidR="001350CB" w:rsidRPr="001350CB" w:rsidRDefault="001350CB" w:rsidP="00135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pict w14:anchorId="6FA4A021">
          <v:rect id="_x0000_i1034" style="width:0;height:1.5pt" o:hralign="center" o:hrstd="t" o:hr="t" fillcolor="#a0a0a0" stroked="f"/>
        </w:pict>
      </w:r>
    </w:p>
    <w:p w14:paraId="3AFF4D28" w14:textId="77777777" w:rsidR="001350CB" w:rsidRPr="001350CB" w:rsidRDefault="001350CB" w:rsidP="00135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 — Orchestration (Databricks Workflow)</w:t>
      </w:r>
    </w:p>
    <w:p w14:paraId="6F3FDA95" w14:textId="77777777" w:rsidR="001350CB" w:rsidRPr="001350CB" w:rsidRDefault="001350CB" w:rsidP="001350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 a Databricks Workflow with the following task chain:</w:t>
      </w:r>
    </w:p>
    <w:p w14:paraId="7FB18B46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extract_all_endpoints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→ [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transform_users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→ [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transform_scenarios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938F417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→ [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transform_full_csvs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8F8F357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↓</w:t>
      </w:r>
    </w:p>
    <w:p w14:paraId="019C3A69" w14:textId="77777777" w:rsidR="001350CB" w:rsidRPr="001350CB" w:rsidRDefault="001350CB" w:rsidP="0013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[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curated_metrics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1796D8A" w14:textId="77777777" w:rsidR="001350CB" w:rsidRPr="001350CB" w:rsidRDefault="001350CB" w:rsidP="001350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>Set schedule: daily at a fixed UTC time (e.g., 02:00 UTC)</w:t>
      </w:r>
    </w:p>
    <w:p w14:paraId="0A6C2519" w14:textId="77777777" w:rsidR="001350CB" w:rsidRPr="001350CB" w:rsidRDefault="001350CB" w:rsidP="001350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>Configure email/Teams alert on task failure</w:t>
      </w:r>
    </w:p>
    <w:p w14:paraId="71D7E67A" w14:textId="77777777" w:rsidR="001350CB" w:rsidRPr="001350CB" w:rsidRDefault="001350CB" w:rsidP="001350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proofErr w:type="spellStart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max_retries</w:t>
      </w:r>
      <w:proofErr w:type="spellEnd"/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 on extraction tasks to handle transient HTTP errors</w:t>
      </w:r>
    </w:p>
    <w:p w14:paraId="02B1D195" w14:textId="77777777" w:rsidR="001350CB" w:rsidRPr="001350CB" w:rsidRDefault="001350CB" w:rsidP="001350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Pass </w:t>
      </w: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 as a job parameter so all tasks in a run share the same partition key</w:t>
      </w:r>
    </w:p>
    <w:p w14:paraId="7AC1ECF5" w14:textId="77777777" w:rsidR="001350CB" w:rsidRPr="001350CB" w:rsidRDefault="001350CB" w:rsidP="00135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pict w14:anchorId="199FFF63">
          <v:rect id="_x0000_i1035" style="width:0;height:1.5pt" o:hralign="center" o:hrstd="t" o:hr="t" fillcolor="#a0a0a0" stroked="f"/>
        </w:pict>
      </w:r>
    </w:p>
    <w:p w14:paraId="7CAC7D2C" w14:textId="77777777" w:rsidR="001350CB" w:rsidRPr="001350CB" w:rsidRDefault="001350CB" w:rsidP="00135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 — V2 Migration Checklist (before August 31, 2025)</w:t>
      </w:r>
    </w:p>
    <w:p w14:paraId="004AEFCF" w14:textId="77777777" w:rsidR="001350CB" w:rsidRPr="001350CB" w:rsidRDefault="001350CB" w:rsidP="00135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>[ ] Obtain V2 API credentials and review V2 endpoint documentation</w:t>
      </w:r>
    </w:p>
    <w:p w14:paraId="55DE7E30" w14:textId="77777777" w:rsidR="001350CB" w:rsidRPr="001350CB" w:rsidRDefault="001350CB" w:rsidP="00135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[ ] Replace </w:t>
      </w:r>
      <w:r w:rsidRPr="001350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cofense_extractor.py</w:t>
      </w:r>
      <w:r w:rsidRPr="001350CB">
        <w:rPr>
          <w:rFonts w:ascii="Times New Roman" w:eastAsia="Times New Roman" w:hAnsi="Times New Roman" w:cs="Times New Roman"/>
          <w:kern w:val="0"/>
          <w14:ligatures w14:val="none"/>
        </w:rPr>
        <w:t xml:space="preserve"> extraction functions with V2 equivalents</w:t>
      </w:r>
    </w:p>
    <w:p w14:paraId="539BD4CC" w14:textId="77777777" w:rsidR="001350CB" w:rsidRPr="001350CB" w:rsidRDefault="001350CB" w:rsidP="00135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>[ ] Validate that raw output schema matches what transformation expects (or update schemas)</w:t>
      </w:r>
    </w:p>
    <w:p w14:paraId="1C3F8AC6" w14:textId="77777777" w:rsidR="001350CB" w:rsidRPr="001350CB" w:rsidRDefault="001350CB" w:rsidP="00135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>[ ] Run V2 extraction in parallel with V1 for at least one week to compare outputs</w:t>
      </w:r>
    </w:p>
    <w:p w14:paraId="4CBBA0A6" w14:textId="77777777" w:rsidR="001350CB" w:rsidRPr="001350CB" w:rsidRDefault="001350CB" w:rsidP="00135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>[ ] Revoke V1 token after confirmed V2 cutover</w:t>
      </w:r>
    </w:p>
    <w:p w14:paraId="550EEE86" w14:textId="77777777" w:rsidR="001350CB" w:rsidRPr="001350CB" w:rsidRDefault="001350CB" w:rsidP="00135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t>[ ] Update Key Vault secret and Databricks secret scope reference</w:t>
      </w:r>
    </w:p>
    <w:p w14:paraId="38E16BF0" w14:textId="77777777" w:rsidR="001350CB" w:rsidRPr="001350CB" w:rsidRDefault="001350CB" w:rsidP="00135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CB">
        <w:rPr>
          <w:rFonts w:ascii="Times New Roman" w:eastAsia="Times New Roman" w:hAnsi="Times New Roman" w:cs="Times New Roman"/>
          <w:kern w:val="0"/>
          <w14:ligatures w14:val="none"/>
        </w:rPr>
        <w:pict w14:anchorId="2A1533EF">
          <v:rect id="_x0000_i1036" style="width:0;height:1.5pt" o:hralign="center" o:hrstd="t" o:hr="t" fillcolor="#a0a0a0" stroked="f"/>
        </w:pict>
      </w:r>
    </w:p>
    <w:p w14:paraId="3AF6A730" w14:textId="77777777" w:rsidR="001350CB" w:rsidRPr="001350CB" w:rsidRDefault="001350CB" w:rsidP="00135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5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Technology Stack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5193"/>
      </w:tblGrid>
      <w:tr w:rsidR="001350CB" w:rsidRPr="001350CB" w14:paraId="1B1C2B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89D7A" w14:textId="77777777" w:rsidR="001350CB" w:rsidRPr="001350CB" w:rsidRDefault="001350CB" w:rsidP="00135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53E1E45" w14:textId="77777777" w:rsidR="001350CB" w:rsidRPr="001350CB" w:rsidRDefault="001350CB" w:rsidP="00135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</w:tr>
      <w:tr w:rsidR="001350CB" w:rsidRPr="001350CB" w14:paraId="29025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8FE0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Source</w:t>
            </w:r>
          </w:p>
        </w:tc>
        <w:tc>
          <w:tcPr>
            <w:tcW w:w="0" w:type="auto"/>
            <w:vAlign w:val="center"/>
            <w:hideMark/>
          </w:tcPr>
          <w:p w14:paraId="29A13887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Cofense</w:t>
            </w:r>
            <w:proofErr w:type="spellEnd"/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PhishMe API V1 (EOL Aug 31, 2025)</w:t>
            </w:r>
          </w:p>
        </w:tc>
      </w:tr>
      <w:tr w:rsidR="001350CB" w:rsidRPr="001350CB" w14:paraId="0E533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5120D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 Management</w:t>
            </w:r>
          </w:p>
        </w:tc>
        <w:tc>
          <w:tcPr>
            <w:tcW w:w="0" w:type="auto"/>
            <w:vAlign w:val="center"/>
            <w:hideMark/>
          </w:tcPr>
          <w:p w14:paraId="785274AE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Azure Key Vault + Databricks Secret Scope</w:t>
            </w:r>
          </w:p>
        </w:tc>
      </w:tr>
      <w:tr w:rsidR="001350CB" w:rsidRPr="001350CB" w14:paraId="7EF31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51BFC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Extraction</w:t>
            </w:r>
          </w:p>
        </w:tc>
        <w:tc>
          <w:tcPr>
            <w:tcW w:w="0" w:type="auto"/>
            <w:vAlign w:val="center"/>
            <w:hideMark/>
          </w:tcPr>
          <w:p w14:paraId="49EF5DED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Python 3.x + </w:t>
            </w:r>
            <w:r w:rsidRPr="001350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requests</w:t>
            </w: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library</w:t>
            </w:r>
          </w:p>
        </w:tc>
      </w:tr>
      <w:tr w:rsidR="001350CB" w:rsidRPr="001350CB" w14:paraId="58054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CE8B5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1983A66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Azure Data Lake Storage Gen2</w:t>
            </w:r>
          </w:p>
        </w:tc>
      </w:tr>
      <w:tr w:rsidR="001350CB" w:rsidRPr="001350CB" w14:paraId="42B54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8FB6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</w:t>
            </w:r>
            <w:proofErr w:type="gramEnd"/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&amp; Transform</w:t>
            </w:r>
          </w:p>
        </w:tc>
        <w:tc>
          <w:tcPr>
            <w:tcW w:w="0" w:type="auto"/>
            <w:vAlign w:val="center"/>
            <w:hideMark/>
          </w:tcPr>
          <w:p w14:paraId="550F301A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Azure Databricks + </w:t>
            </w:r>
            <w:proofErr w:type="spellStart"/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PySpark</w:t>
            </w:r>
            <w:proofErr w:type="spellEnd"/>
          </w:p>
        </w:tc>
      </w:tr>
      <w:tr w:rsidR="001350CB" w:rsidRPr="001350CB" w14:paraId="05CA9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337B5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 Format</w:t>
            </w:r>
          </w:p>
        </w:tc>
        <w:tc>
          <w:tcPr>
            <w:tcW w:w="0" w:type="auto"/>
            <w:vAlign w:val="center"/>
            <w:hideMark/>
          </w:tcPr>
          <w:p w14:paraId="652CE142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Delta Lake (ACID, schema enforcement, time travel)</w:t>
            </w:r>
          </w:p>
        </w:tc>
      </w:tr>
      <w:tr w:rsidR="001350CB" w:rsidRPr="001350CB" w14:paraId="41581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186D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5583EE41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Databricks Workflows / Azure Data Factory</w:t>
            </w:r>
          </w:p>
        </w:tc>
      </w:tr>
      <w:tr w:rsidR="001350CB" w:rsidRPr="001350CB" w14:paraId="044ED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A97DC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C00C33D" w14:textId="77777777" w:rsidR="001350CB" w:rsidRPr="001350CB" w:rsidRDefault="001350CB" w:rsidP="00135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0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Delta audit table + Azure Monitor alerts</w:t>
            </w:r>
          </w:p>
        </w:tc>
      </w:tr>
    </w:tbl>
    <w:p w14:paraId="7B75D540" w14:textId="77777777" w:rsidR="00DC777D" w:rsidRDefault="00DC777D"/>
    <w:sectPr w:rsidR="00DC7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A39EC"/>
    <w:multiLevelType w:val="multilevel"/>
    <w:tmpl w:val="B6F6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06259"/>
    <w:multiLevelType w:val="multilevel"/>
    <w:tmpl w:val="52B4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8E3358"/>
    <w:multiLevelType w:val="multilevel"/>
    <w:tmpl w:val="EDF6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D4B41"/>
    <w:multiLevelType w:val="multilevel"/>
    <w:tmpl w:val="737A8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1F60F0"/>
    <w:multiLevelType w:val="multilevel"/>
    <w:tmpl w:val="2BE417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6A6003"/>
    <w:multiLevelType w:val="multilevel"/>
    <w:tmpl w:val="7BF8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541165">
    <w:abstractNumId w:val="5"/>
  </w:num>
  <w:num w:numId="2" w16cid:durableId="933976347">
    <w:abstractNumId w:val="2"/>
  </w:num>
  <w:num w:numId="3" w16cid:durableId="1422601154">
    <w:abstractNumId w:val="1"/>
  </w:num>
  <w:num w:numId="4" w16cid:durableId="872036788">
    <w:abstractNumId w:val="3"/>
  </w:num>
  <w:num w:numId="5" w16cid:durableId="2110537949">
    <w:abstractNumId w:val="4"/>
  </w:num>
  <w:num w:numId="6" w16cid:durableId="678626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CB"/>
    <w:rsid w:val="000A4459"/>
    <w:rsid w:val="00106D21"/>
    <w:rsid w:val="001350CB"/>
    <w:rsid w:val="001936A7"/>
    <w:rsid w:val="003A3D12"/>
    <w:rsid w:val="006E2C55"/>
    <w:rsid w:val="00782F10"/>
    <w:rsid w:val="00924EE7"/>
    <w:rsid w:val="00C75348"/>
    <w:rsid w:val="00DC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67DEE"/>
  <w15:chartTrackingRefBased/>
  <w15:docId w15:val="{F0A5E2BF-20D1-4400-B849-CB73B1F0E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1820</Words>
  <Characters>10374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Wragby Support</dc:creator>
  <cp:keywords/>
  <dc:description/>
  <cp:lastModifiedBy>Wragby Support</cp:lastModifiedBy>
  <cp:revision>1</cp:revision>
  <dcterms:created xsi:type="dcterms:W3CDTF">2026-03-09T13:29:00Z</dcterms:created>
  <dcterms:modified xsi:type="dcterms:W3CDTF">2026-03-09T14:33:00Z</dcterms:modified>
</cp:coreProperties>
</file>