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C997" w14:textId="77777777" w:rsidR="00373D95" w:rsidRPr="00373D95" w:rsidRDefault="00373D95" w:rsidP="0037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373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Cofense</w:t>
      </w:r>
      <w:proofErr w:type="spellEnd"/>
      <w:r w:rsidRPr="00373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PhishMe API V2 — Complete Reference for </w:t>
      </w:r>
      <w:proofErr w:type="spellStart"/>
      <w:r w:rsidRPr="00373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Seplat</w:t>
      </w:r>
      <w:proofErr w:type="spellEnd"/>
    </w:p>
    <w:p w14:paraId="475E635F" w14:textId="77777777" w:rsidR="00373D95" w:rsidRPr="00373D95" w:rsidRDefault="00373D95" w:rsidP="00373D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kern w:val="0"/>
          <w14:ligatures w14:val="none"/>
        </w:rPr>
        <w:pict w14:anchorId="539D36A2">
          <v:rect id="_x0000_i1098" style="width:0;height:1.5pt" o:hralign="center" o:hrstd="t" o:hr="t" fillcolor="#a0a0a0" stroked="f"/>
        </w:pict>
      </w:r>
    </w:p>
    <w:p w14:paraId="0B17123A" w14:textId="77777777" w:rsidR="00373D95" w:rsidRPr="00373D95" w:rsidRDefault="00373D95" w:rsidP="0037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3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</w:t>
      </w:r>
    </w:p>
    <w:p w14:paraId="0F22DEF7" w14:textId="77777777" w:rsidR="00373D95" w:rsidRPr="00373D95" w:rsidRDefault="00373D95" w:rsidP="0037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generation is the same as V1</w:t>
      </w:r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— same steps (profile → Account → Company Settings → Generate Token).</w:t>
      </w:r>
    </w:p>
    <w:p w14:paraId="47D05D6E" w14:textId="77777777" w:rsidR="00373D95" w:rsidRPr="00373D95" w:rsidRDefault="00373D95" w:rsidP="0037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token types in V2 (new):</w:t>
      </w:r>
    </w:p>
    <w:p w14:paraId="1F9D2B8A" w14:textId="77777777" w:rsidR="00373D95" w:rsidRPr="00373D95" w:rsidRDefault="00373D95" w:rsidP="0037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read-only</w:t>
      </w:r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— GET requests only (sufficient for data extraction)</w:t>
      </w:r>
    </w:p>
    <w:p w14:paraId="6B9C1A28" w14:textId="77777777" w:rsidR="00373D95" w:rsidRPr="00373D95" w:rsidRDefault="00373D95" w:rsidP="0037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read-write</w:t>
      </w:r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— GET + POST/PATCH/DELETE (needed if you want to manage recipients/groups)</w:t>
      </w:r>
    </w:p>
    <w:p w14:paraId="5EA4663E" w14:textId="77777777" w:rsidR="00373D95" w:rsidRPr="00373D95" w:rsidRDefault="00373D95" w:rsidP="0037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373D95">
        <w:rPr>
          <w:rFonts w:ascii="Times New Roman" w:eastAsia="Times New Roman" w:hAnsi="Times New Roman" w:cs="Times New Roman"/>
          <w:kern w:val="0"/>
          <w14:ligatures w14:val="none"/>
        </w:rPr>
        <w:t>Seplat's</w:t>
      </w:r>
      <w:proofErr w:type="spellEnd"/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data extraction pipeline, a </w:t>
      </w:r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 token is enough</w:t>
      </w:r>
      <w:r w:rsidRPr="00373D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F34026" w14:textId="77777777" w:rsidR="00373D95" w:rsidRPr="00373D95" w:rsidRDefault="00373D95" w:rsidP="0037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format</w:t>
      </w:r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(same as V1):</w:t>
      </w:r>
    </w:p>
    <w:p w14:paraId="05F0D3AA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headers 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{'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Authorization': 'Token token="YOUR_TOKEN_HERE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"'}</w:t>
      </w:r>
      <w:proofErr w:type="gramEnd"/>
    </w:p>
    <w:p w14:paraId="02F4DCC8" w14:textId="77777777" w:rsidR="00373D95" w:rsidRPr="00373D95" w:rsidRDefault="00373D95" w:rsidP="0037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Base URL for </w:t>
      </w:r>
      <w:proofErr w:type="spellStart"/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Seplat</w:t>
      </w:r>
      <w:proofErr w:type="spellEnd"/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(UK instance based on the docs):</w:t>
      </w:r>
    </w:p>
    <w:p w14:paraId="06C684BB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https://login.phishme.co.uk/api/v2</w:t>
      </w:r>
    </w:p>
    <w:p w14:paraId="08DEA386" w14:textId="77777777" w:rsidR="00373D95" w:rsidRPr="00373D95" w:rsidRDefault="00373D95" w:rsidP="0037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373D95">
        <w:rPr>
          <w:rFonts w:ascii="Times New Roman" w:eastAsia="Times New Roman" w:hAnsi="Times New Roman" w:cs="Times New Roman"/>
          <w:kern w:val="0"/>
          <w14:ligatures w14:val="none"/>
        </w:rPr>
        <w:t>Seplat</w:t>
      </w:r>
      <w:proofErr w:type="spellEnd"/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is on the US instance, use:</w:t>
      </w:r>
    </w:p>
    <w:p w14:paraId="60340EE1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https://login.phishme.com/api/v2</w:t>
      </w:r>
    </w:p>
    <w:p w14:paraId="482BBC10" w14:textId="77777777" w:rsidR="00373D95" w:rsidRPr="00373D95" w:rsidRDefault="00373D95" w:rsidP="00373D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kern w:val="0"/>
          <w14:ligatures w14:val="none"/>
        </w:rPr>
        <w:pict w14:anchorId="5145BF97">
          <v:rect id="_x0000_i1099" style="width:0;height:1.5pt" o:hralign="center" o:hrstd="t" o:hr="t" fillcolor="#a0a0a0" stroked="f"/>
        </w:pict>
      </w:r>
    </w:p>
    <w:p w14:paraId="50DA7B17" w14:textId="77777777" w:rsidR="00373D95" w:rsidRPr="00373D95" w:rsidRDefault="00373D95" w:rsidP="0037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3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Test (run this first)</w:t>
      </w:r>
    </w:p>
    <w:p w14:paraId="68B113EB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6C561428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0310D" w14:textId="770F074C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 = "</w:t>
      </w:r>
      <w:r w:rsidR="006A5473" w:rsidRPr="006A5473">
        <w:t xml:space="preserve"> </w:t>
      </w:r>
      <w:r w:rsidR="006A5473" w:rsidRPr="006A5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a88927e6f59b92ee9269cd3d7f445c61</w:t>
      </w: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8769690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BASE_URL = "https://login.phishme.co.uk/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/v2"</w:t>
      </w:r>
    </w:p>
    <w:p w14:paraId="087B0029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headers 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{"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Authorization":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f'Token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="{TOKEN}"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'}</w:t>
      </w:r>
    </w:p>
    <w:p w14:paraId="71C1E34F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A334E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response =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requests.get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URL}/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scenarios", headers=headers)</w:t>
      </w:r>
    </w:p>
    <w:p w14:paraId="71CEF67F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response.status_code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D36B10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68BF0147" w14:textId="77777777" w:rsidR="00373D95" w:rsidRPr="00373D95" w:rsidRDefault="00373D95" w:rsidP="00373D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kern w:val="0"/>
          <w14:ligatures w14:val="none"/>
        </w:rPr>
        <w:pict w14:anchorId="7BD3DC6B">
          <v:rect id="_x0000_i1100" style="width:0;height:1.5pt" o:hralign="center" o:hrstd="t" o:hr="t" fillcolor="#a0a0a0" stroked="f"/>
        </w:pict>
      </w:r>
    </w:p>
    <w:p w14:paraId="02A0F10A" w14:textId="77777777" w:rsidR="00373D95" w:rsidRPr="00373D95" w:rsidRDefault="00373D95" w:rsidP="0037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3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All V2 Endpoints (relevant to </w:t>
      </w:r>
      <w:proofErr w:type="spellStart"/>
      <w:r w:rsidRPr="00373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Seplat</w:t>
      </w:r>
      <w:proofErr w:type="spellEnd"/>
      <w:r w:rsidRPr="00373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extraction)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880"/>
        <w:gridCol w:w="853"/>
        <w:gridCol w:w="3321"/>
      </w:tblGrid>
      <w:tr w:rsidR="00373D95" w:rsidRPr="00373D95" w14:paraId="6518E054" w14:textId="77777777" w:rsidTr="0037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BC3DA" w14:textId="77777777" w:rsidR="00373D95" w:rsidRPr="00373D95" w:rsidRDefault="00373D95" w:rsidP="003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3CA57D61" w14:textId="77777777" w:rsidR="00373D95" w:rsidRPr="00373D95" w:rsidRDefault="00373D95" w:rsidP="003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3C7D478" w14:textId="77777777" w:rsidR="00373D95" w:rsidRPr="00373D95" w:rsidRDefault="00373D95" w:rsidP="003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42EDE75" w14:textId="77777777" w:rsidR="00373D95" w:rsidRPr="00373D95" w:rsidRDefault="00373D95" w:rsidP="003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73D95" w:rsidRPr="00373D95" w14:paraId="5629BE82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EEB4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6C305B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87D90A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F9E477F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scenarios, paginated. Supports date filters.</w:t>
            </w:r>
          </w:p>
        </w:tc>
      </w:tr>
      <w:tr w:rsidR="00373D95" w:rsidRPr="00373D95" w14:paraId="7663984C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663C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scenarios/{UUID}/</w:t>
            </w:r>
            <w:proofErr w:type="spellStart"/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full_csv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4B993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1F03BEE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5837F94B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interaction CSV for one scenario. Rate-limited.</w:t>
            </w:r>
          </w:p>
        </w:tc>
      </w:tr>
      <w:tr w:rsidR="00373D95" w:rsidRPr="00373D95" w14:paraId="7BC1B753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8495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scenarios/{UUID}/</w:t>
            </w:r>
            <w:proofErr w:type="spellStart"/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activity_timeline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93466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4C18F5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196611B3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timeline for a scenario.</w:t>
            </w:r>
          </w:p>
        </w:tc>
      </w:tr>
      <w:tr w:rsidR="00373D95" w:rsidRPr="00373D95" w14:paraId="517739C2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DDF1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/scenarios/groups</w:t>
            </w:r>
          </w:p>
        </w:tc>
        <w:tc>
          <w:tcPr>
            <w:tcW w:w="0" w:type="auto"/>
            <w:vAlign w:val="center"/>
            <w:hideMark/>
          </w:tcPr>
          <w:p w14:paraId="70294AE1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B2A7BE4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7DFD83C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scenario groups.</w:t>
            </w:r>
          </w:p>
        </w:tc>
      </w:tr>
      <w:tr w:rsidR="00373D95" w:rsidRPr="00373D95" w14:paraId="5672123A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97A6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scenarios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groups/{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UUID}</w:t>
            </w:r>
          </w:p>
        </w:tc>
        <w:tc>
          <w:tcPr>
            <w:tcW w:w="0" w:type="auto"/>
            <w:vAlign w:val="center"/>
            <w:hideMark/>
          </w:tcPr>
          <w:p w14:paraId="3399A2C8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806A694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2314007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group with its included scenarios.</w:t>
            </w:r>
          </w:p>
        </w:tc>
      </w:tr>
      <w:tr w:rsidR="00373D95" w:rsidRPr="00373D95" w14:paraId="1E61280D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120F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BC53C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FA44F8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734C47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existing background CSV exports.</w:t>
            </w:r>
          </w:p>
        </w:tc>
      </w:tr>
      <w:tr w:rsidR="00373D95" w:rsidRPr="00373D95" w14:paraId="63EC0E31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3E03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9B0EA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F44C0D9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BA71561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background CSV export (avoids rate limit).</w:t>
            </w:r>
          </w:p>
        </w:tc>
      </w:tr>
      <w:tr w:rsidR="00373D95" w:rsidRPr="00373D95" w14:paraId="395FB3E4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537A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exports</w:t>
            </w:r>
            <w:proofErr w:type="spell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/{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UUID}</w:t>
            </w:r>
          </w:p>
        </w:tc>
        <w:tc>
          <w:tcPr>
            <w:tcW w:w="0" w:type="auto"/>
            <w:vAlign w:val="center"/>
            <w:hideMark/>
          </w:tcPr>
          <w:p w14:paraId="1F345BD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B33B5D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F941D8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status / download export.</w:t>
            </w:r>
          </w:p>
        </w:tc>
      </w:tr>
      <w:tr w:rsidR="00373D95" w:rsidRPr="00373D95" w14:paraId="4443E2DE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030D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/users.csv</w:t>
            </w:r>
          </w:p>
        </w:tc>
        <w:tc>
          <w:tcPr>
            <w:tcW w:w="0" w:type="auto"/>
            <w:vAlign w:val="center"/>
            <w:hideMark/>
          </w:tcPr>
          <w:p w14:paraId="34D2DFAB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DB63B6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338D069F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 operators (email, name, title, phone, </w:t>
            </w:r>
            <w:proofErr w:type="spellStart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timezone</w:t>
            </w:r>
            <w:proofErr w:type="spellEnd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roles, </w:t>
            </w:r>
            <w:proofErr w:type="spellStart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deactivated_at</w:t>
            </w:r>
            <w:proofErr w:type="spellEnd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373D95" w:rsidRPr="00373D95" w14:paraId="0D6B8849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481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enrollments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D0CA2F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E9396E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5C4CE7F5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enrollments.</w:t>
            </w:r>
          </w:p>
        </w:tc>
      </w:tr>
      <w:tr w:rsidR="00373D95" w:rsidRPr="00373D95" w14:paraId="1E360856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09AB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enrollments/{UUID}/</w:t>
            </w:r>
            <w:proofErr w:type="spellStart"/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learner_records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7EB51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8B688D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4736D92A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Learner-level completion records.</w:t>
            </w:r>
          </w:p>
        </w:tc>
      </w:tr>
      <w:tr w:rsidR="00373D95" w:rsidRPr="00373D95" w14:paraId="0AE28260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8A2F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engagement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_scores.json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3F6BA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DD2C9D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5056438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phishing proficiency scores (paginated).</w:t>
            </w:r>
          </w:p>
        </w:tc>
      </w:tr>
      <w:tr w:rsidR="00373D95" w:rsidRPr="00373D95" w14:paraId="7320A941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6209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/engagement_scores.csv</w:t>
            </w:r>
          </w:p>
        </w:tc>
        <w:tc>
          <w:tcPr>
            <w:tcW w:w="0" w:type="auto"/>
            <w:vAlign w:val="center"/>
            <w:hideMark/>
          </w:tcPr>
          <w:p w14:paraId="3FADBFD9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A5B3BD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ED0D35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Triggers </w:t>
            </w:r>
            <w:proofErr w:type="gramStart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</w:t>
            </w:r>
            <w:proofErr w:type="gramEnd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CSV generation.</w:t>
            </w:r>
          </w:p>
        </w:tc>
      </w:tr>
      <w:tr w:rsidR="00373D95" w:rsidRPr="00373D95" w14:paraId="03D6A865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1E5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engagement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_export_notifications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A056E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EEF3E67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B39CF68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status of engagement CSV export.</w:t>
            </w:r>
          </w:p>
        </w:tc>
      </w:tr>
      <w:tr w:rsidR="00373D95" w:rsidRPr="00373D95" w14:paraId="38516600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D579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engagement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_scores</w:t>
            </w:r>
            <w:proofErr w:type="spell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/{UUID}.csv</w:t>
            </w:r>
          </w:p>
        </w:tc>
        <w:tc>
          <w:tcPr>
            <w:tcW w:w="0" w:type="auto"/>
            <w:vAlign w:val="center"/>
            <w:hideMark/>
          </w:tcPr>
          <w:p w14:paraId="6A38784B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6BC05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27BDD2EC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 completed engagement CSV.</w:t>
            </w:r>
          </w:p>
        </w:tc>
      </w:tr>
      <w:tr w:rsidR="00373D95" w:rsidRPr="00373D95" w14:paraId="2DE2B087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E5AB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repeat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_clickers_exports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19887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F7550DB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2ABA4EC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repeat-clicker export.</w:t>
            </w:r>
          </w:p>
        </w:tc>
      </w:tr>
      <w:tr w:rsidR="00373D95" w:rsidRPr="00373D95" w14:paraId="7E880704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E6C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repeat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_clickers_</w:t>
            </w:r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exports</w:t>
            </w:r>
            <w:proofErr w:type="spell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/{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UUID}</w:t>
            </w:r>
          </w:p>
        </w:tc>
        <w:tc>
          <w:tcPr>
            <w:tcW w:w="0" w:type="auto"/>
            <w:vAlign w:val="center"/>
            <w:hideMark/>
          </w:tcPr>
          <w:p w14:paraId="0D9397C4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31F445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174F28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 repeat-clicker report.</w:t>
            </w:r>
          </w:p>
        </w:tc>
      </w:tr>
      <w:tr w:rsidR="00373D95" w:rsidRPr="00373D95" w14:paraId="2F7F54B2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2196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activity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_logs</w:t>
            </w:r>
            <w:proofErr w:type="spellEnd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/activity_logs.csv</w:t>
            </w:r>
          </w:p>
        </w:tc>
        <w:tc>
          <w:tcPr>
            <w:tcW w:w="0" w:type="auto"/>
            <w:vAlign w:val="center"/>
            <w:hideMark/>
          </w:tcPr>
          <w:p w14:paraId="724F438B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5DF1358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39F60DE1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 activity logs with date/user filters.</w:t>
            </w:r>
          </w:p>
        </w:tc>
      </w:tr>
      <w:tr w:rsidR="00373D95" w:rsidRPr="00373D95" w14:paraId="437DF864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EFFB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activity</w:t>
            </w:r>
            <w:proofErr w:type="gramEnd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_logs.json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33651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279BDD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9935058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Same, paginated JSON format.</w:t>
            </w:r>
          </w:p>
        </w:tc>
      </w:tr>
    </w:tbl>
    <w:p w14:paraId="52AEE58D" w14:textId="77777777" w:rsidR="00373D95" w:rsidRPr="00373D95" w:rsidRDefault="00373D95" w:rsidP="00373D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kern w:val="0"/>
          <w14:ligatures w14:val="none"/>
        </w:rPr>
        <w:pict w14:anchorId="09BBE98A">
          <v:rect id="_x0000_i1101" style="width:0;height:1.5pt" o:hralign="center" o:hrstd="t" o:hr="t" fillcolor="#a0a0a0" stroked="f"/>
        </w:pict>
      </w:r>
    </w:p>
    <w:p w14:paraId="1AA9282B" w14:textId="77777777" w:rsidR="00373D95" w:rsidRPr="00373D95" w:rsidRDefault="00373D95" w:rsidP="0037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3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Differences from V1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167"/>
        <w:gridCol w:w="5808"/>
      </w:tblGrid>
      <w:tr w:rsidR="00373D95" w:rsidRPr="00373D95" w14:paraId="267FF893" w14:textId="77777777" w:rsidTr="0037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6BA35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D2731E" w14:textId="77777777" w:rsidR="00373D95" w:rsidRPr="00373D95" w:rsidRDefault="00373D95" w:rsidP="003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6B974D5E" w14:textId="77777777" w:rsidR="00373D95" w:rsidRPr="00373D95" w:rsidRDefault="00373D95" w:rsidP="00373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V2</w:t>
            </w:r>
          </w:p>
        </w:tc>
      </w:tr>
      <w:tr w:rsidR="00373D95" w:rsidRPr="00373D95" w14:paraId="419A9D34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E8C3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fields</w:t>
            </w:r>
          </w:p>
        </w:tc>
        <w:tc>
          <w:tcPr>
            <w:tcW w:w="0" w:type="auto"/>
            <w:vAlign w:val="center"/>
            <w:hideMark/>
          </w:tcPr>
          <w:p w14:paraId="5E412DA5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0581049D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Richer: </w:t>
            </w:r>
            <w:proofErr w:type="spell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simple_id</w:t>
            </w:r>
            <w:proofErr w:type="spellEnd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is_archive</w:t>
            </w:r>
            <w:proofErr w:type="spellEnd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notes</w:t>
            </w: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73D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activity_timeline_url</w:t>
            </w:r>
            <w:proofErr w:type="spellEnd"/>
          </w:p>
        </w:tc>
      </w:tr>
      <w:tr w:rsidR="00373D95" w:rsidRPr="00373D95" w14:paraId="4A912669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A72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Pagination</w:t>
            </w:r>
          </w:p>
        </w:tc>
        <w:tc>
          <w:tcPr>
            <w:tcW w:w="0" w:type="auto"/>
            <w:vAlign w:val="center"/>
            <w:hideMark/>
          </w:tcPr>
          <w:p w14:paraId="4C51BBFC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6A59D51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list</w:t>
            </w:r>
            <w:proofErr w:type="gramEnd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endpoints paginated (max 50 per page)</w:t>
            </w:r>
          </w:p>
        </w:tc>
      </w:tr>
      <w:tr w:rsidR="00373D95" w:rsidRPr="00373D95" w14:paraId="4048B183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58E5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filtering</w:t>
            </w:r>
          </w:p>
        </w:tc>
        <w:tc>
          <w:tcPr>
            <w:tcW w:w="0" w:type="auto"/>
            <w:vAlign w:val="center"/>
            <w:hideMark/>
          </w:tcPr>
          <w:p w14:paraId="400E1F5C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8D5E1E9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8601 filters on most endpoints</w:t>
            </w:r>
          </w:p>
        </w:tc>
      </w:tr>
      <w:tr w:rsidR="00373D95" w:rsidRPr="00373D95" w14:paraId="6DDA2C88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D0D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CSV</w:t>
            </w:r>
          </w:p>
        </w:tc>
        <w:tc>
          <w:tcPr>
            <w:tcW w:w="0" w:type="auto"/>
            <w:vAlign w:val="center"/>
            <w:hideMark/>
          </w:tcPr>
          <w:p w14:paraId="7C2DE725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Streaming only (rate-limited)</w:t>
            </w:r>
          </w:p>
        </w:tc>
        <w:tc>
          <w:tcPr>
            <w:tcW w:w="0" w:type="auto"/>
            <w:vAlign w:val="center"/>
            <w:hideMark/>
          </w:tcPr>
          <w:p w14:paraId="08097500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Also supports background export via </w:t>
            </w:r>
            <w:r w:rsidRPr="00373D9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73D9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scenario_exports</w:t>
            </w:r>
            <w:proofErr w:type="spellEnd"/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avoids rate limit</w:t>
            </w:r>
          </w:p>
        </w:tc>
      </w:tr>
      <w:tr w:rsidR="00373D95" w:rsidRPr="00373D95" w14:paraId="183D0F30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4BB3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endpoints</w:t>
            </w:r>
          </w:p>
        </w:tc>
        <w:tc>
          <w:tcPr>
            <w:tcW w:w="0" w:type="auto"/>
            <w:vAlign w:val="center"/>
            <w:hideMark/>
          </w:tcPr>
          <w:p w14:paraId="0EC3FA42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645C7E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Enrollments, engagement scores, repeat clickers, activity logs, TIC policies</w:t>
            </w:r>
          </w:p>
        </w:tc>
      </w:tr>
      <w:tr w:rsidR="00373D95" w:rsidRPr="00373D95" w14:paraId="0E826E74" w14:textId="77777777" w:rsidTr="0037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6DDD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 types</w:t>
            </w:r>
          </w:p>
        </w:tc>
        <w:tc>
          <w:tcPr>
            <w:tcW w:w="0" w:type="auto"/>
            <w:vAlign w:val="center"/>
            <w:hideMark/>
          </w:tcPr>
          <w:p w14:paraId="358FB7CA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type</w:t>
            </w:r>
          </w:p>
        </w:tc>
        <w:tc>
          <w:tcPr>
            <w:tcW w:w="0" w:type="auto"/>
            <w:vAlign w:val="center"/>
            <w:hideMark/>
          </w:tcPr>
          <w:p w14:paraId="658A87A3" w14:textId="77777777" w:rsidR="00373D95" w:rsidRPr="00373D95" w:rsidRDefault="00373D95" w:rsidP="00373D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3D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read-only vs read-write</w:t>
            </w:r>
          </w:p>
        </w:tc>
      </w:tr>
    </w:tbl>
    <w:p w14:paraId="3CD423BE" w14:textId="77777777" w:rsidR="00373D95" w:rsidRPr="00373D95" w:rsidRDefault="00373D95" w:rsidP="00373D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kern w:val="0"/>
          <w14:ligatures w14:val="none"/>
        </w:rPr>
        <w:pict w14:anchorId="08FAFF92">
          <v:rect id="_x0000_i1102" style="width:0;height:1.5pt" o:hralign="center" o:hrstd="t" o:hr="t" fillcolor="#a0a0a0" stroked="f"/>
        </w:pict>
      </w:r>
    </w:p>
    <w:p w14:paraId="316C146E" w14:textId="77777777" w:rsidR="00373D95" w:rsidRPr="00373D95" w:rsidRDefault="00373D95" w:rsidP="0037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3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Important: Avoid Rate Limits on Full CSV</w:t>
      </w:r>
    </w:p>
    <w:p w14:paraId="1A5882BA" w14:textId="77777777" w:rsidR="00373D95" w:rsidRPr="00373D95" w:rsidRDefault="00373D95" w:rsidP="0037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V2 introduces a better way — use </w:t>
      </w:r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exports</w:t>
      </w:r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streaming:</w:t>
      </w:r>
    </w:p>
    <w:p w14:paraId="509BC6FA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requests, time</w:t>
      </w:r>
    </w:p>
    <w:p w14:paraId="032D4183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6E626" w14:textId="3509A79E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 = "</w:t>
      </w:r>
      <w:r w:rsidR="006A5473" w:rsidRPr="006A5473">
        <w:t xml:space="preserve"> </w:t>
      </w:r>
      <w:r w:rsidR="006A5473" w:rsidRPr="006A54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a88927e6f59b92ee9269cd3d7f445c61</w:t>
      </w: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7283C6A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BASE_URL = "https://login.phishme.co.uk/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/v2"</w:t>
      </w:r>
    </w:p>
    <w:p w14:paraId="4DA27B9C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headers 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{"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Authorization":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f'Token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="{TOKEN}"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'}</w:t>
      </w:r>
    </w:p>
    <w:p w14:paraId="6D6CE5FD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FFE58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Step 1: Create 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</w:t>
      </w:r>
      <w:proofErr w:type="gramEnd"/>
    </w:p>
    <w:p w14:paraId="318D2AF2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"fecb269b-5aae-4806-b20b-9938f69ec3c2"</w:t>
      </w:r>
    </w:p>
    <w:p w14:paraId="0FB54981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resp =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requests.post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URL}/</w:t>
      </w:r>
      <w:proofErr w:type="spellStart"/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scenario_exports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8D18732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headers=headers, params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={"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id":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  <w:proofErr w:type="gramEnd"/>
    </w:p>
    <w:p w14:paraId="593C5EE1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export_id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resp.json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()[0]["id"]</w:t>
      </w:r>
    </w:p>
    <w:p w14:paraId="7C10D625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445AD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2: Poll until ready</w:t>
      </w:r>
    </w:p>
    <w:p w14:paraId="3221B79E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True:</w:t>
      </w:r>
    </w:p>
    <w:p w14:paraId="528E03F6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 =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requests.get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URL}/</w:t>
      </w:r>
      <w:proofErr w:type="spellStart"/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exports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headers=headers)</w:t>
      </w:r>
    </w:p>
    <w:p w14:paraId="2D3ACCDC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check.status_code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200 and "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download_url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in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check.text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3D1DB41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print("Ready:",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check.json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64D52374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proofErr w:type="gramEnd"/>
    </w:p>
    <w:p w14:paraId="5FBE06FC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print("Still processing...")</w:t>
      </w:r>
    </w:p>
    <w:p w14:paraId="181ED654" w14:textId="77777777" w:rsidR="00373D95" w:rsidRPr="00373D95" w:rsidRDefault="00373D95" w:rsidP="00373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73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</w:t>
      </w:r>
    </w:p>
    <w:p w14:paraId="721113C1" w14:textId="77777777" w:rsidR="00373D95" w:rsidRPr="00373D95" w:rsidRDefault="00373D95" w:rsidP="0037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373D95">
        <w:rPr>
          <w:rFonts w:ascii="Times New Roman" w:eastAsia="Times New Roman" w:hAnsi="Times New Roman" w:cs="Times New Roman"/>
          <w:kern w:val="0"/>
          <w14:ligatures w14:val="none"/>
        </w:rPr>
        <w:t>queues</w:t>
      </w:r>
      <w:proofErr w:type="gramEnd"/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the file in the background, avoids the </w:t>
      </w:r>
      <w:proofErr w:type="gramStart"/>
      <w:r w:rsidRPr="00373D95">
        <w:rPr>
          <w:rFonts w:ascii="Times New Roman" w:eastAsia="Times New Roman" w:hAnsi="Times New Roman" w:cs="Times New Roman"/>
          <w:kern w:val="0"/>
          <w14:ligatures w14:val="none"/>
        </w:rPr>
        <w:t>403 rate</w:t>
      </w:r>
      <w:proofErr w:type="gramEnd"/>
      <w:r w:rsidRPr="00373D95">
        <w:rPr>
          <w:rFonts w:ascii="Times New Roman" w:eastAsia="Times New Roman" w:hAnsi="Times New Roman" w:cs="Times New Roman"/>
          <w:kern w:val="0"/>
          <w14:ligatures w14:val="none"/>
        </w:rPr>
        <w:t xml:space="preserve"> limit issue, and is the </w:t>
      </w:r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recommended approach for </w:t>
      </w:r>
      <w:proofErr w:type="spellStart"/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Seplat's</w:t>
      </w:r>
      <w:proofErr w:type="spellEnd"/>
      <w:r w:rsidRPr="00373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pipeline</w:t>
      </w:r>
      <w:r w:rsidRPr="00373D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376A5" w14:textId="6164FC40" w:rsidR="00DC777D" w:rsidRPr="00373D95" w:rsidRDefault="00DC777D" w:rsidP="00373D95"/>
    <w:sectPr w:rsidR="00DC777D" w:rsidRPr="00373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2F48"/>
    <w:multiLevelType w:val="multilevel"/>
    <w:tmpl w:val="2006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74EB5"/>
    <w:multiLevelType w:val="multilevel"/>
    <w:tmpl w:val="9898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B023D"/>
    <w:multiLevelType w:val="multilevel"/>
    <w:tmpl w:val="37DA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33933">
    <w:abstractNumId w:val="0"/>
  </w:num>
  <w:num w:numId="2" w16cid:durableId="1392461839">
    <w:abstractNumId w:val="1"/>
  </w:num>
  <w:num w:numId="3" w16cid:durableId="707292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B5"/>
    <w:rsid w:val="000A4459"/>
    <w:rsid w:val="00106D21"/>
    <w:rsid w:val="001936A7"/>
    <w:rsid w:val="00373D95"/>
    <w:rsid w:val="003A3D12"/>
    <w:rsid w:val="004F3890"/>
    <w:rsid w:val="006A5473"/>
    <w:rsid w:val="006E2C55"/>
    <w:rsid w:val="00782F10"/>
    <w:rsid w:val="00C75348"/>
    <w:rsid w:val="00D07EB5"/>
    <w:rsid w:val="00DC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87A4"/>
  <w15:chartTrackingRefBased/>
  <w15:docId w15:val="{3C758975-0A8F-482F-B38D-DAD882A3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Wragby Support</dc:creator>
  <cp:keywords/>
  <dc:description/>
  <cp:lastModifiedBy>Wragby Support</cp:lastModifiedBy>
  <cp:revision>2</cp:revision>
  <dcterms:created xsi:type="dcterms:W3CDTF">2026-03-09T14:32:00Z</dcterms:created>
  <dcterms:modified xsi:type="dcterms:W3CDTF">2026-03-09T14:32:00Z</dcterms:modified>
</cp:coreProperties>
</file>