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4F7D" w14:textId="77777777" w:rsidR="002A42FF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kern w:val="0"/>
          <w14:ligatures w14:val="none"/>
        </w:rPr>
        <w:t>Looking at the V2 docs you shared, here is exactly what needs read-write vs read-only:</w:t>
      </w:r>
    </w:p>
    <w:p w14:paraId="00E411DB" w14:textId="77777777" w:rsidR="002A42FF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 is sufficient for all data extraction 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954"/>
        <w:gridCol w:w="4340"/>
      </w:tblGrid>
      <w:tr w:rsidR="002A42FF" w:rsidRPr="002A42FF" w14:paraId="115A1159" w14:textId="77777777" w:rsidTr="002A4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DAED0" w14:textId="77777777" w:rsidR="002A42FF" w:rsidRPr="002A42FF" w:rsidRDefault="002A42FF" w:rsidP="002A4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42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E783A80" w14:textId="77777777" w:rsidR="002A42FF" w:rsidRPr="002A42FF" w:rsidRDefault="002A42FF" w:rsidP="002A4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42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65693D1B" w14:textId="77777777" w:rsidR="002A42FF" w:rsidRPr="002A42FF" w:rsidRDefault="002A42FF" w:rsidP="002A4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42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A42FF" w:rsidRPr="002A42FF" w14:paraId="2D1D5782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4352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1B7F47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EE7C24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72D05B8B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D551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14:ligatures w14:val="none"/>
              </w:rPr>
              <w:t>/</w:t>
            </w:r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14:ligatures w14:val="none"/>
              </w:rPr>
              <w:t>scenarios/{id}/</w:t>
            </w:r>
            <w:proofErr w:type="spellStart"/>
            <w:proofErr w:type="gramEnd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14:ligatures w14:val="none"/>
              </w:rPr>
              <w:t>full_csv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E5C04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0CEC42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</w:p>
        </w:tc>
      </w:tr>
      <w:tr w:rsidR="002A42FF" w:rsidRPr="002A42FF" w14:paraId="5EE3CC08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CCD9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scenarios/{id}/</w:t>
            </w:r>
            <w:proofErr w:type="spellStart"/>
            <w:proofErr w:type="gramEnd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activity_timeline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3634B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451281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3973E321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41C5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/scenarios/groups</w:t>
            </w:r>
          </w:p>
        </w:tc>
        <w:tc>
          <w:tcPr>
            <w:tcW w:w="0" w:type="auto"/>
            <w:vAlign w:val="center"/>
            <w:hideMark/>
          </w:tcPr>
          <w:p w14:paraId="6B430DDD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77B553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20FDE9C3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48C0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/users.csv</w:t>
            </w:r>
          </w:p>
        </w:tc>
        <w:tc>
          <w:tcPr>
            <w:tcW w:w="0" w:type="auto"/>
            <w:vAlign w:val="center"/>
            <w:hideMark/>
          </w:tcPr>
          <w:p w14:paraId="1D3CA679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CB36B1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6C8C71B8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9FED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engagement</w:t>
            </w:r>
            <w:proofErr w:type="gramEnd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_scores.json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D28E1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461B27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2C92A3D7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95C7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/engagement_scores.csv</w:t>
            </w:r>
          </w:p>
        </w:tc>
        <w:tc>
          <w:tcPr>
            <w:tcW w:w="0" w:type="auto"/>
            <w:vAlign w:val="center"/>
            <w:hideMark/>
          </w:tcPr>
          <w:p w14:paraId="35C5EFE6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912705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6315F83B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2B5A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activity</w:t>
            </w:r>
            <w:proofErr w:type="gramEnd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FD0AC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51A12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53BD06A1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EB83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repeat</w:t>
            </w:r>
            <w:proofErr w:type="gramEnd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_clickers_exports</w:t>
            </w:r>
            <w:proofErr w:type="spellEnd"/>
            <w:r w:rsidRPr="002A42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14:paraId="3BB7F900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D84ADF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2E78FC02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427B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</w:t>
            </w:r>
            <w:proofErr w:type="gramEnd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_exports</w:t>
            </w:r>
            <w:proofErr w:type="spellEnd"/>
            <w:r w:rsidRPr="002A42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14:paraId="3F67230E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B896AA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2FF" w:rsidRPr="002A42FF" w14:paraId="2FD476AA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A321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2A42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scenario</w:t>
            </w:r>
            <w:proofErr w:type="gramEnd"/>
            <w:r w:rsidRPr="002A42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_exports</w:t>
            </w:r>
            <w:proofErr w:type="spellEnd"/>
            <w:r w:rsidRPr="002A42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14:paraId="334710FD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63983F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says POST exports are allowed on read-only because no data is modified</w:t>
            </w:r>
          </w:p>
        </w:tc>
      </w:tr>
      <w:tr w:rsidR="002A42FF" w:rsidRPr="002A42FF" w14:paraId="26846C25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2011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2A42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repeat</w:t>
            </w:r>
            <w:proofErr w:type="gramEnd"/>
            <w:r w:rsidRPr="002A42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_clickers_exports</w:t>
            </w:r>
            <w:proofErr w:type="spellEnd"/>
            <w:r w:rsidRPr="002A42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14:paraId="18AFEA85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C4A897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reason</w:t>
            </w:r>
          </w:p>
        </w:tc>
      </w:tr>
      <w:tr w:rsidR="002A42FF" w:rsidRPr="002A42FF" w14:paraId="773B65F3" w14:textId="77777777" w:rsidTr="002A42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7F43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2A42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enrollments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60138B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DA8C0B" w14:textId="77777777" w:rsidR="002A42FF" w:rsidRPr="002A42FF" w:rsidRDefault="002A42FF" w:rsidP="002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2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read-write</w:t>
            </w:r>
          </w:p>
        </w:tc>
      </w:tr>
    </w:tbl>
    <w:p w14:paraId="3CC300F5" w14:textId="77777777" w:rsidR="002A42FF" w:rsidRPr="002A42FF" w:rsidRDefault="002A42FF" w:rsidP="002A4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kern w:val="0"/>
          <w14:ligatures w14:val="none"/>
        </w:rPr>
        <w:pict w14:anchorId="2BDE35E5">
          <v:rect id="_x0000_i1037" style="width:0;height:1.5pt" o:hralign="center" o:hrstd="t" o:hr="t" fillcolor="#a0a0a0" stroked="f"/>
        </w:pict>
      </w:r>
    </w:p>
    <w:p w14:paraId="20087D37" w14:textId="77777777" w:rsidR="002A42FF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A42F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the answer is </w:t>
      </w:r>
      <w:r w:rsidRPr="002A4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you do not need read-write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for this pipeline except for </w:t>
      </w: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/enrollments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86207" w14:textId="77777777" w:rsidR="002A42FF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enrollments specifically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— the doc says it returns learning enrollment data. Since your token is read-only and it returns 401, this endpoint is locked to read-write on </w:t>
      </w:r>
      <w:proofErr w:type="spellStart"/>
      <w:r w:rsidRPr="002A42FF">
        <w:rPr>
          <w:rFonts w:ascii="Times New Roman" w:eastAsia="Times New Roman" w:hAnsi="Times New Roman" w:cs="Times New Roman"/>
          <w:kern w:val="0"/>
          <w14:ligatures w14:val="none"/>
        </w:rPr>
        <w:t>Seplat's</w:t>
      </w:r>
      <w:proofErr w:type="spellEnd"/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PhishMe configuration. Two options:</w:t>
      </w:r>
    </w:p>
    <w:p w14:paraId="3C955F1D" w14:textId="77777777" w:rsidR="002A42FF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— Skip enrollments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(cleanest for now):</w:t>
      </w:r>
    </w:p>
    <w:p w14:paraId="496EBAB2" w14:textId="77777777" w:rsidR="002A42FF" w:rsidRPr="002A42FF" w:rsidRDefault="002A42FF" w:rsidP="002A4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print("\n=== 6. ENROLLMENTS ===")</w:t>
      </w:r>
    </w:p>
    <w:p w14:paraId="37FD17D4" w14:textId="77777777" w:rsidR="002A42FF" w:rsidRPr="002A42FF" w:rsidRDefault="002A42FF" w:rsidP="002A4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print("  </w:t>
      </w:r>
      <w:r w:rsidRPr="002A42FF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⚠</w:t>
      </w: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Skipped — requires read-write token, read-only token in use")</w:t>
      </w:r>
    </w:p>
    <w:p w14:paraId="0387FFB4" w14:textId="77777777" w:rsidR="002A42FF" w:rsidRPr="002A42FF" w:rsidRDefault="002A42FF" w:rsidP="002A4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print("  </w:t>
      </w:r>
      <w:r w:rsidRPr="002A42F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ℹ</w:t>
      </w: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Raise with PhishMe admin if enrollment data is needed")</w:t>
      </w:r>
    </w:p>
    <w:p w14:paraId="13694E25" w14:textId="77777777" w:rsidR="002A42FF" w:rsidRPr="002A42FF" w:rsidRDefault="002A42FF" w:rsidP="002A4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log_run</w:t>
      </w:r>
      <w:proofErr w:type="spellEnd"/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("/enrollments", "skipped - read-only token", 0, "")</w:t>
      </w:r>
    </w:p>
    <w:p w14:paraId="49E7AC4B" w14:textId="77777777" w:rsidR="002A42FF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— Ask your PhishMe admin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to check if the token type can be upgraded to read-write. This is done inside PhishMe itself — no AKV change </w:t>
      </w:r>
      <w:proofErr w:type="gramStart"/>
      <w:r w:rsidRPr="002A42FF">
        <w:rPr>
          <w:rFonts w:ascii="Times New Roman" w:eastAsia="Times New Roman" w:hAnsi="Times New Roman" w:cs="Times New Roman"/>
          <w:kern w:val="0"/>
          <w14:ligatures w14:val="none"/>
        </w:rPr>
        <w:t>needed</w:t>
      </w:r>
      <w:proofErr w:type="gramEnd"/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until the new token is generated.</w:t>
      </w:r>
    </w:p>
    <w:p w14:paraId="01BF23EF" w14:textId="5235EAAE" w:rsidR="00DC777D" w:rsidRPr="002A42FF" w:rsidRDefault="002A42FF" w:rsidP="002A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2A4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 fix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data=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2A4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params=</w:t>
      </w:r>
      <w:r w:rsidRPr="002A42FF">
        <w:rPr>
          <w:rFonts w:ascii="Times New Roman" w:eastAsia="Times New Roman" w:hAnsi="Times New Roman" w:cs="Times New Roman"/>
          <w:kern w:val="0"/>
          <w14:ligatures w14:val="none"/>
        </w:rPr>
        <w:t xml:space="preserve"> change is the real issue — that is unrelated to token type and will fix the 400 error. Try that fix and share the output.</w:t>
      </w:r>
    </w:p>
    <w:sectPr w:rsidR="00DC777D" w:rsidRPr="002A4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FF"/>
    <w:rsid w:val="00045804"/>
    <w:rsid w:val="000A4459"/>
    <w:rsid w:val="00106D21"/>
    <w:rsid w:val="001936A7"/>
    <w:rsid w:val="002A42FF"/>
    <w:rsid w:val="003A3D12"/>
    <w:rsid w:val="00592585"/>
    <w:rsid w:val="006E2C55"/>
    <w:rsid w:val="00C75348"/>
    <w:rsid w:val="00DC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6C12"/>
  <w15:chartTrackingRefBased/>
  <w15:docId w15:val="{5CD0E612-978C-490C-998F-A23C932A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Wragby Support</dc:creator>
  <cp:keywords/>
  <dc:description/>
  <cp:lastModifiedBy>Wragby Support</cp:lastModifiedBy>
  <cp:revision>1</cp:revision>
  <dcterms:created xsi:type="dcterms:W3CDTF">2026-03-11T07:49:00Z</dcterms:created>
  <dcterms:modified xsi:type="dcterms:W3CDTF">2026-03-11T13:49:00Z</dcterms:modified>
</cp:coreProperties>
</file>