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D9AD7" w14:textId="4DEA8BFB" w:rsidR="005A0300" w:rsidRDefault="00353597">
      <w:r>
        <w:rPr>
          <w:lang w:val="en-IE"/>
        </w:rPr>
        <w:t xml:space="preserve"> </w:t>
      </w:r>
      <w:r w:rsidR="005A0300">
        <w:rPr>
          <w:lang w:val="en-IE"/>
        </w:rPr>
        <w:t xml:space="preserve"> </w:t>
      </w:r>
      <w:r w:rsidR="00465514">
        <w:rPr>
          <w:lang w:val="en-IE"/>
        </w:rPr>
        <w:t xml:space="preserve"> </w:t>
      </w:r>
    </w:p>
    <w:sdt>
      <w:sdtPr>
        <w:id w:val="1976095688"/>
        <w:docPartObj>
          <w:docPartGallery w:val="Cover Pages"/>
          <w:docPartUnique/>
        </w:docPartObj>
      </w:sdtPr>
      <w:sdtEndPr>
        <w:rPr>
          <w:rStyle w:val="IntenseEmphasis"/>
          <w:i/>
          <w:iCs/>
          <w:color w:val="0F4761" w:themeColor="accent1" w:themeShade="BF"/>
        </w:rPr>
      </w:sdtEndPr>
      <w:sdtContent>
        <w:p w14:paraId="2EFDC364" w14:textId="06783B0A" w:rsidR="00F54102" w:rsidRDefault="00F541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83D8C92" wp14:editId="1518D6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7E2817F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895432" wp14:editId="626FED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8F02411" w14:textId="071307DC" w:rsidR="00F54102" w:rsidRDefault="00F5410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Rachel Dupuy</w:t>
                                    </w:r>
                                  </w:p>
                                </w:sdtContent>
                              </w:sdt>
                              <w:p w14:paraId="6FA4676E" w14:textId="0AEAA5DC" w:rsidR="00F54102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B3A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F8954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8F02411" w14:textId="071307DC" w:rsidR="00F54102" w:rsidRDefault="00F5410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Rachel Dupuy</w:t>
                              </w:r>
                            </w:p>
                          </w:sdtContent>
                        </w:sdt>
                        <w:p w14:paraId="6FA4676E" w14:textId="0AEAA5DC" w:rsidR="00F54102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B3A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ED0649" wp14:editId="721729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D2B948" w14:textId="77777777" w:rsidR="00F54102" w:rsidRDefault="00F54102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Abstract</w:t>
                                </w:r>
                              </w:p>
                              <w:p w14:paraId="131ACB23" w14:textId="53F39167" w:rsidR="00F54102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19543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Set up a</w:t>
                                    </w:r>
                                    <w:r w:rsidR="004B3AC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project (e.g. create timeline, add resources, identify major tasks, establish reporting requirements, </w:t>
                                    </w:r>
                                  </w:sdtContent>
                                </w:sdt>
                                <w:r w:rsidR="004B3AC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etc.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AED0649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4D2B948" w14:textId="77777777" w:rsidR="00F54102" w:rsidRDefault="00F54102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n-GB"/>
                            </w:rPr>
                            <w:t>Abstract</w:t>
                          </w:r>
                        </w:p>
                        <w:p w14:paraId="131ACB23" w14:textId="53F39167" w:rsidR="00F54102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19543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Set up a</w:t>
                              </w:r>
                              <w:r w:rsidR="004B3AC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project (e.g. create timeline, add resources, identify major tasks, establish reporting requirements, </w:t>
                              </w:r>
                            </w:sdtContent>
                          </w:sdt>
                          <w:r w:rsidR="004B3AC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etc.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A05E54" wp14:editId="0C4FB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7BAA51" w14:textId="1B56A313" w:rsidR="00F54102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E1EB0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Logbook Year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B41BB12" w14:textId="4AEF95CD" w:rsidR="00F54102" w:rsidRDefault="0019543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Option 1 Task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DA05E54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87BAA51" w14:textId="1B56A313" w:rsidR="00F54102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E1EB0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Logbook Year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B41BB12" w14:textId="4AEF95CD" w:rsidR="00F54102" w:rsidRDefault="0019543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Option 1 Task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742349" w14:textId="5C53D719" w:rsidR="00F54102" w:rsidRDefault="00F54102">
          <w:pPr>
            <w:rPr>
              <w:rStyle w:val="IntenseEmphasis"/>
              <w:rFonts w:asciiTheme="majorHAnsi" w:eastAsiaTheme="majorEastAsia" w:hAnsiTheme="majorHAnsi" w:cstheme="majorBidi"/>
              <w:i w:val="0"/>
              <w:iCs w:val="0"/>
              <w:sz w:val="40"/>
              <w:szCs w:val="40"/>
            </w:rPr>
          </w:pPr>
          <w:r>
            <w:rPr>
              <w:rStyle w:val="IntenseEmphasis"/>
              <w:i w:val="0"/>
              <w:iCs w:val="0"/>
            </w:rPr>
            <w:br w:type="page"/>
          </w:r>
        </w:p>
      </w:sdtContent>
    </w:sdt>
    <w:p w14:paraId="0EC992D3" w14:textId="1A9A4C77" w:rsidR="009B7D41" w:rsidRDefault="00720069" w:rsidP="00720069">
      <w:pPr>
        <w:pStyle w:val="Heading1"/>
      </w:pPr>
      <w:r>
        <w:lastRenderedPageBreak/>
        <w:t>Intro</w:t>
      </w:r>
      <w:r w:rsidR="00AE3C75">
        <w:t>duction</w:t>
      </w:r>
    </w:p>
    <w:p w14:paraId="731B2EEB" w14:textId="77777777" w:rsidR="00F54102" w:rsidRPr="00F54102" w:rsidRDefault="00F54102" w:rsidP="00F54102"/>
    <w:p w14:paraId="30D6B58A" w14:textId="751F2265" w:rsidR="00AE3C75" w:rsidRDefault="00AE3C75" w:rsidP="00F54102">
      <w:pPr>
        <w:spacing w:line="360" w:lineRule="auto"/>
      </w:pPr>
      <w:r>
        <w:t xml:space="preserve">This document will outline </w:t>
      </w:r>
      <w:r w:rsidR="00BD73AF">
        <w:t>a</w:t>
      </w:r>
      <w:r w:rsidR="00DD36E1">
        <w:t xml:space="preserve"> plan for a </w:t>
      </w:r>
      <w:r w:rsidR="00FB7F6C">
        <w:t>project that</w:t>
      </w:r>
      <w:r w:rsidR="00DD36E1">
        <w:t xml:space="preserve"> I </w:t>
      </w:r>
      <w:r w:rsidR="000D111C">
        <w:t>delivered myself</w:t>
      </w:r>
      <w:r w:rsidR="00FB7F6C">
        <w:t xml:space="preserve">. It will describe the scope, </w:t>
      </w:r>
      <w:r w:rsidR="002F79F3">
        <w:t>overview, and timeline of the project as well as any plans for communication amongst stakeholder</w:t>
      </w:r>
      <w:r w:rsidR="00523489">
        <w:t xml:space="preserve">s and </w:t>
      </w:r>
      <w:r w:rsidR="00576FEB">
        <w:t xml:space="preserve">any risks that </w:t>
      </w:r>
      <w:r w:rsidR="000B5971">
        <w:t xml:space="preserve">I </w:t>
      </w:r>
      <w:r w:rsidR="00576FEB">
        <w:t xml:space="preserve">may encounter. </w:t>
      </w:r>
    </w:p>
    <w:p w14:paraId="75291531" w14:textId="23559A34" w:rsidR="00F54102" w:rsidRDefault="00576FEB" w:rsidP="00F54102">
      <w:pPr>
        <w:spacing w:line="360" w:lineRule="auto"/>
      </w:pPr>
      <w:r>
        <w:t xml:space="preserve">                         </w:t>
      </w:r>
      <w:r w:rsidR="00A00210">
        <w:t xml:space="preserve">    The project outlined in this document is a </w:t>
      </w:r>
      <w:r w:rsidR="00F013DF">
        <w:t xml:space="preserve">part of an ongoing </w:t>
      </w:r>
      <w:r w:rsidR="0091352B">
        <w:t xml:space="preserve">process </w:t>
      </w:r>
      <w:r w:rsidR="00A00210">
        <w:t xml:space="preserve">to </w:t>
      </w:r>
      <w:r w:rsidR="00B91C78">
        <w:t xml:space="preserve">migrate </w:t>
      </w:r>
      <w:r w:rsidR="00F013DF">
        <w:t>ITRIS applications</w:t>
      </w:r>
      <w:r w:rsidR="006406CA">
        <w:t xml:space="preserve"> into one place. It involves re-writing </w:t>
      </w:r>
      <w:r w:rsidR="008C24F9">
        <w:t xml:space="preserve">and re-arranging code </w:t>
      </w:r>
      <w:r w:rsidR="002B1622">
        <w:t xml:space="preserve">so that it is </w:t>
      </w:r>
      <w:r w:rsidR="0074186D">
        <w:t xml:space="preserve">more efficient and </w:t>
      </w:r>
      <w:r w:rsidR="002B1622">
        <w:t xml:space="preserve">all contained </w:t>
      </w:r>
      <w:r w:rsidR="003E4D1A">
        <w:t>in one place</w:t>
      </w:r>
      <w:r w:rsidR="0074186D">
        <w:t>.</w:t>
      </w:r>
    </w:p>
    <w:p w14:paraId="7A49FD04" w14:textId="5251072A" w:rsidR="00F44F5E" w:rsidRDefault="00F44F5E" w:rsidP="00F54102">
      <w:pPr>
        <w:spacing w:line="360" w:lineRule="auto"/>
      </w:pPr>
      <w:r>
        <w:t xml:space="preserve">                              The</w:t>
      </w:r>
      <w:r w:rsidR="009E0B56">
        <w:t xml:space="preserve"> project involves updating and modifying existin</w:t>
      </w:r>
      <w:r w:rsidR="007C5B41">
        <w:t>g</w:t>
      </w:r>
      <w:r w:rsidR="009E0B56">
        <w:t xml:space="preserve"> </w:t>
      </w:r>
      <w:proofErr w:type="spellStart"/>
      <w:r w:rsidR="009E0B56">
        <w:t>Doogle</w:t>
      </w:r>
      <w:proofErr w:type="spellEnd"/>
      <w:r w:rsidR="009E0B56">
        <w:t xml:space="preserve"> </w:t>
      </w:r>
      <w:r w:rsidR="007C5B41">
        <w:t xml:space="preserve"> and </w:t>
      </w:r>
      <w:proofErr w:type="spellStart"/>
      <w:r w:rsidR="007C5B41">
        <w:t>Dmaps</w:t>
      </w:r>
      <w:proofErr w:type="spellEnd"/>
      <w:r w:rsidR="007C5B41">
        <w:t xml:space="preserve"> </w:t>
      </w:r>
      <w:r w:rsidR="009E0B56">
        <w:t xml:space="preserve">code. </w:t>
      </w:r>
      <w:proofErr w:type="spellStart"/>
      <w:r w:rsidR="001C104B">
        <w:t>Dmaps</w:t>
      </w:r>
      <w:proofErr w:type="spellEnd"/>
      <w:r w:rsidR="001C104B">
        <w:t xml:space="preserve"> is a program that allows users to view </w:t>
      </w:r>
      <w:r w:rsidR="00541175">
        <w:t>a map</w:t>
      </w:r>
      <w:r w:rsidR="00F67D95">
        <w:t>,</w:t>
      </w:r>
      <w:r w:rsidR="00541175">
        <w:t xml:space="preserve"> of a particular plot of land</w:t>
      </w:r>
      <w:r w:rsidR="00BC2A69">
        <w:t xml:space="preserve">. The coordinates used in </w:t>
      </w:r>
      <w:proofErr w:type="spellStart"/>
      <w:r w:rsidR="00BC2A69">
        <w:t>Dmaps</w:t>
      </w:r>
      <w:proofErr w:type="spellEnd"/>
      <w:r w:rsidR="00BC2A69">
        <w:t xml:space="preserve"> are in </w:t>
      </w:r>
      <w:r w:rsidR="008E3C56">
        <w:t xml:space="preserve">a particular </w:t>
      </w:r>
      <w:r w:rsidR="00113533">
        <w:t>geodetic system</w:t>
      </w:r>
      <w:r w:rsidR="008E3C56">
        <w:t xml:space="preserve"> exclusive to Ireland</w:t>
      </w:r>
      <w:r w:rsidR="00FB403B">
        <w:t xml:space="preserve">, therefore they cannot be used in applications such as Google and Bing Maps. </w:t>
      </w:r>
      <w:r w:rsidR="00B00D77">
        <w:t xml:space="preserve">Thus, </w:t>
      </w:r>
      <w:r w:rsidR="00314C59">
        <w:t xml:space="preserve">the </w:t>
      </w:r>
      <w:proofErr w:type="spellStart"/>
      <w:r w:rsidR="00314C59">
        <w:t>Doogle</w:t>
      </w:r>
      <w:proofErr w:type="spellEnd"/>
      <w:r w:rsidR="00314C59">
        <w:t xml:space="preserve"> program takes these coordinates and converts them </w:t>
      </w:r>
      <w:r w:rsidR="00AA6608">
        <w:t xml:space="preserve">into </w:t>
      </w:r>
      <w:r w:rsidR="00D640D9">
        <w:t>WG84, the</w:t>
      </w:r>
      <w:r w:rsidR="00113533">
        <w:t xml:space="preserve"> universal geodetic</w:t>
      </w:r>
      <w:r w:rsidR="00D640D9">
        <w:t xml:space="preserve"> </w:t>
      </w:r>
      <w:r w:rsidR="00113533">
        <w:t xml:space="preserve">system </w:t>
      </w:r>
      <w:r w:rsidR="00D640D9">
        <w:t xml:space="preserve">that is utilised for GPS. </w:t>
      </w:r>
      <w:r w:rsidR="004B7202">
        <w:t xml:space="preserve">These converted coordinates can be then inserted into Google and Bing Maps to be located. </w:t>
      </w:r>
    </w:p>
    <w:p w14:paraId="1FEC4ED5" w14:textId="6283878C" w:rsidR="005D4E4D" w:rsidRDefault="005D4E4D" w:rsidP="00F54102">
      <w:pPr>
        <w:spacing w:line="360" w:lineRule="auto"/>
      </w:pPr>
      <w:r>
        <w:t xml:space="preserve">                                This document will </w:t>
      </w:r>
      <w:r w:rsidR="003E5D18">
        <w:t xml:space="preserve">describe the process involved in planning each aspect of this project, from </w:t>
      </w:r>
      <w:r w:rsidR="0000463F">
        <w:t xml:space="preserve">meeting with stakeholders, outlining </w:t>
      </w:r>
      <w:r w:rsidR="00C73E37">
        <w:t>resources and requirements, defining and designing each feature</w:t>
      </w:r>
      <w:r w:rsidR="00A02373">
        <w:t xml:space="preserve">, to testing and deployment. </w:t>
      </w:r>
    </w:p>
    <w:p w14:paraId="41FE8F12" w14:textId="63C6985B" w:rsidR="001815AA" w:rsidRDefault="001815AA" w:rsidP="00F54102">
      <w:pPr>
        <w:spacing w:line="360" w:lineRule="auto"/>
      </w:pPr>
      <w:r>
        <w:t xml:space="preserve">                             </w:t>
      </w:r>
    </w:p>
    <w:p w14:paraId="293BDF5C" w14:textId="234FF886" w:rsidR="00F54102" w:rsidRDefault="00F54102" w:rsidP="00F54102">
      <w:pPr>
        <w:spacing w:line="360" w:lineRule="auto"/>
      </w:pPr>
    </w:p>
    <w:p w14:paraId="6435CCDD" w14:textId="77777777" w:rsidR="00F54102" w:rsidRDefault="00F54102" w:rsidP="00F54102">
      <w:pPr>
        <w:spacing w:line="360" w:lineRule="auto"/>
      </w:pPr>
    </w:p>
    <w:p w14:paraId="6C19AB7F" w14:textId="77777777" w:rsidR="00F54102" w:rsidRDefault="00F54102" w:rsidP="00F54102">
      <w:pPr>
        <w:spacing w:line="360" w:lineRule="auto"/>
      </w:pPr>
    </w:p>
    <w:p w14:paraId="1B53B465" w14:textId="77777777" w:rsidR="00F54102" w:rsidRDefault="00F54102" w:rsidP="00F54102">
      <w:pPr>
        <w:spacing w:line="360" w:lineRule="auto"/>
      </w:pPr>
    </w:p>
    <w:p w14:paraId="24EEDA02" w14:textId="77777777" w:rsidR="00F54102" w:rsidRDefault="00F54102" w:rsidP="00F54102">
      <w:pPr>
        <w:spacing w:line="360" w:lineRule="auto"/>
      </w:pPr>
    </w:p>
    <w:p w14:paraId="5B25F118" w14:textId="77777777" w:rsidR="00F54102" w:rsidRDefault="00F54102" w:rsidP="00F54102">
      <w:pPr>
        <w:spacing w:line="360" w:lineRule="auto"/>
      </w:pPr>
    </w:p>
    <w:p w14:paraId="44A4D846" w14:textId="77777777" w:rsidR="00F54102" w:rsidRDefault="00F54102" w:rsidP="00F54102">
      <w:pPr>
        <w:spacing w:line="360" w:lineRule="auto"/>
      </w:pPr>
    </w:p>
    <w:p w14:paraId="2CA6019E" w14:textId="77777777" w:rsidR="00F54102" w:rsidRDefault="00F54102" w:rsidP="00F54102">
      <w:pPr>
        <w:spacing w:line="360" w:lineRule="auto"/>
      </w:pPr>
    </w:p>
    <w:p w14:paraId="3B628FE9" w14:textId="77777777" w:rsidR="00F54102" w:rsidRDefault="00F54102" w:rsidP="00F54102">
      <w:pPr>
        <w:spacing w:line="360" w:lineRule="auto"/>
      </w:pPr>
    </w:p>
    <w:p w14:paraId="06D6E464" w14:textId="77777777" w:rsidR="00F54102" w:rsidRPr="00AE3C75" w:rsidRDefault="00F54102" w:rsidP="00F54102">
      <w:pPr>
        <w:spacing w:line="360" w:lineRule="auto"/>
      </w:pPr>
    </w:p>
    <w:p w14:paraId="66126604" w14:textId="77777777" w:rsidR="009B7D41" w:rsidRDefault="009B7D41" w:rsidP="001E3454">
      <w:pPr>
        <w:pStyle w:val="Heading1"/>
      </w:pPr>
      <w:r>
        <w:t>Project Scope</w:t>
      </w:r>
    </w:p>
    <w:p w14:paraId="145014F4" w14:textId="77777777" w:rsidR="001A5888" w:rsidRDefault="001A5888" w:rsidP="001A5888"/>
    <w:p w14:paraId="12E8E764" w14:textId="77777777" w:rsidR="008406DC" w:rsidRDefault="008F2957" w:rsidP="00AD63E6">
      <w:pPr>
        <w:spacing w:line="360" w:lineRule="auto"/>
      </w:pPr>
      <w:r>
        <w:t xml:space="preserve">The project scope aims to </w:t>
      </w:r>
      <w:r w:rsidR="00254849">
        <w:t>provide</w:t>
      </w:r>
      <w:r>
        <w:t xml:space="preserve"> </w:t>
      </w:r>
      <w:r w:rsidR="005230EF">
        <w:t xml:space="preserve">in a clear and concise manner, </w:t>
      </w:r>
      <w:r w:rsidR="00254849">
        <w:t xml:space="preserve">an outline of the project to be performed. This includes the team assigned to complete the project, </w:t>
      </w:r>
      <w:r w:rsidR="00424FE6">
        <w:t xml:space="preserve">the expected start and end dates, a short background to the project, resources available to </w:t>
      </w:r>
      <w:r w:rsidR="001D5FA5">
        <w:t xml:space="preserve">develop the project and the </w:t>
      </w:r>
      <w:r w:rsidR="00C327F8">
        <w:t xml:space="preserve">deliverables expected at various stages </w:t>
      </w:r>
      <w:r w:rsidR="008501FE">
        <w:t xml:space="preserve">of the project. When writing a Project Scope document, </w:t>
      </w:r>
      <w:r w:rsidR="00217553">
        <w:t>it is important that I considered the following:</w:t>
      </w:r>
    </w:p>
    <w:p w14:paraId="37378481" w14:textId="77777777" w:rsidR="008406DC" w:rsidRDefault="008406DC" w:rsidP="00AD63E6">
      <w:pPr>
        <w:spacing w:line="360" w:lineRule="auto"/>
      </w:pPr>
    </w:p>
    <w:p w14:paraId="4B6A84C8" w14:textId="11D63303" w:rsidR="001A5888" w:rsidRDefault="008406DC" w:rsidP="00AD63E6">
      <w:pPr>
        <w:pStyle w:val="ListParagraph"/>
        <w:numPr>
          <w:ilvl w:val="0"/>
          <w:numId w:val="11"/>
        </w:numPr>
        <w:spacing w:line="360" w:lineRule="auto"/>
      </w:pPr>
      <w:r>
        <w:rPr>
          <w:b/>
          <w:bCs/>
        </w:rPr>
        <w:t xml:space="preserve">The Information delivered is clear and comprehensive. </w:t>
      </w:r>
      <w:r w:rsidR="00B03E87">
        <w:t xml:space="preserve">This is the document that </w:t>
      </w:r>
      <w:r w:rsidR="00BC2362">
        <w:t xml:space="preserve">outlines </w:t>
      </w:r>
      <w:r w:rsidR="00955410">
        <w:t>th</w:t>
      </w:r>
      <w:r w:rsidR="008C6C7D">
        <w:t xml:space="preserve">e project fundamentals. </w:t>
      </w:r>
      <w:r w:rsidR="00337186">
        <w:t>Therefore,</w:t>
      </w:r>
      <w:r w:rsidR="008C6C7D">
        <w:t xml:space="preserve"> it must be </w:t>
      </w:r>
      <w:r w:rsidR="002C2A4E">
        <w:t>understandable</w:t>
      </w:r>
      <w:r w:rsidR="008C6C7D">
        <w:t xml:space="preserve"> to </w:t>
      </w:r>
      <w:r w:rsidR="00471E9D">
        <w:t>its audience</w:t>
      </w:r>
      <w:r w:rsidR="00653E5E">
        <w:t xml:space="preserve"> (Stakeholders)</w:t>
      </w:r>
      <w:r w:rsidR="00E920D6">
        <w:t xml:space="preserve">, so that they </w:t>
      </w:r>
      <w:r w:rsidR="007D385C">
        <w:t xml:space="preserve">have a clear picture of what the project </w:t>
      </w:r>
      <w:r w:rsidR="00337186">
        <w:t>is about and what it will entail.</w:t>
      </w:r>
    </w:p>
    <w:p w14:paraId="5D457FC8" w14:textId="53C70E4A" w:rsidR="00337186" w:rsidRDefault="001F653B" w:rsidP="00AD63E6">
      <w:pPr>
        <w:pStyle w:val="ListParagraph"/>
        <w:numPr>
          <w:ilvl w:val="0"/>
          <w:numId w:val="11"/>
        </w:numPr>
        <w:spacing w:line="360" w:lineRule="auto"/>
      </w:pPr>
      <w:r>
        <w:rPr>
          <w:b/>
          <w:bCs/>
        </w:rPr>
        <w:t>Deliverables</w:t>
      </w:r>
      <w:r w:rsidR="00A94540">
        <w:rPr>
          <w:b/>
          <w:bCs/>
        </w:rPr>
        <w:t xml:space="preserve"> are clearly defined. </w:t>
      </w:r>
      <w:r w:rsidR="00A94540">
        <w:t>These are the deliverables that the team will utilise in other documentation and throughout the project to ensure that deadlines are met</w:t>
      </w:r>
      <w:r w:rsidR="00760DFD">
        <w:t xml:space="preserve">. Therefore, it is important that I have clearly outlined the key deliverables </w:t>
      </w:r>
      <w:r w:rsidR="00C569A8">
        <w:t xml:space="preserve">in the first document. </w:t>
      </w:r>
    </w:p>
    <w:p w14:paraId="09E4D3D0" w14:textId="633A6F36" w:rsidR="00015D56" w:rsidRPr="00015D56" w:rsidRDefault="0082710B" w:rsidP="00015D56">
      <w:pPr>
        <w:pStyle w:val="ListParagraph"/>
        <w:numPr>
          <w:ilvl w:val="0"/>
          <w:numId w:val="11"/>
        </w:numPr>
        <w:spacing w:line="360" w:lineRule="auto"/>
      </w:pPr>
      <w:r>
        <w:rPr>
          <w:b/>
          <w:bCs/>
        </w:rPr>
        <w:t>Any resource requirements are considered.</w:t>
      </w:r>
      <w:r>
        <w:t xml:space="preserve"> These are any resources that will be required to complete the project and can range from </w:t>
      </w:r>
      <w:r w:rsidR="00EF5898">
        <w:t xml:space="preserve">finances and </w:t>
      </w:r>
      <w:r w:rsidR="000C03D6">
        <w:t xml:space="preserve">external labour that may be required. Therefore, it is important that they are clearly defined as early as possible in order to ensure that </w:t>
      </w:r>
      <w:r w:rsidR="00274E06">
        <w:t xml:space="preserve">they can be acquired </w:t>
      </w:r>
      <w:r w:rsidR="003852C0">
        <w:t>in a timely manner.</w:t>
      </w:r>
    </w:p>
    <w:p w14:paraId="6C377089" w14:textId="77777777" w:rsidR="001E3454" w:rsidRPr="001E3454" w:rsidRDefault="001E3454" w:rsidP="001E34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7D41" w14:paraId="5B0F2B15" w14:textId="77777777" w:rsidTr="00875EDE">
        <w:trPr>
          <w:trHeight w:val="274"/>
        </w:trPr>
        <w:tc>
          <w:tcPr>
            <w:tcW w:w="4508" w:type="dxa"/>
          </w:tcPr>
          <w:p w14:paraId="6AE09E96" w14:textId="7CC1BC57" w:rsidR="009B7D41" w:rsidRPr="009B7D41" w:rsidRDefault="009B7D41" w:rsidP="00875EDE">
            <w:pPr>
              <w:rPr>
                <w:rStyle w:val="IntenseEmphasis"/>
                <w:bCs/>
                <w:i w:val="0"/>
                <w:iCs w:val="0"/>
                <w:color w:val="auto"/>
              </w:rPr>
            </w:pPr>
            <w:r>
              <w:rPr>
                <w:rStyle w:val="IntenseEmphasis"/>
                <w:b/>
                <w:color w:val="auto"/>
                <w:u w:val="single"/>
              </w:rPr>
              <w:t xml:space="preserve">Project Title: </w:t>
            </w:r>
            <w:r w:rsidR="00EC7425">
              <w:rPr>
                <w:rStyle w:val="IntenseEmphasis"/>
                <w:bCs/>
                <w:i w:val="0"/>
                <w:iCs w:val="0"/>
                <w:color w:val="auto"/>
              </w:rPr>
              <w:t xml:space="preserve"> </w:t>
            </w:r>
            <w:proofErr w:type="spellStart"/>
            <w:r w:rsidR="00EC7425">
              <w:rPr>
                <w:rStyle w:val="IntenseEmphasis"/>
                <w:bCs/>
                <w:i w:val="0"/>
                <w:iCs w:val="0"/>
                <w:color w:val="auto"/>
              </w:rPr>
              <w:t>DMap</w:t>
            </w:r>
            <w:r w:rsidR="00E21EA8">
              <w:rPr>
                <w:rStyle w:val="IntenseEmphasis"/>
                <w:bCs/>
                <w:i w:val="0"/>
                <w:iCs w:val="0"/>
                <w:color w:val="auto"/>
              </w:rPr>
              <w:t>s</w:t>
            </w:r>
            <w:proofErr w:type="spellEnd"/>
            <w:r w:rsidR="006776F3">
              <w:rPr>
                <w:rStyle w:val="IntenseEmphasis"/>
                <w:bCs/>
                <w:i w:val="0"/>
                <w:iCs w:val="0"/>
                <w:color w:val="auto"/>
              </w:rPr>
              <w:t>/</w:t>
            </w:r>
            <w:proofErr w:type="spellStart"/>
            <w:r w:rsidR="006776F3">
              <w:rPr>
                <w:rStyle w:val="IntenseEmphasis"/>
                <w:bCs/>
                <w:i w:val="0"/>
                <w:iCs w:val="0"/>
                <w:color w:val="auto"/>
              </w:rPr>
              <w:t>Doogle</w:t>
            </w:r>
            <w:proofErr w:type="spellEnd"/>
            <w:r w:rsidR="00E21EA8">
              <w:rPr>
                <w:rStyle w:val="IntenseEmphasis"/>
                <w:bCs/>
                <w:i w:val="0"/>
                <w:iCs w:val="0"/>
                <w:color w:val="auto"/>
              </w:rPr>
              <w:t xml:space="preserve"> Migration </w:t>
            </w:r>
            <w:r>
              <w:rPr>
                <w:rStyle w:val="IntenseEmphasis"/>
                <w:bCs/>
                <w:i w:val="0"/>
                <w:iCs w:val="0"/>
                <w:color w:val="auto"/>
              </w:rPr>
              <w:t>Application</w:t>
            </w:r>
          </w:p>
        </w:tc>
        <w:tc>
          <w:tcPr>
            <w:tcW w:w="4508" w:type="dxa"/>
          </w:tcPr>
          <w:p w14:paraId="4630D95A" w14:textId="31874044" w:rsidR="009B7D41" w:rsidRPr="00CE1EA9" w:rsidRDefault="009B7D41" w:rsidP="00875EDE">
            <w:pPr>
              <w:rPr>
                <w:rStyle w:val="IntenseEmphasis"/>
                <w:i w:val="0"/>
                <w:color w:val="auto"/>
              </w:rPr>
            </w:pPr>
            <w:r>
              <w:rPr>
                <w:rStyle w:val="IntenseEmphasis"/>
                <w:b/>
                <w:color w:val="auto"/>
                <w:u w:val="single"/>
              </w:rPr>
              <w:t xml:space="preserve">Project Start Date: </w:t>
            </w:r>
            <w:r w:rsidR="00012DB4">
              <w:rPr>
                <w:rStyle w:val="IntenseEmphasis"/>
                <w:bCs/>
                <w:color w:val="auto"/>
              </w:rPr>
              <w:t>12</w:t>
            </w:r>
            <w:r>
              <w:rPr>
                <w:rStyle w:val="IntenseEmphasis"/>
                <w:color w:val="auto"/>
              </w:rPr>
              <w:t>/</w:t>
            </w:r>
            <w:r w:rsidR="00012DB4">
              <w:rPr>
                <w:rStyle w:val="IntenseEmphasis"/>
                <w:color w:val="auto"/>
              </w:rPr>
              <w:t>06</w:t>
            </w:r>
            <w:r>
              <w:rPr>
                <w:rStyle w:val="IntenseEmphasis"/>
                <w:color w:val="auto"/>
              </w:rPr>
              <w:t>/202</w:t>
            </w:r>
            <w:r w:rsidR="00012DB4">
              <w:rPr>
                <w:rStyle w:val="IntenseEmphasis"/>
                <w:color w:val="auto"/>
              </w:rPr>
              <w:t>4</w:t>
            </w:r>
          </w:p>
        </w:tc>
      </w:tr>
      <w:tr w:rsidR="009B7D41" w14:paraId="319D3C23" w14:textId="77777777" w:rsidTr="00875EDE">
        <w:trPr>
          <w:trHeight w:val="287"/>
        </w:trPr>
        <w:tc>
          <w:tcPr>
            <w:tcW w:w="4508" w:type="dxa"/>
          </w:tcPr>
          <w:p w14:paraId="6FF4B937" w14:textId="2A9362B0" w:rsidR="009B7D41" w:rsidRPr="00903A06" w:rsidRDefault="009B7D41" w:rsidP="00875EDE">
            <w:pPr>
              <w:rPr>
                <w:rStyle w:val="IntenseEmphasis"/>
                <w:bCs/>
                <w:i w:val="0"/>
                <w:iCs w:val="0"/>
                <w:color w:val="auto"/>
              </w:rPr>
            </w:pPr>
            <w:r>
              <w:rPr>
                <w:rStyle w:val="IntenseEmphasis"/>
                <w:b/>
                <w:color w:val="auto"/>
                <w:u w:val="single"/>
              </w:rPr>
              <w:t>Project Manager:</w:t>
            </w:r>
            <w:r w:rsidR="00903A06">
              <w:rPr>
                <w:rStyle w:val="IntenseEmphasis"/>
                <w:bCs/>
                <w:i w:val="0"/>
                <w:iCs w:val="0"/>
                <w:color w:val="auto"/>
              </w:rPr>
              <w:t xml:space="preserve"> Brendan McEntee</w:t>
            </w:r>
          </w:p>
        </w:tc>
        <w:tc>
          <w:tcPr>
            <w:tcW w:w="4508" w:type="dxa"/>
          </w:tcPr>
          <w:p w14:paraId="1A726519" w14:textId="609573EE" w:rsidR="009B7D41" w:rsidRPr="0073746A" w:rsidRDefault="009B7D41" w:rsidP="00875EDE">
            <w:pPr>
              <w:rPr>
                <w:rStyle w:val="IntenseEmphasis"/>
                <w:i w:val="0"/>
                <w:color w:val="auto"/>
              </w:rPr>
            </w:pPr>
            <w:r>
              <w:rPr>
                <w:rStyle w:val="IntenseEmphasis"/>
                <w:b/>
                <w:color w:val="auto"/>
                <w:u w:val="single"/>
              </w:rPr>
              <w:t xml:space="preserve">Estimated Project End Date: </w:t>
            </w:r>
            <w:r w:rsidR="00FC2288">
              <w:rPr>
                <w:rStyle w:val="IntenseEmphasis"/>
                <w:bCs/>
                <w:color w:val="auto"/>
              </w:rPr>
              <w:t>12</w:t>
            </w:r>
            <w:r>
              <w:rPr>
                <w:rStyle w:val="IntenseEmphasis"/>
                <w:color w:val="auto"/>
              </w:rPr>
              <w:t>/0</w:t>
            </w:r>
            <w:r w:rsidR="00FC2288">
              <w:rPr>
                <w:rStyle w:val="IntenseEmphasis"/>
                <w:color w:val="auto"/>
              </w:rPr>
              <w:t>7</w:t>
            </w:r>
            <w:r>
              <w:rPr>
                <w:rStyle w:val="IntenseEmphasis"/>
                <w:color w:val="auto"/>
              </w:rPr>
              <w:t>/202</w:t>
            </w:r>
            <w:r w:rsidR="00903A06">
              <w:rPr>
                <w:rStyle w:val="IntenseEmphasis"/>
                <w:color w:val="auto"/>
              </w:rPr>
              <w:t>4</w:t>
            </w:r>
          </w:p>
        </w:tc>
      </w:tr>
      <w:tr w:rsidR="009B7D41" w14:paraId="4EAA67FA" w14:textId="77777777" w:rsidTr="00875EDE">
        <w:trPr>
          <w:trHeight w:val="274"/>
        </w:trPr>
        <w:tc>
          <w:tcPr>
            <w:tcW w:w="4508" w:type="dxa"/>
          </w:tcPr>
          <w:p w14:paraId="7818CC33" w14:textId="64270391" w:rsidR="009B7D41" w:rsidRPr="00CE1EA9" w:rsidRDefault="009B7D41" w:rsidP="00875EDE">
            <w:pPr>
              <w:rPr>
                <w:rStyle w:val="IntenseEmphasis"/>
                <w:i w:val="0"/>
                <w:color w:val="auto"/>
              </w:rPr>
            </w:pPr>
            <w:r>
              <w:rPr>
                <w:rStyle w:val="IntenseEmphasis"/>
                <w:b/>
                <w:color w:val="auto"/>
                <w:u w:val="single"/>
              </w:rPr>
              <w:t xml:space="preserve">Date Prepared: </w:t>
            </w:r>
            <w:r w:rsidR="00A46277">
              <w:rPr>
                <w:rStyle w:val="IntenseEmphasis"/>
                <w:bCs/>
                <w:color w:val="auto"/>
              </w:rPr>
              <w:t>12</w:t>
            </w:r>
            <w:r>
              <w:rPr>
                <w:rStyle w:val="IntenseEmphasis"/>
                <w:color w:val="auto"/>
              </w:rPr>
              <w:t>/0</w:t>
            </w:r>
            <w:r w:rsidR="00A46277">
              <w:rPr>
                <w:rStyle w:val="IntenseEmphasis"/>
                <w:color w:val="auto"/>
              </w:rPr>
              <w:t>6</w:t>
            </w:r>
            <w:r>
              <w:rPr>
                <w:rStyle w:val="IntenseEmphasis"/>
                <w:color w:val="auto"/>
              </w:rPr>
              <w:t>/202</w:t>
            </w:r>
            <w:r w:rsidR="00A46277">
              <w:rPr>
                <w:rStyle w:val="IntenseEmphasis"/>
                <w:color w:val="auto"/>
              </w:rPr>
              <w:t>4</w:t>
            </w:r>
          </w:p>
        </w:tc>
        <w:tc>
          <w:tcPr>
            <w:tcW w:w="4508" w:type="dxa"/>
          </w:tcPr>
          <w:p w14:paraId="6A5EB749" w14:textId="1036ED8E" w:rsidR="009B7D41" w:rsidRPr="0073746A" w:rsidRDefault="009B7D41" w:rsidP="00875EDE">
            <w:pPr>
              <w:rPr>
                <w:rStyle w:val="IntenseEmphasis"/>
                <w:i w:val="0"/>
                <w:color w:val="auto"/>
              </w:rPr>
            </w:pPr>
            <w:r>
              <w:rPr>
                <w:rStyle w:val="IntenseEmphasis"/>
                <w:b/>
                <w:color w:val="auto"/>
                <w:u w:val="single"/>
              </w:rPr>
              <w:t>Project Risk Level:</w:t>
            </w:r>
            <w:r>
              <w:rPr>
                <w:rStyle w:val="IntenseEmphasis"/>
                <w:color w:val="auto"/>
              </w:rPr>
              <w:t xml:space="preserve"> </w:t>
            </w:r>
            <w:r w:rsidR="00A46277">
              <w:rPr>
                <w:rStyle w:val="IntenseEmphasis"/>
                <w:color w:val="auto"/>
              </w:rPr>
              <w:t>Low</w:t>
            </w:r>
          </w:p>
        </w:tc>
      </w:tr>
      <w:tr w:rsidR="009B7D41" w14:paraId="2E59A5CB" w14:textId="77777777" w:rsidTr="00875EDE">
        <w:trPr>
          <w:trHeight w:val="274"/>
        </w:trPr>
        <w:tc>
          <w:tcPr>
            <w:tcW w:w="9016" w:type="dxa"/>
            <w:gridSpan w:val="2"/>
          </w:tcPr>
          <w:p w14:paraId="7A63B058" w14:textId="77777777" w:rsidR="009B7D41" w:rsidRDefault="009B7D41" w:rsidP="00875EDE">
            <w:p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b/>
                <w:color w:val="auto"/>
                <w:u w:val="single"/>
              </w:rPr>
              <w:t>Team Members</w:t>
            </w:r>
          </w:p>
          <w:p w14:paraId="5348E3D8" w14:textId="54F6D0A5" w:rsidR="00903A06" w:rsidRPr="0073746A" w:rsidRDefault="00903A06" w:rsidP="009B7D41">
            <w:pPr>
              <w:pStyle w:val="ListParagraph"/>
              <w:numPr>
                <w:ilvl w:val="0"/>
                <w:numId w:val="1"/>
              </w:num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bCs/>
                <w:i w:val="0"/>
                <w:color w:val="auto"/>
              </w:rPr>
              <w:t>Rachel Dupuy</w:t>
            </w:r>
          </w:p>
        </w:tc>
      </w:tr>
      <w:tr w:rsidR="009B7D41" w14:paraId="661E26CD" w14:textId="77777777" w:rsidTr="00875EDE">
        <w:trPr>
          <w:trHeight w:val="274"/>
        </w:trPr>
        <w:tc>
          <w:tcPr>
            <w:tcW w:w="9016" w:type="dxa"/>
            <w:gridSpan w:val="2"/>
          </w:tcPr>
          <w:p w14:paraId="403A2BCC" w14:textId="77777777" w:rsidR="009B7D41" w:rsidRDefault="009B7D41" w:rsidP="00875EDE">
            <w:p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b/>
                <w:color w:val="auto"/>
                <w:u w:val="single"/>
              </w:rPr>
              <w:t>Purpose of Project</w:t>
            </w:r>
          </w:p>
          <w:p w14:paraId="12AEFCCA" w14:textId="4E8F841D" w:rsidR="009B7D41" w:rsidRPr="0073746A" w:rsidRDefault="0048766A" w:rsidP="009B7D41">
            <w:pPr>
              <w:pStyle w:val="ListParagraph"/>
              <w:numPr>
                <w:ilvl w:val="0"/>
                <w:numId w:val="2"/>
              </w:num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bCs/>
                <w:i w:val="0"/>
                <w:color w:val="auto"/>
              </w:rPr>
              <w:t>Contain</w:t>
            </w:r>
            <w:r w:rsidR="00A83DB5">
              <w:rPr>
                <w:rStyle w:val="IntenseEmphasis"/>
                <w:bCs/>
                <w:i w:val="0"/>
                <w:color w:val="auto"/>
              </w:rPr>
              <w:t xml:space="preserve"> all application code in one </w:t>
            </w:r>
            <w:r w:rsidR="00ED14CF">
              <w:rPr>
                <w:rStyle w:val="IntenseEmphasis"/>
                <w:bCs/>
                <w:i w:val="0"/>
                <w:color w:val="auto"/>
              </w:rPr>
              <w:t>application.</w:t>
            </w:r>
          </w:p>
          <w:p w14:paraId="09C50359" w14:textId="50452306" w:rsidR="009B7D41" w:rsidRPr="00903A06" w:rsidRDefault="00903A06" w:rsidP="00903A06">
            <w:pPr>
              <w:pStyle w:val="ListParagraph"/>
              <w:numPr>
                <w:ilvl w:val="0"/>
                <w:numId w:val="2"/>
              </w:num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bCs/>
                <w:i w:val="0"/>
                <w:color w:val="auto"/>
              </w:rPr>
              <w:t>Add additional functionality to existing application</w:t>
            </w:r>
          </w:p>
        </w:tc>
      </w:tr>
      <w:tr w:rsidR="009B7D41" w14:paraId="4196A014" w14:textId="77777777" w:rsidTr="00875EDE">
        <w:trPr>
          <w:trHeight w:val="274"/>
        </w:trPr>
        <w:tc>
          <w:tcPr>
            <w:tcW w:w="9016" w:type="dxa"/>
            <w:gridSpan w:val="2"/>
          </w:tcPr>
          <w:p w14:paraId="27332CCD" w14:textId="3474B913" w:rsidR="00146DD6" w:rsidRDefault="009B7D41" w:rsidP="00875EDE">
            <w:pPr>
              <w:rPr>
                <w:rStyle w:val="IntenseEmphasis"/>
                <w:b/>
                <w:color w:val="auto"/>
                <w:u w:val="single"/>
              </w:rPr>
            </w:pPr>
            <w:r>
              <w:rPr>
                <w:rStyle w:val="IntenseEmphasis"/>
                <w:b/>
                <w:color w:val="auto"/>
                <w:u w:val="single"/>
              </w:rPr>
              <w:t>Background</w:t>
            </w:r>
          </w:p>
          <w:p w14:paraId="24A076EF" w14:textId="3511AEE0" w:rsidR="00694F36" w:rsidRDefault="00694F36" w:rsidP="00875EDE">
            <w:pPr>
              <w:rPr>
                <w:rStyle w:val="IntenseEmphasis"/>
                <w:bCs/>
                <w:i w:val="0"/>
                <w:iCs w:val="0"/>
                <w:color w:val="auto"/>
              </w:rPr>
            </w:pPr>
            <w:r>
              <w:rPr>
                <w:rStyle w:val="IntenseEmphasis"/>
                <w:bCs/>
                <w:i w:val="0"/>
                <w:iCs w:val="0"/>
                <w:color w:val="auto"/>
              </w:rPr>
              <w:t xml:space="preserve">Currently, the organisation is </w:t>
            </w:r>
            <w:r w:rsidR="00553F82">
              <w:rPr>
                <w:rStyle w:val="IntenseEmphasis"/>
                <w:bCs/>
                <w:i w:val="0"/>
                <w:iCs w:val="0"/>
                <w:color w:val="auto"/>
              </w:rPr>
              <w:t xml:space="preserve">in the process </w:t>
            </w:r>
            <w:r w:rsidR="000D4594">
              <w:rPr>
                <w:rStyle w:val="IntenseEmphasis"/>
                <w:bCs/>
                <w:i w:val="0"/>
                <w:iCs w:val="0"/>
                <w:color w:val="auto"/>
              </w:rPr>
              <w:t xml:space="preserve">of migrating all applications into one </w:t>
            </w:r>
            <w:r w:rsidR="00ED14CF">
              <w:rPr>
                <w:rStyle w:val="IntenseEmphasis"/>
                <w:bCs/>
                <w:i w:val="0"/>
                <w:iCs w:val="0"/>
                <w:color w:val="auto"/>
              </w:rPr>
              <w:t xml:space="preserve">single </w:t>
            </w:r>
            <w:r w:rsidR="001A5745">
              <w:rPr>
                <w:rStyle w:val="IntenseEmphasis"/>
                <w:bCs/>
                <w:i w:val="0"/>
                <w:iCs w:val="0"/>
                <w:color w:val="auto"/>
              </w:rPr>
              <w:t xml:space="preserve">organisational </w:t>
            </w:r>
            <w:r w:rsidR="00ED14CF">
              <w:rPr>
                <w:rStyle w:val="IntenseEmphasis"/>
                <w:bCs/>
                <w:i w:val="0"/>
                <w:iCs w:val="0"/>
                <w:color w:val="auto"/>
              </w:rPr>
              <w:t>application</w:t>
            </w:r>
            <w:r w:rsidR="000D4594">
              <w:rPr>
                <w:rStyle w:val="IntenseEmphasis"/>
                <w:bCs/>
                <w:i w:val="0"/>
                <w:iCs w:val="0"/>
                <w:color w:val="auto"/>
              </w:rPr>
              <w:t>.</w:t>
            </w:r>
            <w:r w:rsidR="0071245E">
              <w:rPr>
                <w:rStyle w:val="IntenseEmphasis"/>
                <w:bCs/>
                <w:i w:val="0"/>
                <w:iCs w:val="0"/>
                <w:color w:val="auto"/>
              </w:rPr>
              <w:t xml:space="preserve"> As part of this, </w:t>
            </w:r>
            <w:r w:rsidR="0055675A">
              <w:rPr>
                <w:rStyle w:val="IntenseEmphasis"/>
                <w:bCs/>
                <w:i w:val="0"/>
                <w:iCs w:val="0"/>
                <w:color w:val="auto"/>
              </w:rPr>
              <w:t xml:space="preserve">aspects of the </w:t>
            </w:r>
            <w:r w:rsidR="00FD5C06">
              <w:rPr>
                <w:rStyle w:val="IntenseEmphasis"/>
                <w:bCs/>
                <w:i w:val="0"/>
                <w:iCs w:val="0"/>
                <w:color w:val="auto"/>
              </w:rPr>
              <w:t>‘</w:t>
            </w:r>
            <w:proofErr w:type="spellStart"/>
            <w:r w:rsidR="00FD5C06">
              <w:rPr>
                <w:rStyle w:val="IntenseEmphasis"/>
                <w:bCs/>
                <w:i w:val="0"/>
                <w:iCs w:val="0"/>
                <w:color w:val="auto"/>
              </w:rPr>
              <w:t>Doogle</w:t>
            </w:r>
            <w:proofErr w:type="spellEnd"/>
            <w:r w:rsidR="00FD5C06">
              <w:rPr>
                <w:rStyle w:val="IntenseEmphasis"/>
                <w:bCs/>
                <w:i w:val="0"/>
                <w:iCs w:val="0"/>
                <w:color w:val="auto"/>
              </w:rPr>
              <w:t>’</w:t>
            </w:r>
            <w:r w:rsidR="0055675A">
              <w:rPr>
                <w:rStyle w:val="IntenseEmphasis"/>
                <w:bCs/>
                <w:i w:val="0"/>
                <w:iCs w:val="0"/>
                <w:color w:val="auto"/>
              </w:rPr>
              <w:t xml:space="preserve"> application must be updated and re-arranged. </w:t>
            </w:r>
            <w:r w:rsidR="000B0EAA">
              <w:rPr>
                <w:rStyle w:val="IntenseEmphasis"/>
                <w:bCs/>
                <w:i w:val="0"/>
                <w:iCs w:val="0"/>
                <w:color w:val="auto"/>
              </w:rPr>
              <w:t xml:space="preserve">These aspects include </w:t>
            </w:r>
            <w:r w:rsidR="00815843">
              <w:rPr>
                <w:rStyle w:val="IntenseEmphasis"/>
                <w:bCs/>
                <w:i w:val="0"/>
                <w:iCs w:val="0"/>
                <w:color w:val="auto"/>
              </w:rPr>
              <w:t xml:space="preserve">code to </w:t>
            </w:r>
            <w:r w:rsidR="008E309D">
              <w:rPr>
                <w:rStyle w:val="IntenseEmphasis"/>
                <w:bCs/>
                <w:i w:val="0"/>
                <w:iCs w:val="0"/>
                <w:color w:val="auto"/>
              </w:rPr>
              <w:t>capture coordinates and</w:t>
            </w:r>
            <w:r w:rsidR="00995C35">
              <w:rPr>
                <w:rStyle w:val="IntenseEmphasis"/>
                <w:bCs/>
                <w:i w:val="0"/>
                <w:iCs w:val="0"/>
                <w:color w:val="auto"/>
              </w:rPr>
              <w:t xml:space="preserve"> to</w:t>
            </w:r>
            <w:r w:rsidR="008E309D">
              <w:rPr>
                <w:rStyle w:val="IntenseEmphasis"/>
                <w:bCs/>
                <w:i w:val="0"/>
                <w:iCs w:val="0"/>
                <w:color w:val="auto"/>
              </w:rPr>
              <w:t xml:space="preserve"> redirect </w:t>
            </w:r>
            <w:r w:rsidR="00D045D7">
              <w:rPr>
                <w:rStyle w:val="IntenseEmphasis"/>
                <w:bCs/>
                <w:i w:val="0"/>
                <w:iCs w:val="0"/>
                <w:color w:val="auto"/>
              </w:rPr>
              <w:t>to a separate website</w:t>
            </w:r>
            <w:r w:rsidR="00995C35">
              <w:rPr>
                <w:rStyle w:val="IntenseEmphasis"/>
                <w:bCs/>
                <w:i w:val="0"/>
                <w:iCs w:val="0"/>
                <w:color w:val="auto"/>
              </w:rPr>
              <w:t xml:space="preserve"> when a certain button is clicked. </w:t>
            </w:r>
            <w:r w:rsidR="003E370A">
              <w:rPr>
                <w:rStyle w:val="IntenseEmphasis"/>
                <w:bCs/>
                <w:i w:val="0"/>
                <w:iCs w:val="0"/>
                <w:color w:val="auto"/>
              </w:rPr>
              <w:t xml:space="preserve">It would be preferred if </w:t>
            </w:r>
            <w:r w:rsidR="001B0647">
              <w:rPr>
                <w:rStyle w:val="IntenseEmphasis"/>
                <w:bCs/>
                <w:i w:val="0"/>
                <w:iCs w:val="0"/>
                <w:color w:val="auto"/>
              </w:rPr>
              <w:t xml:space="preserve">the </w:t>
            </w:r>
            <w:r w:rsidR="001B0647">
              <w:rPr>
                <w:rStyle w:val="IntenseEmphasis"/>
                <w:bCs/>
                <w:i w:val="0"/>
                <w:iCs w:val="0"/>
                <w:color w:val="auto"/>
              </w:rPr>
              <w:lastRenderedPageBreak/>
              <w:t xml:space="preserve">coordinates were captured </w:t>
            </w:r>
            <w:r w:rsidR="00EE4578">
              <w:rPr>
                <w:rStyle w:val="IntenseEmphasis"/>
                <w:bCs/>
                <w:i w:val="0"/>
                <w:iCs w:val="0"/>
                <w:color w:val="auto"/>
              </w:rPr>
              <w:t>and conv</w:t>
            </w:r>
            <w:r w:rsidR="0087155C">
              <w:rPr>
                <w:rStyle w:val="IntenseEmphasis"/>
                <w:bCs/>
                <w:i w:val="0"/>
                <w:iCs w:val="0"/>
                <w:color w:val="auto"/>
              </w:rPr>
              <w:t xml:space="preserve">erted using a dedicated </w:t>
            </w:r>
            <w:proofErr w:type="spellStart"/>
            <w:r w:rsidR="0087155C">
              <w:rPr>
                <w:rStyle w:val="IntenseEmphasis"/>
                <w:bCs/>
                <w:i w:val="0"/>
                <w:iCs w:val="0"/>
                <w:color w:val="auto"/>
              </w:rPr>
              <w:t>js</w:t>
            </w:r>
            <w:proofErr w:type="spellEnd"/>
            <w:r w:rsidR="0087155C">
              <w:rPr>
                <w:rStyle w:val="IntenseEmphasis"/>
                <w:bCs/>
                <w:i w:val="0"/>
                <w:iCs w:val="0"/>
                <w:color w:val="auto"/>
              </w:rPr>
              <w:t xml:space="preserve"> library, Proj4js</w:t>
            </w:r>
            <w:r w:rsidR="00872E23">
              <w:rPr>
                <w:rStyle w:val="IntenseEmphasis"/>
                <w:bCs/>
                <w:i w:val="0"/>
                <w:iCs w:val="0"/>
                <w:color w:val="auto"/>
              </w:rPr>
              <w:t xml:space="preserve">, </w:t>
            </w:r>
            <w:r w:rsidR="00E9429D">
              <w:rPr>
                <w:rStyle w:val="IntenseEmphasis"/>
                <w:bCs/>
                <w:i w:val="0"/>
                <w:iCs w:val="0"/>
                <w:color w:val="auto"/>
              </w:rPr>
              <w:t xml:space="preserve">in </w:t>
            </w:r>
            <w:r w:rsidR="00872E23">
              <w:rPr>
                <w:rStyle w:val="IntenseEmphasis"/>
                <w:bCs/>
                <w:i w:val="0"/>
                <w:iCs w:val="0"/>
                <w:color w:val="auto"/>
              </w:rPr>
              <w:t xml:space="preserve">a </w:t>
            </w:r>
            <w:r w:rsidR="00E9429D">
              <w:rPr>
                <w:rStyle w:val="IntenseEmphasis"/>
                <w:bCs/>
                <w:i w:val="0"/>
                <w:iCs w:val="0"/>
                <w:color w:val="auto"/>
              </w:rPr>
              <w:t xml:space="preserve">Bootstrap </w:t>
            </w:r>
            <w:r w:rsidR="00872E23">
              <w:rPr>
                <w:rStyle w:val="IntenseEmphasis"/>
                <w:bCs/>
                <w:i w:val="0"/>
                <w:iCs w:val="0"/>
                <w:color w:val="auto"/>
              </w:rPr>
              <w:t xml:space="preserve">modal </w:t>
            </w:r>
            <w:r w:rsidR="00042CDD">
              <w:rPr>
                <w:rStyle w:val="IntenseEmphasis"/>
                <w:bCs/>
                <w:i w:val="0"/>
                <w:iCs w:val="0"/>
                <w:color w:val="auto"/>
              </w:rPr>
              <w:t xml:space="preserve">within the currently active application </w:t>
            </w:r>
            <w:r w:rsidR="00872E23">
              <w:rPr>
                <w:rStyle w:val="IntenseEmphasis"/>
                <w:bCs/>
                <w:i w:val="0"/>
                <w:iCs w:val="0"/>
                <w:color w:val="auto"/>
              </w:rPr>
              <w:t>instead of</w:t>
            </w:r>
            <w:r w:rsidR="00E9429D">
              <w:rPr>
                <w:rStyle w:val="IntenseEmphasis"/>
                <w:bCs/>
                <w:i w:val="0"/>
                <w:iCs w:val="0"/>
                <w:color w:val="auto"/>
              </w:rPr>
              <w:t xml:space="preserve"> running a separate application</w:t>
            </w:r>
            <w:r w:rsidR="007A1020">
              <w:rPr>
                <w:rStyle w:val="IntenseEmphasis"/>
                <w:bCs/>
                <w:i w:val="0"/>
                <w:iCs w:val="0"/>
                <w:color w:val="auto"/>
              </w:rPr>
              <w:t xml:space="preserve"> to do the same thing.</w:t>
            </w:r>
          </w:p>
          <w:p w14:paraId="51D7BDD0" w14:textId="77777777" w:rsidR="00DB76B4" w:rsidRDefault="00DB76B4" w:rsidP="00875EDE">
            <w:pPr>
              <w:rPr>
                <w:rStyle w:val="IntenseEmphasis"/>
                <w:bCs/>
                <w:i w:val="0"/>
                <w:iCs w:val="0"/>
                <w:color w:val="auto"/>
              </w:rPr>
            </w:pPr>
          </w:p>
          <w:p w14:paraId="09EEC93E" w14:textId="1B942C24" w:rsidR="004141E4" w:rsidRPr="004141E4" w:rsidRDefault="00A95F1F" w:rsidP="004141E4">
            <w:pPr>
              <w:rPr>
                <w:rStyle w:val="IntenseEmphasis"/>
                <w:bCs/>
                <w:i w:val="0"/>
                <w:iCs w:val="0"/>
                <w:color w:val="auto"/>
              </w:rPr>
            </w:pPr>
            <w:r>
              <w:rPr>
                <w:rStyle w:val="IntenseEmphasis"/>
                <w:bCs/>
                <w:i w:val="0"/>
                <w:iCs w:val="0"/>
                <w:color w:val="auto"/>
              </w:rPr>
              <w:t xml:space="preserve">The </w:t>
            </w:r>
            <w:r w:rsidR="00B93CB9">
              <w:rPr>
                <w:rStyle w:val="IntenseEmphasis"/>
                <w:bCs/>
                <w:i w:val="0"/>
                <w:iCs w:val="0"/>
                <w:color w:val="auto"/>
              </w:rPr>
              <w:t>‘</w:t>
            </w:r>
            <w:proofErr w:type="spellStart"/>
            <w:r w:rsidR="00B93CB9">
              <w:rPr>
                <w:rStyle w:val="IntenseEmphasis"/>
                <w:bCs/>
                <w:i w:val="0"/>
                <w:iCs w:val="0"/>
                <w:color w:val="auto"/>
              </w:rPr>
              <w:t>Doogle</w:t>
            </w:r>
            <w:proofErr w:type="spellEnd"/>
            <w:r w:rsidR="00B93CB9">
              <w:rPr>
                <w:rStyle w:val="IntenseEmphasis"/>
                <w:bCs/>
                <w:i w:val="0"/>
                <w:iCs w:val="0"/>
                <w:color w:val="auto"/>
              </w:rPr>
              <w:t xml:space="preserve">’ </w:t>
            </w:r>
            <w:r>
              <w:rPr>
                <w:rStyle w:val="IntenseEmphasis"/>
                <w:bCs/>
                <w:i w:val="0"/>
                <w:iCs w:val="0"/>
                <w:color w:val="auto"/>
              </w:rPr>
              <w:t>application is an application</w:t>
            </w:r>
            <w:r w:rsidR="00B93CB9">
              <w:rPr>
                <w:rStyle w:val="IntenseEmphasis"/>
                <w:bCs/>
                <w:i w:val="0"/>
                <w:iCs w:val="0"/>
                <w:color w:val="auto"/>
              </w:rPr>
              <w:t>,</w:t>
            </w:r>
            <w:r w:rsidR="002D7655">
              <w:rPr>
                <w:rStyle w:val="IntenseEmphasis"/>
                <w:bCs/>
                <w:i w:val="0"/>
                <w:iCs w:val="0"/>
                <w:color w:val="auto"/>
              </w:rPr>
              <w:t xml:space="preserve"> </w:t>
            </w:r>
            <w:r w:rsidR="009F3A00">
              <w:rPr>
                <w:rStyle w:val="IntenseEmphasis"/>
                <w:bCs/>
                <w:i w:val="0"/>
                <w:iCs w:val="0"/>
                <w:color w:val="auto"/>
              </w:rPr>
              <w:t>that allows users to view a map of a specified area and select coordinates from this map.</w:t>
            </w:r>
            <w:r w:rsidR="0089467F">
              <w:rPr>
                <w:rStyle w:val="IntenseEmphasis"/>
                <w:bCs/>
                <w:i w:val="0"/>
                <w:iCs w:val="0"/>
                <w:color w:val="auto"/>
              </w:rPr>
              <w:t xml:space="preserve"> From this map</w:t>
            </w:r>
            <w:r w:rsidR="00FE3390">
              <w:rPr>
                <w:rStyle w:val="IntenseEmphasis"/>
                <w:bCs/>
                <w:i w:val="0"/>
                <w:iCs w:val="0"/>
                <w:color w:val="auto"/>
              </w:rPr>
              <w:t>, they can navigate to a separate webpage</w:t>
            </w:r>
            <w:r w:rsidR="001E2FFD">
              <w:rPr>
                <w:rStyle w:val="IntenseEmphasis"/>
                <w:bCs/>
                <w:i w:val="0"/>
                <w:iCs w:val="0"/>
                <w:color w:val="auto"/>
              </w:rPr>
              <w:t>, by the click of a button,</w:t>
            </w:r>
            <w:r w:rsidR="00FE3390">
              <w:rPr>
                <w:rStyle w:val="IntenseEmphasis"/>
                <w:bCs/>
                <w:i w:val="0"/>
                <w:iCs w:val="0"/>
                <w:color w:val="auto"/>
              </w:rPr>
              <w:t xml:space="preserve"> on which they can convert coordinates and then view them on Google and Bing Maps.</w:t>
            </w:r>
          </w:p>
          <w:p w14:paraId="28AAF570" w14:textId="144A4395" w:rsidR="009B7D41" w:rsidRPr="00E46E3C" w:rsidRDefault="00661D48" w:rsidP="00875EDE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</w:p>
        </w:tc>
      </w:tr>
      <w:tr w:rsidR="009B7D41" w14:paraId="19FF39A1" w14:textId="77777777" w:rsidTr="00875EDE">
        <w:trPr>
          <w:trHeight w:val="274"/>
        </w:trPr>
        <w:tc>
          <w:tcPr>
            <w:tcW w:w="9016" w:type="dxa"/>
            <w:gridSpan w:val="2"/>
          </w:tcPr>
          <w:p w14:paraId="4A8809AA" w14:textId="77777777" w:rsidR="009B7D41" w:rsidRDefault="009B7D41" w:rsidP="00875EDE">
            <w:p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b/>
                <w:color w:val="auto"/>
                <w:u w:val="single"/>
              </w:rPr>
              <w:lastRenderedPageBreak/>
              <w:t>Deliverables</w:t>
            </w:r>
          </w:p>
          <w:p w14:paraId="5FE795E6" w14:textId="19D46590" w:rsidR="009B7D41" w:rsidRPr="00F33A18" w:rsidRDefault="00C71374" w:rsidP="009B7D41">
            <w:pPr>
              <w:pStyle w:val="ListParagraph"/>
              <w:numPr>
                <w:ilvl w:val="0"/>
                <w:numId w:val="4"/>
              </w:num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bCs/>
                <w:i w:val="0"/>
                <w:color w:val="auto"/>
              </w:rPr>
              <w:t xml:space="preserve">Updated </w:t>
            </w:r>
            <w:proofErr w:type="spellStart"/>
            <w:r w:rsidR="0070736E">
              <w:rPr>
                <w:rStyle w:val="IntenseEmphasis"/>
                <w:bCs/>
                <w:i w:val="0"/>
                <w:color w:val="auto"/>
              </w:rPr>
              <w:t>Doogle</w:t>
            </w:r>
            <w:proofErr w:type="spellEnd"/>
            <w:r>
              <w:rPr>
                <w:rStyle w:val="IntenseEmphasis"/>
                <w:bCs/>
                <w:i w:val="0"/>
                <w:color w:val="auto"/>
              </w:rPr>
              <w:t xml:space="preserve"> </w:t>
            </w:r>
            <w:r w:rsidR="00E46E3C">
              <w:rPr>
                <w:rStyle w:val="IntenseEmphasis"/>
                <w:bCs/>
                <w:i w:val="0"/>
                <w:color w:val="auto"/>
              </w:rPr>
              <w:t>application</w:t>
            </w:r>
          </w:p>
          <w:p w14:paraId="5512F7B3" w14:textId="038636E2" w:rsidR="00C16CD6" w:rsidRPr="00C16CD6" w:rsidRDefault="00E9429D" w:rsidP="00C16CD6">
            <w:pPr>
              <w:pStyle w:val="ListParagraph"/>
              <w:numPr>
                <w:ilvl w:val="0"/>
                <w:numId w:val="4"/>
              </w:num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bCs/>
                <w:i w:val="0"/>
                <w:color w:val="auto"/>
              </w:rPr>
              <w:t xml:space="preserve">Bootstrap </w:t>
            </w:r>
            <w:r w:rsidR="0043121F">
              <w:rPr>
                <w:rStyle w:val="IntenseEmphasis"/>
                <w:bCs/>
                <w:i w:val="0"/>
                <w:color w:val="auto"/>
              </w:rPr>
              <w:t>Modal fo</w:t>
            </w:r>
            <w:r>
              <w:rPr>
                <w:rStyle w:val="IntenseEmphasis"/>
                <w:bCs/>
                <w:i w:val="0"/>
                <w:color w:val="auto"/>
              </w:rPr>
              <w:t xml:space="preserve">r </w:t>
            </w:r>
            <w:r w:rsidR="00422456">
              <w:rPr>
                <w:rStyle w:val="IntenseEmphasis"/>
                <w:bCs/>
                <w:i w:val="0"/>
                <w:color w:val="auto"/>
              </w:rPr>
              <w:t>conversion of coordinates</w:t>
            </w:r>
          </w:p>
          <w:p w14:paraId="1D712E05" w14:textId="6299286D" w:rsidR="009B7D41" w:rsidRPr="00191C92" w:rsidRDefault="00C16CD6" w:rsidP="00191C92">
            <w:pPr>
              <w:pStyle w:val="ListParagraph"/>
              <w:numPr>
                <w:ilvl w:val="0"/>
                <w:numId w:val="4"/>
              </w:num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bCs/>
                <w:i w:val="0"/>
                <w:color w:val="auto"/>
              </w:rPr>
              <w:t>Testing Scripts</w:t>
            </w:r>
          </w:p>
        </w:tc>
      </w:tr>
      <w:tr w:rsidR="009B7D41" w14:paraId="1239F286" w14:textId="77777777" w:rsidTr="00875EDE">
        <w:trPr>
          <w:trHeight w:val="274"/>
        </w:trPr>
        <w:tc>
          <w:tcPr>
            <w:tcW w:w="9016" w:type="dxa"/>
            <w:gridSpan w:val="2"/>
          </w:tcPr>
          <w:p w14:paraId="4E9383ED" w14:textId="1174C671" w:rsidR="009B7D41" w:rsidRPr="00191C92" w:rsidRDefault="009B7D41" w:rsidP="00191C92">
            <w:p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b/>
                <w:color w:val="auto"/>
                <w:u w:val="single"/>
              </w:rPr>
              <w:t>Stakeholders</w:t>
            </w:r>
          </w:p>
          <w:p w14:paraId="7F1C783D" w14:textId="38ED289F" w:rsidR="009B7D41" w:rsidRPr="00191C92" w:rsidRDefault="00E81554" w:rsidP="00191C92">
            <w:pPr>
              <w:pStyle w:val="ListParagraph"/>
              <w:numPr>
                <w:ilvl w:val="0"/>
                <w:numId w:val="5"/>
              </w:num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bCs/>
                <w:i w:val="0"/>
                <w:color w:val="auto"/>
              </w:rPr>
              <w:t>Development te</w:t>
            </w:r>
            <w:r w:rsidR="00191C92">
              <w:rPr>
                <w:rStyle w:val="IntenseEmphasis"/>
                <w:bCs/>
                <w:i w:val="0"/>
                <w:color w:val="auto"/>
              </w:rPr>
              <w:t>am</w:t>
            </w:r>
          </w:p>
          <w:p w14:paraId="023DA6F0" w14:textId="376DDC6E" w:rsidR="009B7D41" w:rsidRPr="00F33A18" w:rsidRDefault="00D75E96" w:rsidP="009B7D41">
            <w:pPr>
              <w:pStyle w:val="ListParagraph"/>
              <w:numPr>
                <w:ilvl w:val="0"/>
                <w:numId w:val="5"/>
              </w:num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bCs/>
                <w:i w:val="0"/>
                <w:color w:val="auto"/>
              </w:rPr>
              <w:t>Development team managers</w:t>
            </w:r>
          </w:p>
        </w:tc>
      </w:tr>
      <w:tr w:rsidR="009B7D41" w14:paraId="4DE0B7BD" w14:textId="77777777" w:rsidTr="00875EDE">
        <w:trPr>
          <w:trHeight w:val="274"/>
        </w:trPr>
        <w:tc>
          <w:tcPr>
            <w:tcW w:w="9016" w:type="dxa"/>
            <w:gridSpan w:val="2"/>
          </w:tcPr>
          <w:p w14:paraId="78367851" w14:textId="70B3B238" w:rsidR="009B7D41" w:rsidRPr="006C2623" w:rsidRDefault="009B7D41" w:rsidP="006C2623">
            <w:p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b/>
                <w:color w:val="auto"/>
                <w:u w:val="single"/>
              </w:rPr>
              <w:t>Resource Requirements</w:t>
            </w:r>
          </w:p>
          <w:p w14:paraId="5CB2AE97" w14:textId="74C85BE0" w:rsidR="009B7D41" w:rsidRPr="00CF3C7E" w:rsidRDefault="009B7D41" w:rsidP="009B7D41">
            <w:pPr>
              <w:pStyle w:val="ListParagraph"/>
              <w:numPr>
                <w:ilvl w:val="0"/>
                <w:numId w:val="6"/>
              </w:num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color w:val="auto"/>
              </w:rPr>
              <w:t>The IT team must maintain the existing</w:t>
            </w:r>
            <w:r w:rsidR="0037444A">
              <w:rPr>
                <w:rStyle w:val="IntenseEmphasis"/>
                <w:color w:val="auto"/>
              </w:rPr>
              <w:t xml:space="preserve"> ITRIS and</w:t>
            </w:r>
            <w:r>
              <w:rPr>
                <w:rStyle w:val="IntenseEmphasis"/>
                <w:color w:val="auto"/>
              </w:rPr>
              <w:t xml:space="preserve"> </w:t>
            </w:r>
            <w:proofErr w:type="spellStart"/>
            <w:r w:rsidR="00FA6042">
              <w:rPr>
                <w:rStyle w:val="IntenseEmphasis"/>
                <w:color w:val="auto"/>
              </w:rPr>
              <w:t>DMaps</w:t>
            </w:r>
            <w:proofErr w:type="spellEnd"/>
            <w:r>
              <w:rPr>
                <w:rStyle w:val="IntenseEmphasis"/>
                <w:color w:val="auto"/>
              </w:rPr>
              <w:t xml:space="preserve"> infrastruct</w:t>
            </w:r>
            <w:r w:rsidR="00EB77B3">
              <w:rPr>
                <w:rStyle w:val="IntenseEmphasis"/>
                <w:color w:val="auto"/>
              </w:rPr>
              <w:t xml:space="preserve">ure </w:t>
            </w:r>
            <w:r>
              <w:rPr>
                <w:rStyle w:val="IntenseEmphasis"/>
                <w:color w:val="auto"/>
              </w:rPr>
              <w:t xml:space="preserve">whilst the project is taking place in order to minimise </w:t>
            </w:r>
            <w:r w:rsidR="003E3D63">
              <w:rPr>
                <w:rStyle w:val="IntenseEmphasis"/>
                <w:color w:val="auto"/>
              </w:rPr>
              <w:t xml:space="preserve">any </w:t>
            </w:r>
            <w:r w:rsidR="007B0265">
              <w:rPr>
                <w:rStyle w:val="IntenseEmphasis"/>
                <w:color w:val="auto"/>
              </w:rPr>
              <w:t>changes to the existing code for this as</w:t>
            </w:r>
            <w:r w:rsidR="002133E7">
              <w:rPr>
                <w:rStyle w:val="IntenseEmphasis"/>
                <w:color w:val="auto"/>
              </w:rPr>
              <w:t xml:space="preserve"> </w:t>
            </w:r>
            <w:r w:rsidR="007B0265">
              <w:rPr>
                <w:rStyle w:val="IntenseEmphasis"/>
                <w:color w:val="auto"/>
              </w:rPr>
              <w:t>the project should mainly focus on updating and modifying the</w:t>
            </w:r>
            <w:r w:rsidR="002133E7">
              <w:rPr>
                <w:rStyle w:val="IntenseEmphasis"/>
                <w:color w:val="auto"/>
              </w:rPr>
              <w:t xml:space="preserve"> current </w:t>
            </w:r>
            <w:proofErr w:type="spellStart"/>
            <w:r w:rsidR="002133E7">
              <w:rPr>
                <w:rStyle w:val="IntenseEmphasis"/>
                <w:color w:val="auto"/>
              </w:rPr>
              <w:t>Doogle</w:t>
            </w:r>
            <w:proofErr w:type="spellEnd"/>
            <w:r w:rsidR="002133E7">
              <w:rPr>
                <w:rStyle w:val="IntenseEmphasis"/>
                <w:color w:val="auto"/>
              </w:rPr>
              <w:t xml:space="preserve"> program. </w:t>
            </w:r>
          </w:p>
        </w:tc>
      </w:tr>
    </w:tbl>
    <w:p w14:paraId="082302A9" w14:textId="77777777" w:rsidR="00F54102" w:rsidRDefault="00F54102" w:rsidP="001E3454">
      <w:pPr>
        <w:pStyle w:val="Heading1"/>
        <w:rPr>
          <w:rStyle w:val="IntenseEmphasis"/>
          <w:i w:val="0"/>
          <w:iCs w:val="0"/>
        </w:rPr>
      </w:pPr>
    </w:p>
    <w:p w14:paraId="3D476F57" w14:textId="77777777" w:rsidR="003852C0" w:rsidRDefault="003852C0" w:rsidP="003852C0"/>
    <w:p w14:paraId="74F8D3D3" w14:textId="77777777" w:rsidR="003852C0" w:rsidRDefault="003852C0" w:rsidP="003852C0"/>
    <w:p w14:paraId="1354A4CA" w14:textId="77777777" w:rsidR="003852C0" w:rsidRDefault="003852C0" w:rsidP="003852C0"/>
    <w:p w14:paraId="62BDB319" w14:textId="77777777" w:rsidR="003852C0" w:rsidRDefault="003852C0" w:rsidP="003852C0"/>
    <w:p w14:paraId="0B7AA8E5" w14:textId="77777777" w:rsidR="003852C0" w:rsidRDefault="003852C0" w:rsidP="003852C0"/>
    <w:p w14:paraId="62114C4C" w14:textId="77777777" w:rsidR="003852C0" w:rsidRDefault="003852C0" w:rsidP="003852C0"/>
    <w:p w14:paraId="05A21755" w14:textId="77777777" w:rsidR="003852C0" w:rsidRDefault="003852C0" w:rsidP="003852C0"/>
    <w:p w14:paraId="78C74448" w14:textId="77777777" w:rsidR="003852C0" w:rsidRDefault="003852C0" w:rsidP="003852C0"/>
    <w:p w14:paraId="26E23280" w14:textId="77777777" w:rsidR="003852C0" w:rsidRDefault="003852C0" w:rsidP="003852C0"/>
    <w:p w14:paraId="08EF021F" w14:textId="77777777" w:rsidR="003852C0" w:rsidRDefault="003852C0" w:rsidP="003852C0"/>
    <w:p w14:paraId="79555214" w14:textId="77777777" w:rsidR="003852C0" w:rsidRDefault="003852C0" w:rsidP="003852C0"/>
    <w:p w14:paraId="3FE82B69" w14:textId="77777777" w:rsidR="003852C0" w:rsidRDefault="003852C0" w:rsidP="003852C0"/>
    <w:p w14:paraId="37F1BFB7" w14:textId="77777777" w:rsidR="003852C0" w:rsidRDefault="003852C0" w:rsidP="003852C0"/>
    <w:p w14:paraId="37CAA1C2" w14:textId="77777777" w:rsidR="00EA2CD9" w:rsidRDefault="00EA2CD9" w:rsidP="003852C0"/>
    <w:p w14:paraId="37400662" w14:textId="77777777" w:rsidR="00EA2CD9" w:rsidRDefault="00EA2CD9" w:rsidP="003852C0"/>
    <w:p w14:paraId="2B46AECB" w14:textId="77777777" w:rsidR="00EA2CD9" w:rsidRDefault="00EA2CD9" w:rsidP="003852C0"/>
    <w:p w14:paraId="70BBC07C" w14:textId="77777777" w:rsidR="0087155C" w:rsidRPr="003852C0" w:rsidRDefault="0087155C" w:rsidP="003852C0"/>
    <w:p w14:paraId="16573224" w14:textId="449E4DFF" w:rsidR="009B7D41" w:rsidRDefault="009B7D41" w:rsidP="001E3454">
      <w:pPr>
        <w:pStyle w:val="Heading1"/>
        <w:rPr>
          <w:rStyle w:val="IntenseEmphasis"/>
          <w:i w:val="0"/>
          <w:iCs w:val="0"/>
        </w:rPr>
      </w:pPr>
      <w:r w:rsidRPr="001E3454">
        <w:rPr>
          <w:rStyle w:val="IntenseEmphasis"/>
          <w:i w:val="0"/>
          <w:iCs w:val="0"/>
        </w:rPr>
        <w:t>Project Overview</w:t>
      </w:r>
    </w:p>
    <w:p w14:paraId="115C7F1F" w14:textId="77777777" w:rsidR="003852C0" w:rsidRDefault="003852C0" w:rsidP="003852C0"/>
    <w:p w14:paraId="3247580C" w14:textId="2A1DC5D8" w:rsidR="003852C0" w:rsidRDefault="003852C0" w:rsidP="00F063CD">
      <w:pPr>
        <w:spacing w:line="360" w:lineRule="auto"/>
      </w:pPr>
      <w:r>
        <w:t xml:space="preserve">The </w:t>
      </w:r>
      <w:r w:rsidR="002C6805">
        <w:t xml:space="preserve">Project Overview is a more detailed version of the project scope. It also includes </w:t>
      </w:r>
      <w:r w:rsidR="0097085C">
        <w:t>project goals and the objectives to be completed</w:t>
      </w:r>
      <w:r w:rsidR="00C77CD7">
        <w:t xml:space="preserve"> to deliver these goals</w:t>
      </w:r>
      <w:r w:rsidR="008710FF">
        <w:t>. More importantly, it also includes any risks</w:t>
      </w:r>
      <w:r w:rsidR="00127A27">
        <w:t>, obstacles and assumptions</w:t>
      </w:r>
      <w:r w:rsidR="001526AF">
        <w:t xml:space="preserve"> that may impede the timely completion of the project. </w:t>
      </w:r>
      <w:r w:rsidR="00325ECF">
        <w:t xml:space="preserve">When writing a Project Overview </w:t>
      </w:r>
      <w:r w:rsidR="00D43415">
        <w:t>document,</w:t>
      </w:r>
      <w:r w:rsidR="00325ECF">
        <w:t xml:space="preserve"> it is important that I considered the following</w:t>
      </w:r>
      <w:r w:rsidR="00D43415">
        <w:t>:</w:t>
      </w:r>
    </w:p>
    <w:p w14:paraId="132B6EB8" w14:textId="25E27C79" w:rsidR="00D43415" w:rsidRDefault="00D43415" w:rsidP="00F063CD">
      <w:pPr>
        <w:pStyle w:val="ListParagraph"/>
        <w:numPr>
          <w:ilvl w:val="0"/>
          <w:numId w:val="12"/>
        </w:numPr>
        <w:spacing w:line="360" w:lineRule="auto"/>
      </w:pPr>
      <w:r>
        <w:rPr>
          <w:b/>
          <w:bCs/>
        </w:rPr>
        <w:t xml:space="preserve">More detailed information is provided. </w:t>
      </w:r>
      <w:r w:rsidR="00DF4288">
        <w:t xml:space="preserve">The project goals and objectives are based off the deliverables outlined in the Project Scope document. </w:t>
      </w:r>
      <w:r w:rsidR="00BA66EF">
        <w:t xml:space="preserve">It is important that these deliverables are expanded </w:t>
      </w:r>
      <w:r w:rsidR="00F063CD">
        <w:t>on,</w:t>
      </w:r>
      <w:r w:rsidR="00BA66EF">
        <w:t xml:space="preserve"> and additional information is provided in this document</w:t>
      </w:r>
      <w:r w:rsidR="00BB367F">
        <w:t xml:space="preserve">, as these are the fundamental objectives of the project and they will </w:t>
      </w:r>
      <w:r w:rsidR="00DA50DC">
        <w:t>evolve and be expanded on as project development progresses and further documentation is written</w:t>
      </w:r>
      <w:r w:rsidR="007967C2">
        <w:t xml:space="preserve">, therefore, it is essential that </w:t>
      </w:r>
      <w:r w:rsidR="001719BF">
        <w:t xml:space="preserve">this development is documented. </w:t>
      </w:r>
    </w:p>
    <w:p w14:paraId="69F70A91" w14:textId="48DF6CB8" w:rsidR="001719BF" w:rsidRDefault="00713984" w:rsidP="00F063CD">
      <w:pPr>
        <w:pStyle w:val="ListParagraph"/>
        <w:numPr>
          <w:ilvl w:val="0"/>
          <w:numId w:val="12"/>
        </w:numPr>
        <w:spacing w:line="360" w:lineRule="auto"/>
      </w:pPr>
      <w:r>
        <w:rPr>
          <w:b/>
          <w:bCs/>
        </w:rPr>
        <w:t>Results are defined.</w:t>
      </w:r>
      <w:r>
        <w:t xml:space="preserve"> This is the first time in the project management documentation that the intended results of the project are documented</w:t>
      </w:r>
      <w:r w:rsidR="00000A97">
        <w:t xml:space="preserve">, therefore it is important that they are clearly defined for the target audience (stakeholders). </w:t>
      </w:r>
    </w:p>
    <w:p w14:paraId="393C59C5" w14:textId="4285E019" w:rsidR="00000A97" w:rsidRPr="003852C0" w:rsidRDefault="00000A97" w:rsidP="00F063CD">
      <w:pPr>
        <w:pStyle w:val="ListParagraph"/>
        <w:numPr>
          <w:ilvl w:val="0"/>
          <w:numId w:val="12"/>
        </w:numPr>
        <w:spacing w:line="360" w:lineRule="auto"/>
      </w:pPr>
      <w:r>
        <w:rPr>
          <w:b/>
          <w:bCs/>
        </w:rPr>
        <w:t>Risks fully outlined.</w:t>
      </w:r>
      <w:r>
        <w:t xml:space="preserve"> </w:t>
      </w:r>
      <w:r w:rsidR="00A82BAA">
        <w:t xml:space="preserve">These are any risks that </w:t>
      </w:r>
      <w:r w:rsidR="007728C4">
        <w:t xml:space="preserve">may impede the timely completion of the project. It is important that these risks </w:t>
      </w:r>
      <w:r w:rsidR="00CB6CFB">
        <w:t xml:space="preserve">are documented for the project stakeholders to view and </w:t>
      </w:r>
      <w:r w:rsidR="00F063CD">
        <w:t>plan for, in order to ensure that the project is completed in a timely manner.</w:t>
      </w:r>
    </w:p>
    <w:p w14:paraId="58BB6687" w14:textId="77777777" w:rsidR="001E3454" w:rsidRPr="001E3454" w:rsidRDefault="001E3454" w:rsidP="001E34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7D41" w14:paraId="7EA718C7" w14:textId="77777777" w:rsidTr="00875EDE">
        <w:tc>
          <w:tcPr>
            <w:tcW w:w="3005" w:type="dxa"/>
          </w:tcPr>
          <w:p w14:paraId="2A2B42B5" w14:textId="77777777" w:rsidR="009B7D41" w:rsidRDefault="009B7D41" w:rsidP="00875EDE">
            <w:pPr>
              <w:rPr>
                <w:rStyle w:val="IntenseEmphasis"/>
                <w:b/>
                <w:i w:val="0"/>
                <w:color w:val="auto"/>
              </w:rPr>
            </w:pPr>
            <w:r>
              <w:rPr>
                <w:rStyle w:val="IntenseEmphasis"/>
                <w:b/>
                <w:color w:val="auto"/>
              </w:rPr>
              <w:t>Project Overview</w:t>
            </w:r>
          </w:p>
        </w:tc>
        <w:tc>
          <w:tcPr>
            <w:tcW w:w="3005" w:type="dxa"/>
          </w:tcPr>
          <w:p w14:paraId="58AAD2FF" w14:textId="13E894C8" w:rsidR="009B7D41" w:rsidRPr="00D75E96" w:rsidRDefault="009B7D41" w:rsidP="00875EDE">
            <w:pPr>
              <w:rPr>
                <w:rStyle w:val="IntenseEmphasis"/>
                <w:bCs/>
                <w:i w:val="0"/>
                <w:iCs w:val="0"/>
                <w:color w:val="auto"/>
              </w:rPr>
            </w:pPr>
            <w:r>
              <w:rPr>
                <w:rStyle w:val="IntenseEmphasis"/>
                <w:b/>
                <w:color w:val="auto"/>
              </w:rPr>
              <w:t xml:space="preserve">Project Title: </w:t>
            </w:r>
            <w:proofErr w:type="spellStart"/>
            <w:r w:rsidR="00710574">
              <w:rPr>
                <w:rStyle w:val="IntenseEmphasis"/>
                <w:bCs/>
                <w:i w:val="0"/>
                <w:iCs w:val="0"/>
                <w:color w:val="auto"/>
              </w:rPr>
              <w:t>DMaps</w:t>
            </w:r>
            <w:proofErr w:type="spellEnd"/>
            <w:r w:rsidR="006776F3">
              <w:rPr>
                <w:rStyle w:val="IntenseEmphasis"/>
                <w:bCs/>
                <w:i w:val="0"/>
                <w:iCs w:val="0"/>
                <w:color w:val="auto"/>
              </w:rPr>
              <w:t>/</w:t>
            </w:r>
            <w:proofErr w:type="spellStart"/>
            <w:r w:rsidR="006776F3">
              <w:rPr>
                <w:rStyle w:val="IntenseEmphasis"/>
                <w:bCs/>
                <w:i w:val="0"/>
                <w:iCs w:val="0"/>
                <w:color w:val="auto"/>
              </w:rPr>
              <w:t>Doogle</w:t>
            </w:r>
            <w:proofErr w:type="spellEnd"/>
            <w:r w:rsidR="006776F3">
              <w:rPr>
                <w:rStyle w:val="IntenseEmphasis"/>
                <w:bCs/>
                <w:i w:val="0"/>
                <w:iCs w:val="0"/>
                <w:color w:val="auto"/>
              </w:rPr>
              <w:t xml:space="preserve"> </w:t>
            </w:r>
            <w:r w:rsidR="00710574">
              <w:rPr>
                <w:rStyle w:val="IntenseEmphasis"/>
                <w:bCs/>
                <w:i w:val="0"/>
                <w:iCs w:val="0"/>
                <w:color w:val="auto"/>
              </w:rPr>
              <w:t xml:space="preserve">Migration </w:t>
            </w:r>
            <w:r w:rsidR="00D75E96">
              <w:rPr>
                <w:rStyle w:val="IntenseEmphasis"/>
                <w:bCs/>
                <w:i w:val="0"/>
                <w:iCs w:val="0"/>
                <w:color w:val="auto"/>
              </w:rPr>
              <w:t>Application</w:t>
            </w:r>
          </w:p>
        </w:tc>
        <w:tc>
          <w:tcPr>
            <w:tcW w:w="3006" w:type="dxa"/>
          </w:tcPr>
          <w:p w14:paraId="2C6D7826" w14:textId="74E6A1D0" w:rsidR="009B7D41" w:rsidRPr="000C4136" w:rsidRDefault="009B7D41" w:rsidP="00875EDE">
            <w:pPr>
              <w:rPr>
                <w:rStyle w:val="IntenseEmphasis"/>
                <w:bCs/>
                <w:i w:val="0"/>
                <w:iCs w:val="0"/>
                <w:color w:val="auto"/>
              </w:rPr>
            </w:pPr>
            <w:r>
              <w:rPr>
                <w:rStyle w:val="IntenseEmphasis"/>
                <w:b/>
                <w:color w:val="auto"/>
              </w:rPr>
              <w:t xml:space="preserve">Project Manager: </w:t>
            </w:r>
            <w:r w:rsidR="000C4136">
              <w:rPr>
                <w:rStyle w:val="IntenseEmphasis"/>
                <w:bCs/>
                <w:i w:val="0"/>
                <w:iCs w:val="0"/>
                <w:color w:val="auto"/>
              </w:rPr>
              <w:t>Brendan McEntee</w:t>
            </w:r>
          </w:p>
        </w:tc>
      </w:tr>
      <w:tr w:rsidR="009B7D41" w14:paraId="2212485F" w14:textId="77777777" w:rsidTr="00875EDE">
        <w:tc>
          <w:tcPr>
            <w:tcW w:w="9016" w:type="dxa"/>
            <w:gridSpan w:val="3"/>
          </w:tcPr>
          <w:p w14:paraId="6B6E755D" w14:textId="77777777" w:rsidR="009B7D41" w:rsidRPr="00A93412" w:rsidRDefault="009B7D41" w:rsidP="00875EDE">
            <w:pPr>
              <w:rPr>
                <w:rStyle w:val="IntenseEmphasis"/>
                <w:b/>
                <w:i w:val="0"/>
                <w:color w:val="auto"/>
                <w:u w:val="single"/>
              </w:rPr>
            </w:pPr>
            <w:r w:rsidRPr="00A93412">
              <w:rPr>
                <w:rStyle w:val="IntenseEmphasis"/>
                <w:b/>
                <w:color w:val="auto"/>
                <w:u w:val="single"/>
              </w:rPr>
              <w:t>Scenario</w:t>
            </w:r>
          </w:p>
          <w:p w14:paraId="0799605B" w14:textId="6DEB3446" w:rsidR="009B7D41" w:rsidRPr="00CA7FAB" w:rsidRDefault="00A95D4D" w:rsidP="00875EDE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 xml:space="preserve">The Organisation </w:t>
            </w:r>
            <w:r w:rsidR="00D04B2C">
              <w:rPr>
                <w:rStyle w:val="IntenseEmphasis"/>
                <w:i w:val="0"/>
                <w:iCs w:val="0"/>
                <w:color w:val="auto"/>
              </w:rPr>
              <w:t xml:space="preserve">Software Development Unit is in the process of moving all of its applications into one </w:t>
            </w:r>
            <w:r w:rsidR="0070736E">
              <w:rPr>
                <w:rStyle w:val="IntenseEmphasis"/>
                <w:i w:val="0"/>
                <w:iCs w:val="0"/>
                <w:color w:val="auto"/>
              </w:rPr>
              <w:t>single application</w:t>
            </w:r>
            <w:r w:rsidR="00D04B2C">
              <w:rPr>
                <w:rStyle w:val="IntenseEmphasis"/>
                <w:i w:val="0"/>
                <w:iCs w:val="0"/>
                <w:color w:val="auto"/>
              </w:rPr>
              <w:t xml:space="preserve">. </w:t>
            </w:r>
            <w:r w:rsidR="00FB20BD">
              <w:rPr>
                <w:rStyle w:val="IntenseEmphasis"/>
                <w:i w:val="0"/>
                <w:iCs w:val="0"/>
                <w:color w:val="auto"/>
              </w:rPr>
              <w:t xml:space="preserve">One such application is the </w:t>
            </w:r>
            <w:r w:rsidR="006776F3">
              <w:rPr>
                <w:rStyle w:val="IntenseEmphasis"/>
                <w:i w:val="0"/>
                <w:iCs w:val="0"/>
                <w:color w:val="auto"/>
              </w:rPr>
              <w:t>‘</w:t>
            </w:r>
            <w:proofErr w:type="spellStart"/>
            <w:r w:rsidR="006776F3">
              <w:rPr>
                <w:rStyle w:val="IntenseEmphasis"/>
                <w:i w:val="0"/>
                <w:iCs w:val="0"/>
                <w:color w:val="auto"/>
              </w:rPr>
              <w:t>Doogle</w:t>
            </w:r>
            <w:proofErr w:type="spellEnd"/>
            <w:r w:rsidR="006776F3">
              <w:rPr>
                <w:rStyle w:val="IntenseEmphasis"/>
                <w:i w:val="0"/>
                <w:iCs w:val="0"/>
                <w:color w:val="auto"/>
              </w:rPr>
              <w:t>’</w:t>
            </w:r>
            <w:r w:rsidR="006C6F2E">
              <w:rPr>
                <w:rStyle w:val="IntenseEmphasis"/>
                <w:i w:val="0"/>
                <w:iCs w:val="0"/>
                <w:color w:val="auto"/>
              </w:rPr>
              <w:t xml:space="preserve"> application. </w:t>
            </w:r>
            <w:r w:rsidR="00A000FF">
              <w:rPr>
                <w:rStyle w:val="IntenseEmphasis"/>
                <w:i w:val="0"/>
                <w:iCs w:val="0"/>
                <w:color w:val="auto"/>
              </w:rPr>
              <w:t xml:space="preserve">At present, </w:t>
            </w:r>
            <w:r w:rsidR="00D60B5C">
              <w:rPr>
                <w:rStyle w:val="IntenseEmphasis"/>
                <w:i w:val="0"/>
                <w:iCs w:val="0"/>
                <w:color w:val="auto"/>
              </w:rPr>
              <w:t xml:space="preserve">the application </w:t>
            </w:r>
            <w:r w:rsidR="00C07CB9">
              <w:rPr>
                <w:rStyle w:val="IntenseEmphasis"/>
                <w:i w:val="0"/>
                <w:iCs w:val="0"/>
                <w:color w:val="auto"/>
              </w:rPr>
              <w:t>allows users to choose coordinate</w:t>
            </w:r>
            <w:r w:rsidR="005E23A7">
              <w:rPr>
                <w:rStyle w:val="IntenseEmphasis"/>
                <w:i w:val="0"/>
                <w:iCs w:val="0"/>
                <w:color w:val="auto"/>
              </w:rPr>
              <w:t xml:space="preserve">s from a </w:t>
            </w:r>
            <w:r w:rsidR="00B4728F">
              <w:rPr>
                <w:rStyle w:val="IntenseEmphasis"/>
                <w:i w:val="0"/>
                <w:iCs w:val="0"/>
                <w:color w:val="auto"/>
              </w:rPr>
              <w:t>map and</w:t>
            </w:r>
            <w:r w:rsidR="00A63E1C"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  <w:r w:rsidR="00D54C64">
              <w:rPr>
                <w:rStyle w:val="IntenseEmphasis"/>
                <w:i w:val="0"/>
                <w:iCs w:val="0"/>
                <w:color w:val="auto"/>
              </w:rPr>
              <w:t>navigate to a website</w:t>
            </w:r>
            <w:r w:rsidR="000A3E76">
              <w:rPr>
                <w:rStyle w:val="IntenseEmphasis"/>
                <w:i w:val="0"/>
                <w:iCs w:val="0"/>
                <w:color w:val="auto"/>
              </w:rPr>
              <w:t>, which is run by a separate application,</w:t>
            </w:r>
            <w:r w:rsidR="00D54C64">
              <w:rPr>
                <w:rStyle w:val="IntenseEmphasis"/>
                <w:i w:val="0"/>
                <w:iCs w:val="0"/>
                <w:color w:val="auto"/>
              </w:rPr>
              <w:t xml:space="preserve"> to </w:t>
            </w:r>
            <w:r w:rsidR="00435DF8">
              <w:rPr>
                <w:rStyle w:val="IntenseEmphasis"/>
                <w:i w:val="0"/>
                <w:iCs w:val="0"/>
                <w:color w:val="auto"/>
              </w:rPr>
              <w:t>convert the coordinates so they can be viewable</w:t>
            </w:r>
            <w:r w:rsidR="00FA6EB9">
              <w:rPr>
                <w:rStyle w:val="IntenseEmphasis"/>
                <w:i w:val="0"/>
                <w:iCs w:val="0"/>
                <w:color w:val="auto"/>
              </w:rPr>
              <w:t xml:space="preserve"> in Google and Bing Maps</w:t>
            </w:r>
            <w:r w:rsidR="002A7E9B">
              <w:rPr>
                <w:rStyle w:val="IntenseEmphasis"/>
                <w:i w:val="0"/>
                <w:iCs w:val="0"/>
                <w:color w:val="auto"/>
              </w:rPr>
              <w:t>.</w:t>
            </w:r>
            <w:r w:rsidR="00435DF8"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  <w:r w:rsidR="005F69BA">
              <w:rPr>
                <w:rStyle w:val="IntenseEmphasis"/>
                <w:i w:val="0"/>
                <w:iCs w:val="0"/>
                <w:color w:val="auto"/>
              </w:rPr>
              <w:t xml:space="preserve">It is required that the </w:t>
            </w:r>
            <w:r w:rsidR="000A3E76">
              <w:rPr>
                <w:rStyle w:val="IntenseEmphasis"/>
                <w:i w:val="0"/>
                <w:iCs w:val="0"/>
                <w:color w:val="auto"/>
              </w:rPr>
              <w:t>‘</w:t>
            </w:r>
            <w:proofErr w:type="spellStart"/>
            <w:r w:rsidR="000A3E76">
              <w:rPr>
                <w:rStyle w:val="IntenseEmphasis"/>
                <w:i w:val="0"/>
                <w:iCs w:val="0"/>
                <w:color w:val="auto"/>
              </w:rPr>
              <w:t>Doogle</w:t>
            </w:r>
            <w:proofErr w:type="spellEnd"/>
            <w:r w:rsidR="000A3E76">
              <w:rPr>
                <w:rStyle w:val="IntenseEmphasis"/>
                <w:i w:val="0"/>
                <w:iCs w:val="0"/>
                <w:color w:val="auto"/>
              </w:rPr>
              <w:t xml:space="preserve">’ </w:t>
            </w:r>
            <w:r w:rsidR="005F69BA">
              <w:rPr>
                <w:rStyle w:val="IntenseEmphasis"/>
                <w:i w:val="0"/>
                <w:iCs w:val="0"/>
                <w:color w:val="auto"/>
              </w:rPr>
              <w:t xml:space="preserve">application is updated so that it is all contained in one </w:t>
            </w:r>
            <w:r w:rsidR="000A3E76">
              <w:rPr>
                <w:rStyle w:val="IntenseEmphasis"/>
                <w:i w:val="0"/>
                <w:iCs w:val="0"/>
                <w:color w:val="auto"/>
              </w:rPr>
              <w:t>single application</w:t>
            </w:r>
            <w:r w:rsidR="005F69BA">
              <w:rPr>
                <w:rStyle w:val="IntenseEmphasis"/>
                <w:i w:val="0"/>
                <w:iCs w:val="0"/>
                <w:color w:val="auto"/>
              </w:rPr>
              <w:t>.</w:t>
            </w:r>
          </w:p>
        </w:tc>
      </w:tr>
      <w:tr w:rsidR="009B7D41" w14:paraId="2B00E489" w14:textId="77777777" w:rsidTr="00875EDE">
        <w:tc>
          <w:tcPr>
            <w:tcW w:w="9016" w:type="dxa"/>
            <w:gridSpan w:val="3"/>
          </w:tcPr>
          <w:p w14:paraId="326F18AA" w14:textId="77777777" w:rsidR="009B7D41" w:rsidRDefault="009B7D41" w:rsidP="00875EDE">
            <w:p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b/>
                <w:color w:val="auto"/>
                <w:u w:val="single"/>
              </w:rPr>
              <w:t>Goal</w:t>
            </w:r>
          </w:p>
          <w:p w14:paraId="6B11F56A" w14:textId="2C4FD67D" w:rsidR="009B7D41" w:rsidRPr="00A93412" w:rsidRDefault="00B81158" w:rsidP="00875EDE">
            <w:pPr>
              <w:rPr>
                <w:rStyle w:val="IntenseEmphasis"/>
                <w:i w:val="0"/>
                <w:color w:val="auto"/>
              </w:rPr>
            </w:pPr>
            <w:r>
              <w:rPr>
                <w:rStyle w:val="IntenseEmphasis"/>
                <w:i w:val="0"/>
                <w:color w:val="auto"/>
              </w:rPr>
              <w:t xml:space="preserve">Update </w:t>
            </w:r>
            <w:r w:rsidR="00904449">
              <w:rPr>
                <w:rStyle w:val="IntenseEmphasis"/>
                <w:i w:val="0"/>
                <w:color w:val="auto"/>
              </w:rPr>
              <w:t xml:space="preserve">an application </w:t>
            </w:r>
            <w:r>
              <w:rPr>
                <w:rStyle w:val="IntenseEmphasis"/>
                <w:i w:val="0"/>
                <w:color w:val="auto"/>
              </w:rPr>
              <w:t xml:space="preserve">so that all its components </w:t>
            </w:r>
            <w:r w:rsidR="00485C10">
              <w:rPr>
                <w:rStyle w:val="IntenseEmphasis"/>
                <w:i w:val="0"/>
                <w:color w:val="auto"/>
              </w:rPr>
              <w:t xml:space="preserve">are in one </w:t>
            </w:r>
            <w:r w:rsidR="000A3E76">
              <w:rPr>
                <w:rStyle w:val="IntenseEmphasis"/>
                <w:i w:val="0"/>
                <w:color w:val="auto"/>
              </w:rPr>
              <w:t>single application</w:t>
            </w:r>
            <w:r w:rsidR="00485C10">
              <w:rPr>
                <w:rStyle w:val="IntenseEmphasis"/>
                <w:i w:val="0"/>
                <w:color w:val="auto"/>
              </w:rPr>
              <w:t>.</w:t>
            </w:r>
          </w:p>
        </w:tc>
      </w:tr>
      <w:tr w:rsidR="009B7D41" w14:paraId="3DEBD62A" w14:textId="77777777" w:rsidTr="00875EDE">
        <w:tc>
          <w:tcPr>
            <w:tcW w:w="9016" w:type="dxa"/>
            <w:gridSpan w:val="3"/>
          </w:tcPr>
          <w:p w14:paraId="5C4C2D84" w14:textId="77777777" w:rsidR="009B7D41" w:rsidRDefault="009B7D41" w:rsidP="00875EDE">
            <w:p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b/>
                <w:color w:val="auto"/>
                <w:u w:val="single"/>
              </w:rPr>
              <w:t>Objectives</w:t>
            </w:r>
          </w:p>
          <w:p w14:paraId="717B014F" w14:textId="359D0529" w:rsidR="009B7D41" w:rsidRPr="008D5DCC" w:rsidRDefault="00CB126C" w:rsidP="009B7D41">
            <w:pPr>
              <w:pStyle w:val="ListParagraph"/>
              <w:numPr>
                <w:ilvl w:val="0"/>
                <w:numId w:val="7"/>
              </w:num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 xml:space="preserve">Meet with </w:t>
            </w:r>
            <w:r w:rsidR="00485C10">
              <w:rPr>
                <w:rStyle w:val="IntenseEmphasis"/>
                <w:i w:val="0"/>
                <w:iCs w:val="0"/>
                <w:color w:val="auto"/>
              </w:rPr>
              <w:t xml:space="preserve">project manager to discuss </w:t>
            </w:r>
            <w:r w:rsidR="00A2236F">
              <w:rPr>
                <w:rStyle w:val="IntenseEmphasis"/>
                <w:i w:val="0"/>
                <w:iCs w:val="0"/>
                <w:color w:val="auto"/>
              </w:rPr>
              <w:t>and outline project.</w:t>
            </w:r>
            <w:r w:rsidR="00AA1462"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</w:p>
          <w:p w14:paraId="16EE242B" w14:textId="48EE357C" w:rsidR="009B7D41" w:rsidRPr="008D5DCC" w:rsidRDefault="00773BB5" w:rsidP="009B7D41">
            <w:pPr>
              <w:pStyle w:val="ListParagraph"/>
              <w:numPr>
                <w:ilvl w:val="0"/>
                <w:numId w:val="7"/>
              </w:num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 xml:space="preserve">Design the </w:t>
            </w:r>
            <w:proofErr w:type="spellStart"/>
            <w:r w:rsidR="00660627">
              <w:rPr>
                <w:rStyle w:val="IntenseEmphasis"/>
                <w:i w:val="0"/>
                <w:iCs w:val="0"/>
                <w:color w:val="auto"/>
              </w:rPr>
              <w:t>DMaps</w:t>
            </w:r>
            <w:proofErr w:type="spellEnd"/>
            <w:r w:rsidR="00753AB9">
              <w:rPr>
                <w:rStyle w:val="IntenseEmphasis"/>
                <w:i w:val="0"/>
                <w:iCs w:val="0"/>
                <w:color w:val="auto"/>
              </w:rPr>
              <w:t>/</w:t>
            </w:r>
            <w:proofErr w:type="spellStart"/>
            <w:r w:rsidR="00753AB9">
              <w:rPr>
                <w:rStyle w:val="IntenseEmphasis"/>
                <w:i w:val="0"/>
                <w:iCs w:val="0"/>
                <w:color w:val="auto"/>
              </w:rPr>
              <w:t>Doogle</w:t>
            </w:r>
            <w:proofErr w:type="spellEnd"/>
            <w:r w:rsidR="00660627"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  <w:r w:rsidR="001B5FE7">
              <w:rPr>
                <w:rStyle w:val="IntenseEmphasis"/>
                <w:i w:val="0"/>
                <w:iCs w:val="0"/>
                <w:color w:val="auto"/>
              </w:rPr>
              <w:t xml:space="preserve">application </w:t>
            </w:r>
            <w:r w:rsidR="002D597E">
              <w:rPr>
                <w:rStyle w:val="IntenseEmphasis"/>
                <w:i w:val="0"/>
                <w:iCs w:val="0"/>
                <w:color w:val="auto"/>
              </w:rPr>
              <w:t>updates</w:t>
            </w:r>
            <w:r w:rsidR="00C6333F">
              <w:rPr>
                <w:rStyle w:val="IntenseEmphasis"/>
                <w:i w:val="0"/>
                <w:iCs w:val="0"/>
                <w:color w:val="auto"/>
              </w:rPr>
              <w:t>.</w:t>
            </w:r>
          </w:p>
          <w:p w14:paraId="48EE51D3" w14:textId="3FFDF0DB" w:rsidR="009B7D41" w:rsidRPr="008D5DCC" w:rsidRDefault="00A751E2" w:rsidP="009B7D41">
            <w:pPr>
              <w:pStyle w:val="ListParagraph"/>
              <w:numPr>
                <w:ilvl w:val="0"/>
                <w:numId w:val="7"/>
              </w:num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 xml:space="preserve">Develop </w:t>
            </w:r>
            <w:r w:rsidR="00C6333F">
              <w:rPr>
                <w:rStyle w:val="IntenseEmphasis"/>
                <w:i w:val="0"/>
                <w:iCs w:val="0"/>
                <w:color w:val="auto"/>
              </w:rPr>
              <w:t>updates</w:t>
            </w:r>
            <w:r>
              <w:rPr>
                <w:rStyle w:val="IntenseEmphasis"/>
                <w:i w:val="0"/>
                <w:iCs w:val="0"/>
                <w:color w:val="auto"/>
              </w:rPr>
              <w:t xml:space="preserve"> for </w:t>
            </w:r>
            <w:proofErr w:type="spellStart"/>
            <w:r w:rsidR="00660627">
              <w:rPr>
                <w:rStyle w:val="IntenseEmphasis"/>
                <w:i w:val="0"/>
                <w:iCs w:val="0"/>
                <w:color w:val="auto"/>
              </w:rPr>
              <w:t>DMaps</w:t>
            </w:r>
            <w:proofErr w:type="spellEnd"/>
            <w:r w:rsidR="00753AB9">
              <w:rPr>
                <w:rStyle w:val="IntenseEmphasis"/>
                <w:i w:val="0"/>
                <w:iCs w:val="0"/>
                <w:color w:val="auto"/>
              </w:rPr>
              <w:t>/</w:t>
            </w:r>
            <w:proofErr w:type="spellStart"/>
            <w:r w:rsidR="00753AB9">
              <w:rPr>
                <w:rStyle w:val="IntenseEmphasis"/>
                <w:i w:val="0"/>
                <w:iCs w:val="0"/>
                <w:color w:val="auto"/>
              </w:rPr>
              <w:t>Doogle</w:t>
            </w:r>
            <w:proofErr w:type="spellEnd"/>
            <w:r w:rsidR="00660627"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  <w:r>
              <w:rPr>
                <w:rStyle w:val="IntenseEmphasis"/>
                <w:i w:val="0"/>
                <w:iCs w:val="0"/>
                <w:color w:val="auto"/>
              </w:rPr>
              <w:t>application</w:t>
            </w:r>
            <w:r w:rsidR="00660627">
              <w:rPr>
                <w:rStyle w:val="IntenseEmphasis"/>
                <w:i w:val="0"/>
                <w:iCs w:val="0"/>
                <w:color w:val="auto"/>
              </w:rPr>
              <w:t>.</w:t>
            </w:r>
          </w:p>
          <w:p w14:paraId="79C5DB13" w14:textId="00338EBC" w:rsidR="009B7D41" w:rsidRPr="008D5DCC" w:rsidRDefault="007D0D48" w:rsidP="009B7D41">
            <w:pPr>
              <w:pStyle w:val="ListParagraph"/>
              <w:numPr>
                <w:ilvl w:val="0"/>
                <w:numId w:val="7"/>
              </w:num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 xml:space="preserve">Design test scripts for </w:t>
            </w:r>
            <w:proofErr w:type="spellStart"/>
            <w:r w:rsidR="00660627">
              <w:rPr>
                <w:rStyle w:val="IntenseEmphasis"/>
                <w:i w:val="0"/>
                <w:iCs w:val="0"/>
                <w:color w:val="auto"/>
              </w:rPr>
              <w:t>DMaps</w:t>
            </w:r>
            <w:proofErr w:type="spellEnd"/>
            <w:r w:rsidR="00753AB9">
              <w:rPr>
                <w:rStyle w:val="IntenseEmphasis"/>
                <w:i w:val="0"/>
                <w:iCs w:val="0"/>
                <w:color w:val="auto"/>
              </w:rPr>
              <w:t>/</w:t>
            </w:r>
            <w:proofErr w:type="spellStart"/>
            <w:r w:rsidR="00753AB9">
              <w:rPr>
                <w:rStyle w:val="IntenseEmphasis"/>
                <w:i w:val="0"/>
                <w:iCs w:val="0"/>
                <w:color w:val="auto"/>
              </w:rPr>
              <w:t>Doogle</w:t>
            </w:r>
            <w:proofErr w:type="spellEnd"/>
            <w:r w:rsidR="00660627"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  <w:r w:rsidR="003737C1">
              <w:rPr>
                <w:rStyle w:val="IntenseEmphasis"/>
                <w:i w:val="0"/>
                <w:iCs w:val="0"/>
                <w:color w:val="auto"/>
              </w:rPr>
              <w:t xml:space="preserve">application features. </w:t>
            </w:r>
          </w:p>
          <w:p w14:paraId="3672566C" w14:textId="5F5EA82B" w:rsidR="009B7D41" w:rsidRPr="008D5DCC" w:rsidRDefault="007C62FF" w:rsidP="009B7D41">
            <w:pPr>
              <w:pStyle w:val="ListParagraph"/>
              <w:numPr>
                <w:ilvl w:val="0"/>
                <w:numId w:val="7"/>
              </w:num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bCs/>
                <w:i w:val="0"/>
                <w:color w:val="auto"/>
              </w:rPr>
              <w:lastRenderedPageBreak/>
              <w:t>Test</w:t>
            </w:r>
            <w:r w:rsidR="00C95F89">
              <w:rPr>
                <w:rStyle w:val="IntenseEmphasis"/>
                <w:bCs/>
                <w:i w:val="0"/>
                <w:color w:val="auto"/>
              </w:rPr>
              <w:t xml:space="preserve"> the </w:t>
            </w:r>
            <w:proofErr w:type="spellStart"/>
            <w:r w:rsidR="00660627">
              <w:rPr>
                <w:rStyle w:val="IntenseEmphasis"/>
                <w:bCs/>
                <w:i w:val="0"/>
                <w:color w:val="auto"/>
              </w:rPr>
              <w:t>DMaps</w:t>
            </w:r>
            <w:proofErr w:type="spellEnd"/>
            <w:r w:rsidR="00753AB9">
              <w:rPr>
                <w:rStyle w:val="IntenseEmphasis"/>
                <w:bCs/>
                <w:i w:val="0"/>
                <w:color w:val="auto"/>
              </w:rPr>
              <w:t>/</w:t>
            </w:r>
            <w:proofErr w:type="spellStart"/>
            <w:r w:rsidR="00753AB9">
              <w:rPr>
                <w:rStyle w:val="IntenseEmphasis"/>
                <w:bCs/>
                <w:i w:val="0"/>
                <w:color w:val="auto"/>
              </w:rPr>
              <w:t>Doogle</w:t>
            </w:r>
            <w:proofErr w:type="spellEnd"/>
            <w:r w:rsidR="00C95F89">
              <w:rPr>
                <w:rStyle w:val="IntenseEmphasis"/>
                <w:bCs/>
                <w:i w:val="0"/>
                <w:color w:val="auto"/>
              </w:rPr>
              <w:t xml:space="preserve"> application</w:t>
            </w:r>
            <w:r w:rsidR="002A7555">
              <w:rPr>
                <w:rStyle w:val="IntenseEmphasis"/>
                <w:bCs/>
                <w:i w:val="0"/>
                <w:color w:val="auto"/>
              </w:rPr>
              <w:t xml:space="preserve"> features.</w:t>
            </w:r>
          </w:p>
          <w:p w14:paraId="16C27AC0" w14:textId="0F062DE3" w:rsidR="009B7D41" w:rsidRPr="002A7555" w:rsidRDefault="002A7555" w:rsidP="002A7555">
            <w:pPr>
              <w:pStyle w:val="ListParagraph"/>
              <w:numPr>
                <w:ilvl w:val="0"/>
                <w:numId w:val="7"/>
              </w:num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 xml:space="preserve">Deploy the </w:t>
            </w:r>
            <w:r w:rsidR="00A92198">
              <w:rPr>
                <w:rStyle w:val="IntenseEmphasis"/>
                <w:i w:val="0"/>
                <w:iCs w:val="0"/>
                <w:color w:val="auto"/>
              </w:rPr>
              <w:t xml:space="preserve">updated </w:t>
            </w:r>
            <w:proofErr w:type="spellStart"/>
            <w:r w:rsidR="00A92198">
              <w:rPr>
                <w:rStyle w:val="IntenseEmphasis"/>
                <w:i w:val="0"/>
                <w:iCs w:val="0"/>
                <w:color w:val="auto"/>
              </w:rPr>
              <w:t>DMaps</w:t>
            </w:r>
            <w:proofErr w:type="spellEnd"/>
            <w:r w:rsidR="00753AB9">
              <w:rPr>
                <w:rStyle w:val="IntenseEmphasis"/>
                <w:i w:val="0"/>
                <w:iCs w:val="0"/>
                <w:color w:val="auto"/>
              </w:rPr>
              <w:t>/</w:t>
            </w:r>
            <w:proofErr w:type="spellStart"/>
            <w:r w:rsidR="00753AB9">
              <w:rPr>
                <w:rStyle w:val="IntenseEmphasis"/>
                <w:i w:val="0"/>
                <w:iCs w:val="0"/>
                <w:color w:val="auto"/>
              </w:rPr>
              <w:t>Doogle</w:t>
            </w:r>
            <w:proofErr w:type="spellEnd"/>
            <w:r>
              <w:rPr>
                <w:rStyle w:val="IntenseEmphasis"/>
                <w:i w:val="0"/>
                <w:iCs w:val="0"/>
                <w:color w:val="auto"/>
              </w:rPr>
              <w:t xml:space="preserve"> application. </w:t>
            </w:r>
          </w:p>
        </w:tc>
      </w:tr>
      <w:tr w:rsidR="009B7D41" w14:paraId="7FA3DA09" w14:textId="77777777" w:rsidTr="00875EDE">
        <w:tc>
          <w:tcPr>
            <w:tcW w:w="9016" w:type="dxa"/>
            <w:gridSpan w:val="3"/>
          </w:tcPr>
          <w:p w14:paraId="1B83EEDD" w14:textId="77777777" w:rsidR="009B7D41" w:rsidRDefault="009B7D41" w:rsidP="00875EDE">
            <w:p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b/>
                <w:color w:val="auto"/>
                <w:u w:val="single"/>
              </w:rPr>
              <w:lastRenderedPageBreak/>
              <w:t>Results</w:t>
            </w:r>
          </w:p>
          <w:p w14:paraId="2F6F5373" w14:textId="004279F1" w:rsidR="009B7D41" w:rsidRPr="008D5DCC" w:rsidRDefault="00F12EBB" w:rsidP="009B7D41">
            <w:pPr>
              <w:pStyle w:val="ListParagraph"/>
              <w:numPr>
                <w:ilvl w:val="0"/>
                <w:numId w:val="8"/>
              </w:num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Fully functional</w:t>
            </w:r>
            <w:r w:rsidR="008969C4"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  <w:proofErr w:type="spellStart"/>
            <w:r w:rsidR="00721FCB">
              <w:rPr>
                <w:rStyle w:val="IntenseEmphasis"/>
                <w:i w:val="0"/>
                <w:iCs w:val="0"/>
                <w:color w:val="auto"/>
              </w:rPr>
              <w:t>DMaps</w:t>
            </w:r>
            <w:proofErr w:type="spellEnd"/>
            <w:r w:rsidR="008C481E">
              <w:rPr>
                <w:rStyle w:val="IntenseEmphasis"/>
                <w:i w:val="0"/>
                <w:iCs w:val="0"/>
                <w:color w:val="auto"/>
              </w:rPr>
              <w:t>/</w:t>
            </w:r>
            <w:proofErr w:type="spellStart"/>
            <w:r w:rsidR="008C481E">
              <w:rPr>
                <w:rStyle w:val="IntenseEmphasis"/>
                <w:i w:val="0"/>
                <w:iCs w:val="0"/>
                <w:color w:val="auto"/>
              </w:rPr>
              <w:t>Doogle</w:t>
            </w:r>
            <w:proofErr w:type="spellEnd"/>
            <w:r w:rsidR="00721FCB"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  <w:r w:rsidR="008969C4">
              <w:rPr>
                <w:rStyle w:val="IntenseEmphasis"/>
                <w:i w:val="0"/>
                <w:iCs w:val="0"/>
                <w:color w:val="auto"/>
              </w:rPr>
              <w:t>application.</w:t>
            </w:r>
          </w:p>
          <w:p w14:paraId="489462EC" w14:textId="7B863B04" w:rsidR="009B7D41" w:rsidRPr="007D65C5" w:rsidRDefault="00721FCB" w:rsidP="007D65C5">
            <w:pPr>
              <w:pStyle w:val="ListParagraph"/>
              <w:numPr>
                <w:ilvl w:val="0"/>
                <w:numId w:val="8"/>
              </w:numPr>
              <w:rPr>
                <w:rStyle w:val="IntenseEmphasis"/>
                <w:b/>
                <w:i w:val="0"/>
                <w:color w:val="auto"/>
                <w:u w:val="single"/>
              </w:rPr>
            </w:pPr>
            <w:proofErr w:type="spellStart"/>
            <w:r>
              <w:rPr>
                <w:rStyle w:val="IntenseEmphasis"/>
                <w:bCs/>
                <w:i w:val="0"/>
                <w:color w:val="auto"/>
              </w:rPr>
              <w:t>DMaps</w:t>
            </w:r>
            <w:proofErr w:type="spellEnd"/>
            <w:r w:rsidR="008C481E">
              <w:rPr>
                <w:rStyle w:val="IntenseEmphasis"/>
                <w:bCs/>
                <w:i w:val="0"/>
                <w:color w:val="auto"/>
              </w:rPr>
              <w:t>/</w:t>
            </w:r>
            <w:proofErr w:type="spellStart"/>
            <w:r w:rsidR="008C481E">
              <w:rPr>
                <w:rStyle w:val="IntenseEmphasis"/>
                <w:bCs/>
                <w:i w:val="0"/>
                <w:color w:val="auto"/>
              </w:rPr>
              <w:t>Doogle</w:t>
            </w:r>
            <w:proofErr w:type="spellEnd"/>
            <w:r w:rsidR="008C481E">
              <w:rPr>
                <w:rStyle w:val="IntenseEmphasis"/>
                <w:bCs/>
                <w:i w:val="0"/>
                <w:color w:val="auto"/>
              </w:rPr>
              <w:t xml:space="preserve"> </w:t>
            </w:r>
            <w:r>
              <w:rPr>
                <w:rStyle w:val="IntenseEmphasis"/>
                <w:bCs/>
                <w:i w:val="0"/>
                <w:color w:val="auto"/>
              </w:rPr>
              <w:t>application</w:t>
            </w:r>
            <w:r w:rsidR="00DB7FC8">
              <w:rPr>
                <w:rStyle w:val="IntenseEmphasis"/>
                <w:bCs/>
                <w:i w:val="0"/>
                <w:color w:val="auto"/>
              </w:rPr>
              <w:t xml:space="preserve"> features are contained in one </w:t>
            </w:r>
            <w:r w:rsidR="008C481E">
              <w:rPr>
                <w:rStyle w:val="IntenseEmphasis"/>
                <w:bCs/>
                <w:i w:val="0"/>
                <w:color w:val="auto"/>
              </w:rPr>
              <w:t>single application</w:t>
            </w:r>
            <w:r w:rsidR="00DB7FC8">
              <w:rPr>
                <w:rStyle w:val="IntenseEmphasis"/>
                <w:bCs/>
                <w:i w:val="0"/>
                <w:color w:val="auto"/>
              </w:rPr>
              <w:t>.</w:t>
            </w:r>
          </w:p>
        </w:tc>
      </w:tr>
      <w:tr w:rsidR="009B7D41" w14:paraId="1D42986D" w14:textId="77777777" w:rsidTr="00875EDE">
        <w:tc>
          <w:tcPr>
            <w:tcW w:w="9016" w:type="dxa"/>
            <w:gridSpan w:val="3"/>
          </w:tcPr>
          <w:p w14:paraId="4BF09776" w14:textId="77777777" w:rsidR="009B7D41" w:rsidRDefault="009B7D41" w:rsidP="00875EDE">
            <w:p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b/>
                <w:color w:val="auto"/>
                <w:u w:val="single"/>
              </w:rPr>
              <w:t>Risks/Obstacles/Assumptions</w:t>
            </w:r>
          </w:p>
          <w:p w14:paraId="67EF5E02" w14:textId="00AE3222" w:rsidR="009B7D41" w:rsidRPr="008D5DCC" w:rsidRDefault="006A3277" w:rsidP="009B7D41">
            <w:pPr>
              <w:pStyle w:val="ListParagraph"/>
              <w:numPr>
                <w:ilvl w:val="0"/>
                <w:numId w:val="9"/>
              </w:num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 xml:space="preserve">The </w:t>
            </w:r>
            <w:proofErr w:type="spellStart"/>
            <w:r w:rsidR="00733362">
              <w:rPr>
                <w:rStyle w:val="IntenseEmphasis"/>
                <w:i w:val="0"/>
                <w:iCs w:val="0"/>
                <w:color w:val="auto"/>
              </w:rPr>
              <w:t>DMaps</w:t>
            </w:r>
            <w:proofErr w:type="spellEnd"/>
            <w:r w:rsidR="008C481E">
              <w:rPr>
                <w:rStyle w:val="IntenseEmphasis"/>
                <w:i w:val="0"/>
                <w:iCs w:val="0"/>
                <w:color w:val="auto"/>
              </w:rPr>
              <w:t>/</w:t>
            </w:r>
            <w:proofErr w:type="spellStart"/>
            <w:r w:rsidR="008C481E">
              <w:rPr>
                <w:rStyle w:val="IntenseEmphasis"/>
                <w:i w:val="0"/>
                <w:iCs w:val="0"/>
                <w:color w:val="auto"/>
              </w:rPr>
              <w:t>Doogle</w:t>
            </w:r>
            <w:proofErr w:type="spellEnd"/>
            <w:r w:rsidR="00733362">
              <w:rPr>
                <w:rStyle w:val="IntenseEmphasis"/>
                <w:i w:val="0"/>
                <w:iCs w:val="0"/>
                <w:color w:val="auto"/>
              </w:rPr>
              <w:t xml:space="preserve"> application </w:t>
            </w:r>
            <w:r w:rsidR="009E20DF">
              <w:rPr>
                <w:rStyle w:val="IntenseEmphasis"/>
                <w:i w:val="0"/>
                <w:iCs w:val="0"/>
                <w:color w:val="auto"/>
              </w:rPr>
              <w:t>is functioning correctly.</w:t>
            </w:r>
          </w:p>
          <w:p w14:paraId="1346C6BA" w14:textId="290E769A" w:rsidR="009B7D41" w:rsidRPr="00D23B89" w:rsidRDefault="00592963" w:rsidP="00D23B89">
            <w:pPr>
              <w:pStyle w:val="ListParagraph"/>
              <w:numPr>
                <w:ilvl w:val="0"/>
                <w:numId w:val="9"/>
              </w:numPr>
              <w:rPr>
                <w:rStyle w:val="IntenseEmphasis"/>
                <w:b/>
                <w:i w:val="0"/>
                <w:color w:val="auto"/>
                <w:u w:val="single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 xml:space="preserve">The Project Manager will be able to form a team to </w:t>
            </w:r>
            <w:r w:rsidR="00FF5AB3">
              <w:rPr>
                <w:rStyle w:val="IntenseEmphasis"/>
                <w:i w:val="0"/>
                <w:iCs w:val="0"/>
                <w:color w:val="auto"/>
              </w:rPr>
              <w:t xml:space="preserve">develop the application. </w:t>
            </w:r>
          </w:p>
        </w:tc>
      </w:tr>
    </w:tbl>
    <w:p w14:paraId="30F73D35" w14:textId="77777777" w:rsidR="00263888" w:rsidRDefault="00263888"/>
    <w:p w14:paraId="445F2FF5" w14:textId="5DDD9D0D" w:rsidR="006B725B" w:rsidRDefault="006B725B" w:rsidP="001E3454">
      <w:pPr>
        <w:pStyle w:val="Heading1"/>
      </w:pPr>
    </w:p>
    <w:p w14:paraId="58546B9D" w14:textId="77777777" w:rsidR="00F54102" w:rsidRDefault="00F54102" w:rsidP="00F54102"/>
    <w:p w14:paraId="0476FA8D" w14:textId="052ABEC3" w:rsidR="00F54102" w:rsidRDefault="00AA17FE" w:rsidP="001E3454">
      <w:pPr>
        <w:pStyle w:val="Heading1"/>
      </w:pPr>
      <w:r>
        <w:t xml:space="preserve"> </w:t>
      </w:r>
      <w:r w:rsidR="00D77D0F">
        <w:t xml:space="preserve"> </w:t>
      </w:r>
    </w:p>
    <w:p w14:paraId="3D5E97F1" w14:textId="77777777" w:rsidR="00F063CD" w:rsidRDefault="00F063CD" w:rsidP="00F063CD"/>
    <w:p w14:paraId="6F93E962" w14:textId="77777777" w:rsidR="00F063CD" w:rsidRDefault="00F063CD" w:rsidP="00F063CD"/>
    <w:p w14:paraId="3480BE6A" w14:textId="77777777" w:rsidR="00F063CD" w:rsidRDefault="00F063CD" w:rsidP="00F063CD"/>
    <w:p w14:paraId="3BF96E1B" w14:textId="77777777" w:rsidR="00F063CD" w:rsidRDefault="00F063CD" w:rsidP="00F063CD"/>
    <w:p w14:paraId="3F23BA32" w14:textId="77777777" w:rsidR="00F063CD" w:rsidRDefault="00F063CD" w:rsidP="00F063CD"/>
    <w:p w14:paraId="2F83FE2D" w14:textId="77777777" w:rsidR="00F063CD" w:rsidRDefault="00F063CD" w:rsidP="00F063CD"/>
    <w:p w14:paraId="199D8F22" w14:textId="77777777" w:rsidR="00F063CD" w:rsidRDefault="00F063CD" w:rsidP="00F063CD"/>
    <w:p w14:paraId="3854F6ED" w14:textId="77777777" w:rsidR="00F063CD" w:rsidRDefault="00F063CD" w:rsidP="00F063CD"/>
    <w:p w14:paraId="25B610F3" w14:textId="77777777" w:rsidR="00F063CD" w:rsidRDefault="00F063CD" w:rsidP="00F063CD"/>
    <w:p w14:paraId="40D49FF4" w14:textId="77777777" w:rsidR="00F063CD" w:rsidRDefault="00F063CD" w:rsidP="00F063CD"/>
    <w:p w14:paraId="4FEC7E58" w14:textId="77777777" w:rsidR="00F063CD" w:rsidRDefault="00F063CD" w:rsidP="00F063CD"/>
    <w:p w14:paraId="2B029D03" w14:textId="77777777" w:rsidR="00F063CD" w:rsidRDefault="00F063CD" w:rsidP="00F063CD"/>
    <w:p w14:paraId="3D9CA4A2" w14:textId="77777777" w:rsidR="00F063CD" w:rsidRDefault="00F063CD" w:rsidP="00F063CD"/>
    <w:p w14:paraId="5CB6AD7D" w14:textId="77777777" w:rsidR="00F063CD" w:rsidRDefault="00F063CD" w:rsidP="00F063CD"/>
    <w:p w14:paraId="619521C4" w14:textId="77777777" w:rsidR="00F063CD" w:rsidRDefault="00F063CD" w:rsidP="00F063CD"/>
    <w:p w14:paraId="16547E64" w14:textId="77777777" w:rsidR="00F063CD" w:rsidRDefault="00F063CD" w:rsidP="00F063CD"/>
    <w:p w14:paraId="1C164872" w14:textId="77777777" w:rsidR="007A700C" w:rsidRDefault="007A700C" w:rsidP="00F063CD"/>
    <w:p w14:paraId="1C98C6FF" w14:textId="77777777" w:rsidR="007A700C" w:rsidRDefault="007A700C" w:rsidP="00F063CD"/>
    <w:p w14:paraId="7F51464F" w14:textId="77777777" w:rsidR="00F063CD" w:rsidRDefault="00F063CD" w:rsidP="00F063CD"/>
    <w:p w14:paraId="2FDB4C15" w14:textId="77777777" w:rsidR="000F15F3" w:rsidRDefault="000F15F3" w:rsidP="00F063CD"/>
    <w:p w14:paraId="7E3E3A52" w14:textId="77777777" w:rsidR="000F15F3" w:rsidRPr="00F063CD" w:rsidRDefault="000F15F3" w:rsidP="00F063CD"/>
    <w:p w14:paraId="3911A6AD" w14:textId="6D2A2269" w:rsidR="006B725B" w:rsidRDefault="006B725B" w:rsidP="001E3454">
      <w:pPr>
        <w:pStyle w:val="Heading1"/>
      </w:pPr>
      <w:r w:rsidRPr="001E3454">
        <w:t>Gnatt Chart (Timeline)</w:t>
      </w:r>
    </w:p>
    <w:p w14:paraId="55181C6C" w14:textId="77777777" w:rsidR="00F063CD" w:rsidRDefault="00F063CD" w:rsidP="00F063CD"/>
    <w:p w14:paraId="4571E13A" w14:textId="03CC81E7" w:rsidR="00F063CD" w:rsidRDefault="007328E0" w:rsidP="00A728B5">
      <w:pPr>
        <w:spacing w:line="360" w:lineRule="auto"/>
      </w:pPr>
      <w:r>
        <w:t>The G</w:t>
      </w:r>
      <w:r w:rsidR="00562580">
        <w:t xml:space="preserve">natt </w:t>
      </w:r>
      <w:r>
        <w:t xml:space="preserve">chart document is a document that </w:t>
      </w:r>
      <w:r w:rsidR="00432FD0">
        <w:t>outlines a timeframe for completion of all milestones in</w:t>
      </w:r>
      <w:r w:rsidR="008718CD">
        <w:t xml:space="preserve"> the development of the project. These milestones are derived from the deliverables</w:t>
      </w:r>
      <w:r w:rsidR="00745CE4">
        <w:t xml:space="preserve">, goals and objectives outlined in the Project Scope and Project Overview document. </w:t>
      </w:r>
      <w:r w:rsidR="0037711B">
        <w:t>When designing a Gnatt Chart, it is important that I considered the following:</w:t>
      </w:r>
    </w:p>
    <w:p w14:paraId="34776904" w14:textId="3D1519D3" w:rsidR="0037711B" w:rsidRDefault="00C3791D" w:rsidP="00A728B5">
      <w:pPr>
        <w:pStyle w:val="ListParagraph"/>
        <w:numPr>
          <w:ilvl w:val="0"/>
          <w:numId w:val="13"/>
        </w:numPr>
        <w:spacing w:line="360" w:lineRule="auto"/>
      </w:pPr>
      <w:r>
        <w:rPr>
          <w:b/>
          <w:bCs/>
        </w:rPr>
        <w:t xml:space="preserve">Milestones and timeframes clearly defined. </w:t>
      </w:r>
      <w:r>
        <w:t xml:space="preserve">This is the document that will be consulted by the team at any meetings/conferences when discussing </w:t>
      </w:r>
      <w:r w:rsidR="009A0E5A">
        <w:t>the project progress</w:t>
      </w:r>
      <w:r w:rsidR="0048090A">
        <w:t xml:space="preserve">. Therefore, it is important that </w:t>
      </w:r>
      <w:r w:rsidR="006827F3">
        <w:t xml:space="preserve">all milestones and timeframes are clearly defined so that the team </w:t>
      </w:r>
      <w:r w:rsidR="008400E2">
        <w:t>can clearly map their progress.</w:t>
      </w:r>
    </w:p>
    <w:p w14:paraId="42AFDCDF" w14:textId="28A479FA" w:rsidR="008400E2" w:rsidRDefault="007C035E" w:rsidP="00A728B5">
      <w:pPr>
        <w:pStyle w:val="ListParagraph"/>
        <w:numPr>
          <w:ilvl w:val="0"/>
          <w:numId w:val="13"/>
        </w:numPr>
        <w:spacing w:line="360" w:lineRule="auto"/>
      </w:pPr>
      <w:r>
        <w:rPr>
          <w:b/>
          <w:bCs/>
        </w:rPr>
        <w:t>Milestones are realistic.</w:t>
      </w:r>
      <w:r>
        <w:t xml:space="preserve"> </w:t>
      </w:r>
      <w:r w:rsidR="0097311C">
        <w:t xml:space="preserve">These are the milestones that the team will try to </w:t>
      </w:r>
      <w:r w:rsidR="00085B13">
        <w:t>complete</w:t>
      </w:r>
      <w:r w:rsidR="008B27CF">
        <w:t xml:space="preserve"> in developing the project. Therefore</w:t>
      </w:r>
      <w:r w:rsidR="00C17618">
        <w:t>,</w:t>
      </w:r>
      <w:r w:rsidR="008B27CF">
        <w:t xml:space="preserve"> it is important that </w:t>
      </w:r>
      <w:r w:rsidR="00FE0E77">
        <w:t>any milestones outlined this Gnatt chart</w:t>
      </w:r>
      <w:r w:rsidR="00C17618">
        <w:t xml:space="preserve"> are realistic and reachable in the timeframes described. </w:t>
      </w:r>
    </w:p>
    <w:p w14:paraId="02585206" w14:textId="39E1C609" w:rsidR="00C17618" w:rsidRPr="00F063CD" w:rsidRDefault="00072104" w:rsidP="00A728B5">
      <w:pPr>
        <w:pStyle w:val="ListParagraph"/>
        <w:numPr>
          <w:ilvl w:val="0"/>
          <w:numId w:val="13"/>
        </w:numPr>
        <w:spacing w:line="360" w:lineRule="auto"/>
      </w:pPr>
      <w:r>
        <w:rPr>
          <w:b/>
          <w:bCs/>
        </w:rPr>
        <w:t xml:space="preserve">Colour-coded: </w:t>
      </w:r>
      <w:r>
        <w:t>This will separate each milestone</w:t>
      </w:r>
      <w:r w:rsidR="00B85C65">
        <w:t xml:space="preserve"> into distinct colours, a specific colour scheme is associated with each milestone. </w:t>
      </w:r>
      <w:r w:rsidR="004161C2">
        <w:t xml:space="preserve">This is important so that is readable </w:t>
      </w:r>
      <w:r w:rsidR="00155B21">
        <w:t xml:space="preserve">and easier on the eye. </w:t>
      </w:r>
      <w:r w:rsidR="00403585">
        <w:t>Therefore the team</w:t>
      </w:r>
      <w:r w:rsidR="00A728B5">
        <w:t xml:space="preserve"> can distinguish clearly between milestones in the calendar. </w:t>
      </w:r>
    </w:p>
    <w:p w14:paraId="0A5A78A3" w14:textId="7D2C9122" w:rsidR="001E3454" w:rsidRDefault="00D9673C" w:rsidP="001E3454">
      <w:r>
        <w:rPr>
          <w:noProof/>
          <w14:ligatures w14:val="standardContextual"/>
        </w:rPr>
        <w:drawing>
          <wp:inline distT="0" distB="0" distL="0" distR="0" wp14:anchorId="31C8BE10" wp14:editId="1F9616A4">
            <wp:extent cx="5731510" cy="3124835"/>
            <wp:effectExtent l="0" t="0" r="2540" b="0"/>
            <wp:docPr id="212107175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71755" name="Picture 1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4597" w14:textId="77777777" w:rsidR="00B97F7E" w:rsidRDefault="00B97F7E" w:rsidP="001E3454"/>
    <w:p w14:paraId="5E2E0179" w14:textId="38FCFF97" w:rsidR="00B97F7E" w:rsidRPr="001E3454" w:rsidRDefault="00B97F7E" w:rsidP="001E3454">
      <w:r>
        <w:rPr>
          <w:noProof/>
          <w14:ligatures w14:val="standardContextual"/>
        </w:rPr>
        <w:lastRenderedPageBreak/>
        <w:drawing>
          <wp:inline distT="0" distB="0" distL="0" distR="0" wp14:anchorId="5CE60D35" wp14:editId="46E73BFF">
            <wp:extent cx="5731510" cy="897255"/>
            <wp:effectExtent l="0" t="0" r="2540" b="0"/>
            <wp:docPr id="83547138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71385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9410" w14:textId="1A62A030" w:rsidR="006B725B" w:rsidRDefault="003A6E80">
      <w:pPr>
        <w:rPr>
          <w:b/>
          <w:bCs/>
          <w:i/>
          <w:iCs/>
        </w:rPr>
      </w:pPr>
      <w:r>
        <w:rPr>
          <w:b/>
          <w:bCs/>
          <w:i/>
          <w:iCs/>
          <w:noProof/>
          <w14:ligatures w14:val="standardContextual"/>
        </w:rPr>
        <w:drawing>
          <wp:inline distT="0" distB="0" distL="0" distR="0" wp14:anchorId="54A800A4" wp14:editId="5DBF49FC">
            <wp:extent cx="5731510" cy="2221865"/>
            <wp:effectExtent l="0" t="0" r="2540" b="6985"/>
            <wp:docPr id="121920627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06276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42C3" w14:textId="5DA823E7" w:rsidR="002360BB" w:rsidRDefault="002360BB">
      <w:pPr>
        <w:rPr>
          <w:b/>
          <w:bCs/>
          <w:i/>
          <w:iCs/>
        </w:rPr>
      </w:pPr>
    </w:p>
    <w:p w14:paraId="6BA6BD62" w14:textId="482BCAD0" w:rsidR="00666161" w:rsidRDefault="00666161">
      <w:pPr>
        <w:rPr>
          <w:b/>
          <w:bCs/>
          <w:i/>
          <w:iCs/>
        </w:rPr>
      </w:pPr>
    </w:p>
    <w:p w14:paraId="4A7129D4" w14:textId="4469B344" w:rsidR="00AB4248" w:rsidRDefault="00AB4248">
      <w:pPr>
        <w:rPr>
          <w:b/>
          <w:bCs/>
          <w:i/>
          <w:iCs/>
        </w:rPr>
      </w:pPr>
    </w:p>
    <w:p w14:paraId="4B076879" w14:textId="519FE2B0" w:rsidR="006A433C" w:rsidRDefault="006A433C" w:rsidP="001E5FFF">
      <w:pPr>
        <w:rPr>
          <w:b/>
          <w:bCs/>
          <w:i/>
          <w:iCs/>
        </w:rPr>
      </w:pPr>
    </w:p>
    <w:p w14:paraId="026ABE42" w14:textId="16161B9B" w:rsidR="001B31F8" w:rsidRDefault="001B31F8" w:rsidP="001E5FFF">
      <w:pPr>
        <w:rPr>
          <w:b/>
          <w:bCs/>
          <w:i/>
          <w:iCs/>
        </w:rPr>
      </w:pPr>
    </w:p>
    <w:p w14:paraId="37FFF8FE" w14:textId="77777777" w:rsidR="001B31F8" w:rsidRDefault="001B31F8" w:rsidP="001E5FFF"/>
    <w:p w14:paraId="1BCECEBA" w14:textId="77777777" w:rsidR="00F54102" w:rsidRPr="00C77660" w:rsidRDefault="00F54102" w:rsidP="001E5FFF"/>
    <w:p w14:paraId="5C305851" w14:textId="77777777" w:rsidR="00F54102" w:rsidRDefault="00F54102" w:rsidP="001E3454">
      <w:pPr>
        <w:pStyle w:val="Heading1"/>
        <w:rPr>
          <w:rStyle w:val="IntenseEmphasis"/>
          <w:i w:val="0"/>
          <w:iCs w:val="0"/>
        </w:rPr>
      </w:pPr>
    </w:p>
    <w:p w14:paraId="501FF323" w14:textId="77777777" w:rsidR="00F54102" w:rsidRDefault="00F54102" w:rsidP="001E3454">
      <w:pPr>
        <w:pStyle w:val="Heading1"/>
        <w:rPr>
          <w:rStyle w:val="IntenseEmphasis"/>
          <w:i w:val="0"/>
          <w:iCs w:val="0"/>
        </w:rPr>
      </w:pPr>
    </w:p>
    <w:p w14:paraId="2EE55B8D" w14:textId="77777777" w:rsidR="00F54102" w:rsidRDefault="00F54102" w:rsidP="00F54102"/>
    <w:p w14:paraId="69B795F3" w14:textId="77777777" w:rsidR="00A728B5" w:rsidRDefault="00A728B5" w:rsidP="00F54102"/>
    <w:p w14:paraId="6F776514" w14:textId="77777777" w:rsidR="00A728B5" w:rsidRDefault="00A728B5" w:rsidP="00F54102"/>
    <w:p w14:paraId="0ED63425" w14:textId="77777777" w:rsidR="00A728B5" w:rsidRDefault="00A728B5" w:rsidP="00F54102"/>
    <w:p w14:paraId="3B557187" w14:textId="77777777" w:rsidR="00A728B5" w:rsidRDefault="00A728B5" w:rsidP="00F54102"/>
    <w:p w14:paraId="58CA6B7B" w14:textId="77777777" w:rsidR="00A728B5" w:rsidRDefault="00A728B5" w:rsidP="00F54102"/>
    <w:p w14:paraId="169C970B" w14:textId="77777777" w:rsidR="00A728B5" w:rsidRDefault="00A728B5" w:rsidP="00F54102"/>
    <w:p w14:paraId="0B2F4D89" w14:textId="77777777" w:rsidR="00F54102" w:rsidRPr="00F54102" w:rsidRDefault="00F54102" w:rsidP="00F54102"/>
    <w:p w14:paraId="41007DFC" w14:textId="2392C1C2" w:rsidR="00C77660" w:rsidRDefault="00C77660" w:rsidP="001E3454">
      <w:pPr>
        <w:pStyle w:val="Heading1"/>
        <w:rPr>
          <w:rStyle w:val="IntenseEmphasis"/>
          <w:i w:val="0"/>
          <w:iCs w:val="0"/>
        </w:rPr>
      </w:pPr>
      <w:r w:rsidRPr="001E3454">
        <w:rPr>
          <w:rStyle w:val="IntenseEmphasis"/>
          <w:i w:val="0"/>
          <w:iCs w:val="0"/>
        </w:rPr>
        <w:lastRenderedPageBreak/>
        <w:t>Project Resource Plan</w:t>
      </w:r>
    </w:p>
    <w:p w14:paraId="3687B7B3" w14:textId="77777777" w:rsidR="00A728B5" w:rsidRDefault="00A728B5" w:rsidP="00A728B5"/>
    <w:p w14:paraId="6493264E" w14:textId="79760FFC" w:rsidR="00A728B5" w:rsidRDefault="00A06462" w:rsidP="00C91111">
      <w:pPr>
        <w:spacing w:line="360" w:lineRule="auto"/>
      </w:pPr>
      <w:r>
        <w:t xml:space="preserve">The project resource plan outlines how all resources will be </w:t>
      </w:r>
      <w:r w:rsidR="00F15F79">
        <w:t xml:space="preserve">used throughout the course of the project. </w:t>
      </w:r>
      <w:r w:rsidR="00F47C35">
        <w:t xml:space="preserve">These resources are </w:t>
      </w:r>
      <w:r w:rsidR="00956471">
        <w:t xml:space="preserve">derived from the resources outlined </w:t>
      </w:r>
      <w:r w:rsidR="00890482">
        <w:t xml:space="preserve">in the Project </w:t>
      </w:r>
      <w:r w:rsidR="00A232AF">
        <w:t>Scope document as well as objectives, goals and deliverables defined in the</w:t>
      </w:r>
      <w:r w:rsidR="00596C96">
        <w:t xml:space="preserve"> Project Scope and Project Overview documents. </w:t>
      </w:r>
      <w:r w:rsidR="00B2575E">
        <w:t xml:space="preserve">When writing a project resource plan, </w:t>
      </w:r>
      <w:r w:rsidR="00E475C5">
        <w:t xml:space="preserve">it is important that I </w:t>
      </w:r>
      <w:r w:rsidR="00690779">
        <w:t>considered the following:</w:t>
      </w:r>
    </w:p>
    <w:p w14:paraId="3A23BA06" w14:textId="121CC9DE" w:rsidR="00690779" w:rsidRDefault="009D05B2" w:rsidP="00C91111">
      <w:pPr>
        <w:pStyle w:val="ListParagraph"/>
        <w:numPr>
          <w:ilvl w:val="0"/>
          <w:numId w:val="14"/>
        </w:numPr>
        <w:spacing w:line="360" w:lineRule="auto"/>
      </w:pPr>
      <w:r>
        <w:rPr>
          <w:b/>
          <w:bCs/>
        </w:rPr>
        <w:t xml:space="preserve">Information is clearly defined. </w:t>
      </w:r>
      <w:r w:rsidR="00213B95">
        <w:t xml:space="preserve">This document </w:t>
      </w:r>
      <w:r w:rsidR="008225FB">
        <w:t>outlines how resources will be used during the completion of the project</w:t>
      </w:r>
      <w:r w:rsidR="0020427A">
        <w:t xml:space="preserve">. Therefore, </w:t>
      </w:r>
      <w:r w:rsidR="00B2433E">
        <w:t xml:space="preserve">this </w:t>
      </w:r>
      <w:r w:rsidR="00310A4A">
        <w:t xml:space="preserve">information must be presented in a clear and concise manner, so it can be understood by its target audience (stakeholders). </w:t>
      </w:r>
    </w:p>
    <w:p w14:paraId="6EAB4D5D" w14:textId="52DA9580" w:rsidR="009B3FB3" w:rsidRDefault="00386178" w:rsidP="00C91111">
      <w:pPr>
        <w:pStyle w:val="ListParagraph"/>
        <w:numPr>
          <w:ilvl w:val="0"/>
          <w:numId w:val="14"/>
        </w:numPr>
        <w:spacing w:line="360" w:lineRule="auto"/>
      </w:pPr>
      <w:r>
        <w:rPr>
          <w:b/>
          <w:bCs/>
        </w:rPr>
        <w:t>Human Resources.</w:t>
      </w:r>
      <w:r>
        <w:t xml:space="preserve"> This document </w:t>
      </w:r>
      <w:r w:rsidR="00855306">
        <w:t xml:space="preserve">is the first document that clearly outlines the roles that are required to be fulfilled by the </w:t>
      </w:r>
      <w:r w:rsidR="00D00F9C">
        <w:t xml:space="preserve">project team. Therefore, it is important that </w:t>
      </w:r>
      <w:r w:rsidR="003637FA">
        <w:t xml:space="preserve">each role is clearly </w:t>
      </w:r>
      <w:r w:rsidR="00FE4786">
        <w:t xml:space="preserve">described, and that each member can clearly identify their </w:t>
      </w:r>
      <w:r w:rsidR="00F90679">
        <w:t xml:space="preserve">roles. </w:t>
      </w:r>
    </w:p>
    <w:p w14:paraId="4E450F05" w14:textId="74F48BC9" w:rsidR="00B847CB" w:rsidRPr="00A728B5" w:rsidRDefault="00B847CB" w:rsidP="00C91111">
      <w:pPr>
        <w:pStyle w:val="ListParagraph"/>
        <w:numPr>
          <w:ilvl w:val="0"/>
          <w:numId w:val="14"/>
        </w:numPr>
        <w:spacing w:line="360" w:lineRule="auto"/>
      </w:pPr>
      <w:r>
        <w:rPr>
          <w:b/>
          <w:bCs/>
        </w:rPr>
        <w:t>Timeframe.</w:t>
      </w:r>
      <w:r>
        <w:t xml:space="preserve"> </w:t>
      </w:r>
      <w:r w:rsidR="00E36904">
        <w:t>This is not the first document to</w:t>
      </w:r>
      <w:r w:rsidR="002C2D7C">
        <w:t xml:space="preserve"> outline a timeframe for the project’s completion. </w:t>
      </w:r>
      <w:r w:rsidR="003C78CA">
        <w:t xml:space="preserve">Therefore, it is important that the timeframes in this document </w:t>
      </w:r>
      <w:r w:rsidR="008E123B">
        <w:t xml:space="preserve">are consistent with </w:t>
      </w:r>
      <w:r w:rsidR="00C5494D">
        <w:t xml:space="preserve">those </w:t>
      </w:r>
      <w:r w:rsidR="00A47B79">
        <w:t xml:space="preserve">outlined in </w:t>
      </w:r>
      <w:r w:rsidR="00C91111">
        <w:t>the Gnatt Chart and other documents.</w:t>
      </w:r>
    </w:p>
    <w:p w14:paraId="34EAD4F0" w14:textId="77777777" w:rsidR="001E3454" w:rsidRPr="001E3454" w:rsidRDefault="001E3454" w:rsidP="001E3454"/>
    <w:tbl>
      <w:tblPr>
        <w:tblStyle w:val="TableGrid"/>
        <w:tblW w:w="9125" w:type="dxa"/>
        <w:tblLayout w:type="fixed"/>
        <w:tblLook w:val="06A0" w:firstRow="1" w:lastRow="0" w:firstColumn="1" w:lastColumn="0" w:noHBand="1" w:noVBand="1"/>
      </w:tblPr>
      <w:tblGrid>
        <w:gridCol w:w="3000"/>
        <w:gridCol w:w="1505"/>
        <w:gridCol w:w="1035"/>
        <w:gridCol w:w="1350"/>
        <w:gridCol w:w="1350"/>
        <w:gridCol w:w="885"/>
      </w:tblGrid>
      <w:tr w:rsidR="00C77660" w14:paraId="57C14F09" w14:textId="77777777" w:rsidTr="006F5156">
        <w:trPr>
          <w:trHeight w:val="300"/>
        </w:trPr>
        <w:tc>
          <w:tcPr>
            <w:tcW w:w="3000" w:type="dxa"/>
          </w:tcPr>
          <w:p w14:paraId="4AEDF8E6" w14:textId="062E5B55" w:rsidR="00C77660" w:rsidRPr="00C77660" w:rsidRDefault="00C77660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b/>
                <w:bCs/>
                <w:color w:val="auto"/>
              </w:rPr>
              <w:t xml:space="preserve">Project Name: </w:t>
            </w:r>
            <w:r>
              <w:rPr>
                <w:rStyle w:val="IntenseEmphasis"/>
                <w:i w:val="0"/>
                <w:iCs w:val="0"/>
                <w:color w:val="auto"/>
              </w:rPr>
              <w:t>Helpdesk Application</w:t>
            </w:r>
          </w:p>
        </w:tc>
        <w:tc>
          <w:tcPr>
            <w:tcW w:w="2540" w:type="dxa"/>
            <w:gridSpan w:val="2"/>
          </w:tcPr>
          <w:p w14:paraId="26726CEB" w14:textId="04AC9137" w:rsidR="00C77660" w:rsidRPr="007A569D" w:rsidRDefault="00C77660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b/>
                <w:bCs/>
                <w:color w:val="auto"/>
              </w:rPr>
              <w:t xml:space="preserve">Project Manager: </w:t>
            </w:r>
            <w:r w:rsidR="004C465E">
              <w:rPr>
                <w:rStyle w:val="IntenseEmphasis"/>
                <w:i w:val="0"/>
                <w:iCs w:val="0"/>
                <w:color w:val="auto"/>
              </w:rPr>
              <w:t>Brendan McEntee</w:t>
            </w:r>
          </w:p>
        </w:tc>
        <w:tc>
          <w:tcPr>
            <w:tcW w:w="3585" w:type="dxa"/>
            <w:gridSpan w:val="3"/>
          </w:tcPr>
          <w:p w14:paraId="0EC9334A" w14:textId="0FDED1E2" w:rsidR="00C77660" w:rsidRPr="0001246D" w:rsidRDefault="00C77660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b/>
                <w:bCs/>
                <w:color w:val="auto"/>
              </w:rPr>
              <w:t xml:space="preserve">Date: </w:t>
            </w:r>
            <w:r w:rsidR="006009D4">
              <w:rPr>
                <w:rStyle w:val="IntenseEmphasis"/>
                <w:i w:val="0"/>
                <w:iCs w:val="0"/>
                <w:color w:val="auto"/>
              </w:rPr>
              <w:t>28/10/2023</w:t>
            </w:r>
          </w:p>
        </w:tc>
      </w:tr>
      <w:tr w:rsidR="00C77660" w14:paraId="38E9AA5E" w14:textId="77777777" w:rsidTr="006F5156">
        <w:trPr>
          <w:trHeight w:val="300"/>
        </w:trPr>
        <w:tc>
          <w:tcPr>
            <w:tcW w:w="3000" w:type="dxa"/>
          </w:tcPr>
          <w:p w14:paraId="2E01EC1B" w14:textId="77777777" w:rsidR="00C77660" w:rsidRDefault="00C77660" w:rsidP="00CE26C3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b/>
                <w:bCs/>
                <w:color w:val="auto"/>
              </w:rPr>
              <w:t>WHO</w:t>
            </w:r>
          </w:p>
        </w:tc>
        <w:tc>
          <w:tcPr>
            <w:tcW w:w="2540" w:type="dxa"/>
            <w:gridSpan w:val="2"/>
          </w:tcPr>
          <w:p w14:paraId="1ACB8780" w14:textId="77777777" w:rsidR="00C77660" w:rsidRDefault="00C77660" w:rsidP="00CE26C3">
            <w:pPr>
              <w:jc w:val="center"/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b/>
                <w:bCs/>
                <w:color w:val="auto"/>
              </w:rPr>
              <w:t>WHAT</w:t>
            </w:r>
          </w:p>
        </w:tc>
        <w:tc>
          <w:tcPr>
            <w:tcW w:w="3585" w:type="dxa"/>
            <w:gridSpan w:val="3"/>
          </w:tcPr>
          <w:p w14:paraId="0D19FC1D" w14:textId="77777777" w:rsidR="00C77660" w:rsidRDefault="00C77660" w:rsidP="00CE26C3">
            <w:pPr>
              <w:jc w:val="center"/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b/>
                <w:bCs/>
                <w:color w:val="auto"/>
              </w:rPr>
              <w:t>WHEN</w:t>
            </w:r>
          </w:p>
        </w:tc>
      </w:tr>
      <w:tr w:rsidR="00C77660" w14:paraId="7E110FC0" w14:textId="77777777" w:rsidTr="006F5156">
        <w:trPr>
          <w:trHeight w:val="300"/>
        </w:trPr>
        <w:tc>
          <w:tcPr>
            <w:tcW w:w="3000" w:type="dxa"/>
          </w:tcPr>
          <w:p w14:paraId="7739BD13" w14:textId="77777777" w:rsidR="00C77660" w:rsidRDefault="00C77660" w:rsidP="00CE26C3">
            <w:pPr>
              <w:spacing w:line="259" w:lineRule="auto"/>
              <w:jc w:val="center"/>
            </w:pPr>
            <w:r w:rsidRPr="5C1FC17B">
              <w:rPr>
                <w:rStyle w:val="IntenseEmphasis"/>
                <w:b/>
                <w:bCs/>
                <w:color w:val="auto"/>
              </w:rPr>
              <w:t>Name</w:t>
            </w:r>
          </w:p>
        </w:tc>
        <w:tc>
          <w:tcPr>
            <w:tcW w:w="1505" w:type="dxa"/>
          </w:tcPr>
          <w:p w14:paraId="7D177570" w14:textId="77777777" w:rsidR="00C77660" w:rsidRDefault="00C77660" w:rsidP="00CE26C3">
            <w:pPr>
              <w:jc w:val="center"/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b/>
                <w:bCs/>
                <w:color w:val="auto"/>
              </w:rPr>
              <w:t>Role</w:t>
            </w:r>
          </w:p>
        </w:tc>
        <w:tc>
          <w:tcPr>
            <w:tcW w:w="1035" w:type="dxa"/>
          </w:tcPr>
          <w:p w14:paraId="08014D7D" w14:textId="77777777" w:rsidR="00C77660" w:rsidRDefault="00C77660" w:rsidP="00CE26C3">
            <w:pPr>
              <w:jc w:val="center"/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b/>
                <w:bCs/>
                <w:color w:val="auto"/>
              </w:rPr>
              <w:t>Dept</w:t>
            </w:r>
            <w:r>
              <w:rPr>
                <w:rStyle w:val="IntenseEmphasis"/>
                <w:b/>
                <w:bCs/>
                <w:color w:val="auto"/>
              </w:rPr>
              <w:t>.</w:t>
            </w:r>
          </w:p>
        </w:tc>
        <w:tc>
          <w:tcPr>
            <w:tcW w:w="1350" w:type="dxa"/>
          </w:tcPr>
          <w:p w14:paraId="35067B5E" w14:textId="77777777" w:rsidR="00C77660" w:rsidRDefault="00C77660" w:rsidP="00CE26C3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b/>
                <w:bCs/>
                <w:color w:val="auto"/>
              </w:rPr>
              <w:t>Start</w:t>
            </w:r>
          </w:p>
        </w:tc>
        <w:tc>
          <w:tcPr>
            <w:tcW w:w="1350" w:type="dxa"/>
          </w:tcPr>
          <w:p w14:paraId="54B79F83" w14:textId="77777777" w:rsidR="00C77660" w:rsidRDefault="00C77660" w:rsidP="00CE26C3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b/>
                <w:bCs/>
                <w:color w:val="auto"/>
              </w:rPr>
              <w:t>End</w:t>
            </w:r>
          </w:p>
        </w:tc>
        <w:tc>
          <w:tcPr>
            <w:tcW w:w="885" w:type="dxa"/>
          </w:tcPr>
          <w:p w14:paraId="236F40AE" w14:textId="77777777" w:rsidR="00C77660" w:rsidRDefault="00C77660" w:rsidP="00CE26C3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b/>
                <w:bCs/>
                <w:color w:val="auto"/>
              </w:rPr>
              <w:t>Days</w:t>
            </w:r>
          </w:p>
        </w:tc>
      </w:tr>
      <w:tr w:rsidR="00C77660" w14:paraId="35689A0F" w14:textId="77777777" w:rsidTr="006F5156">
        <w:trPr>
          <w:trHeight w:val="1335"/>
        </w:trPr>
        <w:tc>
          <w:tcPr>
            <w:tcW w:w="3000" w:type="dxa"/>
          </w:tcPr>
          <w:p w14:paraId="6F962FF5" w14:textId="67D20441" w:rsidR="00C77660" w:rsidRPr="00CE6E84" w:rsidRDefault="00CE6E84" w:rsidP="00CE26C3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Brendan McEntee</w:t>
            </w:r>
          </w:p>
        </w:tc>
        <w:tc>
          <w:tcPr>
            <w:tcW w:w="1505" w:type="dxa"/>
          </w:tcPr>
          <w:p w14:paraId="6FBAC9E7" w14:textId="6D3BC557" w:rsidR="00C77660" w:rsidRDefault="00C77660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color w:val="auto"/>
              </w:rPr>
              <w:t xml:space="preserve">              </w:t>
            </w:r>
            <w:r w:rsidR="00CE6E84">
              <w:rPr>
                <w:rStyle w:val="IntenseEmphasis"/>
                <w:i w:val="0"/>
                <w:iCs w:val="0"/>
                <w:color w:val="auto"/>
              </w:rPr>
              <w:t>Project Manager</w:t>
            </w:r>
            <w:r w:rsidRPr="5C1FC17B">
              <w:rPr>
                <w:rStyle w:val="IntenseEmphasis"/>
                <w:color w:val="auto"/>
              </w:rPr>
              <w:t xml:space="preserve">                          </w:t>
            </w:r>
          </w:p>
        </w:tc>
        <w:tc>
          <w:tcPr>
            <w:tcW w:w="1035" w:type="dxa"/>
          </w:tcPr>
          <w:p w14:paraId="6BE0A584" w14:textId="49A6DFAE" w:rsidR="00C77660" w:rsidRPr="00CE6E84" w:rsidRDefault="00CE6E84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IT</w:t>
            </w:r>
          </w:p>
        </w:tc>
        <w:tc>
          <w:tcPr>
            <w:tcW w:w="1350" w:type="dxa"/>
          </w:tcPr>
          <w:p w14:paraId="243AA9DF" w14:textId="1E0C4794" w:rsidR="00C77660" w:rsidRPr="006A1FCA" w:rsidRDefault="006F5156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12</w:t>
            </w:r>
            <w:r w:rsidR="00F706D9">
              <w:rPr>
                <w:rStyle w:val="IntenseEmphasis"/>
                <w:i w:val="0"/>
                <w:iCs w:val="0"/>
                <w:color w:val="auto"/>
              </w:rPr>
              <w:t>/</w:t>
            </w:r>
            <w:r>
              <w:rPr>
                <w:rStyle w:val="IntenseEmphasis"/>
                <w:i w:val="0"/>
                <w:iCs w:val="0"/>
                <w:color w:val="auto"/>
              </w:rPr>
              <w:t>06</w:t>
            </w:r>
            <w:r w:rsidR="00F706D9">
              <w:rPr>
                <w:rStyle w:val="IntenseEmphasis"/>
                <w:i w:val="0"/>
                <w:iCs w:val="0"/>
                <w:color w:val="auto"/>
              </w:rPr>
              <w:t>/202</w:t>
            </w:r>
            <w:r>
              <w:rPr>
                <w:rStyle w:val="IntenseEmphasis"/>
                <w:i w:val="0"/>
                <w:iCs w:val="0"/>
                <w:color w:val="auto"/>
              </w:rPr>
              <w:t>4</w:t>
            </w:r>
          </w:p>
        </w:tc>
        <w:tc>
          <w:tcPr>
            <w:tcW w:w="1350" w:type="dxa"/>
          </w:tcPr>
          <w:p w14:paraId="79939FA8" w14:textId="707CE9BA" w:rsidR="00C77660" w:rsidRPr="00600E41" w:rsidRDefault="006F5156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25</w:t>
            </w:r>
            <w:r w:rsidR="00600E41">
              <w:rPr>
                <w:rStyle w:val="IntenseEmphasis"/>
                <w:i w:val="0"/>
                <w:iCs w:val="0"/>
                <w:color w:val="auto"/>
              </w:rPr>
              <w:t>/0</w:t>
            </w:r>
            <w:r>
              <w:rPr>
                <w:rStyle w:val="IntenseEmphasis"/>
                <w:i w:val="0"/>
                <w:iCs w:val="0"/>
                <w:color w:val="auto"/>
              </w:rPr>
              <w:t>7</w:t>
            </w:r>
            <w:r w:rsidR="00600E41">
              <w:rPr>
                <w:rStyle w:val="IntenseEmphasis"/>
                <w:i w:val="0"/>
                <w:iCs w:val="0"/>
                <w:color w:val="auto"/>
              </w:rPr>
              <w:t>/202</w:t>
            </w:r>
            <w:r>
              <w:rPr>
                <w:rStyle w:val="IntenseEmphasis"/>
                <w:i w:val="0"/>
                <w:iCs w:val="0"/>
                <w:color w:val="auto"/>
              </w:rPr>
              <w:t>4</w:t>
            </w:r>
          </w:p>
        </w:tc>
        <w:tc>
          <w:tcPr>
            <w:tcW w:w="885" w:type="dxa"/>
          </w:tcPr>
          <w:p w14:paraId="2F60F375" w14:textId="58B75F81" w:rsidR="00C77660" w:rsidRPr="00135956" w:rsidRDefault="006F5156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43</w:t>
            </w:r>
          </w:p>
        </w:tc>
      </w:tr>
      <w:tr w:rsidR="00C77660" w14:paraId="7B4A6D62" w14:textId="77777777" w:rsidTr="006F5156">
        <w:trPr>
          <w:trHeight w:val="300"/>
        </w:trPr>
        <w:tc>
          <w:tcPr>
            <w:tcW w:w="3000" w:type="dxa"/>
          </w:tcPr>
          <w:p w14:paraId="08EB0107" w14:textId="3BE65701" w:rsidR="00C77660" w:rsidRPr="00826282" w:rsidRDefault="00826282" w:rsidP="00CE26C3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Fergal Power</w:t>
            </w:r>
          </w:p>
        </w:tc>
        <w:tc>
          <w:tcPr>
            <w:tcW w:w="1505" w:type="dxa"/>
          </w:tcPr>
          <w:p w14:paraId="3A931946" w14:textId="48C1D20C" w:rsidR="00C77660" w:rsidRDefault="0054180D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Team Manager</w:t>
            </w:r>
          </w:p>
        </w:tc>
        <w:tc>
          <w:tcPr>
            <w:tcW w:w="1035" w:type="dxa"/>
          </w:tcPr>
          <w:p w14:paraId="383D60F5" w14:textId="06020082" w:rsidR="00C77660" w:rsidRPr="0054180D" w:rsidRDefault="0054180D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IT</w:t>
            </w:r>
          </w:p>
        </w:tc>
        <w:tc>
          <w:tcPr>
            <w:tcW w:w="1350" w:type="dxa"/>
          </w:tcPr>
          <w:p w14:paraId="25BD5845" w14:textId="7611ED54" w:rsidR="00C77660" w:rsidRPr="00BB0E99" w:rsidRDefault="006F5156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12</w:t>
            </w:r>
            <w:r w:rsidR="002B2F32">
              <w:rPr>
                <w:rStyle w:val="IntenseEmphasis"/>
                <w:i w:val="0"/>
                <w:iCs w:val="0"/>
                <w:color w:val="auto"/>
              </w:rPr>
              <w:t>/</w:t>
            </w:r>
            <w:r>
              <w:rPr>
                <w:rStyle w:val="IntenseEmphasis"/>
                <w:i w:val="0"/>
                <w:iCs w:val="0"/>
                <w:color w:val="auto"/>
              </w:rPr>
              <w:t>06</w:t>
            </w:r>
            <w:r w:rsidR="002B2F32">
              <w:rPr>
                <w:rStyle w:val="IntenseEmphasis"/>
                <w:i w:val="0"/>
                <w:iCs w:val="0"/>
                <w:color w:val="auto"/>
              </w:rPr>
              <w:t>/202</w:t>
            </w:r>
            <w:r>
              <w:rPr>
                <w:rStyle w:val="IntenseEmphasis"/>
                <w:i w:val="0"/>
                <w:iCs w:val="0"/>
                <w:color w:val="auto"/>
              </w:rPr>
              <w:t>4</w:t>
            </w:r>
          </w:p>
        </w:tc>
        <w:tc>
          <w:tcPr>
            <w:tcW w:w="1350" w:type="dxa"/>
          </w:tcPr>
          <w:p w14:paraId="6BF00A8F" w14:textId="1EE082D4" w:rsidR="00C77660" w:rsidRPr="002B2F32" w:rsidRDefault="006F5156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25</w:t>
            </w:r>
            <w:r w:rsidR="002B2F32">
              <w:rPr>
                <w:rStyle w:val="IntenseEmphasis"/>
                <w:i w:val="0"/>
                <w:iCs w:val="0"/>
                <w:color w:val="auto"/>
              </w:rPr>
              <w:t>/0</w:t>
            </w:r>
            <w:r>
              <w:rPr>
                <w:rStyle w:val="IntenseEmphasis"/>
                <w:i w:val="0"/>
                <w:iCs w:val="0"/>
                <w:color w:val="auto"/>
              </w:rPr>
              <w:t>7</w:t>
            </w:r>
            <w:r w:rsidR="002B2F32">
              <w:rPr>
                <w:rStyle w:val="IntenseEmphasis"/>
                <w:i w:val="0"/>
                <w:iCs w:val="0"/>
                <w:color w:val="auto"/>
              </w:rPr>
              <w:t>/202</w:t>
            </w:r>
            <w:r>
              <w:rPr>
                <w:rStyle w:val="IntenseEmphasis"/>
                <w:i w:val="0"/>
                <w:iCs w:val="0"/>
                <w:color w:val="auto"/>
              </w:rPr>
              <w:t>4</w:t>
            </w:r>
          </w:p>
        </w:tc>
        <w:tc>
          <w:tcPr>
            <w:tcW w:w="885" w:type="dxa"/>
          </w:tcPr>
          <w:p w14:paraId="72D1F254" w14:textId="6C5C0838" w:rsidR="00C77660" w:rsidRPr="002B2F32" w:rsidRDefault="006F5156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43</w:t>
            </w:r>
          </w:p>
        </w:tc>
      </w:tr>
      <w:tr w:rsidR="00B07E74" w14:paraId="3D60C5AF" w14:textId="77777777" w:rsidTr="006F5156">
        <w:trPr>
          <w:trHeight w:val="300"/>
        </w:trPr>
        <w:tc>
          <w:tcPr>
            <w:tcW w:w="3000" w:type="dxa"/>
          </w:tcPr>
          <w:p w14:paraId="1A7CFC28" w14:textId="1B32317D" w:rsidR="00B07E74" w:rsidRDefault="00B07E74" w:rsidP="00CE26C3">
            <w:pPr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Rachel Dupuy</w:t>
            </w:r>
          </w:p>
        </w:tc>
        <w:tc>
          <w:tcPr>
            <w:tcW w:w="1505" w:type="dxa"/>
          </w:tcPr>
          <w:p w14:paraId="47E24FC4" w14:textId="66B6BFC5" w:rsidR="00B07E74" w:rsidRDefault="005E67A4" w:rsidP="003B1ABB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 xml:space="preserve">Create Modal, </w:t>
            </w:r>
            <w:r w:rsidR="00457EC1">
              <w:rPr>
                <w:rStyle w:val="IntenseEmphasis"/>
                <w:i w:val="0"/>
                <w:iCs w:val="0"/>
                <w:color w:val="auto"/>
              </w:rPr>
              <w:t>C</w:t>
            </w:r>
            <w:r>
              <w:rPr>
                <w:rStyle w:val="IntenseEmphasis"/>
                <w:i w:val="0"/>
                <w:iCs w:val="0"/>
                <w:color w:val="auto"/>
              </w:rPr>
              <w:t>oordinates, Google/Bing Links</w:t>
            </w:r>
          </w:p>
        </w:tc>
        <w:tc>
          <w:tcPr>
            <w:tcW w:w="1035" w:type="dxa"/>
          </w:tcPr>
          <w:p w14:paraId="501AE5BF" w14:textId="70FFB9E2" w:rsidR="00B07E74" w:rsidRDefault="00B07E74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IT</w:t>
            </w:r>
          </w:p>
        </w:tc>
        <w:tc>
          <w:tcPr>
            <w:tcW w:w="1350" w:type="dxa"/>
          </w:tcPr>
          <w:p w14:paraId="32ECBE88" w14:textId="452FDBFD" w:rsidR="00B07E74" w:rsidRDefault="00666E62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12</w:t>
            </w:r>
            <w:r w:rsidR="008357E9">
              <w:rPr>
                <w:rStyle w:val="IntenseEmphasis"/>
                <w:i w:val="0"/>
                <w:iCs w:val="0"/>
                <w:color w:val="auto"/>
              </w:rPr>
              <w:t>/</w:t>
            </w:r>
            <w:r>
              <w:rPr>
                <w:rStyle w:val="IntenseEmphasis"/>
                <w:i w:val="0"/>
                <w:iCs w:val="0"/>
                <w:color w:val="auto"/>
              </w:rPr>
              <w:t>06</w:t>
            </w:r>
            <w:r w:rsidR="008357E9">
              <w:rPr>
                <w:rStyle w:val="IntenseEmphasis"/>
                <w:i w:val="0"/>
                <w:iCs w:val="0"/>
                <w:color w:val="auto"/>
              </w:rPr>
              <w:t>/202</w:t>
            </w:r>
            <w:r>
              <w:rPr>
                <w:rStyle w:val="IntenseEmphasis"/>
                <w:i w:val="0"/>
                <w:iCs w:val="0"/>
                <w:color w:val="auto"/>
              </w:rPr>
              <w:t>4</w:t>
            </w:r>
          </w:p>
        </w:tc>
        <w:tc>
          <w:tcPr>
            <w:tcW w:w="1350" w:type="dxa"/>
          </w:tcPr>
          <w:p w14:paraId="3F5641B2" w14:textId="063D30D4" w:rsidR="00B07E74" w:rsidRDefault="00666E62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25</w:t>
            </w:r>
            <w:r w:rsidR="008357E9">
              <w:rPr>
                <w:rStyle w:val="IntenseEmphasis"/>
                <w:i w:val="0"/>
                <w:iCs w:val="0"/>
                <w:color w:val="auto"/>
              </w:rPr>
              <w:t>/</w:t>
            </w:r>
            <w:r>
              <w:rPr>
                <w:rStyle w:val="IntenseEmphasis"/>
                <w:i w:val="0"/>
                <w:iCs w:val="0"/>
                <w:color w:val="auto"/>
              </w:rPr>
              <w:t>07</w:t>
            </w:r>
            <w:r w:rsidR="008357E9">
              <w:rPr>
                <w:rStyle w:val="IntenseEmphasis"/>
                <w:i w:val="0"/>
                <w:iCs w:val="0"/>
                <w:color w:val="auto"/>
              </w:rPr>
              <w:t>/202</w:t>
            </w:r>
            <w:r>
              <w:rPr>
                <w:rStyle w:val="IntenseEmphasis"/>
                <w:i w:val="0"/>
                <w:iCs w:val="0"/>
                <w:color w:val="auto"/>
              </w:rPr>
              <w:t>4</w:t>
            </w:r>
          </w:p>
        </w:tc>
        <w:tc>
          <w:tcPr>
            <w:tcW w:w="885" w:type="dxa"/>
          </w:tcPr>
          <w:p w14:paraId="6B231EC8" w14:textId="4F6324E2" w:rsidR="00B07E74" w:rsidRDefault="006F5156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43</w:t>
            </w:r>
          </w:p>
        </w:tc>
      </w:tr>
    </w:tbl>
    <w:p w14:paraId="74C434C1" w14:textId="77777777" w:rsidR="0078597C" w:rsidRDefault="0078597C" w:rsidP="001E5FFF">
      <w:pPr>
        <w:rPr>
          <w:b/>
          <w:bCs/>
          <w:i/>
          <w:iCs/>
        </w:rPr>
      </w:pPr>
    </w:p>
    <w:p w14:paraId="03544D37" w14:textId="77777777" w:rsidR="0078597C" w:rsidRDefault="0078597C" w:rsidP="001E5FFF">
      <w:pPr>
        <w:rPr>
          <w:b/>
          <w:bCs/>
          <w:i/>
          <w:iCs/>
        </w:rPr>
      </w:pPr>
    </w:p>
    <w:p w14:paraId="6E4BC716" w14:textId="77777777" w:rsidR="0078597C" w:rsidRDefault="0078597C" w:rsidP="001E5FFF">
      <w:pPr>
        <w:rPr>
          <w:b/>
          <w:bCs/>
          <w:i/>
          <w:iCs/>
        </w:rPr>
      </w:pPr>
    </w:p>
    <w:p w14:paraId="3E06FE2A" w14:textId="77777777" w:rsidR="00C91111" w:rsidRPr="00C91111" w:rsidRDefault="00C91111" w:rsidP="00C91111"/>
    <w:p w14:paraId="5F5DB893" w14:textId="335873C8" w:rsidR="00626159" w:rsidRDefault="00626159" w:rsidP="001E3454">
      <w:pPr>
        <w:pStyle w:val="Heading1"/>
        <w:rPr>
          <w:rStyle w:val="IntenseEmphasis"/>
          <w:i w:val="0"/>
          <w:iCs w:val="0"/>
        </w:rPr>
      </w:pPr>
      <w:r w:rsidRPr="001E3454">
        <w:rPr>
          <w:rStyle w:val="IntenseEmphasis"/>
          <w:i w:val="0"/>
          <w:iCs w:val="0"/>
        </w:rPr>
        <w:lastRenderedPageBreak/>
        <w:t xml:space="preserve">Project Communications Plan    </w:t>
      </w:r>
    </w:p>
    <w:p w14:paraId="3CAAEEC3" w14:textId="77777777" w:rsidR="000F07A8" w:rsidRPr="000F07A8" w:rsidRDefault="000F07A8" w:rsidP="000F07A8"/>
    <w:p w14:paraId="20C2CD15" w14:textId="4B196CAD" w:rsidR="00AC12BE" w:rsidRDefault="00AC12BE" w:rsidP="000F07A8">
      <w:pPr>
        <w:spacing w:line="360" w:lineRule="auto"/>
      </w:pPr>
      <w:r>
        <w:t xml:space="preserve">The Project Communications Plan outlines </w:t>
      </w:r>
      <w:r w:rsidR="001E5F1F">
        <w:t xml:space="preserve">how </w:t>
      </w:r>
      <w:r w:rsidR="00966D37">
        <w:t xml:space="preserve">communications between stakeholders will be conducted throughout the </w:t>
      </w:r>
      <w:r w:rsidR="006C3030">
        <w:t>course of the project.</w:t>
      </w:r>
      <w:r w:rsidR="00405750">
        <w:t xml:space="preserve"> </w:t>
      </w:r>
      <w:r w:rsidR="000F3771">
        <w:t xml:space="preserve">This communication allows all stakeholders to keep tabs on the progress of the project. When writing </w:t>
      </w:r>
      <w:r w:rsidR="00525805">
        <w:t xml:space="preserve">a Project Communications Plan, it is important that </w:t>
      </w:r>
      <w:r w:rsidR="008F70EE">
        <w:t>I considered the following:</w:t>
      </w:r>
    </w:p>
    <w:p w14:paraId="2B702FB4" w14:textId="4199E149" w:rsidR="002F6E1A" w:rsidRDefault="00710361" w:rsidP="000F07A8">
      <w:pPr>
        <w:pStyle w:val="ListParagraph"/>
        <w:numPr>
          <w:ilvl w:val="0"/>
          <w:numId w:val="15"/>
        </w:numPr>
        <w:spacing w:line="360" w:lineRule="auto"/>
      </w:pPr>
      <w:r>
        <w:rPr>
          <w:b/>
          <w:bCs/>
        </w:rPr>
        <w:t xml:space="preserve">All stakeholders included. </w:t>
      </w:r>
      <w:r w:rsidR="00B37EDB">
        <w:t xml:space="preserve">This document outlines </w:t>
      </w:r>
      <w:r w:rsidR="002655D9">
        <w:t xml:space="preserve">communication between stakeholders to inform </w:t>
      </w:r>
      <w:r w:rsidR="00DF5D58">
        <w:t>the</w:t>
      </w:r>
      <w:r w:rsidR="00285876">
        <w:t>m at each project milestone. Therefore, it is important</w:t>
      </w:r>
      <w:r w:rsidR="00C71EDF">
        <w:t xml:space="preserve"> that all stakeholders have been included in </w:t>
      </w:r>
      <w:r w:rsidR="00927BD7">
        <w:t xml:space="preserve">the plan, to ensure that everyone is kept informed of the project’s progress. </w:t>
      </w:r>
    </w:p>
    <w:p w14:paraId="73738B14" w14:textId="46595720" w:rsidR="002F6E1A" w:rsidRDefault="002F6E1A" w:rsidP="000F07A8">
      <w:pPr>
        <w:pStyle w:val="ListParagraph"/>
        <w:numPr>
          <w:ilvl w:val="0"/>
          <w:numId w:val="15"/>
        </w:numPr>
        <w:spacing w:line="360" w:lineRule="auto"/>
      </w:pPr>
      <w:r>
        <w:rPr>
          <w:b/>
          <w:bCs/>
        </w:rPr>
        <w:t>Reasonable Frequency.</w:t>
      </w:r>
      <w:r>
        <w:t xml:space="preserve"> </w:t>
      </w:r>
      <w:r w:rsidR="001506F0">
        <w:t xml:space="preserve">This document outlines the frequency </w:t>
      </w:r>
      <w:r w:rsidR="00D30ABA">
        <w:t xml:space="preserve">of which communication between stakeholders will take place. </w:t>
      </w:r>
      <w:r w:rsidR="00F71A3A">
        <w:t xml:space="preserve">Therefore, it is important that </w:t>
      </w:r>
      <w:r w:rsidR="001840EF">
        <w:t xml:space="preserve">the frequency is </w:t>
      </w:r>
      <w:r w:rsidR="009108BC">
        <w:t>suitable</w:t>
      </w:r>
      <w:r w:rsidR="001840EF">
        <w:t xml:space="preserve"> for each type of stakeholder</w:t>
      </w:r>
      <w:r w:rsidR="00523C96">
        <w:t xml:space="preserve">, so that everyone is kept up to date and that </w:t>
      </w:r>
      <w:r w:rsidR="00392CDC">
        <w:t xml:space="preserve">the project moves at a reasonable pace. </w:t>
      </w:r>
    </w:p>
    <w:p w14:paraId="08BB898C" w14:textId="5AE1253E" w:rsidR="00392CDC" w:rsidRPr="00AC12BE" w:rsidRDefault="00750305" w:rsidP="000F07A8">
      <w:pPr>
        <w:pStyle w:val="ListParagraph"/>
        <w:numPr>
          <w:ilvl w:val="0"/>
          <w:numId w:val="15"/>
        </w:numPr>
        <w:spacing w:line="360" w:lineRule="auto"/>
      </w:pPr>
      <w:r>
        <w:rPr>
          <w:b/>
          <w:bCs/>
        </w:rPr>
        <w:t xml:space="preserve">Communication methods clearly defined. </w:t>
      </w:r>
      <w:r w:rsidR="003A6C1B">
        <w:t xml:space="preserve">This document outlines the manner in which </w:t>
      </w:r>
      <w:r w:rsidR="00A927F1">
        <w:t xml:space="preserve">communication will take place. Therefore, it is important that </w:t>
      </w:r>
      <w:r w:rsidR="001602DA">
        <w:t xml:space="preserve">before </w:t>
      </w:r>
      <w:r w:rsidR="00E27A62">
        <w:t>the document is written</w:t>
      </w:r>
      <w:r w:rsidR="001002E2">
        <w:t xml:space="preserve">, the stakeholders have been contacted about </w:t>
      </w:r>
      <w:r w:rsidR="00C80EFE">
        <w:t>it to verify whether these methods</w:t>
      </w:r>
      <w:r w:rsidR="00E27A62">
        <w:t xml:space="preserve"> </w:t>
      </w:r>
      <w:r w:rsidR="00C80EFE">
        <w:t xml:space="preserve">are </w:t>
      </w:r>
      <w:r w:rsidR="00205A71">
        <w:t xml:space="preserve">suitable for everyone involved. </w:t>
      </w:r>
    </w:p>
    <w:p w14:paraId="4A923C5C" w14:textId="77777777" w:rsidR="00720069" w:rsidRPr="00720069" w:rsidRDefault="00720069" w:rsidP="0072006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0626159" w14:paraId="3A77B671" w14:textId="77777777" w:rsidTr="00CE26C3">
        <w:trPr>
          <w:trHeight w:val="300"/>
        </w:trPr>
        <w:tc>
          <w:tcPr>
            <w:tcW w:w="1803" w:type="dxa"/>
          </w:tcPr>
          <w:p w14:paraId="297EC1EF" w14:textId="77777777" w:rsidR="00626159" w:rsidRDefault="00626159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b/>
                <w:bCs/>
                <w:color w:val="auto"/>
              </w:rPr>
              <w:t>Contact</w:t>
            </w:r>
          </w:p>
        </w:tc>
        <w:tc>
          <w:tcPr>
            <w:tcW w:w="1803" w:type="dxa"/>
          </w:tcPr>
          <w:p w14:paraId="7EE2C231" w14:textId="77777777" w:rsidR="00626159" w:rsidRDefault="00626159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b/>
                <w:bCs/>
                <w:color w:val="auto"/>
              </w:rPr>
              <w:t>Method</w:t>
            </w:r>
          </w:p>
        </w:tc>
        <w:tc>
          <w:tcPr>
            <w:tcW w:w="1803" w:type="dxa"/>
          </w:tcPr>
          <w:p w14:paraId="5C40BFDE" w14:textId="77777777" w:rsidR="00626159" w:rsidRDefault="00626159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b/>
                <w:bCs/>
                <w:color w:val="auto"/>
              </w:rPr>
              <w:t>Information</w:t>
            </w:r>
          </w:p>
        </w:tc>
        <w:tc>
          <w:tcPr>
            <w:tcW w:w="1803" w:type="dxa"/>
          </w:tcPr>
          <w:p w14:paraId="3B0DA168" w14:textId="77777777" w:rsidR="00626159" w:rsidRDefault="00626159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b/>
                <w:bCs/>
                <w:color w:val="auto"/>
              </w:rPr>
              <w:t>Frequency</w:t>
            </w:r>
          </w:p>
        </w:tc>
        <w:tc>
          <w:tcPr>
            <w:tcW w:w="1803" w:type="dxa"/>
          </w:tcPr>
          <w:p w14:paraId="14F5F2FE" w14:textId="77777777" w:rsidR="00626159" w:rsidRDefault="00626159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b/>
                <w:bCs/>
                <w:color w:val="auto"/>
              </w:rPr>
              <w:t>Reason</w:t>
            </w:r>
          </w:p>
        </w:tc>
      </w:tr>
      <w:tr w:rsidR="00626159" w14:paraId="377A093D" w14:textId="77777777" w:rsidTr="00CE26C3">
        <w:trPr>
          <w:trHeight w:val="300"/>
        </w:trPr>
        <w:tc>
          <w:tcPr>
            <w:tcW w:w="1803" w:type="dxa"/>
          </w:tcPr>
          <w:p w14:paraId="1D9EE16C" w14:textId="67B97AA9" w:rsidR="00626159" w:rsidRPr="00FD04D0" w:rsidRDefault="00FD04D0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 xml:space="preserve">Stakeholders </w:t>
            </w:r>
          </w:p>
        </w:tc>
        <w:tc>
          <w:tcPr>
            <w:tcW w:w="1803" w:type="dxa"/>
          </w:tcPr>
          <w:p w14:paraId="2E15F7DF" w14:textId="6E1FF39C" w:rsidR="00626159" w:rsidRPr="00253A88" w:rsidRDefault="00253A88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Conference Meeting (In-Person)</w:t>
            </w:r>
          </w:p>
        </w:tc>
        <w:tc>
          <w:tcPr>
            <w:tcW w:w="1803" w:type="dxa"/>
          </w:tcPr>
          <w:p w14:paraId="1BD2FF41" w14:textId="4291D151" w:rsidR="00626159" w:rsidRPr="00457C31" w:rsidRDefault="00604195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Intention of doing project, application features</w:t>
            </w:r>
          </w:p>
        </w:tc>
        <w:tc>
          <w:tcPr>
            <w:tcW w:w="1803" w:type="dxa"/>
          </w:tcPr>
          <w:p w14:paraId="089720E8" w14:textId="078E2876" w:rsidR="00626159" w:rsidRPr="00141DE7" w:rsidRDefault="00F866B0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Once, at beginning of project</w:t>
            </w:r>
          </w:p>
        </w:tc>
        <w:tc>
          <w:tcPr>
            <w:tcW w:w="1803" w:type="dxa"/>
          </w:tcPr>
          <w:p w14:paraId="28D611EA" w14:textId="0387369C" w:rsidR="00626159" w:rsidRDefault="00DF5FCD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 xml:space="preserve">Outline project, </w:t>
            </w:r>
            <w:r w:rsidR="0059501E">
              <w:rPr>
                <w:rStyle w:val="IntenseEmphasis"/>
                <w:i w:val="0"/>
                <w:iCs w:val="0"/>
                <w:color w:val="auto"/>
              </w:rPr>
              <w:t xml:space="preserve">decide on </w:t>
            </w:r>
            <w:r w:rsidR="00363E79">
              <w:rPr>
                <w:rStyle w:val="IntenseEmphasis"/>
                <w:i w:val="0"/>
                <w:iCs w:val="0"/>
                <w:color w:val="auto"/>
              </w:rPr>
              <w:t xml:space="preserve">tasks to be completed </w:t>
            </w:r>
            <w:r w:rsidR="00E9264A">
              <w:rPr>
                <w:rStyle w:val="IntenseEmphasis"/>
                <w:i w:val="0"/>
                <w:iCs w:val="0"/>
                <w:color w:val="auto"/>
              </w:rPr>
              <w:t>during the process of the project.</w:t>
            </w:r>
            <w:r w:rsidR="00AF4472"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</w:p>
        </w:tc>
      </w:tr>
      <w:tr w:rsidR="00626159" w14:paraId="590E4E51" w14:textId="77777777" w:rsidTr="00CE26C3">
        <w:trPr>
          <w:trHeight w:val="300"/>
        </w:trPr>
        <w:tc>
          <w:tcPr>
            <w:tcW w:w="1803" w:type="dxa"/>
          </w:tcPr>
          <w:p w14:paraId="5FC12AB9" w14:textId="4FCCE9C3" w:rsidR="00626159" w:rsidRDefault="00AB68AE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IT Team</w:t>
            </w:r>
          </w:p>
        </w:tc>
        <w:tc>
          <w:tcPr>
            <w:tcW w:w="1803" w:type="dxa"/>
          </w:tcPr>
          <w:p w14:paraId="1090D294" w14:textId="2D29C510" w:rsidR="00626159" w:rsidRPr="001848EC" w:rsidRDefault="001848EC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Conference Meeting (I</w:t>
            </w:r>
            <w:r w:rsidR="00457C31">
              <w:rPr>
                <w:rStyle w:val="IntenseEmphasis"/>
                <w:i w:val="0"/>
                <w:iCs w:val="0"/>
                <w:color w:val="auto"/>
              </w:rPr>
              <w:t>n-Person)</w:t>
            </w:r>
          </w:p>
        </w:tc>
        <w:tc>
          <w:tcPr>
            <w:tcW w:w="1803" w:type="dxa"/>
          </w:tcPr>
          <w:p w14:paraId="1EEB234D" w14:textId="1ACBF3E8" w:rsidR="00626159" w:rsidRDefault="00156DC0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 xml:space="preserve">Monitor progress, </w:t>
            </w:r>
            <w:r w:rsidR="004D0732">
              <w:rPr>
                <w:rStyle w:val="IntenseEmphasis"/>
                <w:i w:val="0"/>
                <w:iCs w:val="0"/>
                <w:color w:val="auto"/>
              </w:rPr>
              <w:t xml:space="preserve">delegate tasks, </w:t>
            </w:r>
            <w:r w:rsidR="008B3FCA">
              <w:rPr>
                <w:rStyle w:val="IntenseEmphasis"/>
                <w:i w:val="0"/>
                <w:iCs w:val="0"/>
                <w:color w:val="auto"/>
              </w:rPr>
              <w:t>discuss issues</w:t>
            </w:r>
          </w:p>
        </w:tc>
        <w:tc>
          <w:tcPr>
            <w:tcW w:w="1803" w:type="dxa"/>
          </w:tcPr>
          <w:p w14:paraId="3DB608E7" w14:textId="1868D083" w:rsidR="00626159" w:rsidRDefault="008B3FCA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Weekly</w:t>
            </w:r>
          </w:p>
        </w:tc>
        <w:tc>
          <w:tcPr>
            <w:tcW w:w="1803" w:type="dxa"/>
          </w:tcPr>
          <w:p w14:paraId="0B806E26" w14:textId="3C2956F8" w:rsidR="00626159" w:rsidRPr="00015307" w:rsidRDefault="00BC186C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Track progress on</w:t>
            </w:r>
            <w:r w:rsidR="001B5D0A">
              <w:rPr>
                <w:rStyle w:val="IntenseEmphasis"/>
                <w:i w:val="0"/>
                <w:iCs w:val="0"/>
                <w:color w:val="auto"/>
              </w:rPr>
              <w:t xml:space="preserve"> current tasks, divide up new tasks, </w:t>
            </w:r>
            <w:r w:rsidR="00C1538E">
              <w:rPr>
                <w:rStyle w:val="IntenseEmphasis"/>
                <w:i w:val="0"/>
                <w:iCs w:val="0"/>
                <w:color w:val="auto"/>
              </w:rPr>
              <w:t>discuss any problems</w:t>
            </w:r>
          </w:p>
        </w:tc>
      </w:tr>
      <w:tr w:rsidR="00626159" w14:paraId="27C697A2" w14:textId="77777777" w:rsidTr="00CE26C3">
        <w:trPr>
          <w:trHeight w:val="300"/>
        </w:trPr>
        <w:tc>
          <w:tcPr>
            <w:tcW w:w="1803" w:type="dxa"/>
          </w:tcPr>
          <w:p w14:paraId="14DF6134" w14:textId="75FC7424" w:rsidR="00626159" w:rsidRPr="00F2203D" w:rsidRDefault="00F2203D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Project Management Team</w:t>
            </w:r>
          </w:p>
        </w:tc>
        <w:tc>
          <w:tcPr>
            <w:tcW w:w="1803" w:type="dxa"/>
          </w:tcPr>
          <w:p w14:paraId="58A0D152" w14:textId="07EFFFA4" w:rsidR="00626159" w:rsidRPr="00F2203D" w:rsidRDefault="00F2203D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Conference Meeting (In-Person/Virtual)</w:t>
            </w:r>
          </w:p>
        </w:tc>
        <w:tc>
          <w:tcPr>
            <w:tcW w:w="1803" w:type="dxa"/>
          </w:tcPr>
          <w:p w14:paraId="2C8B10EE" w14:textId="04F919C8" w:rsidR="00626159" w:rsidRPr="00F2203D" w:rsidRDefault="00F2203D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 xml:space="preserve">Discuss project, </w:t>
            </w:r>
            <w:r w:rsidR="00951F33">
              <w:rPr>
                <w:rStyle w:val="IntenseEmphasis"/>
                <w:i w:val="0"/>
                <w:iCs w:val="0"/>
                <w:color w:val="auto"/>
              </w:rPr>
              <w:t>analyse potential changes/new features</w:t>
            </w:r>
          </w:p>
        </w:tc>
        <w:tc>
          <w:tcPr>
            <w:tcW w:w="1803" w:type="dxa"/>
          </w:tcPr>
          <w:p w14:paraId="6E1541A4" w14:textId="780F42CD" w:rsidR="00626159" w:rsidRPr="00951F33" w:rsidRDefault="00951F33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Monthly</w:t>
            </w:r>
          </w:p>
        </w:tc>
        <w:tc>
          <w:tcPr>
            <w:tcW w:w="1803" w:type="dxa"/>
          </w:tcPr>
          <w:p w14:paraId="40841FD9" w14:textId="505AAB81" w:rsidR="00626159" w:rsidRPr="00951F33" w:rsidRDefault="00951F33" w:rsidP="00CE26C3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Keep IT team informed of any changes to project</w:t>
            </w:r>
            <w:r w:rsidR="006F11F0">
              <w:rPr>
                <w:rStyle w:val="IntenseEmphasis"/>
                <w:i w:val="0"/>
                <w:iCs w:val="0"/>
                <w:color w:val="auto"/>
              </w:rPr>
              <w:t>, finalise any changes</w:t>
            </w:r>
          </w:p>
        </w:tc>
      </w:tr>
    </w:tbl>
    <w:p w14:paraId="2E27F814" w14:textId="77777777" w:rsidR="00F54102" w:rsidRPr="00F54102" w:rsidRDefault="00F54102" w:rsidP="00F54102"/>
    <w:p w14:paraId="5A69ED1D" w14:textId="0770C331" w:rsidR="00F903C0" w:rsidRDefault="00F903C0" w:rsidP="00720069">
      <w:pPr>
        <w:pStyle w:val="Heading1"/>
        <w:rPr>
          <w:rStyle w:val="IntenseEmphasis"/>
          <w:i w:val="0"/>
          <w:iCs w:val="0"/>
        </w:rPr>
      </w:pPr>
      <w:r w:rsidRPr="00720069">
        <w:rPr>
          <w:rStyle w:val="IntenseEmphasis"/>
          <w:i w:val="0"/>
          <w:iCs w:val="0"/>
        </w:rPr>
        <w:lastRenderedPageBreak/>
        <w:t>Work Breakdown Structure</w:t>
      </w:r>
    </w:p>
    <w:p w14:paraId="2A365AAD" w14:textId="77777777" w:rsidR="00D36BE0" w:rsidRPr="00D36BE0" w:rsidRDefault="00D36BE0" w:rsidP="00D36BE0"/>
    <w:p w14:paraId="5A1A1A2C" w14:textId="4DF84AB7" w:rsidR="00181B36" w:rsidRDefault="000F07A8" w:rsidP="00295EFB">
      <w:pPr>
        <w:spacing w:line="360" w:lineRule="auto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The Work Breakdown Structure outlines </w:t>
      </w:r>
      <w:r w:rsidR="007801A3">
        <w:rPr>
          <w:rStyle w:val="IntenseEmphasis"/>
          <w:i w:val="0"/>
          <w:iCs w:val="0"/>
          <w:color w:val="auto"/>
        </w:rPr>
        <w:t xml:space="preserve">the proposed workflow of the project. It is based off the milestones defined in </w:t>
      </w:r>
      <w:r w:rsidR="00955C38">
        <w:rPr>
          <w:rStyle w:val="IntenseEmphasis"/>
          <w:i w:val="0"/>
          <w:iCs w:val="0"/>
          <w:color w:val="auto"/>
        </w:rPr>
        <w:t xml:space="preserve">the Gnatt Chart. </w:t>
      </w:r>
      <w:r w:rsidR="00B105CD">
        <w:rPr>
          <w:rStyle w:val="IntenseEmphasis"/>
          <w:i w:val="0"/>
          <w:iCs w:val="0"/>
          <w:color w:val="auto"/>
        </w:rPr>
        <w:t xml:space="preserve">When writing a Work Breakdown Structure, </w:t>
      </w:r>
      <w:r w:rsidR="00181B36">
        <w:rPr>
          <w:rStyle w:val="IntenseEmphasis"/>
          <w:i w:val="0"/>
          <w:iCs w:val="0"/>
          <w:color w:val="auto"/>
        </w:rPr>
        <w:t>it is important that I considered the following:</w:t>
      </w:r>
    </w:p>
    <w:p w14:paraId="2AD67E6C" w14:textId="02550A94" w:rsidR="007A2B81" w:rsidRDefault="00181B36" w:rsidP="00295EFB">
      <w:pPr>
        <w:pStyle w:val="ListParagraph"/>
        <w:numPr>
          <w:ilvl w:val="0"/>
          <w:numId w:val="17"/>
        </w:numPr>
        <w:spacing w:line="360" w:lineRule="auto"/>
        <w:rPr>
          <w:rStyle w:val="IntenseEmphasis"/>
          <w:i w:val="0"/>
          <w:iCs w:val="0"/>
          <w:color w:val="auto"/>
        </w:rPr>
      </w:pPr>
      <w:r>
        <w:rPr>
          <w:rStyle w:val="IntenseEmphasis"/>
          <w:b/>
          <w:bCs/>
          <w:i w:val="0"/>
          <w:iCs w:val="0"/>
          <w:color w:val="auto"/>
        </w:rPr>
        <w:t xml:space="preserve">Workflow </w:t>
      </w:r>
      <w:r w:rsidR="006451FB">
        <w:rPr>
          <w:rStyle w:val="IntenseEmphasis"/>
          <w:b/>
          <w:bCs/>
          <w:i w:val="0"/>
          <w:iCs w:val="0"/>
          <w:color w:val="auto"/>
        </w:rPr>
        <w:t>flows easily</w:t>
      </w:r>
      <w:r w:rsidR="00471AF4">
        <w:rPr>
          <w:rStyle w:val="IntenseEmphasis"/>
          <w:b/>
          <w:bCs/>
          <w:i w:val="0"/>
          <w:iCs w:val="0"/>
          <w:color w:val="auto"/>
        </w:rPr>
        <w:t xml:space="preserve"> and is easy to follow. </w:t>
      </w:r>
      <w:r w:rsidR="005E335E">
        <w:rPr>
          <w:rStyle w:val="IntenseEmphasis"/>
          <w:i w:val="0"/>
          <w:iCs w:val="0"/>
          <w:color w:val="auto"/>
        </w:rPr>
        <w:t>This document will be consulted by the development team</w:t>
      </w:r>
      <w:r w:rsidR="001214E3">
        <w:rPr>
          <w:rStyle w:val="IntenseEmphasis"/>
          <w:i w:val="0"/>
          <w:iCs w:val="0"/>
          <w:color w:val="auto"/>
        </w:rPr>
        <w:t xml:space="preserve"> during </w:t>
      </w:r>
      <w:r w:rsidR="0085258D">
        <w:rPr>
          <w:rStyle w:val="IntenseEmphasis"/>
          <w:i w:val="0"/>
          <w:iCs w:val="0"/>
          <w:color w:val="auto"/>
        </w:rPr>
        <w:t>the project</w:t>
      </w:r>
      <w:r w:rsidR="004349C3">
        <w:rPr>
          <w:rStyle w:val="IntenseEmphasis"/>
          <w:i w:val="0"/>
          <w:iCs w:val="0"/>
          <w:color w:val="auto"/>
        </w:rPr>
        <w:t xml:space="preserve">. Therefore, it is important that </w:t>
      </w:r>
      <w:r w:rsidR="002E5EF5">
        <w:rPr>
          <w:rStyle w:val="IntenseEmphasis"/>
          <w:i w:val="0"/>
          <w:iCs w:val="0"/>
          <w:color w:val="auto"/>
        </w:rPr>
        <w:t>it is clear</w:t>
      </w:r>
      <w:r w:rsidR="00DA0D72">
        <w:rPr>
          <w:rStyle w:val="IntenseEmphasis"/>
          <w:i w:val="0"/>
          <w:iCs w:val="0"/>
          <w:color w:val="auto"/>
        </w:rPr>
        <w:t xml:space="preserve"> and concise so</w:t>
      </w:r>
      <w:r w:rsidR="002E5EF5">
        <w:rPr>
          <w:rStyle w:val="IntenseEmphasis"/>
          <w:i w:val="0"/>
          <w:iCs w:val="0"/>
          <w:color w:val="auto"/>
        </w:rPr>
        <w:t xml:space="preserve"> the development team can easily fo</w:t>
      </w:r>
      <w:r w:rsidR="00DA0D72">
        <w:rPr>
          <w:rStyle w:val="IntenseEmphasis"/>
          <w:i w:val="0"/>
          <w:iCs w:val="0"/>
          <w:color w:val="auto"/>
        </w:rPr>
        <w:t>llow it</w:t>
      </w:r>
      <w:r w:rsidR="007A2B81">
        <w:rPr>
          <w:rStyle w:val="IntenseEmphasis"/>
          <w:i w:val="0"/>
          <w:iCs w:val="0"/>
          <w:color w:val="auto"/>
        </w:rPr>
        <w:t>.</w:t>
      </w:r>
    </w:p>
    <w:p w14:paraId="4C991AE1" w14:textId="1C125CCE" w:rsidR="000C29D3" w:rsidRDefault="007A2B81" w:rsidP="00295EFB">
      <w:pPr>
        <w:pStyle w:val="ListParagraph"/>
        <w:numPr>
          <w:ilvl w:val="0"/>
          <w:numId w:val="17"/>
        </w:numPr>
        <w:spacing w:line="360" w:lineRule="auto"/>
        <w:rPr>
          <w:rStyle w:val="IntenseEmphasis"/>
          <w:i w:val="0"/>
          <w:iCs w:val="0"/>
          <w:color w:val="auto"/>
        </w:rPr>
      </w:pPr>
      <w:r>
        <w:rPr>
          <w:rStyle w:val="IntenseEmphasis"/>
          <w:b/>
          <w:bCs/>
          <w:i w:val="0"/>
          <w:iCs w:val="0"/>
          <w:color w:val="auto"/>
        </w:rPr>
        <w:t>All work is described.</w:t>
      </w:r>
      <w:r>
        <w:rPr>
          <w:rStyle w:val="IntenseEmphasis"/>
          <w:i w:val="0"/>
          <w:iCs w:val="0"/>
          <w:color w:val="auto"/>
        </w:rPr>
        <w:t xml:space="preserve"> </w:t>
      </w:r>
      <w:r w:rsidR="00A40A97">
        <w:rPr>
          <w:rStyle w:val="IntenseEmphasis"/>
          <w:i w:val="0"/>
          <w:iCs w:val="0"/>
          <w:color w:val="auto"/>
        </w:rPr>
        <w:t xml:space="preserve">This </w:t>
      </w:r>
      <w:r w:rsidR="00AB28E3">
        <w:rPr>
          <w:rStyle w:val="IntenseEmphasis"/>
          <w:i w:val="0"/>
          <w:iCs w:val="0"/>
          <w:color w:val="auto"/>
        </w:rPr>
        <w:t xml:space="preserve">document is the </w:t>
      </w:r>
      <w:r w:rsidR="0028566E">
        <w:rPr>
          <w:rStyle w:val="IntenseEmphasis"/>
          <w:i w:val="0"/>
          <w:iCs w:val="0"/>
          <w:color w:val="auto"/>
        </w:rPr>
        <w:t xml:space="preserve">first time </w:t>
      </w:r>
      <w:r w:rsidR="00E42698">
        <w:rPr>
          <w:rStyle w:val="IntenseEmphasis"/>
          <w:i w:val="0"/>
          <w:iCs w:val="0"/>
          <w:color w:val="auto"/>
        </w:rPr>
        <w:t>where each project milestone is</w:t>
      </w:r>
      <w:r w:rsidR="00D3191C">
        <w:rPr>
          <w:rStyle w:val="IntenseEmphasis"/>
          <w:i w:val="0"/>
          <w:iCs w:val="0"/>
          <w:color w:val="auto"/>
        </w:rPr>
        <w:t xml:space="preserve"> fully described. Therefore, it is important</w:t>
      </w:r>
      <w:r w:rsidR="005B7FFC">
        <w:rPr>
          <w:rStyle w:val="IntenseEmphasis"/>
          <w:i w:val="0"/>
          <w:iCs w:val="0"/>
          <w:color w:val="auto"/>
        </w:rPr>
        <w:t xml:space="preserve"> that </w:t>
      </w:r>
      <w:r w:rsidR="00077175">
        <w:rPr>
          <w:rStyle w:val="IntenseEmphasis"/>
          <w:i w:val="0"/>
          <w:iCs w:val="0"/>
          <w:color w:val="auto"/>
        </w:rPr>
        <w:t>every</w:t>
      </w:r>
      <w:r w:rsidR="00EC4401">
        <w:rPr>
          <w:rStyle w:val="IntenseEmphasis"/>
          <w:i w:val="0"/>
          <w:iCs w:val="0"/>
          <w:color w:val="auto"/>
        </w:rPr>
        <w:t xml:space="preserve"> </w:t>
      </w:r>
      <w:r w:rsidR="00077175">
        <w:rPr>
          <w:rStyle w:val="IntenseEmphasis"/>
          <w:i w:val="0"/>
          <w:iCs w:val="0"/>
          <w:color w:val="auto"/>
        </w:rPr>
        <w:t xml:space="preserve">important </w:t>
      </w:r>
      <w:r w:rsidR="00E65006">
        <w:rPr>
          <w:rStyle w:val="IntenseEmphasis"/>
          <w:i w:val="0"/>
          <w:iCs w:val="0"/>
          <w:color w:val="auto"/>
        </w:rPr>
        <w:t>step is included</w:t>
      </w:r>
      <w:r w:rsidR="00415B11">
        <w:rPr>
          <w:rStyle w:val="IntenseEmphasis"/>
          <w:i w:val="0"/>
          <w:iCs w:val="0"/>
          <w:color w:val="auto"/>
        </w:rPr>
        <w:t>.</w:t>
      </w:r>
    </w:p>
    <w:p w14:paraId="0446D2DE" w14:textId="67EAC576" w:rsidR="000C29D3" w:rsidRDefault="000C29D3" w:rsidP="00295EFB">
      <w:pPr>
        <w:pStyle w:val="ListParagraph"/>
        <w:numPr>
          <w:ilvl w:val="0"/>
          <w:numId w:val="17"/>
        </w:numPr>
        <w:spacing w:line="360" w:lineRule="auto"/>
        <w:rPr>
          <w:rStyle w:val="IntenseEmphasis"/>
          <w:i w:val="0"/>
          <w:iCs w:val="0"/>
          <w:color w:val="auto"/>
        </w:rPr>
      </w:pPr>
      <w:r>
        <w:rPr>
          <w:rStyle w:val="IntenseEmphasis"/>
          <w:b/>
          <w:bCs/>
          <w:i w:val="0"/>
          <w:iCs w:val="0"/>
          <w:color w:val="auto"/>
        </w:rPr>
        <w:t>Each project milestone</w:t>
      </w:r>
      <w:r w:rsidR="000A032C">
        <w:rPr>
          <w:rStyle w:val="IntenseEmphasis"/>
          <w:b/>
          <w:bCs/>
          <w:i w:val="0"/>
          <w:iCs w:val="0"/>
          <w:color w:val="auto"/>
        </w:rPr>
        <w:t xml:space="preserve"> is </w:t>
      </w:r>
      <w:r w:rsidR="006C0944">
        <w:rPr>
          <w:rStyle w:val="IntenseEmphasis"/>
          <w:b/>
          <w:bCs/>
          <w:i w:val="0"/>
          <w:iCs w:val="0"/>
          <w:color w:val="auto"/>
        </w:rPr>
        <w:t xml:space="preserve">numbered and in order. </w:t>
      </w:r>
      <w:r w:rsidR="00156F15">
        <w:rPr>
          <w:rStyle w:val="IntenseEmphasis"/>
          <w:i w:val="0"/>
          <w:iCs w:val="0"/>
          <w:color w:val="auto"/>
        </w:rPr>
        <w:t xml:space="preserve">This </w:t>
      </w:r>
      <w:r w:rsidR="002D678B">
        <w:rPr>
          <w:rStyle w:val="IntenseEmphasis"/>
          <w:i w:val="0"/>
          <w:iCs w:val="0"/>
          <w:color w:val="auto"/>
        </w:rPr>
        <w:t>document is supposed to be a</w:t>
      </w:r>
      <w:r w:rsidR="00F44E9E">
        <w:rPr>
          <w:rStyle w:val="IntenseEmphasis"/>
          <w:i w:val="0"/>
          <w:iCs w:val="0"/>
          <w:color w:val="auto"/>
        </w:rPr>
        <w:t xml:space="preserve"> workflow. Therefore, </w:t>
      </w:r>
      <w:r w:rsidR="00F21FBB">
        <w:rPr>
          <w:rStyle w:val="IntenseEmphasis"/>
          <w:i w:val="0"/>
          <w:iCs w:val="0"/>
          <w:color w:val="auto"/>
        </w:rPr>
        <w:t>it is important all milestones are in a</w:t>
      </w:r>
      <w:r w:rsidR="00295EFB">
        <w:rPr>
          <w:rStyle w:val="IntenseEmphasis"/>
          <w:i w:val="0"/>
          <w:iCs w:val="0"/>
          <w:color w:val="auto"/>
        </w:rPr>
        <w:t>n order pertaining to the project schedule and numbered accordingly.</w:t>
      </w:r>
    </w:p>
    <w:p w14:paraId="6825CD85" w14:textId="77777777" w:rsidR="00295EFB" w:rsidRPr="000C29D3" w:rsidRDefault="00295EFB" w:rsidP="00295EFB">
      <w:pPr>
        <w:pStyle w:val="ListParagraph"/>
        <w:spacing w:line="360" w:lineRule="auto"/>
        <w:rPr>
          <w:rStyle w:val="IntenseEmphasis"/>
          <w:i w:val="0"/>
          <w:iCs w:val="0"/>
          <w:color w:val="auto"/>
        </w:rPr>
      </w:pPr>
    </w:p>
    <w:p w14:paraId="0323C574" w14:textId="77777777" w:rsidR="00F903C0" w:rsidRPr="00A748F3" w:rsidRDefault="00F903C0" w:rsidP="00F903C0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 w:rsidRPr="5C1FC17B">
        <w:rPr>
          <w:rFonts w:ascii="Calibri" w:eastAsia="Calibri" w:hAnsi="Calibri" w:cs="Calibri"/>
          <w:color w:val="000000" w:themeColor="text1"/>
        </w:rPr>
        <w:t>Project Management</w:t>
      </w:r>
    </w:p>
    <w:p w14:paraId="0E5AB156" w14:textId="77777777" w:rsidR="00F903C0" w:rsidRPr="00A748F3" w:rsidRDefault="00F903C0" w:rsidP="00F903C0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color w:val="000000" w:themeColor="text1"/>
        </w:rPr>
      </w:pPr>
      <w:r w:rsidRPr="5C1FC17B">
        <w:rPr>
          <w:rFonts w:ascii="Calibri" w:eastAsia="Calibri" w:hAnsi="Calibri" w:cs="Calibri"/>
          <w:color w:val="000000" w:themeColor="text1"/>
        </w:rPr>
        <w:t>Develop Project Charter</w:t>
      </w:r>
    </w:p>
    <w:p w14:paraId="4851DA94" w14:textId="77777777" w:rsidR="00F903C0" w:rsidRPr="00A748F3" w:rsidRDefault="00F903C0" w:rsidP="00F903C0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color w:val="000000" w:themeColor="text1"/>
        </w:rPr>
      </w:pPr>
      <w:r w:rsidRPr="5C1FC17B">
        <w:rPr>
          <w:rFonts w:ascii="Calibri" w:eastAsia="Calibri" w:hAnsi="Calibri" w:cs="Calibri"/>
          <w:color w:val="000000" w:themeColor="text1"/>
        </w:rPr>
        <w:t>Form Project team</w:t>
      </w:r>
    </w:p>
    <w:p w14:paraId="073B424D" w14:textId="77777777" w:rsidR="00F903C0" w:rsidRPr="00A748F3" w:rsidRDefault="00F903C0" w:rsidP="00F903C0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color w:val="000000" w:themeColor="text1"/>
        </w:rPr>
      </w:pPr>
      <w:r w:rsidRPr="5C1FC17B">
        <w:rPr>
          <w:rFonts w:ascii="Calibri" w:eastAsia="Calibri" w:hAnsi="Calibri" w:cs="Calibri"/>
          <w:color w:val="000000" w:themeColor="text1"/>
        </w:rPr>
        <w:t>Create project schedule</w:t>
      </w:r>
    </w:p>
    <w:p w14:paraId="076B31FB" w14:textId="77777777" w:rsidR="00F903C0" w:rsidRPr="00A748F3" w:rsidRDefault="00F903C0" w:rsidP="00F903C0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color w:val="000000" w:themeColor="text1"/>
        </w:rPr>
      </w:pPr>
      <w:r w:rsidRPr="5C1FC17B">
        <w:rPr>
          <w:rFonts w:ascii="Calibri" w:eastAsia="Calibri" w:hAnsi="Calibri" w:cs="Calibri"/>
          <w:color w:val="000000" w:themeColor="text1"/>
        </w:rPr>
        <w:t>Establish communication plan</w:t>
      </w:r>
    </w:p>
    <w:p w14:paraId="366931E4" w14:textId="0B73F4E6" w:rsidR="00F903C0" w:rsidRPr="00A748F3" w:rsidRDefault="00F903C0" w:rsidP="00F903C0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color w:val="000000" w:themeColor="text1"/>
        </w:rPr>
      </w:pPr>
      <w:r w:rsidRPr="5C1FC17B">
        <w:rPr>
          <w:rFonts w:ascii="Calibri" w:eastAsia="Calibri" w:hAnsi="Calibri" w:cs="Calibri"/>
          <w:color w:val="000000" w:themeColor="text1"/>
        </w:rPr>
        <w:t>Monitor and control project progress</w:t>
      </w:r>
      <w:r w:rsidR="00D21DE8">
        <w:rPr>
          <w:rFonts w:ascii="Calibri" w:eastAsia="Calibri" w:hAnsi="Calibri" w:cs="Calibri"/>
          <w:color w:val="000000" w:themeColor="text1"/>
        </w:rPr>
        <w:t xml:space="preserve"> </w:t>
      </w:r>
    </w:p>
    <w:p w14:paraId="7CABCB25" w14:textId="77777777" w:rsidR="00F903C0" w:rsidRPr="00A748F3" w:rsidRDefault="00F903C0" w:rsidP="00F903C0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color w:val="000000" w:themeColor="text1"/>
        </w:rPr>
      </w:pPr>
      <w:r w:rsidRPr="5C1FC17B">
        <w:rPr>
          <w:rFonts w:ascii="Calibri" w:eastAsia="Calibri" w:hAnsi="Calibri" w:cs="Calibri"/>
          <w:color w:val="000000" w:themeColor="text1"/>
        </w:rPr>
        <w:t>Close Project</w:t>
      </w:r>
    </w:p>
    <w:p w14:paraId="659D4A0B" w14:textId="6AC9A3DB" w:rsidR="00F903C0" w:rsidRPr="00A748F3" w:rsidRDefault="004A1130" w:rsidP="00F903C0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Project Requirements Analysis</w:t>
      </w:r>
    </w:p>
    <w:p w14:paraId="4A738117" w14:textId="79355E40" w:rsidR="00F903C0" w:rsidRDefault="004A1130" w:rsidP="004A1130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Requirements Gathering Plan</w:t>
      </w:r>
    </w:p>
    <w:p w14:paraId="7E1E52EC" w14:textId="435673AF" w:rsidR="00C25CDE" w:rsidRDefault="00C25CDE" w:rsidP="004A1130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Establish communication</w:t>
      </w:r>
      <w:r w:rsidR="001E4545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with Stakeholders</w:t>
      </w:r>
    </w:p>
    <w:p w14:paraId="35A38EF6" w14:textId="11125CB6" w:rsidR="001E4545" w:rsidRPr="008B14AF" w:rsidRDefault="001E4545" w:rsidP="008B14AF">
      <w:pPr>
        <w:pStyle w:val="ListParagraph"/>
        <w:numPr>
          <w:ilvl w:val="2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Arrange Meeting with </w:t>
      </w:r>
      <w:r w:rsidR="007811AF">
        <w:rPr>
          <w:rFonts w:ascii="Calibri" w:eastAsia="Calibri" w:hAnsi="Calibri" w:cs="Calibri"/>
          <w:color w:val="000000" w:themeColor="text1"/>
        </w:rPr>
        <w:t>Project Manager and IT Team Manager</w:t>
      </w:r>
    </w:p>
    <w:p w14:paraId="4C2C37A8" w14:textId="63E62DF6" w:rsidR="00F903C0" w:rsidRDefault="001E4545" w:rsidP="00F903C0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Meet with </w:t>
      </w:r>
      <w:r w:rsidR="008B14AF">
        <w:rPr>
          <w:rFonts w:ascii="Calibri" w:eastAsia="Calibri" w:hAnsi="Calibri" w:cs="Calibri"/>
          <w:color w:val="000000" w:themeColor="text1"/>
        </w:rPr>
        <w:t>Project Manager and IT Team Manager</w:t>
      </w:r>
    </w:p>
    <w:p w14:paraId="612AE57F" w14:textId="62752BFB" w:rsidR="001E4545" w:rsidRDefault="003F337A" w:rsidP="001E4545">
      <w:pPr>
        <w:pStyle w:val="ListParagraph"/>
        <w:numPr>
          <w:ilvl w:val="2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Discuss</w:t>
      </w:r>
      <w:r w:rsidR="007C7118">
        <w:rPr>
          <w:rFonts w:ascii="Calibri" w:eastAsia="Calibri" w:hAnsi="Calibri" w:cs="Calibri"/>
          <w:color w:val="000000" w:themeColor="text1"/>
        </w:rPr>
        <w:t xml:space="preserve"> current </w:t>
      </w:r>
      <w:proofErr w:type="spellStart"/>
      <w:r w:rsidR="007C7118">
        <w:rPr>
          <w:rFonts w:ascii="Calibri" w:eastAsia="Calibri" w:hAnsi="Calibri" w:cs="Calibri"/>
          <w:color w:val="000000" w:themeColor="text1"/>
        </w:rPr>
        <w:t>DMaps</w:t>
      </w:r>
      <w:proofErr w:type="spellEnd"/>
      <w:r w:rsidR="007C7118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="007C7118">
        <w:rPr>
          <w:rFonts w:ascii="Calibri" w:eastAsia="Calibri" w:hAnsi="Calibri" w:cs="Calibri"/>
          <w:color w:val="000000" w:themeColor="text1"/>
        </w:rPr>
        <w:t>Doogle</w:t>
      </w:r>
      <w:proofErr w:type="spellEnd"/>
      <w:r w:rsidR="007C7118">
        <w:rPr>
          <w:rFonts w:ascii="Calibri" w:eastAsia="Calibri" w:hAnsi="Calibri" w:cs="Calibri"/>
          <w:color w:val="000000" w:themeColor="text1"/>
        </w:rPr>
        <w:t xml:space="preserve"> functionality</w:t>
      </w:r>
    </w:p>
    <w:p w14:paraId="5D5FE6B3" w14:textId="0DE7EEFB" w:rsidR="003F337A" w:rsidRDefault="00394C6D" w:rsidP="001E4545">
      <w:pPr>
        <w:pStyle w:val="ListParagraph"/>
        <w:numPr>
          <w:ilvl w:val="2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Discus</w:t>
      </w:r>
      <w:r w:rsidR="001B2FCE">
        <w:rPr>
          <w:rFonts w:ascii="Calibri" w:eastAsia="Calibri" w:hAnsi="Calibri" w:cs="Calibri"/>
          <w:color w:val="000000" w:themeColor="text1"/>
        </w:rPr>
        <w:t xml:space="preserve">s </w:t>
      </w:r>
      <w:proofErr w:type="spellStart"/>
      <w:r w:rsidR="001B2FCE">
        <w:rPr>
          <w:rFonts w:ascii="Calibri" w:eastAsia="Calibri" w:hAnsi="Calibri" w:cs="Calibri"/>
          <w:color w:val="000000" w:themeColor="text1"/>
        </w:rPr>
        <w:t>DMaps</w:t>
      </w:r>
      <w:proofErr w:type="spellEnd"/>
      <w:r w:rsidR="001B2FCE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="008A6FF5">
        <w:rPr>
          <w:rFonts w:ascii="Calibri" w:eastAsia="Calibri" w:hAnsi="Calibri" w:cs="Calibri"/>
          <w:color w:val="000000" w:themeColor="text1"/>
        </w:rPr>
        <w:t>D</w:t>
      </w:r>
      <w:r w:rsidR="001B2FCE">
        <w:rPr>
          <w:rFonts w:ascii="Calibri" w:eastAsia="Calibri" w:hAnsi="Calibri" w:cs="Calibri"/>
          <w:color w:val="000000" w:themeColor="text1"/>
        </w:rPr>
        <w:t>oogle</w:t>
      </w:r>
      <w:proofErr w:type="spellEnd"/>
      <w:r w:rsidR="001B2FCE">
        <w:rPr>
          <w:rFonts w:ascii="Calibri" w:eastAsia="Calibri" w:hAnsi="Calibri" w:cs="Calibri"/>
          <w:color w:val="000000" w:themeColor="text1"/>
        </w:rPr>
        <w:t xml:space="preserve"> imp</w:t>
      </w:r>
      <w:r w:rsidR="008A6FF5">
        <w:rPr>
          <w:rFonts w:ascii="Calibri" w:eastAsia="Calibri" w:hAnsi="Calibri" w:cs="Calibri"/>
          <w:color w:val="000000" w:themeColor="text1"/>
        </w:rPr>
        <w:t>r</w:t>
      </w:r>
      <w:r w:rsidR="001B2FCE">
        <w:rPr>
          <w:rFonts w:ascii="Calibri" w:eastAsia="Calibri" w:hAnsi="Calibri" w:cs="Calibri"/>
          <w:color w:val="000000" w:themeColor="text1"/>
        </w:rPr>
        <w:t>ovements</w:t>
      </w:r>
    </w:p>
    <w:p w14:paraId="2186FAB9" w14:textId="600EF362" w:rsidR="003445AF" w:rsidRPr="00346B3A" w:rsidRDefault="003445AF" w:rsidP="003445AF">
      <w:pPr>
        <w:pStyle w:val="ListParagraph"/>
        <w:numPr>
          <w:ilvl w:val="2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Record respon</w:t>
      </w:r>
      <w:r w:rsidR="00346B3A">
        <w:rPr>
          <w:rFonts w:ascii="Calibri" w:eastAsia="Calibri" w:hAnsi="Calibri" w:cs="Calibri"/>
          <w:color w:val="000000" w:themeColor="text1"/>
        </w:rPr>
        <w:t>ses</w:t>
      </w:r>
    </w:p>
    <w:p w14:paraId="184EA408" w14:textId="15E45CFE" w:rsidR="00F903C0" w:rsidRDefault="006B2058" w:rsidP="00F903C0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Analyse</w:t>
      </w:r>
      <w:r w:rsidR="006936A7">
        <w:rPr>
          <w:rFonts w:ascii="Calibri" w:eastAsia="Calibri" w:hAnsi="Calibri" w:cs="Calibri"/>
          <w:color w:val="000000" w:themeColor="text1"/>
        </w:rPr>
        <w:t xml:space="preserve"> Meeting Minutes</w:t>
      </w:r>
    </w:p>
    <w:p w14:paraId="0E2FAA36" w14:textId="7B3D7D2F" w:rsidR="00B57A3D" w:rsidRDefault="00B57A3D" w:rsidP="00B57A3D">
      <w:pPr>
        <w:pStyle w:val="ListParagraph"/>
        <w:numPr>
          <w:ilvl w:val="2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Finalise </w:t>
      </w:r>
      <w:proofErr w:type="spellStart"/>
      <w:r w:rsidR="00030860">
        <w:rPr>
          <w:rFonts w:ascii="Calibri" w:eastAsia="Calibri" w:hAnsi="Calibri" w:cs="Calibri"/>
          <w:color w:val="000000" w:themeColor="text1"/>
        </w:rPr>
        <w:t>DMaps</w:t>
      </w:r>
      <w:proofErr w:type="spellEnd"/>
      <w:r w:rsidR="00030860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="00030860">
        <w:rPr>
          <w:rFonts w:ascii="Calibri" w:eastAsia="Calibri" w:hAnsi="Calibri" w:cs="Calibri"/>
          <w:color w:val="000000" w:themeColor="text1"/>
        </w:rPr>
        <w:t>Doogle</w:t>
      </w:r>
      <w:proofErr w:type="spellEnd"/>
      <w:r w:rsidR="00030860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features</w:t>
      </w:r>
    </w:p>
    <w:p w14:paraId="63587D5F" w14:textId="7529CAD6" w:rsidR="00CE1BF6" w:rsidRPr="00A748F3" w:rsidRDefault="00CE1BF6" w:rsidP="00B57A3D">
      <w:pPr>
        <w:pStyle w:val="ListParagraph"/>
        <w:numPr>
          <w:ilvl w:val="2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Approval of </w:t>
      </w:r>
      <w:proofErr w:type="spellStart"/>
      <w:r w:rsidR="00030860">
        <w:rPr>
          <w:rFonts w:ascii="Calibri" w:eastAsia="Calibri" w:hAnsi="Calibri" w:cs="Calibri"/>
          <w:color w:val="000000" w:themeColor="text1"/>
        </w:rPr>
        <w:t>DMaps</w:t>
      </w:r>
      <w:proofErr w:type="spellEnd"/>
      <w:r w:rsidR="00030860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="00030860">
        <w:rPr>
          <w:rFonts w:ascii="Calibri" w:eastAsia="Calibri" w:hAnsi="Calibri" w:cs="Calibri"/>
          <w:color w:val="000000" w:themeColor="text1"/>
        </w:rPr>
        <w:t>Doogle</w:t>
      </w:r>
      <w:proofErr w:type="spellEnd"/>
      <w:r w:rsidR="008750E7">
        <w:rPr>
          <w:rFonts w:ascii="Calibri" w:eastAsia="Calibri" w:hAnsi="Calibri" w:cs="Calibri"/>
          <w:color w:val="000000" w:themeColor="text1"/>
        </w:rPr>
        <w:t xml:space="preserve"> features</w:t>
      </w:r>
    </w:p>
    <w:p w14:paraId="6C175AAA" w14:textId="58FD6473" w:rsidR="00F903C0" w:rsidRPr="00A748F3" w:rsidRDefault="00B37CF0" w:rsidP="00F903C0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Design</w:t>
      </w:r>
    </w:p>
    <w:p w14:paraId="56FE1BD9" w14:textId="77469518" w:rsidR="00F903C0" w:rsidRDefault="00B37CF0" w:rsidP="00F903C0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Software Initial Design Document</w:t>
      </w:r>
    </w:p>
    <w:p w14:paraId="1FBF7861" w14:textId="4E3B4F16" w:rsidR="005A18DB" w:rsidRPr="00A748F3" w:rsidRDefault="005A18DB" w:rsidP="005A18DB">
      <w:pPr>
        <w:pStyle w:val="ListParagraph"/>
        <w:numPr>
          <w:ilvl w:val="2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Detail </w:t>
      </w:r>
      <w:proofErr w:type="spellStart"/>
      <w:r w:rsidR="00F5359C">
        <w:rPr>
          <w:rFonts w:ascii="Calibri" w:eastAsia="Calibri" w:hAnsi="Calibri" w:cs="Calibri"/>
          <w:color w:val="000000" w:themeColor="text1"/>
        </w:rPr>
        <w:t>DMaps</w:t>
      </w:r>
      <w:proofErr w:type="spellEnd"/>
      <w:r w:rsidR="00F5359C"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 w:rsidR="00F5359C">
        <w:rPr>
          <w:rFonts w:ascii="Calibri" w:eastAsia="Calibri" w:hAnsi="Calibri" w:cs="Calibri"/>
          <w:color w:val="000000" w:themeColor="text1"/>
        </w:rPr>
        <w:t>Doogle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features</w:t>
      </w:r>
    </w:p>
    <w:p w14:paraId="6D7F49D7" w14:textId="7BC1E53D" w:rsidR="00F903C0" w:rsidRPr="00A748F3" w:rsidRDefault="00257CE1" w:rsidP="00F903C0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Software Initial Design Approval</w:t>
      </w:r>
    </w:p>
    <w:p w14:paraId="4740C088" w14:textId="7AC52876" w:rsidR="00F903C0" w:rsidRDefault="00257CE1" w:rsidP="00F903C0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Divide tasks amongst IT team</w:t>
      </w:r>
    </w:p>
    <w:p w14:paraId="10DC5843" w14:textId="5E8BF1C5" w:rsidR="00DD2A9B" w:rsidRDefault="00C922B4" w:rsidP="00F903C0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DMaps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and </w:t>
      </w:r>
      <w:proofErr w:type="spellStart"/>
      <w:r>
        <w:rPr>
          <w:rFonts w:ascii="Calibri" w:eastAsia="Calibri" w:hAnsi="Calibri" w:cs="Calibri"/>
          <w:color w:val="000000" w:themeColor="text1"/>
        </w:rPr>
        <w:t>Doogle</w:t>
      </w:r>
      <w:proofErr w:type="spellEnd"/>
      <w:r w:rsidR="00DD2A9B">
        <w:rPr>
          <w:rFonts w:ascii="Calibri" w:eastAsia="Calibri" w:hAnsi="Calibri" w:cs="Calibri"/>
          <w:color w:val="000000" w:themeColor="text1"/>
        </w:rPr>
        <w:t xml:space="preserve"> Features</w:t>
      </w:r>
    </w:p>
    <w:p w14:paraId="66179D55" w14:textId="006968D3" w:rsidR="00087013" w:rsidRDefault="00C922B4" w:rsidP="00DD2A9B">
      <w:pPr>
        <w:pStyle w:val="ListParagraph"/>
        <w:numPr>
          <w:ilvl w:val="2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Create Modal</w:t>
      </w:r>
    </w:p>
    <w:p w14:paraId="6E39ABBB" w14:textId="663483B4" w:rsidR="004657D9" w:rsidRDefault="00C922B4" w:rsidP="00DD2A9B">
      <w:pPr>
        <w:pStyle w:val="ListParagraph"/>
        <w:numPr>
          <w:ilvl w:val="3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Input for coordinates and </w:t>
      </w:r>
      <w:r w:rsidR="00AD6710">
        <w:rPr>
          <w:rFonts w:ascii="Calibri" w:eastAsia="Calibri" w:hAnsi="Calibri" w:cs="Calibri"/>
          <w:color w:val="000000" w:themeColor="text1"/>
        </w:rPr>
        <w:t>converted coordinates</w:t>
      </w:r>
    </w:p>
    <w:p w14:paraId="27ADD31C" w14:textId="2AB43B1C" w:rsidR="00AD6710" w:rsidRDefault="00AD6710" w:rsidP="00DD2A9B">
      <w:pPr>
        <w:pStyle w:val="ListParagraph"/>
        <w:numPr>
          <w:ilvl w:val="3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Buttons (Convert, Locate on Google Maps, Locate on Bing Maps)</w:t>
      </w:r>
    </w:p>
    <w:p w14:paraId="5AB6B03A" w14:textId="30DB2821" w:rsidR="000407B9" w:rsidRDefault="00B80C85" w:rsidP="000407B9">
      <w:pPr>
        <w:pStyle w:val="ListParagraph"/>
        <w:numPr>
          <w:ilvl w:val="2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lastRenderedPageBreak/>
        <w:t>Coordinate conversion</w:t>
      </w:r>
    </w:p>
    <w:p w14:paraId="20B649FA" w14:textId="4875BF52" w:rsidR="000407B9" w:rsidRDefault="00B67AB8" w:rsidP="000407B9">
      <w:pPr>
        <w:pStyle w:val="ListParagraph"/>
        <w:numPr>
          <w:ilvl w:val="3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Write definition for ITM coordinates</w:t>
      </w:r>
      <w:r w:rsidR="009769F5">
        <w:rPr>
          <w:rFonts w:ascii="Calibri" w:eastAsia="Calibri" w:hAnsi="Calibri" w:cs="Calibri"/>
          <w:color w:val="000000" w:themeColor="text1"/>
        </w:rPr>
        <w:t xml:space="preserve"> using Proj4.js library.</w:t>
      </w:r>
    </w:p>
    <w:p w14:paraId="47CDBE19" w14:textId="26010012" w:rsidR="00B67AB8" w:rsidRDefault="00D422B6" w:rsidP="000407B9">
      <w:pPr>
        <w:pStyle w:val="ListParagraph"/>
        <w:numPr>
          <w:ilvl w:val="3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Write conversion to WGS84</w:t>
      </w:r>
      <w:r w:rsidR="009769F5">
        <w:rPr>
          <w:rFonts w:ascii="Calibri" w:eastAsia="Calibri" w:hAnsi="Calibri" w:cs="Calibri"/>
          <w:color w:val="000000" w:themeColor="text1"/>
        </w:rPr>
        <w:t xml:space="preserve"> using Proj4.js library.</w:t>
      </w:r>
    </w:p>
    <w:p w14:paraId="15023169" w14:textId="7369E7D2" w:rsidR="00D422B6" w:rsidRDefault="007104C6" w:rsidP="000407B9">
      <w:pPr>
        <w:pStyle w:val="ListParagraph"/>
        <w:numPr>
          <w:ilvl w:val="3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Link to </w:t>
      </w:r>
      <w:r w:rsidR="0044422A">
        <w:rPr>
          <w:rFonts w:ascii="Calibri" w:eastAsia="Calibri" w:hAnsi="Calibri" w:cs="Calibri"/>
          <w:color w:val="000000" w:themeColor="text1"/>
        </w:rPr>
        <w:t>“</w:t>
      </w:r>
      <w:r>
        <w:rPr>
          <w:rFonts w:ascii="Calibri" w:eastAsia="Calibri" w:hAnsi="Calibri" w:cs="Calibri"/>
          <w:color w:val="000000" w:themeColor="text1"/>
        </w:rPr>
        <w:t>Convert</w:t>
      </w:r>
      <w:r w:rsidR="0044422A">
        <w:rPr>
          <w:rFonts w:ascii="Calibri" w:eastAsia="Calibri" w:hAnsi="Calibri" w:cs="Calibri"/>
          <w:color w:val="000000" w:themeColor="text1"/>
        </w:rPr>
        <w:t>”</w:t>
      </w:r>
      <w:r>
        <w:rPr>
          <w:rFonts w:ascii="Calibri" w:eastAsia="Calibri" w:hAnsi="Calibri" w:cs="Calibri"/>
          <w:color w:val="000000" w:themeColor="text1"/>
        </w:rPr>
        <w:t xml:space="preserve"> Button</w:t>
      </w:r>
    </w:p>
    <w:p w14:paraId="4D980D5B" w14:textId="7E2088E5" w:rsidR="009769F5" w:rsidRDefault="004C5937" w:rsidP="000407B9">
      <w:pPr>
        <w:pStyle w:val="ListParagraph"/>
        <w:numPr>
          <w:ilvl w:val="3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Write conversions from Degrees Decimal </w:t>
      </w:r>
      <w:r w:rsidR="00C8402E">
        <w:rPr>
          <w:rFonts w:ascii="Calibri" w:eastAsia="Calibri" w:hAnsi="Calibri" w:cs="Calibri"/>
          <w:color w:val="000000" w:themeColor="text1"/>
        </w:rPr>
        <w:t xml:space="preserve">(DD) </w:t>
      </w:r>
      <w:r>
        <w:rPr>
          <w:rFonts w:ascii="Calibri" w:eastAsia="Calibri" w:hAnsi="Calibri" w:cs="Calibri"/>
          <w:color w:val="000000" w:themeColor="text1"/>
        </w:rPr>
        <w:t>to Degrees Minutes Seconds.</w:t>
      </w:r>
      <w:r w:rsidR="00C8402E">
        <w:rPr>
          <w:rFonts w:ascii="Calibri" w:eastAsia="Calibri" w:hAnsi="Calibri" w:cs="Calibri"/>
          <w:color w:val="000000" w:themeColor="text1"/>
        </w:rPr>
        <w:t xml:space="preserve"> (DMS)</w:t>
      </w:r>
    </w:p>
    <w:p w14:paraId="01EEA5D3" w14:textId="23D8D434" w:rsidR="00C8402E" w:rsidRDefault="00C8402E" w:rsidP="000407B9">
      <w:pPr>
        <w:pStyle w:val="ListParagraph"/>
        <w:numPr>
          <w:ilvl w:val="3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Link 4 above to dedicated ‘switch’ button so users can navigate between DD and DMS.</w:t>
      </w:r>
    </w:p>
    <w:p w14:paraId="274A9718" w14:textId="1E8060E2" w:rsidR="007D255B" w:rsidRDefault="0044422A" w:rsidP="007D255B">
      <w:pPr>
        <w:pStyle w:val="ListParagraph"/>
        <w:numPr>
          <w:ilvl w:val="2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Google and Bing Maps Buttons</w:t>
      </w:r>
    </w:p>
    <w:p w14:paraId="16BE73F2" w14:textId="6ED6B2E3" w:rsidR="00EB71C5" w:rsidRDefault="00630B16" w:rsidP="00EB71C5">
      <w:pPr>
        <w:pStyle w:val="ListParagraph"/>
        <w:numPr>
          <w:ilvl w:val="3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Link Buttons to </w:t>
      </w:r>
      <w:r w:rsidR="003F35BB">
        <w:rPr>
          <w:rFonts w:ascii="Calibri" w:eastAsia="Calibri" w:hAnsi="Calibri" w:cs="Calibri"/>
          <w:color w:val="000000" w:themeColor="text1"/>
        </w:rPr>
        <w:t>appropriate URLs</w:t>
      </w:r>
    </w:p>
    <w:p w14:paraId="6E00C0D1" w14:textId="5CFE0129" w:rsidR="000407B9" w:rsidRPr="0014740B" w:rsidRDefault="00592640" w:rsidP="0014740B">
      <w:pPr>
        <w:pStyle w:val="ListParagraph"/>
        <w:numPr>
          <w:ilvl w:val="3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Update URLs with converted coordinates</w:t>
      </w:r>
    </w:p>
    <w:p w14:paraId="1A26EBF6" w14:textId="706BEA7E" w:rsidR="00F903C0" w:rsidRPr="00A748F3" w:rsidRDefault="00E80892" w:rsidP="00F903C0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Testing</w:t>
      </w:r>
    </w:p>
    <w:p w14:paraId="62370BF0" w14:textId="6DDAEB14" w:rsidR="00F903C0" w:rsidRDefault="00E80892" w:rsidP="00F903C0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Testing Scripts</w:t>
      </w:r>
    </w:p>
    <w:p w14:paraId="00758975" w14:textId="61063C3A" w:rsidR="00E80892" w:rsidRDefault="00FF2147" w:rsidP="00E80892">
      <w:pPr>
        <w:pStyle w:val="ListParagraph"/>
        <w:numPr>
          <w:ilvl w:val="2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Create Modal</w:t>
      </w:r>
    </w:p>
    <w:p w14:paraId="45428BFF" w14:textId="272A633B" w:rsidR="00483FC8" w:rsidRDefault="00FF2147" w:rsidP="00E80892">
      <w:pPr>
        <w:pStyle w:val="ListParagraph"/>
        <w:numPr>
          <w:ilvl w:val="2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Coordinate Conversion</w:t>
      </w:r>
    </w:p>
    <w:p w14:paraId="605D827E" w14:textId="0F614607" w:rsidR="00483FC8" w:rsidRDefault="00FF2147" w:rsidP="00E80892">
      <w:pPr>
        <w:pStyle w:val="ListParagraph"/>
        <w:numPr>
          <w:ilvl w:val="2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Google/Bing Maps</w:t>
      </w:r>
    </w:p>
    <w:p w14:paraId="74D1F2A4" w14:textId="4E1ADB8D" w:rsidR="00F903C0" w:rsidRPr="00A748F3" w:rsidRDefault="00D479E1" w:rsidP="00F903C0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Use Case Testing</w:t>
      </w:r>
    </w:p>
    <w:p w14:paraId="507226DB" w14:textId="3A8F2F94" w:rsidR="00F903C0" w:rsidRPr="00903544" w:rsidRDefault="00D479E1" w:rsidP="00903544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Unit Testing</w:t>
      </w:r>
    </w:p>
    <w:p w14:paraId="4649816A" w14:textId="3F5C50C4" w:rsidR="00F903C0" w:rsidRPr="00A748F3" w:rsidRDefault="00903544" w:rsidP="00F903C0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Deploymen</w:t>
      </w:r>
      <w:r w:rsidR="00347794">
        <w:rPr>
          <w:rFonts w:ascii="Calibri" w:eastAsia="Calibri" w:hAnsi="Calibri" w:cs="Calibri"/>
          <w:color w:val="000000" w:themeColor="text1"/>
        </w:rPr>
        <w:t>t</w:t>
      </w:r>
    </w:p>
    <w:p w14:paraId="227E039B" w14:textId="47FD2FAD" w:rsidR="00D36BE0" w:rsidRPr="00FF2147" w:rsidRDefault="00F903C0" w:rsidP="00720069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color w:val="000000" w:themeColor="text1"/>
        </w:rPr>
      </w:pPr>
      <w:r w:rsidRPr="5C1FC17B">
        <w:rPr>
          <w:rFonts w:ascii="Calibri" w:eastAsia="Calibri" w:hAnsi="Calibri" w:cs="Calibri"/>
          <w:color w:val="000000" w:themeColor="text1"/>
        </w:rPr>
        <w:t>D</w:t>
      </w:r>
      <w:r w:rsidR="00D54D10">
        <w:rPr>
          <w:rFonts w:ascii="Calibri" w:eastAsia="Calibri" w:hAnsi="Calibri" w:cs="Calibri"/>
          <w:color w:val="000000" w:themeColor="text1"/>
        </w:rPr>
        <w:t>eploy to ITRISLiveDev</w:t>
      </w:r>
    </w:p>
    <w:p w14:paraId="29E33549" w14:textId="77777777" w:rsidR="00D36BE0" w:rsidRDefault="00D36BE0" w:rsidP="00720069">
      <w:pPr>
        <w:pStyle w:val="Heading1"/>
        <w:rPr>
          <w:rFonts w:eastAsia="Calibri"/>
        </w:rPr>
      </w:pPr>
    </w:p>
    <w:p w14:paraId="2660642F" w14:textId="77777777" w:rsidR="00D36BE0" w:rsidRDefault="00D36BE0" w:rsidP="00720069">
      <w:pPr>
        <w:pStyle w:val="Heading1"/>
        <w:rPr>
          <w:rFonts w:eastAsia="Calibri"/>
        </w:rPr>
      </w:pPr>
    </w:p>
    <w:p w14:paraId="4920E495" w14:textId="77777777" w:rsidR="00D36BE0" w:rsidRDefault="00D36BE0" w:rsidP="00720069">
      <w:pPr>
        <w:pStyle w:val="Heading1"/>
        <w:rPr>
          <w:rFonts w:eastAsia="Calibri"/>
        </w:rPr>
      </w:pPr>
    </w:p>
    <w:p w14:paraId="7D9DA678" w14:textId="77777777" w:rsidR="00D36BE0" w:rsidRDefault="00D36BE0" w:rsidP="00720069">
      <w:pPr>
        <w:pStyle w:val="Heading1"/>
        <w:rPr>
          <w:rFonts w:eastAsia="Calibri"/>
        </w:rPr>
      </w:pPr>
    </w:p>
    <w:p w14:paraId="6F2BD006" w14:textId="77777777" w:rsidR="00D36BE0" w:rsidRDefault="00D36BE0" w:rsidP="00720069">
      <w:pPr>
        <w:pStyle w:val="Heading1"/>
        <w:rPr>
          <w:rFonts w:eastAsia="Calibri"/>
        </w:rPr>
      </w:pPr>
    </w:p>
    <w:p w14:paraId="0218BF0F" w14:textId="77777777" w:rsidR="00D36BE0" w:rsidRDefault="00D36BE0" w:rsidP="00D36BE0"/>
    <w:p w14:paraId="14C72215" w14:textId="77777777" w:rsidR="00D36BE0" w:rsidRDefault="00D36BE0" w:rsidP="00D36BE0"/>
    <w:p w14:paraId="7EC94DFE" w14:textId="77777777" w:rsidR="00D36BE0" w:rsidRDefault="00D36BE0" w:rsidP="00D36BE0"/>
    <w:p w14:paraId="73C4CFEB" w14:textId="77777777" w:rsidR="00D36BE0" w:rsidRDefault="00D36BE0" w:rsidP="00720069">
      <w:pPr>
        <w:pStyle w:val="Heading1"/>
        <w:rPr>
          <w:rFonts w:eastAsia="Calibri"/>
        </w:rPr>
      </w:pPr>
    </w:p>
    <w:p w14:paraId="16BEE460" w14:textId="77777777" w:rsidR="006D58B6" w:rsidRDefault="006D58B6" w:rsidP="00120AC7">
      <w:pPr>
        <w:pStyle w:val="Heading1"/>
        <w:rPr>
          <w:rFonts w:eastAsia="Calibri"/>
        </w:rPr>
      </w:pPr>
    </w:p>
    <w:p w14:paraId="597FDFA8" w14:textId="77777777" w:rsidR="00541278" w:rsidRPr="00541278" w:rsidRDefault="00541278" w:rsidP="00541278"/>
    <w:p w14:paraId="73FA1320" w14:textId="7FFFE346" w:rsidR="00120AC7" w:rsidRDefault="008B1E85" w:rsidP="00120AC7">
      <w:pPr>
        <w:pStyle w:val="Heading1"/>
        <w:rPr>
          <w:rFonts w:eastAsia="Calibri"/>
        </w:rPr>
      </w:pPr>
      <w:r w:rsidRPr="00A3272F">
        <w:rPr>
          <w:rFonts w:eastAsia="Calibri"/>
        </w:rPr>
        <w:lastRenderedPageBreak/>
        <w:t>Project Risk Management</w:t>
      </w:r>
    </w:p>
    <w:p w14:paraId="1CCA9816" w14:textId="08E4E290" w:rsidR="005B6EBA" w:rsidRDefault="00120AC7" w:rsidP="00120AC7">
      <w:r>
        <w:t xml:space="preserve">The Project Risk Management </w:t>
      </w:r>
      <w:r w:rsidR="00553ECA">
        <w:t xml:space="preserve">outlines any potential risks to the project and any actions that will be taken to </w:t>
      </w:r>
      <w:r w:rsidR="005B6EBA">
        <w:t>mitigate them. When writing a Project Risk Management Plan, it is important that I considered the following:</w:t>
      </w:r>
    </w:p>
    <w:p w14:paraId="69DB294E" w14:textId="49C17724" w:rsidR="00EF0421" w:rsidRDefault="00EF6CD4" w:rsidP="00EF0421">
      <w:pPr>
        <w:pStyle w:val="ListParagraph"/>
        <w:numPr>
          <w:ilvl w:val="0"/>
          <w:numId w:val="18"/>
        </w:numPr>
      </w:pPr>
      <w:r>
        <w:rPr>
          <w:b/>
          <w:bCs/>
        </w:rPr>
        <w:t xml:space="preserve">All risks included. </w:t>
      </w:r>
      <w:r w:rsidR="001E25C1">
        <w:t>This document contains all potential risks involved in the project</w:t>
      </w:r>
      <w:r w:rsidR="002D0D7E">
        <w:t xml:space="preserve">. </w:t>
      </w:r>
      <w:r w:rsidR="00EF0421">
        <w:t>Therefore, it is important that all risks are considered and included.</w:t>
      </w:r>
    </w:p>
    <w:p w14:paraId="5F3BCCA2" w14:textId="07D7E131" w:rsidR="00EF0421" w:rsidRPr="00120AC7" w:rsidRDefault="00EF0421" w:rsidP="00EF0421">
      <w:pPr>
        <w:pStyle w:val="ListParagraph"/>
        <w:numPr>
          <w:ilvl w:val="0"/>
          <w:numId w:val="18"/>
        </w:numPr>
      </w:pPr>
      <w:r>
        <w:rPr>
          <w:b/>
          <w:bCs/>
        </w:rPr>
        <w:t>Adequate</w:t>
      </w:r>
      <w:r w:rsidR="00093529">
        <w:rPr>
          <w:b/>
          <w:bCs/>
        </w:rPr>
        <w:t xml:space="preserve"> information included.</w:t>
      </w:r>
      <w:r w:rsidR="00586289">
        <w:rPr>
          <w:b/>
          <w:bCs/>
        </w:rPr>
        <w:t xml:space="preserve"> </w:t>
      </w:r>
      <w:r w:rsidR="00196C9E">
        <w:t xml:space="preserve">This document contains all actions to minimise any potential risks, therefore it is important that </w:t>
      </w:r>
      <w:r w:rsidR="00BC3779">
        <w:t xml:space="preserve">this information is clear, correct, and concise. </w:t>
      </w:r>
    </w:p>
    <w:p w14:paraId="34904077" w14:textId="77777777" w:rsidR="00720069" w:rsidRPr="00720069" w:rsidRDefault="00720069" w:rsidP="00720069"/>
    <w:tbl>
      <w:tblPr>
        <w:tblStyle w:val="TableGrid"/>
        <w:tblW w:w="9205" w:type="dxa"/>
        <w:tblLayout w:type="fixed"/>
        <w:tblLook w:val="06A0" w:firstRow="1" w:lastRow="0" w:firstColumn="1" w:lastColumn="0" w:noHBand="1" w:noVBand="1"/>
      </w:tblPr>
      <w:tblGrid>
        <w:gridCol w:w="1841"/>
        <w:gridCol w:w="1841"/>
        <w:gridCol w:w="1841"/>
        <w:gridCol w:w="1841"/>
        <w:gridCol w:w="1841"/>
      </w:tblGrid>
      <w:tr w:rsidR="008B1E85" w14:paraId="39960F53" w14:textId="77777777" w:rsidTr="007E6358">
        <w:trPr>
          <w:trHeight w:val="304"/>
        </w:trPr>
        <w:tc>
          <w:tcPr>
            <w:tcW w:w="1841" w:type="dxa"/>
          </w:tcPr>
          <w:p w14:paraId="774AA80B" w14:textId="77777777" w:rsidR="008B1E85" w:rsidRDefault="008B1E85" w:rsidP="0024428B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b/>
                <w:bCs/>
                <w:color w:val="auto"/>
              </w:rPr>
              <w:t>Risk</w:t>
            </w:r>
          </w:p>
        </w:tc>
        <w:tc>
          <w:tcPr>
            <w:tcW w:w="1841" w:type="dxa"/>
          </w:tcPr>
          <w:p w14:paraId="061DACC7" w14:textId="77777777" w:rsidR="008B1E85" w:rsidRDefault="008B1E85" w:rsidP="0024428B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b/>
                <w:bCs/>
                <w:color w:val="auto"/>
              </w:rPr>
              <w:t>Description</w:t>
            </w:r>
          </w:p>
        </w:tc>
        <w:tc>
          <w:tcPr>
            <w:tcW w:w="1841" w:type="dxa"/>
          </w:tcPr>
          <w:p w14:paraId="3B7A0EA8" w14:textId="77777777" w:rsidR="008B1E85" w:rsidRDefault="008B1E85" w:rsidP="0024428B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b/>
                <w:bCs/>
                <w:color w:val="auto"/>
              </w:rPr>
              <w:t>Probability</w:t>
            </w:r>
          </w:p>
        </w:tc>
        <w:tc>
          <w:tcPr>
            <w:tcW w:w="1841" w:type="dxa"/>
          </w:tcPr>
          <w:p w14:paraId="54911DFE" w14:textId="77777777" w:rsidR="008B1E85" w:rsidRDefault="008B1E85" w:rsidP="0024428B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b/>
                <w:bCs/>
                <w:color w:val="auto"/>
              </w:rPr>
              <w:t>Severity</w:t>
            </w:r>
          </w:p>
        </w:tc>
        <w:tc>
          <w:tcPr>
            <w:tcW w:w="1841" w:type="dxa"/>
          </w:tcPr>
          <w:p w14:paraId="5E3886BE" w14:textId="77777777" w:rsidR="008B1E85" w:rsidRDefault="008B1E85" w:rsidP="0024428B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b/>
                <w:bCs/>
                <w:color w:val="auto"/>
              </w:rPr>
              <w:t>Actions to minimise risk</w:t>
            </w:r>
          </w:p>
        </w:tc>
      </w:tr>
      <w:tr w:rsidR="008B1E85" w14:paraId="05A28BA4" w14:textId="77777777" w:rsidTr="007E6358">
        <w:trPr>
          <w:trHeight w:val="304"/>
        </w:trPr>
        <w:tc>
          <w:tcPr>
            <w:tcW w:w="1841" w:type="dxa"/>
          </w:tcPr>
          <w:p w14:paraId="4CD6B6FF" w14:textId="219C16D8" w:rsidR="008B1E85" w:rsidRPr="0096246A" w:rsidRDefault="00206005" w:rsidP="0024428B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proofErr w:type="spellStart"/>
            <w:r>
              <w:rPr>
                <w:rStyle w:val="IntenseEmphasis"/>
                <w:i w:val="0"/>
                <w:iCs w:val="0"/>
                <w:color w:val="auto"/>
              </w:rPr>
              <w:t>DMaps</w:t>
            </w:r>
            <w:proofErr w:type="spellEnd"/>
            <w:r w:rsidR="00C8402E">
              <w:rPr>
                <w:rStyle w:val="IntenseEmphasis"/>
                <w:i w:val="0"/>
                <w:iCs w:val="0"/>
                <w:color w:val="auto"/>
              </w:rPr>
              <w:t>/</w:t>
            </w:r>
            <w:proofErr w:type="spellStart"/>
            <w:r w:rsidR="00C8402E">
              <w:rPr>
                <w:rStyle w:val="IntenseEmphasis"/>
                <w:i w:val="0"/>
                <w:iCs w:val="0"/>
                <w:color w:val="auto"/>
              </w:rPr>
              <w:t>Doogle</w:t>
            </w:r>
            <w:proofErr w:type="spellEnd"/>
            <w:r w:rsidR="00C8402E">
              <w:rPr>
                <w:rStyle w:val="IntenseEmphasis"/>
                <w:i w:val="0"/>
                <w:iCs w:val="0"/>
                <w:color w:val="auto"/>
              </w:rPr>
              <w:t xml:space="preserve"> </w:t>
            </w:r>
            <w:r>
              <w:rPr>
                <w:rStyle w:val="IntenseEmphasis"/>
                <w:i w:val="0"/>
                <w:iCs w:val="0"/>
                <w:color w:val="auto"/>
              </w:rPr>
              <w:t>not functioning correctly or missing updates t</w:t>
            </w:r>
            <w:r w:rsidR="001E3F67">
              <w:rPr>
                <w:rStyle w:val="IntenseEmphasis"/>
                <w:i w:val="0"/>
                <w:iCs w:val="0"/>
                <w:color w:val="auto"/>
              </w:rPr>
              <w:t>o ensure functionality</w:t>
            </w:r>
          </w:p>
        </w:tc>
        <w:tc>
          <w:tcPr>
            <w:tcW w:w="1841" w:type="dxa"/>
          </w:tcPr>
          <w:p w14:paraId="6437384A" w14:textId="38C9FE93" w:rsidR="008B1E85" w:rsidRPr="009D672D" w:rsidRDefault="006E72E0" w:rsidP="0024428B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 xml:space="preserve">The </w:t>
            </w:r>
            <w:proofErr w:type="spellStart"/>
            <w:r>
              <w:rPr>
                <w:rStyle w:val="IntenseEmphasis"/>
                <w:i w:val="0"/>
                <w:iCs w:val="0"/>
                <w:color w:val="auto"/>
              </w:rPr>
              <w:t>DMaps</w:t>
            </w:r>
            <w:proofErr w:type="spellEnd"/>
            <w:r>
              <w:rPr>
                <w:rStyle w:val="IntenseEmphasis"/>
                <w:i w:val="0"/>
                <w:iCs w:val="0"/>
                <w:color w:val="auto"/>
              </w:rPr>
              <w:t xml:space="preserve"> program used </w:t>
            </w:r>
            <w:r w:rsidR="00626FF1">
              <w:rPr>
                <w:rStyle w:val="IntenseEmphasis"/>
                <w:i w:val="0"/>
                <w:iCs w:val="0"/>
                <w:color w:val="auto"/>
              </w:rPr>
              <w:t xml:space="preserve">within the existing organisational web structure may </w:t>
            </w:r>
            <w:r w:rsidR="00A55B00">
              <w:rPr>
                <w:rStyle w:val="IntenseEmphasis"/>
                <w:i w:val="0"/>
                <w:iCs w:val="0"/>
                <w:color w:val="auto"/>
              </w:rPr>
              <w:t xml:space="preserve">not be functioning correctly or may be </w:t>
            </w:r>
            <w:r w:rsidR="004C5C2B">
              <w:rPr>
                <w:rStyle w:val="IntenseEmphasis"/>
                <w:i w:val="0"/>
                <w:iCs w:val="0"/>
                <w:color w:val="auto"/>
              </w:rPr>
              <w:t xml:space="preserve">missing </w:t>
            </w:r>
            <w:r w:rsidR="002739D1">
              <w:rPr>
                <w:rStyle w:val="IntenseEmphasis"/>
                <w:i w:val="0"/>
                <w:iCs w:val="0"/>
                <w:color w:val="auto"/>
              </w:rPr>
              <w:t>critical updates that effect functionality</w:t>
            </w:r>
            <w:r w:rsidR="00E10FC5">
              <w:rPr>
                <w:rStyle w:val="IntenseEmphasis"/>
                <w:i w:val="0"/>
                <w:iCs w:val="0"/>
                <w:color w:val="auto"/>
              </w:rPr>
              <w:t>.</w:t>
            </w:r>
          </w:p>
        </w:tc>
        <w:tc>
          <w:tcPr>
            <w:tcW w:w="1841" w:type="dxa"/>
          </w:tcPr>
          <w:p w14:paraId="35775F0D" w14:textId="77777777" w:rsidR="008B1E85" w:rsidRDefault="008B1E85" w:rsidP="0024428B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color w:val="auto"/>
              </w:rPr>
              <w:t>Low</w:t>
            </w:r>
          </w:p>
        </w:tc>
        <w:tc>
          <w:tcPr>
            <w:tcW w:w="1841" w:type="dxa"/>
          </w:tcPr>
          <w:p w14:paraId="3F864C57" w14:textId="77777777" w:rsidR="008B1E85" w:rsidRDefault="008B1E85" w:rsidP="0024428B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color w:val="auto"/>
              </w:rPr>
              <w:t>High</w:t>
            </w:r>
          </w:p>
        </w:tc>
        <w:tc>
          <w:tcPr>
            <w:tcW w:w="1841" w:type="dxa"/>
          </w:tcPr>
          <w:p w14:paraId="1E2B7E8C" w14:textId="102E224D" w:rsidR="008B1E85" w:rsidRPr="0052612C" w:rsidRDefault="002F44F7" w:rsidP="0024428B">
            <w:pPr>
              <w:rPr>
                <w:rStyle w:val="IntenseEmphasis"/>
                <w:i w:val="0"/>
                <w:iCs w:val="0"/>
                <w:color w:val="auto"/>
              </w:rPr>
            </w:pPr>
            <w:proofErr w:type="spellStart"/>
            <w:r>
              <w:rPr>
                <w:rStyle w:val="IntenseEmphasis"/>
                <w:i w:val="0"/>
                <w:iCs w:val="0"/>
                <w:color w:val="auto"/>
              </w:rPr>
              <w:t>D</w:t>
            </w:r>
            <w:r w:rsidR="00E10FC5">
              <w:rPr>
                <w:rStyle w:val="IntenseEmphasis"/>
                <w:i w:val="0"/>
                <w:iCs w:val="0"/>
                <w:color w:val="auto"/>
              </w:rPr>
              <w:t>Maps</w:t>
            </w:r>
            <w:proofErr w:type="spellEnd"/>
            <w:r w:rsidR="00E10FC5">
              <w:rPr>
                <w:rStyle w:val="IntenseEmphasis"/>
                <w:i w:val="0"/>
                <w:iCs w:val="0"/>
                <w:color w:val="auto"/>
              </w:rPr>
              <w:t>/</w:t>
            </w:r>
            <w:proofErr w:type="spellStart"/>
            <w:r w:rsidR="00E10FC5">
              <w:rPr>
                <w:rStyle w:val="IntenseEmphasis"/>
                <w:i w:val="0"/>
                <w:iCs w:val="0"/>
                <w:color w:val="auto"/>
              </w:rPr>
              <w:t>Doogle</w:t>
            </w:r>
            <w:proofErr w:type="spellEnd"/>
            <w:r w:rsidR="00E10FC5">
              <w:rPr>
                <w:rStyle w:val="IntenseEmphasis"/>
                <w:i w:val="0"/>
                <w:iCs w:val="0"/>
                <w:color w:val="auto"/>
              </w:rPr>
              <w:t xml:space="preserve"> are </w:t>
            </w:r>
            <w:r>
              <w:rPr>
                <w:rStyle w:val="IntenseEmphasis"/>
                <w:i w:val="0"/>
                <w:iCs w:val="0"/>
                <w:color w:val="auto"/>
              </w:rPr>
              <w:t>thoroughly checked by IT staff</w:t>
            </w:r>
            <w:r w:rsidR="00D75BE1">
              <w:rPr>
                <w:rStyle w:val="IntenseEmphasis"/>
                <w:i w:val="0"/>
                <w:iCs w:val="0"/>
                <w:color w:val="auto"/>
              </w:rPr>
              <w:t xml:space="preserve"> before running/testing any code </w:t>
            </w:r>
            <w:r w:rsidR="00757635">
              <w:rPr>
                <w:rStyle w:val="IntenseEmphasis"/>
                <w:i w:val="0"/>
                <w:iCs w:val="0"/>
                <w:color w:val="auto"/>
              </w:rPr>
              <w:t xml:space="preserve">and any </w:t>
            </w:r>
            <w:r w:rsidR="00D75BE1">
              <w:rPr>
                <w:rStyle w:val="IntenseEmphasis"/>
                <w:i w:val="0"/>
                <w:iCs w:val="0"/>
                <w:color w:val="auto"/>
              </w:rPr>
              <w:t xml:space="preserve">issues </w:t>
            </w:r>
            <w:r w:rsidR="00757635">
              <w:rPr>
                <w:rStyle w:val="IntenseEmphasis"/>
                <w:i w:val="0"/>
                <w:iCs w:val="0"/>
                <w:color w:val="auto"/>
              </w:rPr>
              <w:t>reported immediately.</w:t>
            </w:r>
          </w:p>
        </w:tc>
      </w:tr>
      <w:tr w:rsidR="008B1E85" w14:paraId="3619B4AE" w14:textId="77777777" w:rsidTr="007E6358">
        <w:trPr>
          <w:trHeight w:val="304"/>
        </w:trPr>
        <w:tc>
          <w:tcPr>
            <w:tcW w:w="1841" w:type="dxa"/>
          </w:tcPr>
          <w:p w14:paraId="47D3D0B2" w14:textId="7E47CB66" w:rsidR="008B1E85" w:rsidRPr="00AE0EA0" w:rsidRDefault="00727B9E" w:rsidP="0024428B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 xml:space="preserve">JS Library </w:t>
            </w:r>
            <w:r w:rsidR="00307746">
              <w:rPr>
                <w:rStyle w:val="IntenseEmphasis"/>
                <w:i w:val="0"/>
                <w:iCs w:val="0"/>
                <w:color w:val="auto"/>
              </w:rPr>
              <w:t>not functioning correctly</w:t>
            </w:r>
          </w:p>
        </w:tc>
        <w:tc>
          <w:tcPr>
            <w:tcW w:w="1841" w:type="dxa"/>
          </w:tcPr>
          <w:p w14:paraId="23FA0665" w14:textId="4734C789" w:rsidR="008B1E85" w:rsidRPr="00C5289B" w:rsidRDefault="00C5289B" w:rsidP="0024428B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 xml:space="preserve">If </w:t>
            </w:r>
            <w:r w:rsidR="00307746">
              <w:rPr>
                <w:rStyle w:val="IntenseEmphasis"/>
                <w:i w:val="0"/>
                <w:iCs w:val="0"/>
                <w:color w:val="auto"/>
              </w:rPr>
              <w:t xml:space="preserve">the Proj4js library used for </w:t>
            </w:r>
            <w:r w:rsidR="004D0086">
              <w:rPr>
                <w:rStyle w:val="IntenseEmphasis"/>
                <w:i w:val="0"/>
                <w:iCs w:val="0"/>
                <w:color w:val="auto"/>
              </w:rPr>
              <w:t xml:space="preserve">converting coordinates, </w:t>
            </w:r>
            <w:r w:rsidR="00272D85">
              <w:rPr>
                <w:rStyle w:val="IntenseEmphasis"/>
                <w:i w:val="0"/>
                <w:iCs w:val="0"/>
                <w:color w:val="auto"/>
              </w:rPr>
              <w:t xml:space="preserve">does not return </w:t>
            </w:r>
            <w:r w:rsidR="00607B2A">
              <w:rPr>
                <w:rStyle w:val="IntenseEmphasis"/>
                <w:i w:val="0"/>
                <w:iCs w:val="0"/>
                <w:color w:val="auto"/>
              </w:rPr>
              <w:t xml:space="preserve">correct coordinates, or may not be able to </w:t>
            </w:r>
            <w:r w:rsidR="00361172">
              <w:rPr>
                <w:rStyle w:val="IntenseEmphasis"/>
                <w:i w:val="0"/>
                <w:iCs w:val="0"/>
                <w:color w:val="auto"/>
              </w:rPr>
              <w:t>perform the required conversion</w:t>
            </w:r>
            <w:r w:rsidR="00547B63">
              <w:rPr>
                <w:rStyle w:val="IntenseEmphasis"/>
                <w:i w:val="0"/>
                <w:iCs w:val="0"/>
                <w:color w:val="auto"/>
              </w:rPr>
              <w:t>.</w:t>
            </w:r>
          </w:p>
        </w:tc>
        <w:tc>
          <w:tcPr>
            <w:tcW w:w="1841" w:type="dxa"/>
          </w:tcPr>
          <w:p w14:paraId="49D42057" w14:textId="77777777" w:rsidR="008B1E85" w:rsidRDefault="008B1E85" w:rsidP="0024428B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color w:val="auto"/>
              </w:rPr>
              <w:t>Low</w:t>
            </w:r>
          </w:p>
        </w:tc>
        <w:tc>
          <w:tcPr>
            <w:tcW w:w="1841" w:type="dxa"/>
          </w:tcPr>
          <w:p w14:paraId="69E986AA" w14:textId="77777777" w:rsidR="008B1E85" w:rsidRDefault="008B1E85" w:rsidP="0024428B">
            <w:pPr>
              <w:rPr>
                <w:rStyle w:val="IntenseEmphasis"/>
                <w:b/>
                <w:bCs/>
                <w:i w:val="0"/>
                <w:iCs w:val="0"/>
                <w:color w:val="auto"/>
              </w:rPr>
            </w:pPr>
            <w:r w:rsidRPr="5C1FC17B">
              <w:rPr>
                <w:rStyle w:val="IntenseEmphasis"/>
                <w:color w:val="auto"/>
              </w:rPr>
              <w:t>High</w:t>
            </w:r>
          </w:p>
        </w:tc>
        <w:tc>
          <w:tcPr>
            <w:tcW w:w="1841" w:type="dxa"/>
          </w:tcPr>
          <w:p w14:paraId="3EE01886" w14:textId="63DF4187" w:rsidR="008B1E85" w:rsidRPr="004F288D" w:rsidRDefault="004F288D" w:rsidP="0024428B">
            <w:pPr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 xml:space="preserve">Ensure </w:t>
            </w:r>
            <w:r w:rsidR="00547B63">
              <w:rPr>
                <w:rStyle w:val="IntenseEmphasis"/>
                <w:i w:val="0"/>
                <w:iCs w:val="0"/>
                <w:color w:val="auto"/>
              </w:rPr>
              <w:t>that the Proj4js library</w:t>
            </w:r>
            <w:r w:rsidR="00220BD4">
              <w:rPr>
                <w:rStyle w:val="IntenseEmphasis"/>
                <w:i w:val="0"/>
                <w:iCs w:val="0"/>
                <w:color w:val="auto"/>
              </w:rPr>
              <w:t xml:space="preserve"> is functioning correctly and can perform all required conversions before implementing into code. </w:t>
            </w:r>
          </w:p>
        </w:tc>
      </w:tr>
    </w:tbl>
    <w:p w14:paraId="46D4E2B2" w14:textId="77777777" w:rsidR="00634CB5" w:rsidRPr="006B2058" w:rsidRDefault="00634CB5" w:rsidP="001E5FFF">
      <w:pPr>
        <w:rPr>
          <w:b/>
          <w:bCs/>
          <w:i/>
          <w:iCs/>
          <w:lang w:val="en-IE"/>
        </w:rPr>
      </w:pPr>
    </w:p>
    <w:sectPr w:rsidR="00634CB5" w:rsidRPr="006B2058" w:rsidSect="00F5410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000C8"/>
    <w:multiLevelType w:val="hybridMultilevel"/>
    <w:tmpl w:val="3AF08628"/>
    <w:lvl w:ilvl="0" w:tplc="18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 w15:restartNumberingAfterBreak="0">
    <w:nsid w:val="0BBD160B"/>
    <w:multiLevelType w:val="hybridMultilevel"/>
    <w:tmpl w:val="A4A24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543EF"/>
    <w:multiLevelType w:val="hybridMultilevel"/>
    <w:tmpl w:val="E8D866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F747F"/>
    <w:multiLevelType w:val="hybridMultilevel"/>
    <w:tmpl w:val="E59296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27D0F"/>
    <w:multiLevelType w:val="hybridMultilevel"/>
    <w:tmpl w:val="1D209F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F31CE"/>
    <w:multiLevelType w:val="multilevel"/>
    <w:tmpl w:val="F6EAF310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13A51"/>
    <w:multiLevelType w:val="hybridMultilevel"/>
    <w:tmpl w:val="E3D4F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73E39"/>
    <w:multiLevelType w:val="hybridMultilevel"/>
    <w:tmpl w:val="A042B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2694A"/>
    <w:multiLevelType w:val="hybridMultilevel"/>
    <w:tmpl w:val="F2426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85281"/>
    <w:multiLevelType w:val="hybridMultilevel"/>
    <w:tmpl w:val="E97CD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458FC"/>
    <w:multiLevelType w:val="hybridMultilevel"/>
    <w:tmpl w:val="F7B8D2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D0347"/>
    <w:multiLevelType w:val="hybridMultilevel"/>
    <w:tmpl w:val="AF1AFF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06561"/>
    <w:multiLevelType w:val="hybridMultilevel"/>
    <w:tmpl w:val="ED3EF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B687D"/>
    <w:multiLevelType w:val="hybridMultilevel"/>
    <w:tmpl w:val="C27EF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D2C5C"/>
    <w:multiLevelType w:val="hybridMultilevel"/>
    <w:tmpl w:val="07524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D0B1B"/>
    <w:multiLevelType w:val="hybridMultilevel"/>
    <w:tmpl w:val="64D26A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2595F"/>
    <w:multiLevelType w:val="hybridMultilevel"/>
    <w:tmpl w:val="D79C1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83C39"/>
    <w:multiLevelType w:val="hybridMultilevel"/>
    <w:tmpl w:val="4566EC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460843">
    <w:abstractNumId w:val="8"/>
  </w:num>
  <w:num w:numId="2" w16cid:durableId="1023240461">
    <w:abstractNumId w:val="12"/>
  </w:num>
  <w:num w:numId="3" w16cid:durableId="1596788053">
    <w:abstractNumId w:val="9"/>
  </w:num>
  <w:num w:numId="4" w16cid:durableId="2104910884">
    <w:abstractNumId w:val="16"/>
  </w:num>
  <w:num w:numId="5" w16cid:durableId="424108667">
    <w:abstractNumId w:val="1"/>
  </w:num>
  <w:num w:numId="6" w16cid:durableId="167408645">
    <w:abstractNumId w:val="13"/>
  </w:num>
  <w:num w:numId="7" w16cid:durableId="1674189520">
    <w:abstractNumId w:val="6"/>
  </w:num>
  <w:num w:numId="8" w16cid:durableId="1249190861">
    <w:abstractNumId w:val="14"/>
  </w:num>
  <w:num w:numId="9" w16cid:durableId="31343730">
    <w:abstractNumId w:val="7"/>
  </w:num>
  <w:num w:numId="10" w16cid:durableId="1880117908">
    <w:abstractNumId w:val="5"/>
  </w:num>
  <w:num w:numId="11" w16cid:durableId="11148145">
    <w:abstractNumId w:val="0"/>
  </w:num>
  <w:num w:numId="12" w16cid:durableId="609821792">
    <w:abstractNumId w:val="4"/>
  </w:num>
  <w:num w:numId="13" w16cid:durableId="1294094433">
    <w:abstractNumId w:val="11"/>
  </w:num>
  <w:num w:numId="14" w16cid:durableId="1943683605">
    <w:abstractNumId w:val="15"/>
  </w:num>
  <w:num w:numId="15" w16cid:durableId="416901400">
    <w:abstractNumId w:val="17"/>
  </w:num>
  <w:num w:numId="16" w16cid:durableId="1870023411">
    <w:abstractNumId w:val="2"/>
  </w:num>
  <w:num w:numId="17" w16cid:durableId="1024864362">
    <w:abstractNumId w:val="3"/>
  </w:num>
  <w:num w:numId="18" w16cid:durableId="7978374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41"/>
    <w:rsid w:val="00000445"/>
    <w:rsid w:val="00000A97"/>
    <w:rsid w:val="00000D6A"/>
    <w:rsid w:val="000025D0"/>
    <w:rsid w:val="0000463F"/>
    <w:rsid w:val="00010F62"/>
    <w:rsid w:val="0001246D"/>
    <w:rsid w:val="00012DB4"/>
    <w:rsid w:val="00013C95"/>
    <w:rsid w:val="00015307"/>
    <w:rsid w:val="00015D56"/>
    <w:rsid w:val="00023FF2"/>
    <w:rsid w:val="000259D7"/>
    <w:rsid w:val="00030860"/>
    <w:rsid w:val="000407B9"/>
    <w:rsid w:val="00042CDD"/>
    <w:rsid w:val="0005687B"/>
    <w:rsid w:val="00072104"/>
    <w:rsid w:val="00072362"/>
    <w:rsid w:val="00073B04"/>
    <w:rsid w:val="00077175"/>
    <w:rsid w:val="00085B13"/>
    <w:rsid w:val="00087013"/>
    <w:rsid w:val="000875E5"/>
    <w:rsid w:val="000918DD"/>
    <w:rsid w:val="00093529"/>
    <w:rsid w:val="00096865"/>
    <w:rsid w:val="000A032C"/>
    <w:rsid w:val="000A3E76"/>
    <w:rsid w:val="000B0EAA"/>
    <w:rsid w:val="000B3959"/>
    <w:rsid w:val="000B5971"/>
    <w:rsid w:val="000C03D6"/>
    <w:rsid w:val="000C29D3"/>
    <w:rsid w:val="000C4136"/>
    <w:rsid w:val="000D111C"/>
    <w:rsid w:val="000D4594"/>
    <w:rsid w:val="000E1280"/>
    <w:rsid w:val="000E5F21"/>
    <w:rsid w:val="000F07A8"/>
    <w:rsid w:val="000F15F3"/>
    <w:rsid w:val="000F3771"/>
    <w:rsid w:val="001002E2"/>
    <w:rsid w:val="00113533"/>
    <w:rsid w:val="00120AC7"/>
    <w:rsid w:val="001214E3"/>
    <w:rsid w:val="00127A27"/>
    <w:rsid w:val="00135956"/>
    <w:rsid w:val="00141DE7"/>
    <w:rsid w:val="00146DD6"/>
    <w:rsid w:val="0014740B"/>
    <w:rsid w:val="001506F0"/>
    <w:rsid w:val="00150AE7"/>
    <w:rsid w:val="001526AF"/>
    <w:rsid w:val="00155B21"/>
    <w:rsid w:val="00156DC0"/>
    <w:rsid w:val="00156F15"/>
    <w:rsid w:val="001602DA"/>
    <w:rsid w:val="00160E90"/>
    <w:rsid w:val="001711D5"/>
    <w:rsid w:val="001719BF"/>
    <w:rsid w:val="001815AA"/>
    <w:rsid w:val="00181B36"/>
    <w:rsid w:val="001840EF"/>
    <w:rsid w:val="001848EC"/>
    <w:rsid w:val="00190B32"/>
    <w:rsid w:val="00191C92"/>
    <w:rsid w:val="00195434"/>
    <w:rsid w:val="00196C9E"/>
    <w:rsid w:val="001A330F"/>
    <w:rsid w:val="001A45E8"/>
    <w:rsid w:val="001A5745"/>
    <w:rsid w:val="001A5888"/>
    <w:rsid w:val="001B0647"/>
    <w:rsid w:val="001B2FCE"/>
    <w:rsid w:val="001B31F8"/>
    <w:rsid w:val="001B5D0A"/>
    <w:rsid w:val="001B5FE7"/>
    <w:rsid w:val="001C104B"/>
    <w:rsid w:val="001D3629"/>
    <w:rsid w:val="001D5FA5"/>
    <w:rsid w:val="001E25C1"/>
    <w:rsid w:val="001E2FFD"/>
    <w:rsid w:val="001E3454"/>
    <w:rsid w:val="001E3F67"/>
    <w:rsid w:val="001E4545"/>
    <w:rsid w:val="001E5F1F"/>
    <w:rsid w:val="001E5FFF"/>
    <w:rsid w:val="001E7BC7"/>
    <w:rsid w:val="001F0789"/>
    <w:rsid w:val="001F37C3"/>
    <w:rsid w:val="001F653B"/>
    <w:rsid w:val="00203664"/>
    <w:rsid w:val="0020427A"/>
    <w:rsid w:val="00205A71"/>
    <w:rsid w:val="00206005"/>
    <w:rsid w:val="00207134"/>
    <w:rsid w:val="002133E7"/>
    <w:rsid w:val="00213B95"/>
    <w:rsid w:val="00217553"/>
    <w:rsid w:val="00220BD4"/>
    <w:rsid w:val="002360BB"/>
    <w:rsid w:val="002407CF"/>
    <w:rsid w:val="00246E92"/>
    <w:rsid w:val="00253A88"/>
    <w:rsid w:val="00254849"/>
    <w:rsid w:val="00257CE1"/>
    <w:rsid w:val="00263888"/>
    <w:rsid w:val="002655D9"/>
    <w:rsid w:val="00272D85"/>
    <w:rsid w:val="002739D1"/>
    <w:rsid w:val="00274E06"/>
    <w:rsid w:val="0028566E"/>
    <w:rsid w:val="00285876"/>
    <w:rsid w:val="00295EFB"/>
    <w:rsid w:val="002A0323"/>
    <w:rsid w:val="002A7555"/>
    <w:rsid w:val="002A7E9B"/>
    <w:rsid w:val="002B1622"/>
    <w:rsid w:val="002B2F32"/>
    <w:rsid w:val="002C2A4E"/>
    <w:rsid w:val="002C2D7C"/>
    <w:rsid w:val="002C6805"/>
    <w:rsid w:val="002D0D7E"/>
    <w:rsid w:val="002D597E"/>
    <w:rsid w:val="002D678B"/>
    <w:rsid w:val="002D7655"/>
    <w:rsid w:val="002E5EF5"/>
    <w:rsid w:val="002F44F7"/>
    <w:rsid w:val="002F6E1A"/>
    <w:rsid w:val="002F79F3"/>
    <w:rsid w:val="00307746"/>
    <w:rsid w:val="00310A4A"/>
    <w:rsid w:val="00314C59"/>
    <w:rsid w:val="00325ECF"/>
    <w:rsid w:val="00337186"/>
    <w:rsid w:val="003445AF"/>
    <w:rsid w:val="00346B3A"/>
    <w:rsid w:val="00347794"/>
    <w:rsid w:val="00353597"/>
    <w:rsid w:val="00361172"/>
    <w:rsid w:val="003635DC"/>
    <w:rsid w:val="003637FA"/>
    <w:rsid w:val="00363E79"/>
    <w:rsid w:val="003737C1"/>
    <w:rsid w:val="0037444A"/>
    <w:rsid w:val="0037711B"/>
    <w:rsid w:val="003852C0"/>
    <w:rsid w:val="00386178"/>
    <w:rsid w:val="003915BF"/>
    <w:rsid w:val="00392CDC"/>
    <w:rsid w:val="00394C6D"/>
    <w:rsid w:val="00395064"/>
    <w:rsid w:val="003A16EE"/>
    <w:rsid w:val="003A6C1B"/>
    <w:rsid w:val="003A6E80"/>
    <w:rsid w:val="003B1ABB"/>
    <w:rsid w:val="003C78CA"/>
    <w:rsid w:val="003E370A"/>
    <w:rsid w:val="003E3D63"/>
    <w:rsid w:val="003E4D1A"/>
    <w:rsid w:val="003E5D18"/>
    <w:rsid w:val="003F337A"/>
    <w:rsid w:val="003F35BB"/>
    <w:rsid w:val="003F779D"/>
    <w:rsid w:val="00403585"/>
    <w:rsid w:val="00405750"/>
    <w:rsid w:val="00410A12"/>
    <w:rsid w:val="004141E4"/>
    <w:rsid w:val="00415252"/>
    <w:rsid w:val="00415B11"/>
    <w:rsid w:val="004161C2"/>
    <w:rsid w:val="00422456"/>
    <w:rsid w:val="00424FE6"/>
    <w:rsid w:val="0043121F"/>
    <w:rsid w:val="00432C8C"/>
    <w:rsid w:val="00432FD0"/>
    <w:rsid w:val="004349C3"/>
    <w:rsid w:val="004351A5"/>
    <w:rsid w:val="00435DF8"/>
    <w:rsid w:val="00440C2A"/>
    <w:rsid w:val="0044145B"/>
    <w:rsid w:val="0044422A"/>
    <w:rsid w:val="0045373A"/>
    <w:rsid w:val="00457C31"/>
    <w:rsid w:val="00457EC1"/>
    <w:rsid w:val="00465514"/>
    <w:rsid w:val="004657D9"/>
    <w:rsid w:val="00471AF4"/>
    <w:rsid w:val="00471E9D"/>
    <w:rsid w:val="004728B5"/>
    <w:rsid w:val="00477BD2"/>
    <w:rsid w:val="0048090A"/>
    <w:rsid w:val="00483773"/>
    <w:rsid w:val="00483FC8"/>
    <w:rsid w:val="00485C10"/>
    <w:rsid w:val="0048766A"/>
    <w:rsid w:val="004924CE"/>
    <w:rsid w:val="004A1130"/>
    <w:rsid w:val="004A3DCB"/>
    <w:rsid w:val="004A6E8B"/>
    <w:rsid w:val="004A771C"/>
    <w:rsid w:val="004A7F17"/>
    <w:rsid w:val="004B3AC3"/>
    <w:rsid w:val="004B7202"/>
    <w:rsid w:val="004C465E"/>
    <w:rsid w:val="004C5937"/>
    <w:rsid w:val="004C5C2B"/>
    <w:rsid w:val="004D0086"/>
    <w:rsid w:val="004D0732"/>
    <w:rsid w:val="004F288D"/>
    <w:rsid w:val="0050096E"/>
    <w:rsid w:val="005073A1"/>
    <w:rsid w:val="00513328"/>
    <w:rsid w:val="00521E26"/>
    <w:rsid w:val="005230EF"/>
    <w:rsid w:val="00523489"/>
    <w:rsid w:val="00523C96"/>
    <w:rsid w:val="00525805"/>
    <w:rsid w:val="0052612C"/>
    <w:rsid w:val="00541175"/>
    <w:rsid w:val="00541278"/>
    <w:rsid w:val="00541355"/>
    <w:rsid w:val="0054180D"/>
    <w:rsid w:val="00547B63"/>
    <w:rsid w:val="00553ECA"/>
    <w:rsid w:val="00553F82"/>
    <w:rsid w:val="0055675A"/>
    <w:rsid w:val="005607F4"/>
    <w:rsid w:val="00562580"/>
    <w:rsid w:val="00575EDA"/>
    <w:rsid w:val="00576FEB"/>
    <w:rsid w:val="0058464D"/>
    <w:rsid w:val="00586289"/>
    <w:rsid w:val="00592640"/>
    <w:rsid w:val="00592963"/>
    <w:rsid w:val="0059501E"/>
    <w:rsid w:val="005965E1"/>
    <w:rsid w:val="00596C96"/>
    <w:rsid w:val="005A0300"/>
    <w:rsid w:val="005A18DB"/>
    <w:rsid w:val="005A64AB"/>
    <w:rsid w:val="005B0BAD"/>
    <w:rsid w:val="005B4E0A"/>
    <w:rsid w:val="005B6EBA"/>
    <w:rsid w:val="005B73C8"/>
    <w:rsid w:val="005B7FFC"/>
    <w:rsid w:val="005D4E4D"/>
    <w:rsid w:val="005E23A7"/>
    <w:rsid w:val="005E335E"/>
    <w:rsid w:val="005E67A4"/>
    <w:rsid w:val="005E7F0E"/>
    <w:rsid w:val="005F69BA"/>
    <w:rsid w:val="006009D4"/>
    <w:rsid w:val="00600E41"/>
    <w:rsid w:val="00604195"/>
    <w:rsid w:val="00606868"/>
    <w:rsid w:val="00607B2A"/>
    <w:rsid w:val="00614844"/>
    <w:rsid w:val="00616625"/>
    <w:rsid w:val="00626159"/>
    <w:rsid w:val="00626FF1"/>
    <w:rsid w:val="00630B16"/>
    <w:rsid w:val="00634CB5"/>
    <w:rsid w:val="006406CA"/>
    <w:rsid w:val="006451FB"/>
    <w:rsid w:val="00653E5E"/>
    <w:rsid w:val="00660627"/>
    <w:rsid w:val="00661D48"/>
    <w:rsid w:val="00666161"/>
    <w:rsid w:val="00666E62"/>
    <w:rsid w:val="0066744E"/>
    <w:rsid w:val="006776F3"/>
    <w:rsid w:val="00677C5D"/>
    <w:rsid w:val="0068238F"/>
    <w:rsid w:val="006827F3"/>
    <w:rsid w:val="00690779"/>
    <w:rsid w:val="006936A7"/>
    <w:rsid w:val="00694F36"/>
    <w:rsid w:val="006A1FCA"/>
    <w:rsid w:val="006A2D5B"/>
    <w:rsid w:val="006A3277"/>
    <w:rsid w:val="006A433C"/>
    <w:rsid w:val="006B190D"/>
    <w:rsid w:val="006B2058"/>
    <w:rsid w:val="006B3D2D"/>
    <w:rsid w:val="006B725B"/>
    <w:rsid w:val="006C0944"/>
    <w:rsid w:val="006C2623"/>
    <w:rsid w:val="006C3030"/>
    <w:rsid w:val="006C62DA"/>
    <w:rsid w:val="006C6F2E"/>
    <w:rsid w:val="006D0E80"/>
    <w:rsid w:val="006D58B6"/>
    <w:rsid w:val="006E72E0"/>
    <w:rsid w:val="006F11F0"/>
    <w:rsid w:val="006F5156"/>
    <w:rsid w:val="0070736E"/>
    <w:rsid w:val="00710361"/>
    <w:rsid w:val="007104C6"/>
    <w:rsid w:val="00710574"/>
    <w:rsid w:val="0071245E"/>
    <w:rsid w:val="00713984"/>
    <w:rsid w:val="00720069"/>
    <w:rsid w:val="00721FCB"/>
    <w:rsid w:val="007230C2"/>
    <w:rsid w:val="00727B9E"/>
    <w:rsid w:val="007328E0"/>
    <w:rsid w:val="00733362"/>
    <w:rsid w:val="0074186D"/>
    <w:rsid w:val="00745CE4"/>
    <w:rsid w:val="00750305"/>
    <w:rsid w:val="00753AB9"/>
    <w:rsid w:val="00757635"/>
    <w:rsid w:val="00760DFD"/>
    <w:rsid w:val="007728C4"/>
    <w:rsid w:val="00773BB5"/>
    <w:rsid w:val="007801A3"/>
    <w:rsid w:val="007811AF"/>
    <w:rsid w:val="0078597C"/>
    <w:rsid w:val="00791446"/>
    <w:rsid w:val="00795FD5"/>
    <w:rsid w:val="007967C2"/>
    <w:rsid w:val="007A1020"/>
    <w:rsid w:val="007A2B81"/>
    <w:rsid w:val="007A569D"/>
    <w:rsid w:val="007A700C"/>
    <w:rsid w:val="007B0265"/>
    <w:rsid w:val="007C035E"/>
    <w:rsid w:val="007C5B41"/>
    <w:rsid w:val="007C62FF"/>
    <w:rsid w:val="007C6CCE"/>
    <w:rsid w:val="007C7118"/>
    <w:rsid w:val="007D0D48"/>
    <w:rsid w:val="007D255B"/>
    <w:rsid w:val="007D385C"/>
    <w:rsid w:val="007D65C5"/>
    <w:rsid w:val="007E6358"/>
    <w:rsid w:val="00815843"/>
    <w:rsid w:val="008225FB"/>
    <w:rsid w:val="00826282"/>
    <w:rsid w:val="0082710B"/>
    <w:rsid w:val="008357E9"/>
    <w:rsid w:val="008400E2"/>
    <w:rsid w:val="008406DC"/>
    <w:rsid w:val="008501FE"/>
    <w:rsid w:val="0085258D"/>
    <w:rsid w:val="00855306"/>
    <w:rsid w:val="008710FF"/>
    <w:rsid w:val="0087155C"/>
    <w:rsid w:val="008718CD"/>
    <w:rsid w:val="00872E23"/>
    <w:rsid w:val="008750E7"/>
    <w:rsid w:val="00890482"/>
    <w:rsid w:val="008914F5"/>
    <w:rsid w:val="00891E00"/>
    <w:rsid w:val="0089467F"/>
    <w:rsid w:val="00894D8D"/>
    <w:rsid w:val="008969C4"/>
    <w:rsid w:val="008A1BE8"/>
    <w:rsid w:val="008A6FF5"/>
    <w:rsid w:val="008B14AF"/>
    <w:rsid w:val="008B1E85"/>
    <w:rsid w:val="008B27CF"/>
    <w:rsid w:val="008B3FCA"/>
    <w:rsid w:val="008B4C79"/>
    <w:rsid w:val="008B5D45"/>
    <w:rsid w:val="008C24F9"/>
    <w:rsid w:val="008C481E"/>
    <w:rsid w:val="008C6C7D"/>
    <w:rsid w:val="008D5DB5"/>
    <w:rsid w:val="008E123B"/>
    <w:rsid w:val="008E17B7"/>
    <w:rsid w:val="008E309D"/>
    <w:rsid w:val="008E3C56"/>
    <w:rsid w:val="008E6E3A"/>
    <w:rsid w:val="008F2957"/>
    <w:rsid w:val="008F70EE"/>
    <w:rsid w:val="00903544"/>
    <w:rsid w:val="00903A06"/>
    <w:rsid w:val="00904449"/>
    <w:rsid w:val="00905C47"/>
    <w:rsid w:val="00906F36"/>
    <w:rsid w:val="009108BC"/>
    <w:rsid w:val="0091352B"/>
    <w:rsid w:val="00927BD7"/>
    <w:rsid w:val="00930465"/>
    <w:rsid w:val="009333AE"/>
    <w:rsid w:val="00951F33"/>
    <w:rsid w:val="00953CEF"/>
    <w:rsid w:val="00955410"/>
    <w:rsid w:val="00955C38"/>
    <w:rsid w:val="00956471"/>
    <w:rsid w:val="0096246A"/>
    <w:rsid w:val="00966D37"/>
    <w:rsid w:val="0097085C"/>
    <w:rsid w:val="0097311C"/>
    <w:rsid w:val="009769F5"/>
    <w:rsid w:val="00976C08"/>
    <w:rsid w:val="0098425B"/>
    <w:rsid w:val="00995C35"/>
    <w:rsid w:val="009A0E5A"/>
    <w:rsid w:val="009A4E60"/>
    <w:rsid w:val="009B3FB3"/>
    <w:rsid w:val="009B5FF7"/>
    <w:rsid w:val="009B6594"/>
    <w:rsid w:val="009B7D41"/>
    <w:rsid w:val="009D05B2"/>
    <w:rsid w:val="009D672D"/>
    <w:rsid w:val="009E0B56"/>
    <w:rsid w:val="009E1EB0"/>
    <w:rsid w:val="009E20DF"/>
    <w:rsid w:val="009E2661"/>
    <w:rsid w:val="009E7AD2"/>
    <w:rsid w:val="009F3A00"/>
    <w:rsid w:val="009F4D6F"/>
    <w:rsid w:val="00A000FF"/>
    <w:rsid w:val="00A00210"/>
    <w:rsid w:val="00A02373"/>
    <w:rsid w:val="00A03CDC"/>
    <w:rsid w:val="00A06462"/>
    <w:rsid w:val="00A218F0"/>
    <w:rsid w:val="00A2236F"/>
    <w:rsid w:val="00A232AF"/>
    <w:rsid w:val="00A3272F"/>
    <w:rsid w:val="00A34C29"/>
    <w:rsid w:val="00A40A97"/>
    <w:rsid w:val="00A46277"/>
    <w:rsid w:val="00A47B79"/>
    <w:rsid w:val="00A55B00"/>
    <w:rsid w:val="00A63E1C"/>
    <w:rsid w:val="00A728B5"/>
    <w:rsid w:val="00A73731"/>
    <w:rsid w:val="00A751E2"/>
    <w:rsid w:val="00A82BAA"/>
    <w:rsid w:val="00A83DB5"/>
    <w:rsid w:val="00A8583E"/>
    <w:rsid w:val="00A92198"/>
    <w:rsid w:val="00A927F1"/>
    <w:rsid w:val="00A94540"/>
    <w:rsid w:val="00A95D4D"/>
    <w:rsid w:val="00A95F1F"/>
    <w:rsid w:val="00AA1462"/>
    <w:rsid w:val="00AA17FE"/>
    <w:rsid w:val="00AA6608"/>
    <w:rsid w:val="00AB28E3"/>
    <w:rsid w:val="00AB4248"/>
    <w:rsid w:val="00AB68AE"/>
    <w:rsid w:val="00AB770F"/>
    <w:rsid w:val="00AC12BE"/>
    <w:rsid w:val="00AD63E6"/>
    <w:rsid w:val="00AD6710"/>
    <w:rsid w:val="00AE0EA0"/>
    <w:rsid w:val="00AE3C75"/>
    <w:rsid w:val="00AE4470"/>
    <w:rsid w:val="00AF4472"/>
    <w:rsid w:val="00B00D77"/>
    <w:rsid w:val="00B03E87"/>
    <w:rsid w:val="00B07E74"/>
    <w:rsid w:val="00B105CD"/>
    <w:rsid w:val="00B115B4"/>
    <w:rsid w:val="00B157D2"/>
    <w:rsid w:val="00B2433E"/>
    <w:rsid w:val="00B24507"/>
    <w:rsid w:val="00B2575E"/>
    <w:rsid w:val="00B27A23"/>
    <w:rsid w:val="00B3708E"/>
    <w:rsid w:val="00B37CF0"/>
    <w:rsid w:val="00B37EDB"/>
    <w:rsid w:val="00B42644"/>
    <w:rsid w:val="00B4728F"/>
    <w:rsid w:val="00B5179E"/>
    <w:rsid w:val="00B57A3D"/>
    <w:rsid w:val="00B67AB8"/>
    <w:rsid w:val="00B80C85"/>
    <w:rsid w:val="00B81158"/>
    <w:rsid w:val="00B847CB"/>
    <w:rsid w:val="00B85C65"/>
    <w:rsid w:val="00B91C78"/>
    <w:rsid w:val="00B93CB9"/>
    <w:rsid w:val="00B962BE"/>
    <w:rsid w:val="00B97F7E"/>
    <w:rsid w:val="00BA66EF"/>
    <w:rsid w:val="00BB0E99"/>
    <w:rsid w:val="00BB367F"/>
    <w:rsid w:val="00BB3899"/>
    <w:rsid w:val="00BC186C"/>
    <w:rsid w:val="00BC2362"/>
    <w:rsid w:val="00BC2A69"/>
    <w:rsid w:val="00BC3779"/>
    <w:rsid w:val="00BD690E"/>
    <w:rsid w:val="00BD73AF"/>
    <w:rsid w:val="00BE0CAA"/>
    <w:rsid w:val="00BE368D"/>
    <w:rsid w:val="00BF244A"/>
    <w:rsid w:val="00BF4898"/>
    <w:rsid w:val="00C0068B"/>
    <w:rsid w:val="00C07CB9"/>
    <w:rsid w:val="00C1538E"/>
    <w:rsid w:val="00C16CD6"/>
    <w:rsid w:val="00C17618"/>
    <w:rsid w:val="00C17EAA"/>
    <w:rsid w:val="00C25CDE"/>
    <w:rsid w:val="00C26960"/>
    <w:rsid w:val="00C327F8"/>
    <w:rsid w:val="00C3791D"/>
    <w:rsid w:val="00C40CF8"/>
    <w:rsid w:val="00C5289B"/>
    <w:rsid w:val="00C5494D"/>
    <w:rsid w:val="00C55C6E"/>
    <w:rsid w:val="00C569A8"/>
    <w:rsid w:val="00C62C9E"/>
    <w:rsid w:val="00C6333F"/>
    <w:rsid w:val="00C71374"/>
    <w:rsid w:val="00C71EDF"/>
    <w:rsid w:val="00C73E37"/>
    <w:rsid w:val="00C77660"/>
    <w:rsid w:val="00C77CD7"/>
    <w:rsid w:val="00C80A28"/>
    <w:rsid w:val="00C80EFE"/>
    <w:rsid w:val="00C8402E"/>
    <w:rsid w:val="00C91111"/>
    <w:rsid w:val="00C922B4"/>
    <w:rsid w:val="00C94C8E"/>
    <w:rsid w:val="00C95F89"/>
    <w:rsid w:val="00CA7FAB"/>
    <w:rsid w:val="00CB126C"/>
    <w:rsid w:val="00CB6CFB"/>
    <w:rsid w:val="00CD65FF"/>
    <w:rsid w:val="00CD7C83"/>
    <w:rsid w:val="00CE1BF6"/>
    <w:rsid w:val="00CE6E84"/>
    <w:rsid w:val="00D00F9C"/>
    <w:rsid w:val="00D045D7"/>
    <w:rsid w:val="00D04B2C"/>
    <w:rsid w:val="00D21029"/>
    <w:rsid w:val="00D21DE8"/>
    <w:rsid w:val="00D23B89"/>
    <w:rsid w:val="00D24B1A"/>
    <w:rsid w:val="00D30ABA"/>
    <w:rsid w:val="00D3191C"/>
    <w:rsid w:val="00D36BE0"/>
    <w:rsid w:val="00D422B6"/>
    <w:rsid w:val="00D43415"/>
    <w:rsid w:val="00D479E1"/>
    <w:rsid w:val="00D54C64"/>
    <w:rsid w:val="00D54D10"/>
    <w:rsid w:val="00D57BC5"/>
    <w:rsid w:val="00D60B5C"/>
    <w:rsid w:val="00D61009"/>
    <w:rsid w:val="00D640D9"/>
    <w:rsid w:val="00D64F39"/>
    <w:rsid w:val="00D74C91"/>
    <w:rsid w:val="00D75BE1"/>
    <w:rsid w:val="00D75E96"/>
    <w:rsid w:val="00D77D0F"/>
    <w:rsid w:val="00D94F20"/>
    <w:rsid w:val="00D9673C"/>
    <w:rsid w:val="00DA0D72"/>
    <w:rsid w:val="00DA3D08"/>
    <w:rsid w:val="00DA50DC"/>
    <w:rsid w:val="00DB76B4"/>
    <w:rsid w:val="00DB7FC8"/>
    <w:rsid w:val="00DC0182"/>
    <w:rsid w:val="00DD2A9B"/>
    <w:rsid w:val="00DD2BFA"/>
    <w:rsid w:val="00DD36E1"/>
    <w:rsid w:val="00DE3AC7"/>
    <w:rsid w:val="00DE4239"/>
    <w:rsid w:val="00DF4288"/>
    <w:rsid w:val="00DF5D58"/>
    <w:rsid w:val="00DF5FCD"/>
    <w:rsid w:val="00E05215"/>
    <w:rsid w:val="00E10E4B"/>
    <w:rsid w:val="00E10E9B"/>
    <w:rsid w:val="00E10FC5"/>
    <w:rsid w:val="00E21EA8"/>
    <w:rsid w:val="00E22E98"/>
    <w:rsid w:val="00E24715"/>
    <w:rsid w:val="00E27A62"/>
    <w:rsid w:val="00E27EC7"/>
    <w:rsid w:val="00E36904"/>
    <w:rsid w:val="00E42698"/>
    <w:rsid w:val="00E46E3C"/>
    <w:rsid w:val="00E475C5"/>
    <w:rsid w:val="00E53D6E"/>
    <w:rsid w:val="00E65006"/>
    <w:rsid w:val="00E80892"/>
    <w:rsid w:val="00E81554"/>
    <w:rsid w:val="00E920D6"/>
    <w:rsid w:val="00E9264A"/>
    <w:rsid w:val="00E9429D"/>
    <w:rsid w:val="00E95797"/>
    <w:rsid w:val="00EA2CD9"/>
    <w:rsid w:val="00EA3512"/>
    <w:rsid w:val="00EB2B64"/>
    <w:rsid w:val="00EB3475"/>
    <w:rsid w:val="00EB71C5"/>
    <w:rsid w:val="00EB77B3"/>
    <w:rsid w:val="00EC22BA"/>
    <w:rsid w:val="00EC4401"/>
    <w:rsid w:val="00EC64EE"/>
    <w:rsid w:val="00EC7425"/>
    <w:rsid w:val="00ED14CF"/>
    <w:rsid w:val="00EE4578"/>
    <w:rsid w:val="00EF0421"/>
    <w:rsid w:val="00EF5898"/>
    <w:rsid w:val="00EF6CD4"/>
    <w:rsid w:val="00EF6E65"/>
    <w:rsid w:val="00F013DF"/>
    <w:rsid w:val="00F0623B"/>
    <w:rsid w:val="00F063CD"/>
    <w:rsid w:val="00F12EBB"/>
    <w:rsid w:val="00F14DA7"/>
    <w:rsid w:val="00F15F79"/>
    <w:rsid w:val="00F20B65"/>
    <w:rsid w:val="00F21FBB"/>
    <w:rsid w:val="00F2203D"/>
    <w:rsid w:val="00F44E9E"/>
    <w:rsid w:val="00F44F5E"/>
    <w:rsid w:val="00F47C35"/>
    <w:rsid w:val="00F51F62"/>
    <w:rsid w:val="00F5359C"/>
    <w:rsid w:val="00F53709"/>
    <w:rsid w:val="00F54102"/>
    <w:rsid w:val="00F54926"/>
    <w:rsid w:val="00F64C25"/>
    <w:rsid w:val="00F67D95"/>
    <w:rsid w:val="00F706D9"/>
    <w:rsid w:val="00F71A3A"/>
    <w:rsid w:val="00F866B0"/>
    <w:rsid w:val="00F903C0"/>
    <w:rsid w:val="00F90679"/>
    <w:rsid w:val="00FA6042"/>
    <w:rsid w:val="00FA6DD2"/>
    <w:rsid w:val="00FA6EB9"/>
    <w:rsid w:val="00FB20BD"/>
    <w:rsid w:val="00FB403B"/>
    <w:rsid w:val="00FB4BB6"/>
    <w:rsid w:val="00FB7F6C"/>
    <w:rsid w:val="00FC0045"/>
    <w:rsid w:val="00FC2188"/>
    <w:rsid w:val="00FC2288"/>
    <w:rsid w:val="00FC4DA5"/>
    <w:rsid w:val="00FC625D"/>
    <w:rsid w:val="00FC6AF1"/>
    <w:rsid w:val="00FD04D0"/>
    <w:rsid w:val="00FD5C06"/>
    <w:rsid w:val="00FE0E77"/>
    <w:rsid w:val="00FE3390"/>
    <w:rsid w:val="00FE4786"/>
    <w:rsid w:val="00FF2147"/>
    <w:rsid w:val="00FF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2934"/>
  <w15:chartTrackingRefBased/>
  <w15:docId w15:val="{3A4E7CEE-E628-412D-A8FF-BB22EFCB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D41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7D41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54102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54102"/>
    <w:rPr>
      <w:rFonts w:eastAsiaTheme="minorEastAsia"/>
      <w:kern w:val="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Set up a project (e.g. create timeline, add resources, identify major tasks, establish reporting requirements, 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2d96e0-c048-4d72-b13a-2160bb38593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C1A98388063942A8DA49C2775345B5" ma:contentTypeVersion="12" ma:contentTypeDescription="Create a new document." ma:contentTypeScope="" ma:versionID="7581d6fffa82fc16e41d08cd0bbffdff">
  <xsd:schema xmlns:xsd="http://www.w3.org/2001/XMLSchema" xmlns:xs="http://www.w3.org/2001/XMLSchema" xmlns:p="http://schemas.microsoft.com/office/2006/metadata/properties" xmlns:ns3="a22d96e0-c048-4d72-b13a-2160bb38593a" targetNamespace="http://schemas.microsoft.com/office/2006/metadata/properties" ma:root="true" ma:fieldsID="8a034080de83fa7d7827a11b4ab33553" ns3:_="">
    <xsd:import namespace="a22d96e0-c048-4d72-b13a-2160bb3859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d96e0-c048-4d72-b13a-2160bb3859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3F9301-9D7D-42AA-9883-F9D9D65C6116}">
  <ds:schemaRefs>
    <ds:schemaRef ds:uri="http://schemas.microsoft.com/office/2006/metadata/properties"/>
    <ds:schemaRef ds:uri="http://schemas.microsoft.com/office/infopath/2007/PartnerControls"/>
    <ds:schemaRef ds:uri="a22d96e0-c048-4d72-b13a-2160bb38593a"/>
  </ds:schemaRefs>
</ds:datastoreItem>
</file>

<file path=customXml/itemProps3.xml><?xml version="1.0" encoding="utf-8"?>
<ds:datastoreItem xmlns:ds="http://schemas.openxmlformats.org/officeDocument/2006/customXml" ds:itemID="{1275E795-EB90-4E84-A168-6B89B16E36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31438F-F750-4CC2-B3E7-0FC717557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d96e0-c048-4d72-b13a-2160bb3859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3045</TotalTime>
  <Pages>13</Pages>
  <Words>2287</Words>
  <Characters>13039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Logbook Year 2</dc:title>
  <dc:subject>Option 1 Task 2</dc:subject>
  <dc:creator>Rachel Dupuy</dc:creator>
  <cp:keywords/>
  <dc:description/>
  <cp:lastModifiedBy>Rachel Dupuy</cp:lastModifiedBy>
  <cp:revision>629</cp:revision>
  <dcterms:created xsi:type="dcterms:W3CDTF">2024-05-07T08:59:00Z</dcterms:created>
  <dcterms:modified xsi:type="dcterms:W3CDTF">2024-10-11T12:13:00Z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0x010100CCC1A98388063942A8DA49C2775345B5</vt:lpwstr>
  </property>
</Properties>
</file>