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连接mongodb——   ./mongo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使用用户 admin 使用密码 123456 连接到本地的 MongoDB 服务上。输出结果如下所示：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&gt; mongodb://admin:123456@localhost/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使用用户名和密码连接登陆到指定数据库，格式如下：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mongodb://admin:123456@localhost/test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以下实例我们创建了数据库 runoob: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&gt; use runoob</w:t>
      </w:r>
      <w:bookmarkStart w:id="0" w:name="_GoBack"/>
      <w:bookmarkEnd w:id="0"/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switched to db runoob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&gt; db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Runoob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如果你想查看所有数据库，可以使用 show dbs 命令：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&gt; show dbs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MongoDB 中默认的数据库为 test，如果你没有创建新的数据库，集合将存放在 test 数据库中。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可以看到，我们刚创建的数据库 runoob 并不在数据库的列表中， 要显示它，我们需要向 runoob 数据库插入一些数据。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&gt; db.runoob.insert({"name":"菜鸟教程"})</w:t>
      </w:r>
    </w:p>
    <w:p>
      <w:pPr>
        <w:ind w:firstLine="420" w:firstLine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MongoDB 删除数据库的语法格式如下：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（于该数据库中操作）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db.dropDatabase()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集合删除语法格式如下：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db.collection.drop()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73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product-m-5</dc:creator>
  <cp:lastModifiedBy>product-m-5</cp:lastModifiedBy>
  <dcterms:modified xsi:type="dcterms:W3CDTF">2017-09-01T08:01:33Z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