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2E" w:rsidRPr="00E4148C" w:rsidRDefault="00241039" w:rsidP="00241039">
      <w:pPr>
        <w:jc w:val="center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小程序小总结</w:t>
      </w:r>
    </w:p>
    <w:p w:rsidR="00241039" w:rsidRPr="00E4148C" w:rsidRDefault="00241039" w:rsidP="00731E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config</w:t>
      </w:r>
      <w:r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.js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用于写配置的路径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最后需将所有的路径包装到一个对象中</w:t>
      </w:r>
      <w:proofErr w:type="spellStart"/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config</w:t>
      </w:r>
      <w:proofErr w:type="spellEnd"/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然后</w:t>
      </w:r>
      <w:proofErr w:type="spellStart"/>
      <w:r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module.exports</w:t>
      </w:r>
      <w:proofErr w:type="spellEnd"/>
      <w:r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= </w:t>
      </w:r>
      <w:proofErr w:type="spellStart"/>
      <w:r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config</w:t>
      </w:r>
      <w:proofErr w:type="spellEnd"/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输出它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.</w:t>
      </w:r>
      <w:r w:rsid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r w:rsidR="00731EE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引入</w:t>
      </w:r>
      <w:r w:rsidR="00731EE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CONFIG</w:t>
      </w:r>
      <w:r w:rsidR="00731EE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即在所需的</w:t>
      </w:r>
      <w:r w:rsidR="00731EE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JS</w:t>
      </w:r>
      <w:r w:rsidR="00731EE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页面</w:t>
      </w:r>
      <w:proofErr w:type="spellStart"/>
      <w:r w:rsidR="00731EE6" w:rsidRP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const</w:t>
      </w:r>
      <w:proofErr w:type="spellEnd"/>
      <w:r w:rsidR="00731EE6" w:rsidRP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host = require('../../</w:t>
      </w:r>
      <w:proofErr w:type="spellStart"/>
      <w:r w:rsidR="00731EE6" w:rsidRP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31EE6" w:rsidRP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').host</w:t>
      </w:r>
      <w:r w:rsid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r w:rsidR="00731EE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括号内为与</w:t>
      </w:r>
      <w:proofErr w:type="spellStart"/>
      <w:r w:rsidR="00731EE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31EE6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的相对路径</w:t>
      </w:r>
    </w:p>
    <w:p w:rsidR="00241039" w:rsidRP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proofErr w:type="spellStart"/>
      <w:r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pp.json</w:t>
      </w:r>
      <w:proofErr w:type="spellEnd"/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用于注册页面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配置顶栏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window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和底栏</w:t>
      </w:r>
      <w:proofErr w:type="spellStart"/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tabbar</w:t>
      </w:r>
      <w:proofErr w:type="spellEnd"/>
    </w:p>
    <w:p w:rsidR="00241039" w:rsidRP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proofErr w:type="gramStart"/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轮播图</w:t>
      </w:r>
      <w:proofErr w:type="spellStart"/>
      <w:proofErr w:type="gramEnd"/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swiper</w:t>
      </w:r>
      <w:proofErr w:type="spellEnd"/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中包含</w:t>
      </w:r>
      <w:proofErr w:type="spellStart"/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swiper</w:t>
      </w:r>
      <w:proofErr w:type="spellEnd"/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-item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包含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image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标签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更多的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props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查看官方文档即可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.</w:t>
      </w:r>
    </w:p>
    <w:p w:rsid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小程序页面跳转的方式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:</w:t>
      </w:r>
      <w:r w:rsidR="00E4148C"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  <w:t xml:space="preserve"> 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&lt;</w:t>
      </w:r>
      <w:r w:rsidR="00E4148C"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 xml:space="preserve">navigator </w:t>
      </w:r>
      <w:proofErr w:type="spellStart"/>
      <w:r w:rsidR="00E4148C"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url</w:t>
      </w:r>
      <w:proofErr w:type="spellEnd"/>
      <w:r w:rsidR="00E4148C"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=</w:t>
      </w:r>
      <w:r w:rsidR="00E4148C"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””</w:t>
      </w:r>
      <w:r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&gt;</w:t>
      </w:r>
      <w:r w:rsidR="00E4148C"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.navigateTo</w:t>
      </w:r>
      <w:proofErr w:type="spellEnd"/>
      <w:r w:rsidR="00E4148C"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({ }) </w:t>
      </w:r>
      <w:r w:rsidR="00E4148C"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.navigate</w:t>
      </w:r>
      <w:r w:rsid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Back</w:t>
      </w:r>
      <w:proofErr w:type="spellEnd"/>
      <w:r w:rsidR="00E4148C"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({ })</w:t>
      </w:r>
      <w:r w:rsid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  <w:r w:rsid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redirectTo</w:t>
      </w:r>
      <w:proofErr w:type="spellEnd"/>
      <w:r w:rsidR="00E4148C"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({ })</w:t>
      </w:r>
    </w:p>
    <w:p w:rsidR="00E4148C" w:rsidRDefault="00E4148C" w:rsidP="00E4148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条件判断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proofErr w:type="spellStart"/>
      <w:r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wx:if</w:t>
      </w:r>
      <w:proofErr w:type="spellEnd"/>
      <w:r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="{{</w:t>
      </w:r>
      <w:proofErr w:type="spellStart"/>
      <w:r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zctjs.length</w:t>
      </w:r>
      <w:proofErr w:type="spellEnd"/>
      <w:r w:rsidRPr="00E4148C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== '0'}}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proofErr w:type="spellStart"/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wx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:else</w:t>
      </w:r>
      <w:proofErr w:type="spellEnd"/>
    </w:p>
    <w:p w:rsidR="009D6BCF" w:rsidRDefault="00E4148C" w:rsidP="00E4148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w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x: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key</w:t>
      </w:r>
      <w:proofErr w:type="spellEnd"/>
      <w:r w:rsidR="009D6BC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使用与开关组件</w:t>
      </w:r>
      <w:r w:rsidR="009D6BC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&lt;</w:t>
      </w:r>
      <w:r w:rsid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switch</w:t>
      </w:r>
      <w:r w:rsidR="009D6BC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&gt;/&lt;input&gt;</w:t>
      </w:r>
      <w:r w:rsidR="009D6BC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可使其对应的数组改变是，</w:t>
      </w:r>
      <w:r w:rsidR="009D6BC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switch</w:t>
      </w:r>
      <w:r w:rsidR="009D6BC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位置也随之改变</w:t>
      </w:r>
      <w:proofErr w:type="spellStart"/>
      <w:r w:rsidR="009D6BC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wx:key</w:t>
      </w:r>
      <w:proofErr w:type="spellEnd"/>
      <w:r w:rsidR="009D6BC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=</w:t>
      </w:r>
      <w:proofErr w:type="gramStart"/>
      <w:r w:rsid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”</w:t>
      </w:r>
      <w:proofErr w:type="gramEnd"/>
      <w:r w:rsidR="009D6BC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参数</w:t>
      </w:r>
      <w:proofErr w:type="gramStart"/>
      <w:r w:rsid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”</w:t>
      </w:r>
      <w:proofErr w:type="gramEnd"/>
      <w:r w:rsidR="009D6BC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，参数为数值的</w:t>
      </w:r>
      <w:r w:rsidR="009D6BC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key</w:t>
      </w:r>
      <w:r w:rsid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r w:rsidR="009D6BCF">
        <w:rPr>
          <w:rFonts w:ascii="Arial" w:hAnsi="Arial" w:cs="Arial"/>
          <w:color w:val="000000"/>
          <w:szCs w:val="21"/>
          <w:shd w:val="clear" w:color="auto" w:fill="FFFFFF"/>
        </w:rPr>
        <w:t>保留关键字</w:t>
      </w:r>
      <w:r w:rsidR="009D6BCF"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 w:rsidR="009D6BCF" w:rsidRPr="009D6BCF">
        <w:rPr>
          <w:rFonts w:ascii="microsoft yahei" w:hAnsi="microsoft yahei"/>
          <w:color w:val="3F3F3F"/>
          <w:sz w:val="23"/>
          <w:szCs w:val="23"/>
        </w:rPr>
        <w:t>*this</w:t>
      </w:r>
      <w:r w:rsidR="009D6BCF"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 w:rsidR="009D6BCF"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代表在</w:t>
      </w:r>
      <w:r w:rsidR="009D6BCF"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for </w:t>
      </w:r>
      <w:r w:rsidR="009D6BCF"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循环中的</w:t>
      </w:r>
      <w:r w:rsidR="009D6BCF"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item </w:t>
      </w:r>
      <w:r w:rsidR="009D6BCF"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本身，这种表示需要</w:t>
      </w:r>
      <w:r w:rsidR="009D6BCF"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item </w:t>
      </w:r>
      <w:r w:rsidR="009D6BCF"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本身是一个唯一的字符串或者数字</w:t>
      </w:r>
    </w:p>
    <w:p w:rsidR="00241039" w:rsidRDefault="009D6BCF" w:rsidP="00CE25F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页面传递参数的方法：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&lt;navigator </w:t>
      </w:r>
      <w:proofErr w:type="spellStart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url</w:t>
      </w:r>
      <w:proofErr w:type="spellEnd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="/pages/project/</w:t>
      </w:r>
      <w:proofErr w:type="spellStart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happysixone</w:t>
      </w:r>
      <w:proofErr w:type="spellEnd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/</w:t>
      </w:r>
      <w:proofErr w:type="spellStart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happy?id</w:t>
      </w:r>
      <w:proofErr w:type="spellEnd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={{</w:t>
      </w:r>
      <w:proofErr w:type="spellStart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item._id</w:t>
      </w:r>
      <w:proofErr w:type="spellEnd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}}" class="</w:t>
      </w:r>
      <w:proofErr w:type="spellStart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nav</w:t>
      </w:r>
      <w:proofErr w:type="spellEnd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"&gt;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然后在新页面的</w:t>
      </w:r>
      <w:proofErr w:type="spellStart"/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onload</w:t>
      </w:r>
      <w:proofErr w:type="spellEnd"/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生命周期中</w:t>
      </w:r>
      <w:proofErr w:type="spellStart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this.setData</w:t>
      </w:r>
      <w:proofErr w:type="spellEnd"/>
      <w:r w:rsidRPr="009D6B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({id: options.id,})</w:t>
      </w:r>
      <w:r w:rsidR="00CE25F1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；；；</w:t>
      </w:r>
      <w:r w:rsid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proofErr w:type="spellStart"/>
      <w:r w:rsidR="00CE25F1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wx.setStorageSync</w:t>
      </w:r>
      <w:proofErr w:type="spellEnd"/>
      <w:r w:rsidR="00CE25F1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('</w:t>
      </w:r>
      <w:proofErr w:type="spellStart"/>
      <w:r w:rsidR="00CE25F1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="00CE25F1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)</w:t>
      </w:r>
      <w:r w:rsidR="00E4148C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proofErr w:type="spellStart"/>
      <w:r w:rsidR="00CE25F1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var</w:t>
      </w:r>
      <w:proofErr w:type="spellEnd"/>
      <w:r w:rsidR="00CE25F1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logs = </w:t>
      </w:r>
      <w:proofErr w:type="spellStart"/>
      <w:r w:rsidR="00CE25F1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wx.getStorageSync</w:t>
      </w:r>
      <w:proofErr w:type="spellEnd"/>
      <w:r w:rsidR="00CE25F1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('</w:t>
      </w:r>
      <w:proofErr w:type="spellStart"/>
      <w:r w:rsidR="00CE25F1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')</w:t>
      </w:r>
      <w:r w:rsid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r w:rsidR="00CE25F1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通过设置缓存实现页面间的数据传递</w:t>
      </w:r>
    </w:p>
    <w:p w:rsidR="00731EE6" w:rsidRPr="00731EE6" w:rsidRDefault="00731EE6" w:rsidP="00CE25F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同步数据缓存与异步数据缓存的区别：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proofErr w:type="spellStart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wx.setStorage</w:t>
      </w:r>
      <w:proofErr w:type="spellEnd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('</w:t>
      </w:r>
      <w:proofErr w:type="spellStart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)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——异步</w:t>
      </w:r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proofErr w:type="spellStart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wx.setStorageSync</w:t>
      </w:r>
      <w:proofErr w:type="spellEnd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('</w:t>
      </w:r>
      <w:proofErr w:type="spellStart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)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——同步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Sync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（同步，同时）结尾的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都是都是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同步缓存，二者的区别是，异步不会阻塞当前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任务，同步缓存直到同步方法处理完才能继续往下执行。</w:t>
      </w:r>
    </w:p>
    <w:p w:rsidR="00731EE6" w:rsidRDefault="00731EE6" w:rsidP="00731E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proofErr w:type="spellStart"/>
      <w:r w:rsidRP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var</w:t>
      </w:r>
      <w:proofErr w:type="spellEnd"/>
      <w:r w:rsidRP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app = </w:t>
      </w:r>
      <w:proofErr w:type="spellStart"/>
      <w:r w:rsidRP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getApp</w:t>
      </w:r>
      <w:proofErr w:type="spellEnd"/>
      <w:r w:rsidRP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写于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PAGE({})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前，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page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中才可以引用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app.js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中的方法，引用方法为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app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方法（）</w:t>
      </w:r>
    </w:p>
    <w:p w:rsidR="00731EE6" w:rsidRPr="009D6BCF" w:rsidRDefault="00731EE6" w:rsidP="00731E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获取当前事件</w:t>
      </w:r>
      <w:proofErr w:type="gramStart"/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对应值</w:t>
      </w:r>
      <w:proofErr w:type="gram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br/>
      </w:r>
      <w:r w:rsidRP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let </w:t>
      </w:r>
      <w:proofErr w:type="spellStart"/>
      <w:r w:rsidRP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projectId</w:t>
      </w:r>
      <w:proofErr w:type="spellEnd"/>
      <w:r w:rsidRPr="00731EE6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= e.currentTarget.id</w:t>
      </w:r>
      <w:r w:rsidR="008A6EFB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（</w:t>
      </w:r>
      <w:r w:rsidR="008A6EFB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id</w:t>
      </w:r>
      <w:r w:rsidR="008A6EFB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为属性值）</w:t>
      </w:r>
      <w:bookmarkStart w:id="0" w:name="_GoBack"/>
      <w:bookmarkEnd w:id="0"/>
    </w:p>
    <w:sectPr w:rsidR="00731EE6" w:rsidRPr="009D6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78A0"/>
    <w:multiLevelType w:val="hybridMultilevel"/>
    <w:tmpl w:val="76AC02CC"/>
    <w:lvl w:ilvl="0" w:tplc="98EAB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D09A3"/>
    <w:multiLevelType w:val="hybridMultilevel"/>
    <w:tmpl w:val="600ABA8E"/>
    <w:lvl w:ilvl="0" w:tplc="10E47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4C"/>
    <w:rsid w:val="00241039"/>
    <w:rsid w:val="00364B2E"/>
    <w:rsid w:val="00731EE6"/>
    <w:rsid w:val="008A6EFB"/>
    <w:rsid w:val="009D6BCF"/>
    <w:rsid w:val="00CE25F1"/>
    <w:rsid w:val="00E4148C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CCFA"/>
  <w15:chartTrackingRefBased/>
  <w15:docId w15:val="{D2D8A1B6-CE75-4B48-BC7B-D92B0ED3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03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D6B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</cp:revision>
  <dcterms:created xsi:type="dcterms:W3CDTF">2017-08-09T08:59:00Z</dcterms:created>
  <dcterms:modified xsi:type="dcterms:W3CDTF">2017-08-09T10:07:00Z</dcterms:modified>
</cp:coreProperties>
</file>