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Codepen 地址：</w:t>
      </w:r>
      <w:bookmarkStart w:id="0" w:name="_GoBack"/>
      <w:bookmarkEnd w:id="0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"https://codepen.io/zxpsuper/pen/dzagod?editors=1010"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/>
          <w:sz w:val="24"/>
          <w:szCs w:val="24"/>
          <w:lang w:val="en-US" w:eastAsia="zh-CN"/>
        </w:rPr>
        <w:t>https://codepen.io/zxpsuper/pen/dzagod?editors=1010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Js引入：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"https://cdnjs.cloudflare.com/ajax/libs/react/15.3.1/react.min.js"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/>
          <w:sz w:val="24"/>
          <w:szCs w:val="24"/>
          <w:lang w:val="en-US" w:eastAsia="zh-CN"/>
        </w:rPr>
        <w:t>https://cdnjs.cloudflare.com/ajax/libs/react/15.3.1/react.min.js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"https://cdnjs.cloudflare.com/ajax/libs/react/15.3.1/react-dom.min.js"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/>
          <w:sz w:val="24"/>
          <w:szCs w:val="24"/>
          <w:lang w:val="en-US" w:eastAsia="zh-CN"/>
        </w:rPr>
        <w:t>https://cdnjs.cloudflare.com/ajax/libs/react/15.3.1/react-dom.min.js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或者使用国内 codepan: 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"https://codepan.net/boilerplate/react"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/>
          <w:sz w:val="24"/>
          <w:szCs w:val="24"/>
          <w:lang w:val="en-US" w:eastAsia="zh-CN"/>
        </w:rPr>
        <w:t>https://codepan.net/boilerplate/react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B101F"/>
    <w:rsid w:val="255B29CD"/>
    <w:rsid w:val="2CFF5DE4"/>
    <w:rsid w:val="4F3423D7"/>
    <w:rsid w:val="50710667"/>
    <w:rsid w:val="589E3989"/>
    <w:rsid w:val="613E02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Super</dc:creator>
  <cp:lastModifiedBy>Super</cp:lastModifiedBy>
  <dcterms:modified xsi:type="dcterms:W3CDTF">2017-09-02T02:58:34Z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