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Generator 函数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简单来说，generator 函数就是一个分段式函数。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格式 : function* haha(){</w:t>
      </w:r>
    </w:p>
    <w:p>
      <w:pPr>
        <w:spacing w:line="36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yield 'hello';</w:t>
      </w:r>
    </w:p>
    <w:p>
      <w:pPr>
        <w:spacing w:line="36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yield 'world';</w:t>
      </w:r>
    </w:p>
    <w:p>
      <w:pPr>
        <w:spacing w:line="360" w:lineRule="auto"/>
        <w:ind w:firstLine="1200" w:firstLineChars="5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......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return 'ending';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------ 最后一个是return</w:t>
      </w:r>
    </w:p>
    <w:p>
      <w:pPr>
        <w:spacing w:line="36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Yield 为产出的意思，也是该函数的一个暂停点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Generator 函数本身不会执行，需要加.next()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，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如：haha()   ---------不输出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haha.next() -------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hello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aha.next() -------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world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....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aha.next() -------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ending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以上列出的是value,还有一个参数done,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表示函数是否执行完毕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</w:rPr>
        <w:t>Generator 函数可以不用</w:t>
      </w:r>
      <w:r>
        <w:rPr>
          <w:rStyle w:val="3"/>
          <w:rFonts w:hint="default" w:ascii="Times New Roman" w:hAnsi="Times New Roman" w:eastAsia="Consolas" w:cs="Times New Roman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yield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</w:rPr>
        <w:t>表达式，这时就变成了一个单纯的暂缓执行函数。</w:t>
      </w: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f() {</w:t>
      </w: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console.log('执行了！')</w:t>
      </w: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spacing w:line="360" w:lineRule="auto"/>
        <w:ind w:firstLine="240" w:firstLineChars="10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f.next()   ------执行</w:t>
      </w:r>
    </w:p>
    <w:p>
      <w:pPr>
        <w:spacing w:line="360" w:lineRule="auto"/>
        <w:ind w:firstLine="240" w:firstLineChars="10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function* foo(x)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var y = 2 * (yield (x + 1));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var z = yield (y / 3);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return (x + y + z);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var a = foo(5);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a.next() // Object{value:6, done:false}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a.next() // Object{value:NaN, done:false}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a.next() // Object{value:NaN, done:true}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var b = foo(5);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b.next() // { value:6, done:false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// 由于next方法的参数表示上一个yield表达式的返回值，所以在第一次使用next方法时，传递参数是无效的。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b.next(12) // { value:8, done:false }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b.next(13) // { value:42, done:true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上面代码第一次调用b的next方法时，返回x+1的值6；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第二次调用next方法，将上一次yield表达式的值设为12，因此y等于24，返回y / 3的值8；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第三次调用next方法，将上一次yield表达式的值设为13，因此z等于13，这时x等于5，y等于24，所以return语句的值等于42。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77D37"/>
    <w:rsid w:val="6F4C24D8"/>
    <w:rsid w:val="7ABC7D65"/>
    <w:rsid w:val="7E3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product-m-5</dc:creator>
  <cp:lastModifiedBy>product-m-5</cp:lastModifiedBy>
  <dcterms:modified xsi:type="dcterms:W3CDTF">2017-09-18T10:06:31Z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