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正则表达式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1.定义</w:t>
      </w:r>
      <w:r>
        <w:rPr>
          <w:rFonts w:ascii="Times New Roman" w:hAnsi="Times New Roman" w:eastAsia="宋体" w:cs="Times New Roman"/>
          <w:b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 var reg=new RegExp("hello")或 var reg=/hello/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String.prototype.search()方法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"abchello".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search(/hello/)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;  //  3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用来找出原字符串中某个子字符串首次出现的index，没有则返回-1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3. String.prototype.replace()方法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"abchello".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replace(/hello/,"hi")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;   //  "abchi"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用来替换字符串中的子串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4.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split（）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"abchelloasdasdhelloasd".split(/hello/);  //["abc", "asdasd", "asd"]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用来分割字符串，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类似将‘hello’视为分割符号，所以它也不见了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5.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match（）方法.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用来捕获字符串中的子字符串到一个数组中。默认情况下只捕获一个结果到数组中，正则表达式有”全局捕获“的属性时(定义正则表达式的时候添加参数g)，会捕获所有结果到数组中。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"abchelloasdasdhelloasd".match(/hello/);  //["hello"]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"abchelloasdasdhelloasd".match(/hello/g);  //["hello","hello"]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  <w:shd w:val="clear" w:color="auto" w:fill="FFFFFF"/>
        </w:rPr>
        <w:t>g代表全局搜索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1-5为对象为字符串的方法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6.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RegExp.prototype.test方法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用来测试字符串中是否含有子字符串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/hello/.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test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("abchello");  // true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7.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RegExp.prototype.exec方法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和字符串的match方法类似，这个方法也是从字符串中捕获满足条件的字符串到数组中，但是也有两个区别。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 xml:space="preserve">（1）. 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exec方法一次只能捕获一份子字符串到数组中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，无论正则表达式是否有全局属性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var reg=/hello/g;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 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（2）. 正则表达式对象(也就是JavaScript中的RegExp对象)有一个lastIndex属性，用来表示下一次从哪个位置开始捕获，每一次执行exec方法后，lastIndex就会往后推，直到找不到匹配的字符返回null，然后又从头开始捕获。 这个属性可以用来遍历捕获字符串中的子串。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var reg=/hello/g;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//19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null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8. 元字符</w:t>
      </w:r>
    </w:p>
    <w:p>
      <w:pPr>
        <w:pStyle w:val="2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color w:val="008000"/>
        </w:rPr>
        <w:t>//匹配数字:  \d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"ad3ad2ad".match(/\d/g);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["3", "2"]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//匹配除换行符以外的任意字符: 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"a\nb\rc".match(/./g);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["a", "b", "c"]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//匹配字母或数字或下划线 ： \w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"a5_  汉字@!-=".match(/\w/g);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["a", "5", "_"]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//匹配空白符:\s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"\n \r".match(/\s/g);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//[" ", " ", ""] 第一个结果是\n，最后一个结果是\r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\n换行(LF) ，将当前位置移到下一行开头</w:t>
      </w:r>
    </w:p>
    <w:p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\r回车(CR) ，将当前位置移到本行开头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//匹配【单词开始或结束】的位置 ： \b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you".match(/\b\w/g);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//["h", "a", "y"]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匹配【字符串开始和结束】的位置:  开始 ^ 结束 $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you".match(/^\w/g);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you".match(/\w$/g);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 ["u"]        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反义元字符----写法就是把上面的小写字母变成大写的，比如 ， 匹配所有不是数字的字符：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\D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              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9.在 [] 中使用符号 -  ，可以用来表示字符范围。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 匹配字母 a-z 之间所有字母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/[a-z]/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匹配Unicode中 数字 0 到 字母 z 之间的所有字符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/[0-z]/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unicode编码查询地址：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//https://en.wikibooks.org/wiki/Unicode/Character_reference/0000-0FFF</w:t>
      </w:r>
    </w:p>
    <w:p>
      <w:pPr>
        <w:spacing w:line="360" w:lineRule="auto"/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//根据上面的内容，我们可以找出汉字的Unicode编码范围是 \u4E00 到 \u9FA5，所以我们可以写一个正则表达式来判断一个字符串中是否有汉字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/[\u4E00-\u9FA5]/.test("测试");  // true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//重复n次 {n}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"test12".match(/test\d{3}/);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"test123".match(/test\d{3}/); //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//重复n次或更多次  {n,}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"test123".match(/test\d{3,}/); // 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//重复n到m次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"test12".match(/test\d{3,5}/); // 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"test12345".match(/test\d{3,5}/);  // ["test12345"]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"test12345678".match(/test\d{3,5}/);  // ["test12345"]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匹配字符test后边跟着数字，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数字重复0次或多次——*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"test".match(/test\d*/); // ["test"]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"test123".match(/test\d*/); //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重复一次或多次—— +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"test".match(/test\d+/) 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"test1".match(/test\d*/); //["test1"]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重复一次或0次—— 0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"test".match(/test\d?/) 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"test1".match(/test\d?/); //["test1"]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从上面的结果可以看到，字符test后边跟着的数字可以重复0次或多次时，正则表达式捕获的子字符串会返回尽量多的数字，比如/test\d*/匹配 test123 ，返回的是test123，而不是test或者test12。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正则表达式捕获字符串时，在满足条件的情况下捕获尽可能多的字符串，这就是所谓的“贪婪模式”。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对应的”懒惰模式“，就是在满足条件的情况下捕获尽可能少的字符串，使用懒惰模式的方法，就是在字符重复标识后面加上一个 "?"，写法如下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8000"/>
        </w:rPr>
        <w:t>// 数字重复3~5次，满足条件的情况下返回尽可能少的数字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0000"/>
        </w:rPr>
        <w:t xml:space="preserve">"test12345".match(/test\d{3,5}?/);  </w:t>
      </w:r>
      <w:r>
        <w:rPr>
          <w:rFonts w:ascii="Times New Roman" w:hAnsi="Times New Roman" w:cs="Times New Roman"/>
          <w:color w:val="008000"/>
        </w:rPr>
        <w:t>//["test123"]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8000"/>
        </w:rPr>
        <w:t>// 数字重复1次或更多，满足条件的情况下只返回一个数字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"test12345".match(/test\d+?/);  </w:t>
      </w:r>
      <w:r>
        <w:rPr>
          <w:rFonts w:ascii="Times New Roman" w:hAnsi="Times New Roman" w:cs="Times New Roman"/>
          <w:color w:val="008000"/>
        </w:rPr>
        <w:t>// ["test1"]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10.字符转义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r>
        <w:rPr>
          <w:rFonts w:ascii="Times New Roman" w:hAnsi="Times New Roman" w:eastAsia="宋体" w:cs="Times New Roman"/>
          <w:sz w:val="24"/>
          <w:szCs w:val="24"/>
        </w:rPr>
        <w:t>在正则表达式中元字符是有特殊的含义的，当我们要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匹配元字符本身</w:t>
      </w:r>
      <w:r>
        <w:rPr>
          <w:rFonts w:ascii="Times New Roman" w:hAnsi="Times New Roman" w:eastAsia="宋体" w:cs="Times New Roman"/>
          <w:sz w:val="24"/>
          <w:szCs w:val="24"/>
        </w:rPr>
        <w:t>时，就需要用到字符转义，比如：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/\./.test("."); // true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color w:val="2E75B6" w:themeColor="accent1" w:themeShade="BF"/>
          <w:sz w:val="20"/>
          <w:szCs w:val="20"/>
          <w:shd w:val="clear" w:color="auto" w:fill="FFFFFF"/>
        </w:rPr>
      </w:pPr>
      <w:r>
        <w:rPr>
          <w:rFonts w:ascii="Times New Roman" w:hAnsi="Times New Roman" w:eastAsia="宋体" w:cs="Times New Roman"/>
          <w:color w:val="2E75B6" w:themeColor="accent1" w:themeShade="BF"/>
          <w:sz w:val="20"/>
          <w:szCs w:val="20"/>
          <w:shd w:val="clear" w:color="auto" w:fill="FFFFFF"/>
        </w:rPr>
        <w:t>\n   \t   \w   \v   \r   \d    \   $   *   ^   +  ?   \b   \f    \s</w:t>
      </w:r>
    </w:p>
    <w:bookmarkEnd w:id="0"/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11.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正则表达式可以用 " () " 来进行分组，具有分组的正则表达式除了正则表达式整体会匹配子字符串外，分组中的正则表达式片段也会匹配字符串。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 the best language in the world is java ".replace(/(java)/,"$1script");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" the best language in the world is javascript 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"/static/app1/js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/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index.js".replace(/(\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/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\w+)\.js/,"$1-v0.0.1.js");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//"/static/app1/js/index-v0.0.1.js"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(\/\w+)分组匹配的就是 /index ，在第二个参数中为其添加上版本号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match函数中，当正则表达式有全局属性时，会捕获所有满足正则表达式的子字符串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"abchellodefhellog".match(/h(ell)o/g); //["hello", "hello"]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但是当正则表达式没有全局属性，且正则表达式中有分组的时候，match函数只会返回整个正则表达式匹配的第一个结果，同时会将分组匹配到的字符串也放入结果数组中：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"abchellodefhellog".match(/h(ell)o/); //["hello", "ell"]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exec函数在正则表达式中有分组的情况下，表现和match函数很像，只是无论正则表达式是否有全局属性，exec函数都只返回一个结果，并捕获分组的结果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/h(ell)o/g.exec("abchellodefhellog"); //["hello", "ell"]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a|b ——a或b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 (?:exp) , </w:t>
      </w:r>
      <w:r>
        <w:rPr>
          <w:rFonts w:ascii="Times New Roman" w:hAnsi="Times New Roman" w:cs="Times New Roman"/>
          <w:color w:val="000000"/>
        </w:rPr>
        <w:t>用此方式定义的分组，正则表达式会匹配分组中的内容，但是不再给此分组分配组号，此分组在replace、match等函数中的作用也会消失，效果如下：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/(hello)\sworld/.exec("asdadasd hello world asdasd")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["hello world", "hello"],正常捕获结果字符串和分组字符串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/(?:hello)\sworld/.exec("asdadasd hello world asdasd")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["hello world"]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"/static/app1/js/index.js".replace(/(\/\w+)\.js/,"$1-v0.0.1.js");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//"/static/app1/js/index-v0.0.1.js"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"/static/app1/js/index.js".replace(/(?:\/\w+)\.js/,"$1-v0.0.1.js");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//"/static/app1/js$1-v0.0.1.js"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//忽略大小写 i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"abchelloasdasdHelloasd".match(/hello/g); //["hello"]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"abchelloasdasdHelloasd".match(/hello/gi); //["hello","Hello"]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A1"/>
    <w:rsid w:val="0004207F"/>
    <w:rsid w:val="00056024"/>
    <w:rsid w:val="00073AED"/>
    <w:rsid w:val="001A514C"/>
    <w:rsid w:val="005D4D0A"/>
    <w:rsid w:val="00625571"/>
    <w:rsid w:val="006B3982"/>
    <w:rsid w:val="00820198"/>
    <w:rsid w:val="008472F1"/>
    <w:rsid w:val="009F653E"/>
    <w:rsid w:val="00A23551"/>
    <w:rsid w:val="00A76E98"/>
    <w:rsid w:val="00CD2DA7"/>
    <w:rsid w:val="00ED03A1"/>
    <w:rsid w:val="00FD1CEA"/>
    <w:rsid w:val="7BF33B6F"/>
    <w:rsid w:val="7D4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cnblogs_code_copy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692</Words>
  <Characters>3948</Characters>
  <Lines>32</Lines>
  <Paragraphs>9</Paragraphs>
  <ScaleCrop>false</ScaleCrop>
  <LinksUpToDate>false</LinksUpToDate>
  <CharactersWithSpaces>4631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2017-08-04T03:40:00Z</dcterms:created>
  <dc:creator>product-m-5</dc:creator>
  <cp:lastModifiedBy>product-m-5</cp:lastModifiedBy>
  <dcterms:modified xsi:type="dcterms:W3CDTF">2017-10-12T08:03:02Z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