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React入门教程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npm 的安装配置说明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在命令行中，我们输入: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npm config set registry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"https://registry.npm.taobao.org"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https://registry.npm.taobao.org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来修改npm默认的安装源，通过: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config get registry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来检验一下刚才的配置是否成功。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我们还可以使用淘宝镜像提供的cnpm工具，通过cnpm来安装包一般速度会更快一些，我们可以直接复制文档中的命令：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install -g cnpm --registry=https://registry.npm.taobao.org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新文件夹：npm init -y </w:t>
      </w:r>
    </w:p>
    <w:p>
      <w:pPr>
        <w:spacing w:line="360" w:lineRule="auto"/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cnpm install react react-dom --save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体验一下 React 的话，最快且最简单的方式是使用 React 官方提供的 Codepen 模板https://codepen.io/gaearon/pen/rrpgNB?editors=0010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再介绍给大家一个替代品，Codepan，也只需要打开一个网址：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"https://codepan.net/boilerplate/react"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https://codepan.net/boilerplate/react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React 官方专门为我们准备了专用的 React 项目生成工具 create-react-app，只需要简单几行代码即可生成 React 项目，并且在开发时还支持实时更新，自动重载等功能。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install -g create-react-app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create-react-app my-app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my-app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start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JSX 在嵌套时，最外层有且只能有一个标签，否则就会出错袄：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这是一个错误示例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错误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myTitle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Hello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World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24"/>
          <w:szCs w:val="24"/>
        </w:rPr>
        <w:t>（2）JSX 语法中可以插入 JavaScript 代码，使用大括号。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SFMono-Regular" w:hAnsi="SFMono-Regular" w:eastAsia="SFMono-Regular" w:cs="SFMono-Regular"/>
          <w:b w:val="0"/>
          <w:i w:val="0"/>
          <w:sz w:val="20"/>
          <w:szCs w:val="20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myTitle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'Hello 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'World'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React 需要加载两个库：React 和 React-DOM，前者是 React 的核心库，后者是 React 的 DOM 适配库。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Babel 用来在浏览器转换 JSX 语法，如果服务器已经转好了，浏览器就不需要加载这个库。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Ajax 请求一般在componentDidMount方法里面发出。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在形式上，action就是带有type属性的JS对象。在Redux的约定中，我们要将所有改变应用状态的操作规范为一个个action，在action中，我们也可以附上要用来修改应用状态state的数据：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 type: 'ADD_TODO', text: 'Use Redux' }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 type: 'REMOVE_TODO', id: 42 }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 type: 'LOAD_ARTICLE', response: { ... } }</w:t>
      </w:r>
    </w:p>
    <w:p>
      <w:pPr>
        <w:spacing w:line="360" w:lineRule="auto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生命周期</w:t>
      </w:r>
    </w:p>
    <w:p>
      <w:pPr>
        <w:spacing w:line="360" w:lineRule="auto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当组件在客户端被实例化，第一次被创建时，以下方法依次被调用：</w:t>
      </w:r>
    </w:p>
    <w:p>
      <w:pPr>
        <w:spacing w:line="360" w:lineRule="auto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1、getDefaultProps</w:t>
      </w:r>
    </w:p>
    <w:p>
      <w:pPr>
        <w:spacing w:line="360" w:lineRule="auto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2、getInitialState</w:t>
      </w:r>
    </w:p>
    <w:p>
      <w:pPr>
        <w:spacing w:line="360" w:lineRule="auto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3、componentWillMount</w:t>
      </w:r>
    </w:p>
    <w:p>
      <w:pPr>
        <w:spacing w:line="360" w:lineRule="auto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4、render</w:t>
      </w:r>
    </w:p>
    <w:p>
      <w:pPr>
        <w:spacing w:line="360" w:lineRule="auto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5、componentDidMount</w:t>
      </w:r>
    </w:p>
    <w:p>
      <w:pPr>
        <w:spacing w:line="360" w:lineRule="auto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6、componentDidUpdate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Yu Gothic UI"/>
    <w:panose1 w:val="020B0509030403020204"/>
    <w:charset w:val="00"/>
    <w:family w:val="auto"/>
    <w:pitch w:val="default"/>
    <w:sig w:usb0="00000000" w:usb1="00000000" w:usb2="00000000" w:usb3="00000000" w:csb0="20000193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76505"/>
    <w:rsid w:val="451D286D"/>
    <w:rsid w:val="4A2D3EAF"/>
    <w:rsid w:val="4BAC0ABA"/>
    <w:rsid w:val="564B72DA"/>
    <w:rsid w:val="61B133CB"/>
    <w:rsid w:val="768F6DA8"/>
    <w:rsid w:val="76D20189"/>
    <w:rsid w:val="7D983E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Super</dc:creator>
  <cp:lastModifiedBy>product-m-5</cp:lastModifiedBy>
  <dcterms:modified xsi:type="dcterms:W3CDTF">2017-09-06T09:21:02Z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