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105D" w14:textId="62FC2927" w:rsidR="00E210F9" w:rsidRDefault="009C4188">
      <w:r>
        <w:rPr>
          <w:noProof/>
        </w:rPr>
        <w:drawing>
          <wp:anchor distT="0" distB="0" distL="114300" distR="114300" simplePos="0" relativeHeight="251659264" behindDoc="0" locked="0" layoutInCell="1" allowOverlap="1" wp14:anchorId="7D8EC34C" wp14:editId="3B964727">
            <wp:simplePos x="0" y="0"/>
            <wp:positionH relativeFrom="column">
              <wp:posOffset>-394970</wp:posOffset>
            </wp:positionH>
            <wp:positionV relativeFrom="paragraph">
              <wp:posOffset>0</wp:posOffset>
            </wp:positionV>
            <wp:extent cx="4777740" cy="8229600"/>
            <wp:effectExtent l="0" t="0" r="3810" b="0"/>
            <wp:wrapTopAndBottom/>
            <wp:docPr id="2080135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35684" name="Imagen 20801356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983A5" w14:textId="77777777" w:rsidR="00CB5B9A" w:rsidRDefault="00CB5B9A">
      <w:r>
        <w:t xml:space="preserve">4.b. </w:t>
      </w:r>
      <w:proofErr w:type="spellStart"/>
      <w:r>
        <w:t>Conteo</w:t>
      </w:r>
      <w:proofErr w:type="spellEnd"/>
      <w:r>
        <w:t xml:space="preserve"> del </w:t>
      </w:r>
      <w:proofErr w:type="spellStart"/>
      <w:r>
        <w:t>diagrama</w:t>
      </w:r>
      <w:proofErr w:type="spellEnd"/>
    </w:p>
    <w:p w14:paraId="49EC49F3" w14:textId="77777777" w:rsidR="00CB5B9A" w:rsidRDefault="00CB5B9A"/>
    <w:p w14:paraId="08DDD69B" w14:textId="77777777" w:rsidR="00CB5B9A" w:rsidRDefault="00CB5B9A">
      <w:proofErr w:type="spellStart"/>
      <w:r>
        <w:t>Elemento</w:t>
      </w:r>
      <w:proofErr w:type="spellEnd"/>
      <w:r>
        <w:t xml:space="preserve">| </w:t>
      </w:r>
      <w:proofErr w:type="spellStart"/>
      <w:r>
        <w:t>Cantidad</w:t>
      </w:r>
      <w:proofErr w:type="spellEnd"/>
    </w:p>
    <w:p w14:paraId="417EBE4B" w14:textId="77777777" w:rsidR="00CB5B9A" w:rsidRDefault="00CB5B9A">
      <w:proofErr w:type="spellStart"/>
      <w:r>
        <w:t>Terminales</w:t>
      </w:r>
      <w:proofErr w:type="spellEnd"/>
      <w:r>
        <w:t>| 4</w:t>
      </w:r>
    </w:p>
    <w:p w14:paraId="36570FC0" w14:textId="77777777" w:rsidR="00CB5B9A" w:rsidRDefault="00CB5B9A">
      <w:proofErr w:type="spellStart"/>
      <w:r>
        <w:t>Procesos</w:t>
      </w:r>
      <w:proofErr w:type="spellEnd"/>
      <w:r>
        <w:t>| 3</w:t>
      </w:r>
    </w:p>
    <w:p w14:paraId="4503FDAF" w14:textId="77777777" w:rsidR="00CB5B9A" w:rsidRDefault="00CB5B9A">
      <w:proofErr w:type="spellStart"/>
      <w:r>
        <w:t>Procesos</w:t>
      </w:r>
      <w:proofErr w:type="spellEnd"/>
      <w:r>
        <w:t xml:space="preserve"> </w:t>
      </w:r>
      <w:proofErr w:type="spellStart"/>
      <w:r>
        <w:t>predefinidos</w:t>
      </w:r>
      <w:proofErr w:type="spellEnd"/>
      <w:r>
        <w:t>| 2</w:t>
      </w:r>
    </w:p>
    <w:p w14:paraId="4528009C" w14:textId="77777777" w:rsidR="00CB5B9A" w:rsidRDefault="00CB5B9A">
      <w:proofErr w:type="spellStart"/>
      <w:r>
        <w:t>Decisiones</w:t>
      </w:r>
      <w:proofErr w:type="spellEnd"/>
      <w:r>
        <w:t>| 4</w:t>
      </w:r>
    </w:p>
    <w:p w14:paraId="2AAC38F0" w14:textId="77777777" w:rsidR="00CB5B9A" w:rsidRDefault="00CB5B9A">
      <w:proofErr w:type="spellStart"/>
      <w:r>
        <w:t>Operaciones</w:t>
      </w:r>
      <w:proofErr w:type="spellEnd"/>
      <w:r>
        <w:t xml:space="preserve"> de entrada/</w:t>
      </w:r>
      <w:proofErr w:type="spellStart"/>
      <w:r>
        <w:t>salida</w:t>
      </w:r>
      <w:proofErr w:type="spellEnd"/>
      <w:r>
        <w:t>| 4</w:t>
      </w:r>
    </w:p>
    <w:p w14:paraId="2C1127FB" w14:textId="77777777" w:rsidR="00CB5B9A" w:rsidRDefault="00CB5B9A"/>
    <w:p w14:paraId="29378507" w14:textId="77777777" w:rsidR="00CB5B9A" w:rsidRDefault="00CB5B9A">
      <w:r>
        <w:t xml:space="preserve">4.c. </w:t>
      </w:r>
      <w:proofErr w:type="spellStart"/>
      <w:r>
        <w:t>Justificación</w:t>
      </w:r>
      <w:proofErr w:type="spellEnd"/>
      <w:r>
        <w:t xml:space="preserve"> del </w:t>
      </w:r>
      <w:proofErr w:type="spellStart"/>
      <w:r>
        <w:t>orden</w:t>
      </w:r>
      <w:proofErr w:type="spellEnd"/>
      <w:r>
        <w:t xml:space="preserve"> de las </w:t>
      </w:r>
      <w:proofErr w:type="spellStart"/>
      <w:r>
        <w:t>validaciones</w:t>
      </w:r>
      <w:proofErr w:type="spellEnd"/>
    </w:p>
    <w:p w14:paraId="51F723E6" w14:textId="77777777" w:rsidR="00CB5B9A" w:rsidRDefault="00CB5B9A"/>
    <w:p w14:paraId="11291DE7" w14:textId="77777777" w:rsidR="00CB5B9A" w:rsidRDefault="00CB5B9A">
      <w:r>
        <w:t xml:space="preserve">Primero se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solicitante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no lo </w:t>
      </w:r>
      <w:proofErr w:type="spellStart"/>
      <w:r>
        <w:t>está</w:t>
      </w:r>
      <w:proofErr w:type="spellEnd"/>
      <w:r>
        <w:t xml:space="preserve"> la </w:t>
      </w:r>
      <w:proofErr w:type="spellStart"/>
      <w:r>
        <w:t>solicitud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rechazada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>.</w:t>
      </w:r>
    </w:p>
    <w:p w14:paraId="716CD73E" w14:textId="77777777" w:rsidR="00CB5B9A" w:rsidRDefault="00CB5B9A">
      <w:proofErr w:type="spellStart"/>
      <w:r>
        <w:t>Después</w:t>
      </w:r>
      <w:proofErr w:type="spellEnd"/>
      <w:r>
        <w:t xml:space="preserve"> se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falla</w:t>
      </w:r>
      <w:proofErr w:type="spellEnd"/>
      <w:r>
        <w:t xml:space="preserve"> sea </w:t>
      </w:r>
      <w:proofErr w:type="spellStart"/>
      <w:r>
        <w:t>válido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solamente</w:t>
      </w:r>
      <w:proofErr w:type="spellEnd"/>
      <w:r>
        <w:t xml:space="preserve"> se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1, 2 y 3.</w:t>
      </w:r>
    </w:p>
    <w:p w14:paraId="778A6BCB" w14:textId="77777777" w:rsidR="00CB5B9A" w:rsidRDefault="00CB5B9A">
      <w:r>
        <w:t xml:space="preserve">Si se </w:t>
      </w:r>
      <w:proofErr w:type="spellStart"/>
      <w:r>
        <w:t>invirtieran</w:t>
      </w:r>
      <w:proofErr w:type="spellEnd"/>
      <w:r>
        <w:t xml:space="preserve"> las </w:t>
      </w:r>
      <w:proofErr w:type="spellStart"/>
      <w:r>
        <w:t>validaciones</w:t>
      </w:r>
      <w:proofErr w:type="spellEnd"/>
      <w:r>
        <w:t xml:space="preserve">, para un </w:t>
      </w:r>
      <w:proofErr w:type="spellStart"/>
      <w:r>
        <w:t>solicitante</w:t>
      </w:r>
      <w:proofErr w:type="spellEnd"/>
      <w:r>
        <w:t xml:space="preserve"> no </w:t>
      </w:r>
      <w:proofErr w:type="spellStart"/>
      <w:r>
        <w:t>registrado</w:t>
      </w:r>
      <w:proofErr w:type="spellEnd"/>
      <w:r>
        <w:t xml:space="preserve"> con un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inexistente</w:t>
      </w:r>
      <w:proofErr w:type="spellEnd"/>
      <w:r>
        <w:t xml:space="preserve"> se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>.</w:t>
      </w:r>
    </w:p>
    <w:p w14:paraId="145637C5" w14:textId="77777777" w:rsidR="00CB5B9A" w:rsidRDefault="00CB5B9A">
      <w:proofErr w:type="spellStart"/>
      <w:r>
        <w:t>Por</w:t>
      </w:r>
      <w:proofErr w:type="spellEnd"/>
      <w:r>
        <w:t xml:space="preserve"> lo </w:t>
      </w:r>
      <w:proofErr w:type="spellStart"/>
      <w:r>
        <w:t>tanto</w:t>
      </w:r>
      <w:proofErr w:type="spellEnd"/>
      <w:r>
        <w:t xml:space="preserve">, el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establecido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dé</w:t>
      </w:r>
      <w:proofErr w:type="spellEnd"/>
      <w:r>
        <w:t xml:space="preserve"> primero el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 al </w:t>
      </w:r>
      <w:proofErr w:type="spellStart"/>
      <w:r>
        <w:t>problema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 xml:space="preserve"> del </w:t>
      </w:r>
      <w:proofErr w:type="spellStart"/>
      <w:r>
        <w:t>solicitante</w:t>
      </w:r>
      <w:proofErr w:type="spellEnd"/>
      <w:r>
        <w:t>.</w:t>
      </w:r>
    </w:p>
    <w:p w14:paraId="4AA63F22" w14:textId="77777777" w:rsidR="00CB5B9A" w:rsidRDefault="00CB5B9A">
      <w:proofErr w:type="spellStart"/>
      <w:r>
        <w:t>Así</w:t>
      </w:r>
      <w:proofErr w:type="spellEnd"/>
      <w:r>
        <w:t xml:space="preserve"> se </w:t>
      </w:r>
      <w:proofErr w:type="spellStart"/>
      <w:r>
        <w:t>mantiene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indicado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especificación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>.</w:t>
      </w:r>
    </w:p>
    <w:p w14:paraId="7D52FCA3" w14:textId="6789C122" w:rsidR="00B33FA6" w:rsidRDefault="00B33FA6"/>
    <w:sectPr w:rsidR="00B33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FA6"/>
    <w:rsid w:val="000F2F90"/>
    <w:rsid w:val="00272B70"/>
    <w:rsid w:val="002947E4"/>
    <w:rsid w:val="005B2440"/>
    <w:rsid w:val="00764204"/>
    <w:rsid w:val="00836848"/>
    <w:rsid w:val="0094186E"/>
    <w:rsid w:val="00972982"/>
    <w:rsid w:val="009A7990"/>
    <w:rsid w:val="009C4188"/>
    <w:rsid w:val="00A571B2"/>
    <w:rsid w:val="00AC3651"/>
    <w:rsid w:val="00B33FA6"/>
    <w:rsid w:val="00CB5B9A"/>
    <w:rsid w:val="00CB6604"/>
    <w:rsid w:val="00D47D81"/>
    <w:rsid w:val="00E174BD"/>
    <w:rsid w:val="00E210F9"/>
    <w:rsid w:val="00EE2295"/>
    <w:rsid w:val="00F7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E55BB8"/>
  <w15:chartTrackingRefBased/>
  <w15:docId w15:val="{E3654ABA-3217-1541-9FC0-232BF48C3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3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3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3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3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3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3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3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3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3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F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F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3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3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3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3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3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3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3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662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duquemiguelangel1@gmail.com</dc:creator>
  <cp:keywords/>
  <dc:description/>
  <cp:lastModifiedBy>duquemiguelangel1@gmail.com</cp:lastModifiedBy>
  <cp:revision>2</cp:revision>
  <dcterms:created xsi:type="dcterms:W3CDTF">2026-09-18T04:55:00Z</dcterms:created>
  <dcterms:modified xsi:type="dcterms:W3CDTF">2026-09-18T04:55:00Z</dcterms:modified>
</cp:coreProperties>
</file>