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0EC8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Phân tích mật khẩu mạnh và yếu</w:t>
      </w:r>
    </w:p>
    <w:p w14:paraId="45D375B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Mật khẩu mạnh là gì?</w:t>
      </w:r>
    </w:p>
    <w:p w14:paraId="56508BC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Mật khẩu mạnh là mật khẩu có độ dài tối thiểu </w:t>
      </w:r>
      <w:r>
        <w:rPr>
          <w:rStyle w:val="7"/>
          <w:rFonts w:hint="default" w:ascii="Times New Roman" w:hAnsi="Times New Roman" w:cs="Times New Roman"/>
        </w:rPr>
        <w:t>12 ký tự</w:t>
      </w:r>
      <w:r>
        <w:rPr>
          <w:rFonts w:hint="default" w:ascii="Times New Roman" w:hAnsi="Times New Roman" w:cs="Times New Roman"/>
        </w:rPr>
        <w:t xml:space="preserve">, bao gồm </w:t>
      </w:r>
      <w:r>
        <w:rPr>
          <w:rStyle w:val="7"/>
          <w:rFonts w:hint="default" w:ascii="Times New Roman" w:hAnsi="Times New Roman" w:cs="Times New Roman"/>
        </w:rPr>
        <w:t>chữ hoa, chữ thường, số và ký tự đặc biệt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Một mật khẩu mạnh phải </w:t>
      </w:r>
      <w:r>
        <w:rPr>
          <w:rStyle w:val="7"/>
          <w:rFonts w:hint="default" w:ascii="Times New Roman" w:hAnsi="Times New Roman" w:cs="Times New Roman"/>
        </w:rPr>
        <w:t>khó đoán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không liên quan trực tiếp đến thông tin cá nhân</w:t>
      </w:r>
      <w:r>
        <w:rPr>
          <w:rFonts w:hint="default" w:ascii="Times New Roman" w:hAnsi="Times New Roman" w:cs="Times New Roman"/>
        </w:rPr>
        <w:t xml:space="preserve"> (như ngày sinh, tên), và </w:t>
      </w:r>
      <w:r>
        <w:rPr>
          <w:rStyle w:val="7"/>
          <w:rFonts w:hint="default" w:ascii="Times New Roman" w:hAnsi="Times New Roman" w:cs="Times New Roman"/>
        </w:rPr>
        <w:t>có tính duy nhất</w:t>
      </w:r>
      <w:r>
        <w:rPr>
          <w:rFonts w:hint="default" w:ascii="Times New Roman" w:hAnsi="Times New Roman" w:cs="Times New Roman"/>
        </w:rPr>
        <w:t xml:space="preserve"> cho từng tài khoản.</w:t>
      </w:r>
    </w:p>
    <w:p w14:paraId="4ADFD1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27AD0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Phân loại mật khẩu</w:t>
      </w:r>
    </w:p>
    <w:p w14:paraId="1536E2E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Danh sách mật khẩu đã cho:</w:t>
      </w:r>
    </w:p>
    <w:p w14:paraId="1DE4B78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123456</w:t>
      </w:r>
    </w:p>
    <w:p w14:paraId="3206A18D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Phân loại: </w:t>
      </w:r>
      <w:r>
        <w:rPr>
          <w:rStyle w:val="7"/>
          <w:rFonts w:hint="default" w:ascii="Times New Roman" w:hAnsi="Times New Roman" w:cs="Times New Roman"/>
        </w:rPr>
        <w:t>Yếu</w:t>
      </w:r>
    </w:p>
    <w:p w14:paraId="28DCC4FD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Giải thích: Quá ngắn, chỉ có số, rất dễ bị dò bằng công cụ tấn công tự động.</w:t>
      </w:r>
    </w:p>
    <w:p w14:paraId="6CB5C4A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ngaysinh2002</w:t>
      </w:r>
    </w:p>
    <w:p w14:paraId="049FCB95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Phân loại: </w:t>
      </w:r>
      <w:r>
        <w:rPr>
          <w:rStyle w:val="7"/>
          <w:rFonts w:hint="default" w:ascii="Times New Roman" w:hAnsi="Times New Roman" w:cs="Times New Roman"/>
        </w:rPr>
        <w:t>Yếu</w:t>
      </w:r>
    </w:p>
    <w:p w14:paraId="09F2F2A0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Giải thích: Dựa trên thông tin cá nhân (ngày sinh), dễ bị kẻ tấn công đoán.</w:t>
      </w:r>
    </w:p>
    <w:p w14:paraId="25D55EB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H0c$1nhG!0i</w:t>
      </w:r>
    </w:p>
    <w:p w14:paraId="35A07C26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Phân loại: </w:t>
      </w:r>
      <w:r>
        <w:rPr>
          <w:rStyle w:val="7"/>
          <w:rFonts w:hint="default" w:ascii="Times New Roman" w:hAnsi="Times New Roman" w:cs="Times New Roman"/>
        </w:rPr>
        <w:t>Mạnh</w:t>
      </w:r>
    </w:p>
    <w:p w14:paraId="1C81390E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Giải thích: Độ dài đủ, có chữ hoa, chữ thường, số và ký tự đặc biệt. Khó đoán, không liên quan trực tiếp đến thông tin cá nhân.</w:t>
      </w:r>
    </w:p>
    <w:p w14:paraId="6B05BF73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</w:rPr>
      </w:pPr>
      <w:bookmarkStart w:id="0" w:name="_GoBack"/>
      <w:r>
        <w:rPr>
          <w:rStyle w:val="7"/>
          <w:rFonts w:hint="default" w:ascii="Times New Roman" w:hAnsi="Times New Roman" w:cs="Times New Roman"/>
        </w:rPr>
        <w:t>password</w:t>
      </w:r>
    </w:p>
    <w:bookmarkEnd w:id="0"/>
    <w:p w14:paraId="2E6D73DF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Phân loại: </w:t>
      </w:r>
      <w:r>
        <w:rPr>
          <w:rStyle w:val="7"/>
          <w:rFonts w:hint="default" w:ascii="Times New Roman" w:hAnsi="Times New Roman" w:cs="Times New Roman"/>
        </w:rPr>
        <w:t>Yếu</w:t>
      </w:r>
    </w:p>
    <w:p w14:paraId="69CEE9C3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Giải thích: Là mật khẩu phổ biến, rất dễ bị đoán ngay lập tức.</w:t>
      </w:r>
    </w:p>
    <w:p w14:paraId="55A5ADC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textAlignment w:val="auto"/>
        <w:rPr>
          <w:rFonts w:hint="default" w:ascii="Times New Roman" w:hAnsi="Times New Roman" w:cs="Times New Roman"/>
        </w:rPr>
      </w:pPr>
    </w:p>
    <w:p w14:paraId="5EE4A4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3A08B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Nguyên tắc tạo mật khẩu an toàn</w:t>
      </w:r>
    </w:p>
    <w:p w14:paraId="3481330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default" w:ascii="Times New Roman" w:hAnsi="Times New Roman" w:cs="Times New Roman"/>
        </w:rPr>
      </w:pPr>
    </w:p>
    <w:p w14:paraId="5BC6BE6E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Sử dụng tối thiểu 12 ký tự</w:t>
      </w:r>
      <w:r>
        <w:rPr>
          <w:rFonts w:hint="default" w:ascii="Times New Roman" w:hAnsi="Times New Roman" w:cs="Times New Roman"/>
        </w:rPr>
        <w:t>, kết hợp chữ hoa, chữ thường, số và ký tự đặc biệt.</w:t>
      </w:r>
    </w:p>
    <w:p w14:paraId="7A9B5085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Không dùng thông tin cá nhân</w:t>
      </w:r>
      <w:r>
        <w:rPr>
          <w:rFonts w:hint="default" w:ascii="Times New Roman" w:hAnsi="Times New Roman" w:cs="Times New Roman"/>
        </w:rPr>
        <w:t xml:space="preserve"> (như tên, ngày sinh, số điện thoại).</w:t>
      </w:r>
    </w:p>
    <w:p w14:paraId="27122FD1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 w:right="0" w:rightChars="0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Tạo mật khẩu duy nhất cho từng tài khoản</w:t>
      </w:r>
      <w:r>
        <w:rPr>
          <w:rFonts w:hint="default" w:ascii="Times New Roman" w:hAnsi="Times New Roman" w:cs="Times New Roman"/>
        </w:rPr>
        <w:t xml:space="preserve"> và thay đổi định kỳ.</w:t>
      </w:r>
    </w:p>
    <w:p w14:paraId="1022C02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default" w:ascii="Times New Roman" w:hAnsi="Times New Roman" w:cs="Times New Roman"/>
        </w:rPr>
      </w:pPr>
    </w:p>
    <w:p w14:paraId="3DCB01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E49BB"/>
    <w:multiLevelType w:val="singleLevel"/>
    <w:tmpl w:val="A96E49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6466E"/>
    <w:rsid w:val="1076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2025-09-23T18:43:00Z</dcterms:created>
  <dc:creator>Hoàng Công Dũng</dc:creator>
  <cp:lastModifiedBy>Hoàng Công Dũng</cp:lastModifiedBy>
  <dcterms:modified xsi:type="dcterms:W3CDTF">2025-09-23T18:46:07Z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B162E66B0DEE41929780F5083935A715_11</vt:lpwstr>
  </property>
</Properties>
</file>