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09C1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Các bước thực hiện</w:t>
      </w:r>
    </w:p>
    <w:p w14:paraId="5181BADB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FDA7A03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Bước 1</w:t>
      </w:r>
      <w:r>
        <w:rPr>
          <w:rFonts w:hint="default" w:ascii="Times New Roman" w:hAnsi="Times New Roman" w:cs="Times New Roman"/>
          <w:sz w:val="28"/>
          <w:szCs w:val="28"/>
        </w:rPr>
        <w:t xml:space="preserve">: Chuột phải vào Desktop → chọn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New → Shortcut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C06E221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Bước 2</w:t>
      </w:r>
      <w:r>
        <w:rPr>
          <w:rFonts w:hint="default" w:ascii="Times New Roman" w:hAnsi="Times New Roman" w:cs="Times New Roman"/>
          <w:sz w:val="28"/>
          <w:szCs w:val="28"/>
        </w:rPr>
        <w:t>: Chọn đường dẫn đến ứng dụng, thư mục hoặc tệp cần tạo lối tắt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Browse...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0FAD562E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Bước 3</w:t>
      </w:r>
      <w:r>
        <w:rPr>
          <w:rFonts w:hint="default" w:ascii="Times New Roman" w:hAnsi="Times New Roman" w:cs="Times New Roman"/>
          <w:sz w:val="28"/>
          <w:szCs w:val="28"/>
        </w:rPr>
        <w:t xml:space="preserve">: Nhấn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z w:val="28"/>
          <w:szCs w:val="28"/>
        </w:rPr>
        <w:t>, đặt tên cho lối tắt.</w:t>
      </w:r>
    </w:p>
    <w:p w14:paraId="55143FC5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Bước 4</w:t>
      </w:r>
      <w:r>
        <w:rPr>
          <w:rFonts w:hint="default" w:ascii="Times New Roman" w:hAnsi="Times New Roman" w:cs="Times New Roman"/>
          <w:sz w:val="28"/>
          <w:szCs w:val="28"/>
        </w:rPr>
        <w:t xml:space="preserve">: Nhấn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Finish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hoàn tất. Lối tắt sẽ xuất hiện trên Desktop.</w:t>
      </w:r>
    </w:p>
    <w:p w14:paraId="53CCF3D8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Bước 5</w:t>
      </w:r>
      <w:r>
        <w:rPr>
          <w:rFonts w:hint="default" w:ascii="Times New Roman" w:hAnsi="Times New Roman" w:cs="Times New Roman"/>
          <w:sz w:val="28"/>
          <w:szCs w:val="28"/>
        </w:rPr>
        <w:t xml:space="preserve">: Có thể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kéo thả</w:t>
      </w:r>
      <w:r>
        <w:rPr>
          <w:rFonts w:hint="default" w:ascii="Times New Roman" w:hAnsi="Times New Roman" w:cs="Times New Roman"/>
          <w:sz w:val="28"/>
          <w:szCs w:val="28"/>
        </w:rPr>
        <w:t xml:space="preserve"> lối tắt vào các thư mục khác nhau trên Desktop để sắp xếp hợp lý.</w:t>
      </w:r>
    </w:p>
    <w:p w14:paraId="14920F62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84B5D1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91B3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Ví dụ tạo lối tắt</w:t>
      </w:r>
    </w:p>
    <w:p w14:paraId="78CC28AD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Ứng dụng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Microsoft Word</w:t>
      </w:r>
    </w:p>
    <w:p w14:paraId="281CEF2E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Ứng dụng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Microsoft Exce</w:t>
      </w:r>
      <w:r>
        <w:rPr>
          <w:rStyle w:val="6"/>
          <w:rFonts w:hint="default" w:ascii="Times New Roman" w:hAnsi="Times New Roman" w:cs="Times New Roman"/>
          <w:sz w:val="28"/>
          <w:szCs w:val="28"/>
          <w:lang w:val="vi-VN"/>
        </w:rPr>
        <w:t>l</w:t>
      </w:r>
    </w:p>
    <w:p w14:paraId="0405A0FB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Trình duyệt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Google Chrome</w:t>
      </w:r>
    </w:p>
    <w:p w14:paraId="497301FF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Thư mục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Downloads</w:t>
      </w:r>
    </w:p>
    <w:p w14:paraId="145CD33E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Thư mục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Music</w:t>
      </w:r>
    </w:p>
    <w:p w14:paraId="5BC85015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1244A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Lợi ích của việc sử dụng lối tắt</w:t>
      </w:r>
    </w:p>
    <w:p w14:paraId="0DEF2A2F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8F962B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nhanh các ứng dụng và thư mục quan trọng mà không cần mở nhiều bước.</w:t>
      </w:r>
    </w:p>
    <w:p w14:paraId="62DD4F7A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Giúp tổ chức công việc khoa học, tiết kiệm thời gian tìm kiếm.</w:t>
      </w:r>
    </w:p>
    <w:p w14:paraId="59207B58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Có thể tùy chỉnh và sắp xếp theo nhu cầu cá nhân.</w:t>
      </w:r>
    </w:p>
    <w:p w14:paraId="732CF74C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ăng hiệu suất làm việc và giảm thao tác thừa.</w:t>
      </w:r>
    </w:p>
    <w:p w14:paraId="27F01F98">
      <w:pPr>
        <w:keepNext w:val="0"/>
        <w:keepLines w:val="0"/>
        <w:pageBreakBefore w:val="0"/>
        <w:widowControl/>
        <w:numPr>
          <w:ilvl w:val="-5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194C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CAA92F"/>
    <w:multiLevelType w:val="singleLevel"/>
    <w:tmpl w:val="19CAA9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F7BFB1"/>
    <w:multiLevelType w:val="singleLevel"/>
    <w:tmpl w:val="33F7BF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9793779"/>
    <w:multiLevelType w:val="singleLevel"/>
    <w:tmpl w:val="397937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9CB1C9"/>
    <w:multiLevelType w:val="singleLevel"/>
    <w:tmpl w:val="5C9CB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54565"/>
    <w:rsid w:val="5695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both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0" w:after="0" w:afterAutospacing="0"/>
      <w:ind w:left="0" w:right="0"/>
      <w:jc w:val="both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2025-09-22T02:38:00Z</dcterms:created>
  <dc:creator>Hoàng Công Dũng</dc:creator>
  <cp:lastModifiedBy>Hoàng Công Dũng</cp:lastModifiedBy>
  <dcterms:modified xsi:type="dcterms:W3CDTF">2025-09-22T02:41:44Z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7B1220D58CAC486DA8C15AA69B5CC3D8_11</vt:lpwstr>
  </property>
</Properties>
</file>