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lineRule="auto" w:line="240" w:before="120" w:after="0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lineRule="auto" w:line="240" w:before="120" w:after="0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lineRule="auto" w:line="240" w:before="120" w:after="0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lineRule="auto" w:line="240" w:before="60" w:after="60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4"/>
          <w:szCs w:val="24"/>
        </w:rPr>
        <w:t>Кафедра параллельных вычислений</w:t>
      </w:r>
    </w:p>
    <w:p>
      <w:pPr>
        <w:pStyle w:val="Normal"/>
        <w:rPr>
          <w:b/>
          <w:b/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i w:val="false"/>
          <w:i w:val="false"/>
          <w:iCs w:val="false"/>
        </w:rPr>
      </w:pP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i w:val="false"/>
          <w:i w:val="false"/>
          <w:iCs w:val="false"/>
        </w:rPr>
      </w:pP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«Параллельная реализация решения системы линейных алгебраических уравнений с помощью MPI»</w:t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студента 2 курса, 21203 группы</w:t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4"/>
          <w:szCs w:val="24"/>
        </w:rPr>
        <w:t>Неретина Степана Ивановича</w:t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120" w:after="0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4253" w:firstLine="566"/>
        <w:rPr>
          <w:i w:val="false"/>
          <w:i w:val="false"/>
          <w:iCs w:val="false"/>
        </w:rPr>
      </w:pPr>
      <w:r>
        <w:rPr>
          <w:i w:val="false"/>
          <w:iCs w:val="false"/>
        </w:rPr>
        <w:t>Преподаватель:</w:t>
      </w:r>
    </w:p>
    <w:p>
      <w:pPr>
        <w:pStyle w:val="Normal"/>
        <w:ind w:left="4253" w:firstLine="566"/>
        <w:rPr>
          <w:i w:val="false"/>
          <w:i w:val="false"/>
          <w:iCs w:val="false"/>
        </w:rPr>
      </w:pPr>
      <w:r>
        <w:rPr>
          <w:i w:val="false"/>
          <w:iCs w:val="false"/>
        </w:rPr>
        <w:t>А.Ю. Власенко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Новосибирск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iCs w:val="false"/>
              <w:rFonts w:eastAsia="Calibri" w:cs="Calibri" w:ascii="Calibri" w:hAnsi="Calibri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iCs w:val="false"/>
              <w:rFonts w:eastAsia="Calibri" w:cs="Calibri" w:ascii="Calibri" w:hAnsi="Calibri"/>
              <w:color w:val="000000"/>
            </w:rPr>
            <w:fldChar w:fldCharType="separate"/>
          </w:r>
          <w:r>
            <w:rPr>
              <w:rFonts w:eastAsia="Calibri" w:cs="Calibri" w:ascii="Calibri" w:hAnsi="Calibri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Цель</w:t>
          </w:r>
          <w:hyperlink w:anchor="_heading=h.gjdgxs">
            <w:r>
              <w:rPr>
                <w:webHidden/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Задание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Ход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работы</w:t>
              <w:tab/>
              <w:t>5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Заключение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1fob9te">
            <w:r>
              <w:rPr>
                <w:webHidden/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Приложение 1. Листинг программы вариант1                                       </w:t>
              <w:tab/>
            </w:r>
          </w:hyperlink>
          <w:r>
            <w:rPr>
              <w:rFonts w:eastAsia="Times New Roman" w:cs="Times New Roman"/>
              <w:b w:val="false"/>
              <w:i w:val="false"/>
              <w:iCs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12</w:t>
          </w:r>
        </w:p>
        <w:p>
          <w:pPr>
            <w:pStyle w:val="Normal"/>
            <w:spacing w:lineRule="auto" w:line="360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  <w:t>Приложение 2. Листинг программы вариант 2</w:t>
            <w:tab/>
            <w:tab/>
            <w:tab/>
            <w:tab/>
            <w:t xml:space="preserve">       14</w:t>
          </w:r>
        </w:p>
        <w:p>
          <w:pPr>
            <w:pStyle w:val="Normal"/>
            <w:spacing w:lineRule="auto" w:line="360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  <w:t>Приложение 3. Листинг программы вариант 3</w:t>
            <w:tab/>
            <w:tab/>
            <w:tab/>
            <w:tab/>
            <w:t xml:space="preserve">       18</w:t>
          </w:r>
        </w:p>
        <w:p>
          <w:pPr>
            <w:pStyle w:val="Normal"/>
            <w:spacing w:lineRule="auto" w:line="360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  <w:t xml:space="preserve">Приложение 4. Один из выводов сбора времени     </w:t>
            <w:tab/>
            <w:tab/>
            <w:tab/>
            <w:t xml:space="preserve">       21</w:t>
          </w:r>
          <w:r>
            <w:rPr>
              <w:i w:val="false"/>
              <w:iCs w:val="false"/>
            </w:rPr>
            <w:fldChar w:fldCharType="end"/>
          </w:r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1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Цель</w:t>
      </w:r>
    </w:p>
    <w:p>
      <w:pPr>
        <w:pStyle w:val="Normal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Разобраться с базовыми возможностями работы с библиотекой MPI на примере распараллеливания одной задачи.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</w:r>
    </w:p>
    <w:p>
      <w:pPr>
        <w:pStyle w:val="1"/>
        <w:ind w:hanging="0"/>
        <w:rPr>
          <w:sz w:val="40"/>
          <w:szCs w:val="40"/>
        </w:rPr>
      </w:pPr>
      <w:bookmarkStart w:id="0" w:name="_heading=h.gjdgxs"/>
      <w:bookmarkEnd w:id="0"/>
      <w:r>
        <w:rPr>
          <w:i w:val="false"/>
          <w:iCs w:val="false"/>
          <w:sz w:val="40"/>
          <w:szCs w:val="40"/>
        </w:rPr>
        <w:t>ЗАДАНИЕ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 Написать 3 программы, каждая из которых рассчитывает число s по двум данным векторам a и b равной длины N в соответствии со следующим двойным циклом:</w:t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for (i = 0; i &lt; N; i++)</w:t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for(j = 0; j &lt; N; j++)</w:t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ab/>
        <w:t>s += a[i] * b[j];</w:t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a) последовательная программа</w:t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b) параллельная, использующая коммуникации типа точка-точка (MPI_Send, MPI_Recv)</w:t>
      </w:r>
    </w:p>
    <w:p>
      <w:pPr>
        <w:pStyle w:val="Normal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c) параллельная, использующая коллективные коммуникации (MPI_Scatter, MPI_Reduce, MPI_Bcast)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II Замерить время работы последовательной программы и параллельных на 2, 4, 8, 16, 24 процессах. Рекомендуется провести несколько замеров для каждого варианта запуска и выбрать минимальное время.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III Построить графики времени, ускорения и эффективности.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IV Составить отчет, содержащий исходные коды разработанных программ и построенные графики.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</w:r>
    </w:p>
    <w:p>
      <w:pPr>
        <w:pStyle w:val="1"/>
        <w:ind w:hanging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1"/>
        <w:ind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1"/>
        <w:ind w:hanging="0"/>
        <w:jc w:val="center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Ход работы</w:t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 ходе работы были реализованы 3 версии программы и замерено время работы.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855" cy="509333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Ускорение программы и эффективность при различных n: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 = 2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2,25 – Точка точка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2,001 -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Точка точка,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Эффективность (112,5 100,05)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 = 4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4,083  – Точка точка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3,643  -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Точка точка,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Эффективность (102,07 91,07)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 = 8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6,731  – Точка точка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6,11  -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Точка точка,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Эффективность (84,13 76,37)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 = 16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6,45  – Точка точка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5,94  -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Точка точка,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Эффективность (40,31 37,12)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 = 24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7,72  – Точка точка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7,25  -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Точка точка, коллективное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Эффективность (32,16  30,20)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Точка точка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43719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\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  <w:t>Коллективное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2767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  <w:t xml:space="preserve">Эффективность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точка точка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-45720</wp:posOffset>
            </wp:positionH>
            <wp:positionV relativeFrom="paragraph">
              <wp:posOffset>102235</wp:posOffset>
            </wp:positionV>
            <wp:extent cx="5415280" cy="4295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5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  <w:t>коллективное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621030</wp:posOffset>
            </wp:positionH>
            <wp:positionV relativeFrom="paragraph">
              <wp:posOffset>635</wp:posOffset>
            </wp:positionV>
            <wp:extent cx="5510530" cy="43624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57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ind w:hanging="0"/>
        <w:jc w:val="center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Заключение</w:t>
      </w:r>
    </w:p>
    <w:p>
      <w:pPr>
        <w:pStyle w:val="Normal"/>
        <w:ind w:hanging="0"/>
        <w:jc w:val="center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Познакомились с базовыми принципами распараллеливания программ при помощи MPI. Сделан вывод о том, что распараллеливание программы может существенно ускорить скорость выполнения</w:t>
      </w:r>
      <w:r>
        <w:br w:type="page"/>
      </w:r>
    </w:p>
    <w:p>
      <w:pPr>
        <w:pStyle w:val="1"/>
        <w:ind w:hanging="0"/>
        <w:jc w:val="center"/>
        <w:rPr>
          <w:b/>
          <w:b/>
          <w:bCs/>
          <w:i w:val="false"/>
          <w:i w:val="false"/>
          <w:iCs w:val="false"/>
          <w:sz w:val="40"/>
          <w:szCs w:val="40"/>
        </w:rPr>
      </w:pPr>
      <w:bookmarkStart w:id="1" w:name="_heading=h.yqogdamokhjr"/>
      <w:bookmarkEnd w:id="1"/>
      <w:r>
        <w:rPr>
          <w:b/>
          <w:bCs/>
          <w:i w:val="false"/>
          <w:iCs w:val="false"/>
          <w:sz w:val="40"/>
          <w:szCs w:val="40"/>
        </w:rPr>
        <w:t>Приложение 1. Листинг программы вариант 1</w:t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&lt;cstdio&gt;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&lt;random&gt;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&lt;iostream&gt;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using namespace std;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inline int VECTOR_SIZE = 150000;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inline int generateRandomInRange(int a, int b)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random_device rd;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uniform_int_distribution gen(a, b);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gen(rd);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void fill_vector_values(int *vec){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for(size_t i = 0; i &lt; VECTOR_SIZE;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vec[i] = generateRandomInRange(1, 100);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void print_vec(int *vec){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for(size_t i = 0; i &lt; VECTOR_SIZE;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std::cout &lt;&lt; vec[i]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std::cout &lt;&lt; "---------" &lt;&lt; std::endl;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calculate(const int *vec1, const int *vec2){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res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 (int i = 0; i &lt; VECTOR_SIZE;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 (int j = 0; j &lt; VECTOR_SIZE; j++){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</w:t>
      </w:r>
      <w:r>
        <w:rPr>
          <w:b w:val="false"/>
          <w:bCs w:val="false"/>
          <w:i w:val="false"/>
          <w:iCs w:val="false"/>
        </w:rPr>
        <w:t>// std::cout &lt;&lt; i &lt;&lt; " " &lt;&lt; j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res += vec1[i] * 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//std::cout &lt;&lt; std::endl;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res;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 char** argv)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std::cout &lt;&lt; VECTOR_SIZE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 *vec1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 *vec2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fill_vector_values(vec1);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fill_vector_values(vec2);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 res = calculate(vec1, vec2);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std::cout &lt;&lt; res;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delete []vec1;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delete []vec2;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w:br w:type="page"/>
      </w:r>
    </w:p>
    <w:p>
      <w:pPr>
        <w:pStyle w:val="1"/>
        <w:ind w:hanging="0"/>
        <w:jc w:val="center"/>
        <w:rPr>
          <w:b/>
          <w:b/>
          <w:bCs/>
          <w:i w:val="false"/>
          <w:i w:val="false"/>
          <w:iCs w:val="false"/>
          <w:sz w:val="40"/>
          <w:szCs w:val="40"/>
        </w:rPr>
      </w:pPr>
      <w:bookmarkStart w:id="2" w:name="_heading=h.yqogdamokhjr1"/>
      <w:bookmarkEnd w:id="2"/>
      <w:r>
        <w:rPr>
          <w:b/>
          <w:bCs/>
          <w:i w:val="false"/>
          <w:iCs w:val="false"/>
          <w:sz w:val="40"/>
          <w:szCs w:val="40"/>
        </w:rPr>
        <w:t>Приложение 2. Листинг программы вариант 2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&lt;iostream&gt;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"mpi.h"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&lt;random&gt;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&lt;cassert&gt;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using namespace std;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//#define VECTOR_SIZE 200000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#define VECTOR_SIZE 150000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inline int generateRandomInRange(int a, int b)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random_device rd;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uniform_int_distribution gen(a, b);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gen(rd);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void fill_vector_values(int *vec){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for(size_t i = 0; i &lt; VECTOR_SIZE;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vec[i] = generateRandomInRange(1, 100);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void print_vec(int *vec, int n){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for(size_t i = 0; i &lt; n;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std::cout &lt;&lt; vec[i]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calculate(const int *vec1, const int *vec2){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res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 (int i = 0; i &lt; VECTOR_SIZE;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 (int j = 0; j &lt; VECTOR_SIZE; j++){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res += vec1[i] * 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res;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 char **argv){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rank, 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VEC_SIZE = VECTOR_SIZE;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MPI_Init(&amp;argc, &amp;argv);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MPI_Comm_size(MPI_COMM_WORLD, &amp;size);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MPI_Comm_rank(MPI_COMM_WORLD, &amp;rank);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size_t sub_size = VEC_SIZE / 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size_t rest = VEC_SIZE % 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result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auto* received_vec1 = new int[sub_size];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auto* received_vec2 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if(rank == 0){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std::cout &lt;&lt; sub_size &lt;&lt; " " &lt;&lt; rest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auto *vec1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auto *vec2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fill_vector_values(vec1);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fill_vector_values(vec2);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for(size_t i = 1; i &lt; size; i++)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//std::cout &lt;&lt; sub_size*i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MPI_Send(&amp;vec1[sub_size*i], int(sub_size), MPI_INT, (int)i, (int)i,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MPI_Send(vec2, int(VEC_SIZE), MPI_INT, (int)i, (int)i,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for(size_t i = 0; i &lt; rest;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 xml:space="preserve">//std::cout &lt;&lt; sub_size*size + i &lt;&lt; endl;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if(i == 0){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for(size_t j = 0; j &lt; VECTOR_SIZE; j++){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    </w:t>
      </w:r>
      <w:r>
        <w:rPr>
          <w:b w:val="false"/>
          <w:bCs w:val="false"/>
          <w:i w:val="false"/>
          <w:iCs w:val="false"/>
        </w:rPr>
        <w:t>result += vec1[sub_size*size + i]*vec2[j];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continue;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MPI_Send(&amp;vec1[sub_size*size + i], 1, MPI_INT, (int)i, (int)i,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MPI_Send(vec2, VEC_SIZE, MPI_INT, (int)i, (int)i,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</w:t>
      </w:r>
      <w:r>
        <w:rPr>
          <w:b w:val="false"/>
          <w:bCs w:val="false"/>
          <w:i w:val="false"/>
          <w:iCs w:val="false"/>
        </w:rPr>
        <w:t>for(size_t i = 0; i &lt; sub_size;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int fixed_el = vec1[i];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//std::cout &lt;&lt; i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for(size_t j = 0; j &lt; VECTOR_SIZE; j++){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result += fixed_el*vec2[j];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for(size_t i = 1; i &lt; 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int local_res;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MPI_Recv(&amp;local_res, 1, MPI_INT, MPI_ANY_SOURCE, (int)i, MPI_COMM_WORLD, MPI_STATUS_IGNORE);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result += local_res;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</w:t>
      </w:r>
      <w:r>
        <w:rPr>
          <w:b w:val="false"/>
          <w:bCs w:val="false"/>
          <w:i w:val="false"/>
          <w:iCs w:val="false"/>
        </w:rPr>
        <w:t>std::cout &lt;&lt; "Result " &lt;&lt; result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</w:t>
      </w:r>
      <w:r>
        <w:rPr>
          <w:b w:val="false"/>
          <w:bCs w:val="false"/>
          <w:i w:val="false"/>
          <w:iCs w:val="false"/>
        </w:rPr>
        <w:t>//std::cout &lt;&lt; "calculate " &lt;&lt; calculate(vec1, vec2)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delete []vec1;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delete []vec2;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if(rank != 0){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MPI_Recv(received_vec1, (int)sub_size, MPI_INT, 0, rank, MPI_COMM_WORLD, MPI_STATUS_IGNORE);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MPI_Recv(received_vec2, VEC_SIZE, MPI_INT, 0, rank, MPI_COMM_WORLD, MPI_STATUS_IGNORE);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int curr_res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for(size_t i = 0; i &lt; sub_size;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int fixed_el = received_vec1[i];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for(size_t j = 0; j &lt; VECTOR_SIZE; j++){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curr_res += fixed_el*received_vec2[j];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if(rank + 1 &lt;= rest){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MPI_Recv(received_vec1, (int)sub_size, MPI_INT, 0, rank, MPI_COMM_WORLD, MPI_STATUS_IGNORE);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MPI_Recv(received_vec2, VEC_SIZE, MPI_INT, 0, rank, MPI_COMM_WORLD, MPI_STATUS_IGNORE);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for(size_t i = 0; i &lt; sub_size; i++){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int fixed_el = received_vec1[i];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for(size_t j = 0; j &lt; VECTOR_SIZE; j++){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curr_res += fixed_el*received_vec2[j];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MPI_Send(&amp;curr_res, 1, MPI_INT, 0, rank,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delete []received_vec1;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delete []received_vec2;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  <w:r>
        <w:br w:type="page"/>
      </w:r>
    </w:p>
    <w:p>
      <w:pPr>
        <w:pStyle w:val="1"/>
        <w:ind w:hanging="0"/>
        <w:jc w:val="center"/>
        <w:rPr>
          <w:b/>
          <w:b/>
          <w:bCs/>
          <w:i w:val="false"/>
          <w:i w:val="false"/>
          <w:iCs w:val="false"/>
          <w:sz w:val="40"/>
          <w:szCs w:val="40"/>
        </w:rPr>
      </w:pPr>
      <w:bookmarkStart w:id="3" w:name="_heading=h.yqogdamokhjr11"/>
      <w:bookmarkEnd w:id="3"/>
      <w:r>
        <w:rPr>
          <w:b/>
          <w:bCs/>
          <w:i w:val="false"/>
          <w:iCs w:val="false"/>
          <w:sz w:val="40"/>
          <w:szCs w:val="40"/>
        </w:rPr>
        <w:t>Приложение 3. Листинг программы вариант 3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&lt;iostream&gt;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"mpi.h"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&lt;random&gt;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 &lt;cassert&gt;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using namespace std;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//#define VECTOR_SIZE 200000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#define VECTOR_SIZE 150000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inline int generateRandomInRange(int a, int b)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random_device rd;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uniform_int_distribution gen(a, b);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gen(rd);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void fill_vector_values(int *vec)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 (size_t i = 0; i &lt; VECTOR_SIZE; i++)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vec[i] = generateRandomInRange(1, 100);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std::string print_vec(int *vec, int n)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std::string buffer;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 (size_t i = 0; i &lt; n; i++)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buffer.append(to_string(vec[i]));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buffer.append(", ");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buffer;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calculate(const int *vec1, const int *vec2)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res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 (int i = 0; i &lt; VECTOR_SIZE; i++)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 (int j = 0; j &lt; VECTOR_SIZE; j++)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res += vec1[i] * 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res;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 char **argv)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rank, 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MPI_Init(&amp;argc, &amp;argv);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MPI_Comm_size(MPI_COMM_WORLD, &amp;size);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MPI_Comm_rank(MPI_COMM_WORLD, &amp;rank);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size_t sub_size = VECTOR_SIZE / 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size_t rest = VECTOR_SIZE % size;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result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*vec1 = NULL;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 *received_vec1 = new int[sub_size];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auto *vec2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(rank == 0)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vec1 = new int[VECTOR_SIZE];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fill_vector_values(vec1);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fill_vector_values(vec2);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       std::cout &lt;&lt; "generated data : vec1 : {" &lt;&lt; print_vec(vec1, VECTOR_SIZE) &lt;&lt; "}, vec2 : {"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                 &lt;&lt; print_vec(vec2, VECTOR_SIZE) &lt;&lt; "}" &lt;&lt; std::endl;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// send parts vec1 to processes(includes 0 root process)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MPI_Scatter(vec1, sub_size, MPI_INT, received_vec1, sub_size, MPI_INT, 0,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//send vec2 to all processes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MPI_Bcast(vec2, (int) VECTOR_SIZE, MPI_INT, 0,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   std::cout &lt;&lt; "rank is : " &lt;&lt; rank &lt;&lt; ", left : {" &lt;&lt; print_vec(received_vec1, sub_size) &lt;&lt; "}, right : {"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             &lt;&lt; print_vec(vec2, VECTOR_SIZE) &lt;&lt; "}" &lt;&lt; std::endl;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// calculate part of vec1 in some process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curr_res =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 (size_t i = 0; i &lt; sub_size; i++)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for (size_t j = 0; j &lt; VECTOR_SIZE; j++)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curr_res += received_vec1[i] * vec2[j];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//summ all calculations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MPI_Reduce(&amp;curr_res, &amp;result, 1, MPI_INT, MPI_SUM, 0, MPI_COMM_WORLD);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(rank == 0) {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std::cout &lt;&lt; "Result " &lt;&lt; result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//std::cout &lt;&lt; "calculate " &lt;&lt; calculate(vec1, vec2) &lt;&lt; endl;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delete[]vec1;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delete[] received_vec1;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delete[] vec2;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  <w:r>
        <w:br w:type="page"/>
      </w:r>
    </w:p>
    <w:p>
      <w:pPr>
        <w:pStyle w:val="1"/>
        <w:ind w:hanging="0"/>
        <w:jc w:val="center"/>
        <w:rPr>
          <w:b/>
          <w:b/>
          <w:bCs/>
          <w:i w:val="false"/>
          <w:i w:val="false"/>
          <w:iCs w:val="false"/>
        </w:rPr>
      </w:pPr>
      <w:bookmarkStart w:id="4" w:name="_heading=h.yqogdamokhjr111"/>
      <w:bookmarkEnd w:id="4"/>
      <w:r>
        <w:rPr>
          <w:b/>
          <w:bCs/>
          <w:i w:val="false"/>
          <w:iCs w:val="false"/>
        </w:rPr>
        <w:t>Приложение 4.  Один из выводов сбора времени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--- 86.90033507347107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Starting with n: 2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--- 38.4712233543396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--- 43.41948199272156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Starting with n: 4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--- 21.284065008163452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--- 23.857536792755127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Starting with n: 8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--- 12.917084455490112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--- 14.211663722991943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Starting with n: 16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--- 13.469727516174316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--- 14.623409271240234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Starting with n: 24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--- 11.256603002548218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--- 11.98368215560913 seconds ---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===========================</w:t>
      </w:r>
    </w:p>
    <w:sectPr>
      <w:footerReference w:type="default" r:id="rId7"/>
      <w:type w:val="nextPage"/>
      <w:pgSz w:w="11906" w:h="16838"/>
      <w:pgMar w:left="1133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80fa3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Lohit Devanagari"/>
      <w:color w:val="auto"/>
      <w:kern w:val="0"/>
      <w:sz w:val="28"/>
      <w:szCs w:val="24"/>
      <w:lang w:val="en-US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bf2b15"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Normal"/>
    <w:next w:val="LOnormal"/>
    <w:link w:val="21"/>
    <w:qFormat/>
    <w:rsid w:val="00580fa3"/>
    <w:pPr>
      <w:pageBreakBefore/>
      <w:spacing w:before="360" w:after="240"/>
      <w:ind w:hanging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link w:val="61"/>
    <w:qFormat/>
    <w:rsid w:val="00580fa3"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link w:val="71"/>
    <w:qFormat/>
    <w:rsid w:val="00580fa3"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580fa3"/>
    <w:rPr>
      <w:rFonts w:ascii="Arial" w:hAnsi="Arial" w:eastAsia="Times New Roman" w:cs="Times New Roman"/>
      <w:b/>
      <w:bCs/>
      <w:sz w:val="40"/>
      <w:lang w:eastAsia="ru-RU"/>
    </w:rPr>
  </w:style>
  <w:style w:type="character" w:styleId="61" w:customStyle="1">
    <w:name w:val="Заголовок 6 Знак"/>
    <w:qFormat/>
    <w:rsid w:val="00580fa3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1" w:customStyle="1">
    <w:name w:val="Заголовок 7 Знак"/>
    <w:qFormat/>
    <w:rsid w:val="00580fa3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character" w:styleId="31" w:customStyle="1">
    <w:name w:val="Основной текст 3 Знак"/>
    <w:link w:val="BodyText3"/>
    <w:qFormat/>
    <w:rsid w:val="00580fa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Заголовок 1 Знак"/>
    <w:uiPriority w:val="9"/>
    <w:qFormat/>
    <w:rsid w:val="00bf2b15"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7">
    <w:name w:val="Интернет-ссылка"/>
    <w:uiPriority w:val="99"/>
    <w:unhideWhenUsed/>
    <w:rsid w:val="002d773d"/>
    <w:rPr>
      <w:color w:val="0563C1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22" w:customStyle="1">
    <w:name w:val="Нумерованный список2"/>
    <w:basedOn w:val="Normal"/>
    <w:qFormat/>
    <w:rsid w:val="00580fa3"/>
    <w:pPr>
      <w:spacing w:before="120" w:after="0"/>
    </w:pPr>
    <w:rPr/>
  </w:style>
  <w:style w:type="paragraph" w:styleId="BodyText3">
    <w:name w:val="Body Text 3"/>
    <w:basedOn w:val="Normal"/>
    <w:link w:val="31"/>
    <w:qFormat/>
    <w:rsid w:val="00580fa3"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rsid w:val="00a7790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000000"/>
      <w:kern w:val="0"/>
      <w:sz w:val="24"/>
      <w:szCs w:val="24"/>
      <w:lang w:val="en-US" w:eastAsia="zh-CN" w:bidi="hi-IN"/>
    </w:rPr>
  </w:style>
  <w:style w:type="paragraph" w:styleId="Style16">
    <w:name w:val="Index Heading"/>
    <w:basedOn w:val="Style10"/>
    <w:pPr/>
    <w:rPr/>
  </w:style>
  <w:style w:type="paragraph" w:styleId="Style17">
    <w:name w:val="TOC Heading"/>
    <w:basedOn w:val="1"/>
    <w:next w:val="Normal"/>
    <w:uiPriority w:val="39"/>
    <w:unhideWhenUsed/>
    <w:qFormat/>
    <w:rsid w:val="002d773d"/>
    <w:pPr>
      <w:keepLines/>
      <w:spacing w:lineRule="auto" w:line="259" w:before="240" w:after="0"/>
      <w:ind w:hanging="0"/>
      <w:jc w:val="left"/>
      <w:outlineLvl w:val="9"/>
    </w:pPr>
    <w:rPr>
      <w:rFonts w:ascii="Calibri Light" w:hAnsi="Calibri Light"/>
      <w:b w:val="false"/>
      <w:bCs w:val="false"/>
      <w:color w:val="2E74B5"/>
      <w:kern w:val="0"/>
    </w:rPr>
  </w:style>
  <w:style w:type="paragraph" w:styleId="12">
    <w:name w:val="TOC 1"/>
    <w:basedOn w:val="Normal"/>
    <w:next w:val="Normal"/>
    <w:autoRedefine/>
    <w:uiPriority w:val="39"/>
    <w:unhideWhenUsed/>
    <w:rsid w:val="002d773d"/>
    <w:pPr/>
    <w:rPr/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EaRrXirP3itvlalIL4jHp06+9A==">AMUW2mWnhKyOh7eX/tgkDcBXQDdfQm5o+0JRrXhvPnyyy8fAvO9IxZd3ddM5FTguawgMTCPoGxAKbdHB6fmbVLYs2tWwEh2K4AYFs0ejOiPzRYPIsKeNvh09kbCpzwsf2J8HEYe7PPcvrVQajbIS9nMAMN+xCkL4G1hwcIjKU/XD9w4VL1ipW0GGdd05PimT7DM1iKOLJYAvgJdiO6v8C3EYmxJrLJ3L6owkYiH9x5a0977GadgvqVQs2RI4z/cgw8QQ7Daa09mHkLCAITduSDOKwrFPGy0z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21</Pages>
  <Words>1383</Words>
  <Characters>8607</Characters>
  <CharactersWithSpaces>11079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2020-04-10T03:27:00Z</dcterms:created>
  <dc:creator>admin</dc:creator>
  <dc:description/>
  <dc:language>ru-RU</dc:language>
  <cp:lastModifiedBy/>
  <dcterms:modified xsi:type="dcterms:W3CDTF">2023-02-17T10:25:33Z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