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lineRule="auto" w:line="240" w:before="60" w:after="60"/>
        <w:rPr>
          <w:rFonts w:ascii="Times New Roman" w:hAnsi="Times New Roman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Кафедра параллельных вычислений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«Параллельная реализация решения системы линейных алгебраических уравнений с помощью OpenMP»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студента 2 курса, 21203 группы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Неретина Степана Ивановича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</w:rPr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Преподаватель:</w:t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А.Ю. Власенко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Новосибирск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>
              <w:rFonts w:ascii="Times New Roman" w:hAnsi="Times New Roman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separate"/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gjdgxs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РАБОТЫ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Вывод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9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1fob9te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Приложение 1.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Последовательная программа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      10</w:t>
          </w:r>
        </w:p>
        <w:p>
          <w:pPr>
            <w:pStyle w:val="Normal"/>
            <w:spacing w:lineRule="auto" w:line="360"/>
            <w:rPr>
              <w:rFonts w:ascii="Times New Roman" w:hAnsi="Times New Roman"/>
            </w:rPr>
          </w:pPr>
          <w:r>
            <w:rPr/>
            <w:t xml:space="preserve">Приложение 2. </w:t>
          </w:r>
          <w:r>
            <w:rPr/>
            <w:t>Параллельная программа</w:t>
          </w:r>
          <w:r>
            <w:rPr/>
            <w:tab/>
            <w:tab/>
            <w:tab/>
            <w:tab/>
            <w:tab/>
            <w:t xml:space="preserve">       15</w:t>
          </w:r>
          <w:r>
            <w:rPr/>
            <w:fldChar w:fldCharType="end"/>
          </w:r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rPr>
          <w:rFonts w:ascii="Times New Roman" w:hAnsi="Times New Roman"/>
        </w:rPr>
      </w:pPr>
      <w:bookmarkStart w:id="0" w:name="_heading=h.gjdgxs"/>
      <w:bookmarkEnd w:id="0"/>
      <w:r>
        <w:rPr/>
        <w:t>ЗАДАНИЕ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Замерить время работы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Провести исследование на определение оптимальных параметров #pragma</w:t>
        <w:br/>
        <w:t>omp for schedule(...) при некотором фиксированном размере задачи и</w:t>
        <w:br/>
        <w:t xml:space="preserve">количестве потоков.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72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ind w:hanging="0"/>
        <w:jc w:val="center"/>
        <w:rPr>
          <w:rFonts w:ascii="Times New Roman" w:hAnsi="Times New Roman"/>
        </w:rPr>
      </w:pPr>
      <w:r>
        <w:rPr>
          <w:sz w:val="36"/>
          <w:szCs w:val="36"/>
        </w:rPr>
        <w:t>ОПИСАНИЕ РАБОТЫ</w:t>
      </w:r>
    </w:p>
    <w:p>
      <w:pPr>
        <w:pStyle w:val="1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 xml:space="preserve">Написан код (Приложение 1, 2), который реализует поставленную             </w:t>
        <w:tab/>
        <w:t>задачу(решение слау методом минимальных невязок).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 xml:space="preserve">Компиляция производилась командой gcc с флагом fopenmp для </w:t>
        <w:tab/>
        <w:t>параллельной, а для   последовательной при помощи gcc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Тестирование производилось на кластере. Подключение осуществлялось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посредством протокола ssh с логином и паролем.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Для выполнения условия «... решение задачи на одном ядре занимало не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менее 30 секунд.» подобраны значения N = 1000, ε = 10^(-5),   </w:t>
        <w:tab/>
        <w:t>ITERATIONS_COUNT 10000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В результате замеров получены следующие результаты: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  <w:tab/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tbl>
      <w:tblPr>
        <w:tblW w:w="1013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37"/>
        <w:gridCol w:w="2102"/>
        <w:gridCol w:w="2636"/>
        <w:gridCol w:w="3359"/>
      </w:tblGrid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N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итерации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время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относительное время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8236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86.397421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1.183526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8235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46.159977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0.632328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8204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33.061125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0.452892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8060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24.244829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0.332121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8571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22.817171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0.312564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7949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19.274066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0.264028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8230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16.134119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0.221015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8256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16.552661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0.226749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7888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14.634177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0.200468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8047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13.69609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0.187618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8024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13.170559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0.180419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8044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13.583031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0.186069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8173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20.595419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0.282129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8217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18.515873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0.253642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15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8937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18.299211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0.250674</w:t>
            </w:r>
          </w:p>
        </w:tc>
      </w:tr>
      <w:tr>
        <w:trPr>
          <w:trHeight w:val="256" w:hRule="atLeast"/>
        </w:trPr>
        <w:tc>
          <w:tcPr>
            <w:tcW w:w="20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21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8093</w:t>
            </w:r>
          </w:p>
        </w:tc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16.009136</w:t>
            </w:r>
          </w:p>
        </w:tc>
        <w:tc>
          <w:tcPr>
            <w:tcW w:w="33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0.219303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ab/>
      </w:r>
    </w:p>
    <w:p>
      <w:pPr>
        <w:pStyle w:val="1"/>
        <w:ind w:left="288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</w:rPr>
      </w:pPr>
      <w:r>
        <w:rPr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>Графики</w:t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641350</wp:posOffset>
            </wp:positionV>
            <wp:extent cx="4472305" cy="255968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3933190</wp:posOffset>
            </wp:positionV>
            <wp:extent cx="4472305" cy="258508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6927850</wp:posOffset>
            </wp:positionV>
            <wp:extent cx="4472305" cy="247713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</w:p>
    <w:p>
      <w:pPr>
        <w:pStyle w:val="1"/>
        <w:ind w:left="2880" w:hanging="0"/>
        <w:jc w:val="left"/>
        <w:rPr>
          <w:rFonts w:ascii="Times New Roman" w:hAnsi="Times New Roman"/>
        </w:rPr>
      </w:pPr>
      <w:r>
        <w:rPr>
          <w:sz w:val="40"/>
          <w:szCs w:val="40"/>
        </w:rPr>
        <w:t>Исследование Schedule:</w:t>
      </w:r>
    </w:p>
    <w:p>
      <w:pPr>
        <w:pStyle w:val="1"/>
        <w:ind w:left="-1275" w:firstLine="570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7087235" cy="389572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hanging="850"/>
        <w:jc w:val="right"/>
        <w:rPr>
          <w:rFonts w:ascii="Times New Roman" w:hAnsi="Times New Roman"/>
        </w:rPr>
      </w:pPr>
      <w:bookmarkStart w:id="1" w:name="_heading=h.1fob9te"/>
      <w:bookmarkEnd w:id="1"/>
      <w:r>
        <w:rPr/>
        <w:drawing>
          <wp:inline distT="0" distB="0" distL="0" distR="0">
            <wp:extent cx="7105015" cy="367665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br w:type="page"/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23088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24358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19151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heading=h.r22ahs5uabgt"/>
      <w:bookmarkStart w:id="3" w:name="_heading=h.r22ahs5uabgt"/>
      <w:bookmarkEnd w:id="3"/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</w:rPr>
      </w:pPr>
      <w:r>
        <w:rPr>
          <w:b/>
          <w:bCs/>
        </w:rPr>
        <w:t>Вывод</w:t>
      </w:r>
    </w:p>
    <w:p>
      <w:pPr>
        <w:pStyle w:val="Normal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</w:r>
    </w:p>
    <w:p>
      <w:pPr>
        <w:pStyle w:val="Normal"/>
        <w:ind w:hanging="850"/>
        <w:jc w:val="left"/>
        <w:rPr/>
      </w:pPr>
      <w:r>
        <w:rPr>
          <w:b w:val="false"/>
          <w:bCs w:val="false"/>
        </w:rPr>
        <w:tab/>
      </w:r>
      <w:r>
        <w:rPr>
          <w:rFonts w:ascii="serif" w:hAnsi="serif"/>
          <w:b w:val="false"/>
          <w:bCs w:val="false"/>
        </w:rPr>
        <w:t xml:space="preserve">OpenMP - простой и мощный инструмент для написания параллельных программ. Множество различных директив предоставляют широкий </w:t>
      </w:r>
      <w:r>
        <w:rPr>
          <w:rFonts w:ascii="serif" w:hAnsi="serif"/>
          <w:b w:val="false"/>
          <w:bCs w:val="false"/>
        </w:rPr>
        <w:t>набор инструментов</w:t>
      </w:r>
      <w:r>
        <w:rPr>
          <w:rFonts w:ascii="serif" w:hAnsi="serif"/>
          <w:b w:val="false"/>
          <w:bCs w:val="false"/>
        </w:rPr>
        <w:t xml:space="preserve"> для программиста, а инкапсуляция позволяет избежать множества</w:t>
      </w:r>
      <w:r>
        <w:rPr>
          <w:b w:val="false"/>
          <w:bCs w:val="false"/>
        </w:rPr>
        <w:br/>
      </w:r>
      <w:r>
        <w:rPr>
          <w:rFonts w:ascii="serif" w:hAnsi="serif"/>
          <w:b w:val="false"/>
          <w:bCs w:val="false"/>
        </w:rPr>
        <w:t>ошибок (и частично - дебага параллельных программ</w:t>
      </w:r>
      <w:r>
        <w:rPr>
          <w:b w:val="false"/>
          <w:bCs w:val="false"/>
        </w:rPr>
        <w:t>)</w:t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</w:rPr>
      </w:pPr>
      <w:bookmarkStart w:id="4" w:name="_heading=h.yqogdamokhjr"/>
      <w:bookmarkEnd w:id="4"/>
      <w:r>
        <w:rPr>
          <w:b/>
          <w:bCs/>
        </w:rPr>
        <w:t xml:space="preserve">Приложение 1. </w:t>
      </w:r>
      <w:r>
        <w:rPr>
          <w:b/>
          <w:bCs/>
          <w:i/>
        </w:rPr>
        <w:t>Последовательная программа</w:t>
      </w:r>
    </w:p>
    <w:p>
      <w:pPr>
        <w:pStyle w:val="Normal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&lt;stdio.h&gt;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&lt;stdlib.h&gt;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&lt;time.h&gt;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&lt;string.h&gt;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&lt;math.h&gt;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&lt;stdbool.h&gt;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N 1000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START (-100)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STOP (100)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ITERATIONS_COUNT 10000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 generate_double_arr(size_t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(double *) malloc(n * sizeof(double));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generate_random_in_range(double min, double max)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range = (max - min);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div = RAND_MAX / range;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min + (rand() / div);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*generate_vector_with_filled_value(double value){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value;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*fill_vector(){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i*i;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*generate_vector_with_random_value(){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generate_random_in_range(START, STOP);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generate_matrix_a()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*res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//res[i]= generate_random_in_range(START, STOP);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res[j*N +i] = (i == j ? i :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if(i == 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    //res[i*N + j] += (N / 8.0);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    res[i*N + j] = (N*8);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if(i == 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    res[i*N + j] =2;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}else{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    res[i*N + j] =1;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print_matrix(double *arr,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size;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printf("%lf ", arr[i*size + j]);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print_vec(double *vec,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printf("%lf\n", vec[i]);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scalar_dot(const double *vec1, const double *vec2,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res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 += vec1[i]*vec2[i];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multiple_vec_with_num(const double *vec, double num, double *res,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vec[i] * num;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calculate_squared_norm(double *vec,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res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 += (double)powl(vec[i], 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bool check_convergence(double *left, double right_part){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 calculate_squared_norm(left, N) &lt; right_part;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calculate_right_part(double *b){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epsilon = powl(10, -5);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a = calculate_squared_norm(b,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 * epsilon * epsilon;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subtract_vectors(const double *vec1, const double *vec2, double *res, int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(size_t)size;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vec1[i] - vec2[i];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multiple_matrix_and_vector(const double *matrix, const double *vec, double *res){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memset(res, 0, sizeof(double) *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res[j] += matrix[j*N + i] * vec[i];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calculate_vector_y(const double *matrix_a, double* x, double *b, double *res)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multiple_matrix_and_vector(matrix_a, x, 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subtract_vectors(res, b, res,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*calculate_ay_n(double *a, double *y)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multiple_matrix_and_vector(a,y, 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tau_update(double *a, double *y)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*ay_n = calculate_ay_n(a,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numerator = scalar_dot(y, ay_n,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denumerator = scalar_dot(ay_n, ay_n,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numerator / denumerator;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save_matrix_to_file(double* matrix,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Open the file for writing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file = fopen(filename, "w");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Write the matrix dimensions to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fprintf(file, "%d ",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Write the matrix elements to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(int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fprintf(file, "%f ", matrix[i*N + j]);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//fprintf(file, 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Close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fclose(file);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save_vector_to_file(const char* filename, double * vector)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"w");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fprintf(fp, "%d ",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fprintf(fp, "%f\n", vector[i]);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read_matrix_from_file(const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"r");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 NULL;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fscanf(fp, "%zd", &amp;n);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char c = 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Allocate memory for the matrix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arr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Read the matrix elements from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(int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double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fscanf(fp, "%lf", &amp;res);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arr[i* n + j] =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arr;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read_vector_from_file(const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"r");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 NULL;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fscanf(fp, "%zd", &amp;n);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Allocate memory for the matrix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arr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Read the matrix elements from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fscanf(fp, "%lf", &amp;res);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arr[i] =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arr;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int main()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srand (time ( NULL));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 = generate_matrix_a();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b = fill_vector();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right_part = calculate_right_part(b);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//printf("Right part %f\n", right_part);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x = generate_vector_with_filled_value(0);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*tau_y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print_matrix(a,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print_vec(b,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calculate_vector_y(a, x, b,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ITERATIONS_COUNT;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//printf("%zu\n", i+1);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tau = tau_update(a,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//printf("Tau %f\n", tau);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multiple_vec_with_num(y, tau, tau_y,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subtract_vectors(x, tau_y, x,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//print_vec(x,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calculate_vector_y(a, x, b,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if(check_convergence(y, right_part)){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printf("Finished on: %zu\n", i+1);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if(i+1 &gt; 1500){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    save_matrix_to_file(a, "matrix.txt");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    save_vector_to_file("vector.txt", 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//print_vec(x,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free(x);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free(y);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free(tau_y);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1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</w:rPr>
      </w:pPr>
      <w:r>
        <w:rPr>
          <w:b/>
          <w:bCs/>
        </w:rPr>
        <w:t xml:space="preserve">Приложение 2. </w:t>
      </w:r>
      <w:r>
        <w:rPr>
          <w:b/>
          <w:bCs/>
          <w:i/>
        </w:rPr>
        <w:t>Параллельная программа.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&lt;omp.h&gt;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&lt;stdio.h&gt;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&lt;stdlib.h&gt;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&lt;math.h&gt;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&lt;stdbool.h&gt;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N 1000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START (-100)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STOP (100)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ITERATIONS_COUNT 10000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 generate_double_arr(size_t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(double *) malloc(n * sizeof(double));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*fill_vector(){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i*i;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fill_vector_with_value(double *res, double value)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value;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generate_matrix_a()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*res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res[j*N +i] = (i == j ? (double)i :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calculate_squared_norm(const double *b, double *norm_b_square)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int main(int argc, char* argv[])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start;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end;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start = omp_get_wtime();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*a = generate_matrix_a();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*x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fill_vector_with_value(x, 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*b = fill_vector();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norm_b_square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norm_y_square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right_part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*vec_rec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tau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left_part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denominator;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numerator;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size_t 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parallel shared(denominator,a, x, b, norm_b_square, right_part, y, vec_rec, numerator, tau, norm_y_square), private(k) default(none)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 reduction(+:norm_b_square)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norm_b_square += b[i]*b[i];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single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double epsilon = pow(10, -5);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right_part = epsilon * epsilon * norm_b_square;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printf("Right part %f\n", right_part);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barrier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y[i] = 0.0;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for 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y[i] += a[i*N+j] * x[j];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y[i] -= b[i];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for(k = 0; k &lt; ITERATIONS_COUNT; k++){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single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denominator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numerator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norm_y_square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double part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for 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    </w:t>
      </w:r>
      <w:r>
        <w:rPr>
          <w:rFonts w:eastAsia="Calibri" w:cs="Calibri"/>
          <w:sz w:val="18"/>
          <w:szCs w:val="18"/>
        </w:rPr>
        <w:t>part += a[i * N + j] * y[j];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vec_rec[i] = part;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part = pow(part, 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atomic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denominator += part;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 reduction(+:numerator)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numerator += vec_rec[i]*y[i];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single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tau =  numerator / denominator;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x[j] = x[j] - tau*y[j];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y[i] = 0.0;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for 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    </w:t>
      </w:r>
      <w:r>
        <w:rPr>
          <w:rFonts w:eastAsia="Calibri" w:cs="Calibri"/>
          <w:sz w:val="18"/>
          <w:szCs w:val="18"/>
        </w:rPr>
        <w:t>y[i] += a[i*N+j] * x[j];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y[i] -= b[i];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#pragma omp for reduction(+:norm_y_square)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norm_y_square += y[i]*y[i];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if(norm_y_square &lt; right_part){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if(omp_get_thread_num()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    </w:t>
      </w:r>
      <w:r>
        <w:rPr>
          <w:rFonts w:eastAsia="Calibri" w:cs="Calibri"/>
          <w:sz w:val="18"/>
          <w:szCs w:val="18"/>
        </w:rPr>
        <w:t>printf("Finished on: %zu\n", k+1);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#pragma omp barrier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free(x);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free(vec_rec);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end = omp_get_wtime();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printf("Work took %f seconds. Relative time: %f\n", end - start, (end-start)/k);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eastAsia="Calibri" w:cs="Calibri"/>
          <w:sz w:val="18"/>
          <w:szCs w:val="18"/>
        </w:rPr>
      </w:pPr>
      <w:r>
        <w:rPr/>
      </w:r>
    </w:p>
    <w:sectPr>
      <w:footerReference w:type="default" r:id="rId10"/>
      <w:type w:val="nextPage"/>
      <w:pgSz w:w="11906" w:h="16838"/>
      <w:pgMar w:left="1133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80fa3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Lohit Devanagari"/>
      <w:color w:val="auto"/>
      <w:kern w:val="0"/>
      <w:sz w:val="28"/>
      <w:szCs w:val="24"/>
      <w:lang w:val="en-US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bf2b15"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Normal"/>
    <w:next w:val="LOnormal"/>
    <w:link w:val="21"/>
    <w:qFormat/>
    <w:rsid w:val="00580fa3"/>
    <w:pPr>
      <w:pageBreakBefore/>
      <w:spacing w:before="360" w:after="240"/>
      <w:ind w:hanging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link w:val="61"/>
    <w:qFormat/>
    <w:rsid w:val="00580fa3"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link w:val="71"/>
    <w:qFormat/>
    <w:rsid w:val="00580fa3"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580fa3"/>
    <w:rPr>
      <w:rFonts w:ascii="Arial" w:hAnsi="Arial" w:eastAsia="Times New Roman" w:cs="Times New Roman"/>
      <w:b/>
      <w:bCs/>
      <w:sz w:val="40"/>
      <w:lang w:eastAsia="ru-RU"/>
    </w:rPr>
  </w:style>
  <w:style w:type="character" w:styleId="61" w:customStyle="1">
    <w:name w:val="Заголовок 6 Знак"/>
    <w:qFormat/>
    <w:rsid w:val="00580fa3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1" w:customStyle="1">
    <w:name w:val="Заголовок 7 Знак"/>
    <w:qFormat/>
    <w:rsid w:val="00580fa3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character" w:styleId="31" w:customStyle="1">
    <w:name w:val="Основной текст 3 Знак"/>
    <w:link w:val="BodyText3"/>
    <w:qFormat/>
    <w:rsid w:val="00580fa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Заголовок 1 Знак"/>
    <w:uiPriority w:val="9"/>
    <w:qFormat/>
    <w:rsid w:val="00bf2b15"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7">
    <w:name w:val="Интернет-ссылка"/>
    <w:uiPriority w:val="99"/>
    <w:unhideWhenUsed/>
    <w:rsid w:val="002d773d"/>
    <w:rPr>
      <w:color w:val="0563C1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22" w:customStyle="1">
    <w:name w:val="Нумерованный список2"/>
    <w:basedOn w:val="Normal"/>
    <w:qFormat/>
    <w:rsid w:val="00580fa3"/>
    <w:pPr>
      <w:spacing w:before="120" w:after="0"/>
    </w:pPr>
    <w:rPr/>
  </w:style>
  <w:style w:type="paragraph" w:styleId="BodyText3">
    <w:name w:val="Body Text 3"/>
    <w:basedOn w:val="Normal"/>
    <w:link w:val="31"/>
    <w:qFormat/>
    <w:rsid w:val="00580fa3"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rsid w:val="00a7790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000000"/>
      <w:kern w:val="0"/>
      <w:sz w:val="24"/>
      <w:szCs w:val="24"/>
      <w:lang w:val="en-US" w:eastAsia="zh-CN" w:bidi="hi-IN"/>
    </w:rPr>
  </w:style>
  <w:style w:type="paragraph" w:styleId="Style16">
    <w:name w:val="Index Heading"/>
    <w:basedOn w:val="Style10"/>
    <w:pPr/>
    <w:rPr/>
  </w:style>
  <w:style w:type="paragraph" w:styleId="Style17">
    <w:name w:val="TOC Heading"/>
    <w:basedOn w:val="1"/>
    <w:next w:val="Normal"/>
    <w:uiPriority w:val="39"/>
    <w:unhideWhenUsed/>
    <w:qFormat/>
    <w:rsid w:val="002d773d"/>
    <w:pPr>
      <w:keepLines/>
      <w:spacing w:lineRule="auto" w:line="259" w:before="240" w:after="0"/>
      <w:ind w:hanging="0"/>
      <w:jc w:val="left"/>
      <w:outlineLvl w:val="9"/>
    </w:pPr>
    <w:rPr>
      <w:rFonts w:ascii="Calibri Light" w:hAnsi="Calibri Light"/>
      <w:b w:val="false"/>
      <w:bCs w:val="false"/>
      <w:color w:val="2E74B5"/>
      <w:kern w:val="0"/>
    </w:rPr>
  </w:style>
  <w:style w:type="paragraph" w:styleId="12">
    <w:name w:val="TOC 1"/>
    <w:basedOn w:val="Normal"/>
    <w:next w:val="Normal"/>
    <w:autoRedefine/>
    <w:uiPriority w:val="39"/>
    <w:unhideWhenUsed/>
    <w:rsid w:val="002d773d"/>
    <w:pPr/>
    <w:rPr/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EaRrXirP3itvlalIL4jHp06+9A==">AMUW2mWnhKyOh7eX/tgkDcBXQDdfQm5o+0JRrXhvPnyyy8fAvO9IxZd3ddM5FTguawgMTCPoGxAKbdHB6fmbVLYs2tWwEh2K4AYFs0ejOiPzRYPIsKeNvh09kbCpzwsf2J8HEYe7PPcvrVQajbIS9nMAMN+xCkL4G1hwcIjKU/XD9w4VL1ipW0GGdd05PimT7DM1iKOLJYAvgJdiO6v8C3EYmxJrLJ3L6owkYiH9x5a0977GadgvqVQs2RI4z/cgw8QQ7Daa09mHkLCAITduSDOKwrFPGy0z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2681</TotalTime>
  <Application>LibreOffice/7.3.7.2$Linux_X86_64 LibreOffice_project/30$Build-2</Application>
  <AppVersion>15.0000</AppVersion>
  <Pages>16</Pages>
  <Words>1765</Words>
  <Characters>9777</Characters>
  <CharactersWithSpaces>13172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2020-04-10T03:27:00Z</dcterms:created>
  <dc:creator>admin</dc:creator>
  <dc:description/>
  <dc:language>ru-RU</dc:language>
  <cp:lastModifiedBy/>
  <dcterms:modified xsi:type="dcterms:W3CDTF">2023-03-31T09:48:05Z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