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B021" w14:textId="61849B88" w:rsidR="00C421AF" w:rsidRDefault="00C421AF">
      <w:r>
        <w:t xml:space="preserve"> </w:t>
      </w:r>
    </w:p>
    <w:sdt>
      <w:sdtPr>
        <w:id w:val="14807970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4472C4" w:themeColor="accent1"/>
          <w:kern w:val="0"/>
          <w:sz w:val="88"/>
          <w:szCs w:val="88"/>
          <w:lang w:val="en-US"/>
          <w14:ligatures w14:val="none"/>
        </w:rPr>
      </w:sdtEndPr>
      <w:sdtContent>
        <w:p w14:paraId="54A0A5EA" w14:textId="3CB75A89" w:rsidR="005308CE" w:rsidRDefault="005308C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209E7D6" wp14:editId="3546E9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D3658D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CA8DC3" wp14:editId="73AD2F4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63DA1A0" w14:textId="5C07114A" w:rsidR="005308CE" w:rsidRDefault="005308C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Amarachi Dura</w:t>
                                    </w:r>
                                    <w:r w:rsidR="00F6517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-ST10537682</w:t>
                                    </w:r>
                                  </w:p>
                                </w:sdtContent>
                              </w:sdt>
                              <w:p w14:paraId="756E358A" w14:textId="005AEC74" w:rsidR="005308CE" w:rsidRDefault="00162CF0" w:rsidP="005C717B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F420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st10537682@rcconnect.edu.za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CA8DC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63DA1A0" w14:textId="5C07114A" w:rsidR="005308CE" w:rsidRDefault="005308C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Amarachi Dura</w:t>
                              </w:r>
                              <w:r w:rsidR="00F6517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-ST10537682</w:t>
                              </w:r>
                            </w:p>
                          </w:sdtContent>
                        </w:sdt>
                        <w:p w14:paraId="756E358A" w14:textId="005AEC74" w:rsidR="005308CE" w:rsidRDefault="00000000" w:rsidP="005C717B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F420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st10537682@rcconnect.edu.za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3E1C3E1" w14:textId="6829DD1F" w:rsidR="005308CE" w:rsidRDefault="00E14695">
          <w:pPr>
            <w:rPr>
              <w:rFonts w:asciiTheme="majorHAnsi" w:eastAsiaTheme="majorEastAsia" w:hAnsiTheme="majorHAnsi" w:cstheme="majorBidi"/>
              <w:color w:val="4472C4" w:themeColor="accent1"/>
              <w:kern w:val="0"/>
              <w:sz w:val="88"/>
              <w:szCs w:val="88"/>
              <w:lang w:val="en-US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FBB4E5" wp14:editId="3A4822A9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6715125</wp:posOffset>
                    </wp:positionV>
                    <wp:extent cx="7315200" cy="228600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286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08D4BD" w14:textId="750BFB0B" w:rsidR="005308CE" w:rsidRPr="00706EE4" w:rsidRDefault="00860206" w:rsidP="00860206">
                                <w:pPr>
                                  <w:pStyle w:val="NoSpacing"/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706EE4"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Web D</w:t>
                                </w:r>
                                <w:r w:rsidR="00593787" w:rsidRPr="00706EE4"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esign – WEDE5020</w:t>
                                </w:r>
                              </w:p>
                              <w:p w14:paraId="341569AA" w14:textId="0F8E7EF2" w:rsidR="00EA5827" w:rsidRPr="00706EE4" w:rsidRDefault="00EA5827" w:rsidP="00860206">
                                <w:pPr>
                                  <w:pStyle w:val="NoSpacing"/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706EE4"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BIT</w:t>
                                </w:r>
                                <w:r w:rsidR="00955B3F" w:rsidRPr="00706EE4"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0701-</w:t>
                                </w:r>
                                <w:r w:rsidR="00B604D2" w:rsidRPr="00706EE4"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Lwazi Maqoqa</w:t>
                                </w:r>
                              </w:p>
                              <w:p w14:paraId="3B402A9A" w14:textId="628B1590" w:rsidR="00B604D2" w:rsidRDefault="00B604D2" w:rsidP="00860206">
                                <w:pPr>
                                  <w:pStyle w:val="NoSpacing"/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706EE4"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 xml:space="preserve">Amarachi Dura </w:t>
                                </w:r>
                                <w:r w:rsidR="00D25C5C" w:rsidRPr="00706EE4"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-ST10537682</w:t>
                                </w:r>
                              </w:p>
                              <w:p w14:paraId="2D15F091" w14:textId="2F23EA51" w:rsidR="00706EE4" w:rsidRDefault="00706EE4" w:rsidP="00860206">
                                <w:pPr>
                                  <w:pStyle w:val="NoSpacing"/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31 March 2026-Submissio</w:t>
                                </w:r>
                                <w:r w:rsidR="00CF461D"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 xml:space="preserve">n </w:t>
                                </w:r>
                              </w:p>
                              <w:p w14:paraId="6FA6B92A" w14:textId="0918770B" w:rsidR="006C541C" w:rsidRPr="00F65176" w:rsidRDefault="006C541C" w:rsidP="00860206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Group 4</w:t>
                                </w:r>
                              </w:p>
                              <w:p w14:paraId="1F06FFC2" w14:textId="6B99E58B" w:rsidR="00593787" w:rsidRDefault="00593787" w:rsidP="00860206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DD615D4" w14:textId="589432AB" w:rsidR="005308CE" w:rsidRDefault="007218A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FBB4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7" type="#_x0000_t202" style="position:absolute;margin-left:0;margin-top:528.75pt;width:8in;height:180pt;z-index:251661312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" filled="f" stroked="f" strokeweight=".5pt">
                    <v:textbox inset="126pt,0,54pt,0">
                      <w:txbxContent>
                        <w:p w14:paraId="2008D4BD" w14:textId="750BFB0B" w:rsidR="005308CE" w:rsidRPr="00706EE4" w:rsidRDefault="00860206" w:rsidP="00860206">
                          <w:pPr>
                            <w:pStyle w:val="NoSpacing"/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706EE4"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>Web D</w:t>
                          </w:r>
                          <w:r w:rsidR="00593787" w:rsidRPr="00706EE4"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>esign – WEDE5020</w:t>
                          </w:r>
                        </w:p>
                        <w:p w14:paraId="341569AA" w14:textId="0F8E7EF2" w:rsidR="00EA5827" w:rsidRPr="00706EE4" w:rsidRDefault="00EA5827" w:rsidP="00860206">
                          <w:pPr>
                            <w:pStyle w:val="NoSpacing"/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706EE4"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>BIT</w:t>
                          </w:r>
                          <w:r w:rsidR="00955B3F" w:rsidRPr="00706EE4"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>0701-</w:t>
                          </w:r>
                          <w:r w:rsidR="00B604D2" w:rsidRPr="00706EE4"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>Lwazi Maqoqa</w:t>
                          </w:r>
                        </w:p>
                        <w:p w14:paraId="3B402A9A" w14:textId="628B1590" w:rsidR="00B604D2" w:rsidRDefault="00B604D2" w:rsidP="00860206">
                          <w:pPr>
                            <w:pStyle w:val="NoSpacing"/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706EE4"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 xml:space="preserve">Amarachi Dura </w:t>
                          </w:r>
                          <w:r w:rsidR="00D25C5C" w:rsidRPr="00706EE4"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>-ST10537682</w:t>
                          </w:r>
                        </w:p>
                        <w:p w14:paraId="2D15F091" w14:textId="2F23EA51" w:rsidR="00706EE4" w:rsidRDefault="00706EE4" w:rsidP="00860206">
                          <w:pPr>
                            <w:pStyle w:val="NoSpacing"/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>31 March 2026-Submissio</w:t>
                          </w:r>
                          <w:r w:rsidR="00CF461D"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 xml:space="preserve">n </w:t>
                          </w:r>
                        </w:p>
                        <w:p w14:paraId="6FA6B92A" w14:textId="0918770B" w:rsidR="006C541C" w:rsidRPr="00F65176" w:rsidRDefault="006C541C" w:rsidP="00860206">
                          <w:pPr>
                            <w:pStyle w:val="NoSpacing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ptos" w:hAnsi="Aptos"/>
                              <w:color w:val="4472C4" w:themeColor="accent1"/>
                              <w:sz w:val="56"/>
                              <w:szCs w:val="56"/>
                            </w:rPr>
                            <w:t>Group 4</w:t>
                          </w:r>
                        </w:p>
                        <w:p w14:paraId="1F06FFC2" w14:textId="6B99E58B" w:rsidR="00593787" w:rsidRDefault="00593787" w:rsidP="00860206">
                          <w:pPr>
                            <w:pStyle w:val="NoSpacing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DD615D4" w14:textId="589432AB" w:rsidR="005308CE" w:rsidRDefault="007218A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221C906" wp14:editId="3D7851E4">
                    <wp:simplePos x="0" y="0"/>
                    <wp:positionH relativeFrom="margin">
                      <wp:posOffset>-323850</wp:posOffset>
                    </wp:positionH>
                    <wp:positionV relativeFrom="page">
                      <wp:posOffset>1781175</wp:posOffset>
                    </wp:positionV>
                    <wp:extent cx="6371590" cy="4819650"/>
                    <wp:effectExtent l="0" t="0" r="0" b="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71590" cy="481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101E36" w14:textId="4F3DF8BB" w:rsidR="005308CE" w:rsidRDefault="00162CF0" w:rsidP="00F65176">
                                <w:pPr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hAnsi="Aptos"/>
                                      <w:b/>
                                      <w:bCs/>
                                      <w:caps/>
                                      <w:color w:val="000000" w:themeColor="text1"/>
                                      <w:sz w:val="80"/>
                                      <w:szCs w:val="80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E14695" w:rsidRPr="00E14695">
                                      <w:rPr>
                                        <w:rFonts w:ascii="Aptos" w:hAnsi="Aptos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Website Project Proposal</w:t>
                                    </w:r>
                                    <w:r w:rsidR="00E14695" w:rsidRPr="00E14695">
                                      <w:rPr>
                                        <w:rFonts w:ascii="Aptos" w:hAnsi="Aptos"/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br/>
                                      <w:t>Brotherhood (Retail Store – Johannesburg, South Africa)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A63E04D" w14:textId="64604409" w:rsidR="005308CE" w:rsidRDefault="00C421AF" w:rsidP="00F65176">
                                    <w:pPr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21C906" id="Text Box 163" o:spid="_x0000_s1028" type="#_x0000_t202" style="position:absolute;margin-left:-25.5pt;margin-top:140.25pt;width:501.7pt;height:379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" filled="f" stroked="f" strokeweight=".5pt">
                    <v:textbox inset="126pt,0,54pt,0">
                      <w:txbxContent>
                        <w:p w14:paraId="69101E36" w14:textId="4F3DF8BB" w:rsidR="005308CE" w:rsidRDefault="00E14695" w:rsidP="00F65176">
                          <w:pPr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ptos" w:hAnsi="Aptos"/>
                                <w:b/>
                                <w:bCs/>
                                <w:caps/>
                                <w:color w:val="000000" w:themeColor="text1"/>
                                <w:sz w:val="80"/>
                                <w:szCs w:val="80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E14695">
                                <w:rPr>
                                  <w:rFonts w:ascii="Aptos" w:hAnsi="Aptos"/>
                                  <w:b/>
                                  <w:bCs/>
                                  <w:caps/>
                                  <w:color w:val="000000" w:themeColor="text1"/>
                                  <w:sz w:val="80"/>
                                  <w:szCs w:val="80"/>
                                </w:rPr>
                                <w:t>Website Project Proposal</w:t>
                              </w:r>
                              <w:r w:rsidRPr="00E14695">
                                <w:rPr>
                                  <w:rFonts w:ascii="Aptos" w:hAnsi="Aptos"/>
                                  <w:b/>
                                  <w:bCs/>
                                  <w:caps/>
                                  <w:color w:val="000000" w:themeColor="text1"/>
                                  <w:sz w:val="80"/>
                                  <w:szCs w:val="80"/>
                                </w:rPr>
                                <w:br/>
                                <w:t>Brotherhood (Retail Store – Johannesburg, South Africa)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A63E04D" w14:textId="64604409" w:rsidR="005308CE" w:rsidRDefault="00C421AF" w:rsidP="00F65176">
                              <w:pPr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5308CE">
            <w:rPr>
              <w:rFonts w:asciiTheme="majorHAnsi" w:eastAsiaTheme="majorEastAsia" w:hAnsiTheme="majorHAnsi" w:cstheme="majorBidi"/>
              <w:color w:val="4472C4" w:themeColor="accent1"/>
              <w:kern w:val="0"/>
              <w:sz w:val="88"/>
              <w:szCs w:val="88"/>
              <w:lang w:val="en-US"/>
              <w14:ligatures w14:val="none"/>
            </w:rPr>
            <w:br w:type="page"/>
          </w:r>
          <w:r w:rsidR="000F47BD">
            <w:rPr>
              <w:rFonts w:asciiTheme="majorHAnsi" w:eastAsiaTheme="majorEastAsia" w:hAnsiTheme="majorHAnsi" w:cstheme="majorBidi"/>
              <w:color w:val="4472C4" w:themeColor="accent1"/>
              <w:kern w:val="0"/>
              <w:sz w:val="88"/>
              <w:szCs w:val="88"/>
              <w:lang w:val="en-US"/>
              <w14:ligatures w14:val="none"/>
            </w:rPr>
            <w:lastRenderedPageBreak/>
            <w:t xml:space="preserve"> </w:t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2783286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DB1CE0" w14:textId="3AF58328" w:rsidR="00FD4572" w:rsidRPr="00CF1F69" w:rsidRDefault="00FD4572">
          <w:pPr>
            <w:pStyle w:val="TOCHeading"/>
            <w:rPr>
              <w:sz w:val="40"/>
              <w:szCs w:val="40"/>
            </w:rPr>
          </w:pPr>
          <w:r w:rsidRPr="00CF1F69">
            <w:rPr>
              <w:sz w:val="40"/>
              <w:szCs w:val="40"/>
            </w:rPr>
            <w:t>Contents</w:t>
          </w:r>
        </w:p>
        <w:p w14:paraId="62A00C0A" w14:textId="1CBDE24F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r w:rsidRPr="00CF1F69">
            <w:rPr>
              <w:sz w:val="40"/>
              <w:szCs w:val="40"/>
            </w:rPr>
            <w:fldChar w:fldCharType="begin"/>
          </w:r>
          <w:r w:rsidRPr="00CF1F69">
            <w:rPr>
              <w:sz w:val="40"/>
              <w:szCs w:val="40"/>
            </w:rPr>
            <w:instrText xml:space="preserve"> TOC \o "1-3" \h \z \u </w:instrText>
          </w:r>
          <w:r w:rsidRPr="00CF1F69">
            <w:rPr>
              <w:sz w:val="40"/>
              <w:szCs w:val="40"/>
            </w:rPr>
            <w:fldChar w:fldCharType="separate"/>
          </w:r>
          <w:hyperlink w:anchor="_Toc225711217" w:history="1">
            <w:r w:rsidRPr="00CF1F69">
              <w:rPr>
                <w:rStyle w:val="Hyperlink"/>
                <w:noProof/>
                <w:sz w:val="40"/>
                <w:szCs w:val="40"/>
              </w:rPr>
              <w:t>1. Organisation Overview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_Toc225711217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2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30FACBF4" w14:textId="7B2FCD0D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hyperlink w:anchor="_Toc225711218" w:history="1">
            <w:r w:rsidRPr="00CF1F69">
              <w:rPr>
                <w:rStyle w:val="Hyperlink"/>
                <w:noProof/>
                <w:sz w:val="40"/>
                <w:szCs w:val="40"/>
              </w:rPr>
              <w:t>2. Website Goals and Objectives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_Toc225711218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3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06F0DD5" w14:textId="1F56BECF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hyperlink w:anchor="_Toc225711219" w:history="1">
            <w:r w:rsidRPr="00CF1F69">
              <w:rPr>
                <w:rStyle w:val="Hyperlink"/>
                <w:noProof/>
                <w:sz w:val="40"/>
                <w:szCs w:val="40"/>
              </w:rPr>
              <w:t>3. Current Website Analysis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_Toc225711219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4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F727513" w14:textId="5EA2C58D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hyperlink w:anchor="_Toc225711220" w:history="1">
            <w:r w:rsidRPr="00CF1F69">
              <w:rPr>
                <w:rStyle w:val="Hyperlink"/>
                <w:noProof/>
                <w:sz w:val="40"/>
                <w:szCs w:val="40"/>
              </w:rPr>
              <w:t>4. Proposed Features and Functionality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_Toc225711220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5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45024BCB" w14:textId="7AC69B5B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hyperlink w:anchor="_Toc225711221" w:history="1">
            <w:r w:rsidRPr="00CF1F69">
              <w:rPr>
                <w:rStyle w:val="Hyperlink"/>
                <w:noProof/>
                <w:sz w:val="40"/>
                <w:szCs w:val="40"/>
              </w:rPr>
              <w:t>5. Design and User Experience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_Toc225711221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6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4228830" w14:textId="0FB16FFE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hyperlink w:anchor="_Toc225711222" w:history="1">
            <w:r w:rsidRPr="00CF1F69">
              <w:rPr>
                <w:rStyle w:val="Hyperlink"/>
                <w:noProof/>
                <w:sz w:val="40"/>
                <w:szCs w:val="40"/>
              </w:rPr>
              <w:t>6. Technical Requirements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_Toc225711222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7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3BCF39F5" w14:textId="27AA371B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hyperlink w:anchor="_Toc225711223" w:history="1">
            <w:r w:rsidRPr="00CF1F69">
              <w:rPr>
                <w:rStyle w:val="Hyperlink"/>
                <w:noProof/>
                <w:sz w:val="40"/>
                <w:szCs w:val="40"/>
              </w:rPr>
              <w:t>7. Timeline and Milestones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_Toc225711223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8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7EF3F67" w14:textId="46FD9AB7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hyperlink w:anchor="_Toc225711224" w:history="1">
            <w:r w:rsidRPr="00CF1F69">
              <w:rPr>
                <w:rStyle w:val="Hyperlink"/>
                <w:noProof/>
                <w:sz w:val="40"/>
                <w:szCs w:val="40"/>
              </w:rPr>
              <w:t>8. Budget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_Toc225711224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9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0600C43" w14:textId="4FEE9EF8" w:rsidR="00FD4572" w:rsidRPr="00CF1F69" w:rsidRDefault="00FD4572">
          <w:pPr>
            <w:pStyle w:val="TOC1"/>
            <w:tabs>
              <w:tab w:val="right" w:leader="dot" w:pos="9016"/>
            </w:tabs>
            <w:rPr>
              <w:noProof/>
              <w:sz w:val="40"/>
              <w:szCs w:val="40"/>
            </w:rPr>
          </w:pPr>
          <w:hyperlink w:anchor="_Toc225711225" w:history="1">
            <w:r w:rsidRPr="00CF1F69">
              <w:rPr>
                <w:rStyle w:val="Hyperlink"/>
                <w:noProof/>
                <w:sz w:val="40"/>
                <w:szCs w:val="40"/>
              </w:rPr>
              <w:t>9. References</w:t>
            </w:r>
            <w:r w:rsidRPr="00CF1F69">
              <w:rPr>
                <w:noProof/>
                <w:webHidden/>
                <w:sz w:val="40"/>
                <w:szCs w:val="40"/>
              </w:rPr>
              <w:tab/>
            </w:r>
            <w:r w:rsidRPr="00CF1F69">
              <w:rPr>
                <w:noProof/>
                <w:webHidden/>
                <w:sz w:val="40"/>
                <w:szCs w:val="40"/>
              </w:rPr>
              <w:fldChar w:fldCharType="begin"/>
            </w:r>
            <w:r w:rsidRPr="00CF1F69">
              <w:rPr>
                <w:noProof/>
                <w:webHidden/>
                <w:sz w:val="40"/>
                <w:szCs w:val="40"/>
              </w:rPr>
              <w:instrText xml:space="preserve"> PAGEREF _Toc225711225 \h </w:instrText>
            </w:r>
            <w:r w:rsidRPr="00CF1F69">
              <w:rPr>
                <w:noProof/>
                <w:webHidden/>
                <w:sz w:val="40"/>
                <w:szCs w:val="40"/>
              </w:rPr>
            </w:r>
            <w:r w:rsidRPr="00CF1F6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CF1F69">
              <w:rPr>
                <w:noProof/>
                <w:webHidden/>
                <w:sz w:val="40"/>
                <w:szCs w:val="40"/>
              </w:rPr>
              <w:t>10</w:t>
            </w:r>
            <w:r w:rsidRPr="00CF1F6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7EF9FAE" w14:textId="10557EFE" w:rsidR="00FD4572" w:rsidRDefault="00FD4572">
          <w:r w:rsidRPr="00CF1F69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17B5D874" w14:textId="004956A3" w:rsidR="001F43E6" w:rsidRDefault="001F43E6"/>
    <w:p w14:paraId="188D6B0E" w14:textId="77777777" w:rsidR="001F43E6" w:rsidRDefault="001F43E6">
      <w:r>
        <w:br w:type="page"/>
      </w:r>
    </w:p>
    <w:p w14:paraId="3CED8D0F" w14:textId="76C91317" w:rsidR="001F43E6" w:rsidRDefault="00330853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0" w:name="_Toc225711217"/>
      <w:r w:rsidRPr="00D2078E">
        <w:rPr>
          <w:sz w:val="52"/>
          <w:szCs w:val="52"/>
          <w:u w:val="single"/>
        </w:rPr>
        <w:lastRenderedPageBreak/>
        <w:t>1. Organisation Overview</w:t>
      </w:r>
      <w:bookmarkEnd w:id="0"/>
    </w:p>
    <w:p w14:paraId="3C0D45A5" w14:textId="23F6AF4E" w:rsidR="00821430" w:rsidRPr="00342B2F" w:rsidRDefault="00821430" w:rsidP="008A20EB">
      <w:pPr>
        <w:spacing w:line="360" w:lineRule="auto"/>
        <w:rPr>
          <w:rFonts w:ascii="Aptos" w:hAnsi="Aptos"/>
        </w:rPr>
      </w:pPr>
      <w:r w:rsidRPr="00342B2F">
        <w:rPr>
          <w:rFonts w:ascii="Aptos" w:hAnsi="Aptos"/>
          <w:b/>
          <w:bCs/>
        </w:rPr>
        <w:t>Name:</w:t>
      </w:r>
      <w:r w:rsidRPr="00342B2F">
        <w:rPr>
          <w:rFonts w:ascii="Aptos" w:hAnsi="Aptos"/>
        </w:rPr>
        <w:t xml:space="preserve"> Brotherhood</w:t>
      </w:r>
      <w:r w:rsidRPr="00342B2F">
        <w:rPr>
          <w:rFonts w:ascii="Aptos" w:hAnsi="Aptos"/>
        </w:rPr>
        <w:br/>
      </w:r>
      <w:r w:rsidRPr="00342B2F">
        <w:rPr>
          <w:rFonts w:ascii="Aptos" w:hAnsi="Aptos"/>
          <w:b/>
          <w:bCs/>
        </w:rPr>
        <w:t>History:</w:t>
      </w:r>
      <w:r w:rsidRPr="00342B2F">
        <w:rPr>
          <w:rFonts w:ascii="Aptos" w:hAnsi="Aptos"/>
        </w:rPr>
        <w:t xml:space="preserve"> Brotherhood is a Johannesburg-based streetwear brand founded by young creatives. It has grown through social media and pop-up events but lacks a formal e-commerce platform.</w:t>
      </w:r>
      <w:r w:rsidRPr="00342B2F">
        <w:rPr>
          <w:rFonts w:ascii="Aptos" w:hAnsi="Aptos"/>
        </w:rPr>
        <w:br/>
      </w:r>
      <w:r w:rsidRPr="00342B2F">
        <w:rPr>
          <w:rFonts w:ascii="Aptos" w:hAnsi="Aptos"/>
          <w:b/>
          <w:bCs/>
        </w:rPr>
        <w:t>Mission:</w:t>
      </w:r>
      <w:r w:rsidRPr="00342B2F">
        <w:rPr>
          <w:rFonts w:ascii="Aptos" w:hAnsi="Aptos"/>
        </w:rPr>
        <w:t xml:space="preserve"> To create authentic streetwear representing unity and urban culture.</w:t>
      </w:r>
      <w:r w:rsidRPr="00342B2F">
        <w:rPr>
          <w:rFonts w:ascii="Aptos" w:hAnsi="Aptos"/>
        </w:rPr>
        <w:br/>
      </w:r>
      <w:r w:rsidRPr="00342B2F">
        <w:rPr>
          <w:rFonts w:ascii="Aptos" w:hAnsi="Aptos"/>
          <w:b/>
          <w:bCs/>
        </w:rPr>
        <w:t>Vision:</w:t>
      </w:r>
      <w:r w:rsidRPr="00342B2F">
        <w:rPr>
          <w:rFonts w:ascii="Aptos" w:hAnsi="Aptos"/>
        </w:rPr>
        <w:t xml:space="preserve"> To become a leading South African streetwear brand with a strong online presence.</w:t>
      </w:r>
      <w:r w:rsidRPr="00342B2F">
        <w:rPr>
          <w:rFonts w:ascii="Aptos" w:hAnsi="Aptos"/>
        </w:rPr>
        <w:br/>
      </w:r>
      <w:r w:rsidRPr="00342B2F">
        <w:rPr>
          <w:rFonts w:ascii="Aptos" w:hAnsi="Aptos"/>
          <w:b/>
          <w:bCs/>
        </w:rPr>
        <w:t>Target Audience:</w:t>
      </w:r>
      <w:r w:rsidRPr="00342B2F">
        <w:rPr>
          <w:rFonts w:ascii="Aptos" w:hAnsi="Aptos"/>
        </w:rPr>
        <w:t xml:space="preserve"> Youth (16–35), urban fashion consumers, online shoppers.</w:t>
      </w:r>
    </w:p>
    <w:p w14:paraId="420BD238" w14:textId="77777777" w:rsidR="001F43E6" w:rsidRPr="00DF0693" w:rsidRDefault="001F43E6" w:rsidP="008A20EB">
      <w:pPr>
        <w:spacing w:line="360" w:lineRule="auto"/>
        <w:rPr>
          <w:rFonts w:ascii="Aptos" w:eastAsiaTheme="majorEastAsia" w:hAnsi="Aptos" w:cstheme="majorBidi"/>
          <w:color w:val="000000" w:themeColor="text1"/>
          <w:sz w:val="52"/>
          <w:szCs w:val="52"/>
          <w:u w:val="single"/>
        </w:rPr>
      </w:pPr>
      <w:r w:rsidRPr="00DF0693">
        <w:rPr>
          <w:rFonts w:ascii="Aptos" w:eastAsiaTheme="majorEastAsia" w:hAnsi="Aptos" w:cstheme="majorBidi"/>
          <w:color w:val="000000" w:themeColor="text1"/>
          <w:sz w:val="52"/>
          <w:szCs w:val="52"/>
          <w:u w:val="single"/>
        </w:rPr>
        <w:br w:type="page"/>
      </w:r>
    </w:p>
    <w:p w14:paraId="27B4E9D8" w14:textId="597AFD59" w:rsidR="001F43E6" w:rsidRPr="00D2078E" w:rsidRDefault="004C53C9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1" w:name="_Toc225711218"/>
      <w:r w:rsidRPr="00D2078E">
        <w:rPr>
          <w:sz w:val="52"/>
          <w:szCs w:val="52"/>
          <w:u w:val="single"/>
        </w:rPr>
        <w:lastRenderedPageBreak/>
        <w:t>2. Website Goals and Objectives</w:t>
      </w:r>
      <w:bookmarkEnd w:id="1"/>
    </w:p>
    <w:p w14:paraId="3D078D82" w14:textId="77777777" w:rsidR="00013B38" w:rsidRPr="00013B38" w:rsidRDefault="00013B38" w:rsidP="008A20EB">
      <w:pPr>
        <w:spacing w:line="360" w:lineRule="auto"/>
        <w:rPr>
          <w:rFonts w:ascii="Aptos" w:hAnsi="Aptos"/>
        </w:rPr>
      </w:pPr>
      <w:r w:rsidRPr="00013B38">
        <w:rPr>
          <w:rFonts w:ascii="Aptos" w:hAnsi="Aptos"/>
        </w:rPr>
        <w:t>The goal is to develop a functional, visually appealing e-commerce website that increases sales and</w:t>
      </w:r>
      <w:r w:rsidRPr="00013B38">
        <w:t xml:space="preserve"> </w:t>
      </w:r>
      <w:r w:rsidRPr="00013B38">
        <w:rPr>
          <w:rFonts w:ascii="Aptos" w:hAnsi="Aptos"/>
        </w:rPr>
        <w:t>brand visibility.</w:t>
      </w:r>
      <w:r w:rsidRPr="00013B38">
        <w:rPr>
          <w:rFonts w:ascii="Aptos" w:hAnsi="Aptos"/>
        </w:rPr>
        <w:br/>
      </w:r>
      <w:r w:rsidRPr="00013B38">
        <w:rPr>
          <w:rFonts w:ascii="Aptos" w:hAnsi="Aptos"/>
          <w:b/>
          <w:bCs/>
        </w:rPr>
        <w:t>KPIs:</w:t>
      </w:r>
    </w:p>
    <w:p w14:paraId="65CC93C2" w14:textId="77777777" w:rsidR="00013B38" w:rsidRPr="00013B38" w:rsidRDefault="00013B38" w:rsidP="008A20EB">
      <w:pPr>
        <w:numPr>
          <w:ilvl w:val="0"/>
          <w:numId w:val="1"/>
        </w:numPr>
        <w:spacing w:line="360" w:lineRule="auto"/>
        <w:rPr>
          <w:rFonts w:ascii="Aptos" w:hAnsi="Aptos"/>
        </w:rPr>
      </w:pPr>
      <w:r w:rsidRPr="00013B38">
        <w:rPr>
          <w:rFonts w:ascii="Aptos" w:hAnsi="Aptos"/>
        </w:rPr>
        <w:t xml:space="preserve">5,000+ monthly visitors </w:t>
      </w:r>
    </w:p>
    <w:p w14:paraId="744D6A04" w14:textId="77777777" w:rsidR="00013B38" w:rsidRPr="00013B38" w:rsidRDefault="00013B38" w:rsidP="008A20EB">
      <w:pPr>
        <w:numPr>
          <w:ilvl w:val="0"/>
          <w:numId w:val="1"/>
        </w:numPr>
        <w:spacing w:line="360" w:lineRule="auto"/>
        <w:rPr>
          <w:rFonts w:ascii="Aptos" w:hAnsi="Aptos"/>
        </w:rPr>
      </w:pPr>
      <w:r w:rsidRPr="00013B38">
        <w:rPr>
          <w:rFonts w:ascii="Aptos" w:hAnsi="Aptos"/>
        </w:rPr>
        <w:t xml:space="preserve">3–5% conversion rate </w:t>
      </w:r>
    </w:p>
    <w:p w14:paraId="58E914E9" w14:textId="77777777" w:rsidR="00013B38" w:rsidRPr="00013B38" w:rsidRDefault="00013B38" w:rsidP="008A20EB">
      <w:pPr>
        <w:numPr>
          <w:ilvl w:val="0"/>
          <w:numId w:val="1"/>
        </w:numPr>
        <w:spacing w:line="360" w:lineRule="auto"/>
        <w:rPr>
          <w:rFonts w:ascii="Aptos" w:hAnsi="Aptos"/>
        </w:rPr>
      </w:pPr>
      <w:r w:rsidRPr="00013B38">
        <w:rPr>
          <w:rFonts w:ascii="Aptos" w:hAnsi="Aptos"/>
        </w:rPr>
        <w:t xml:space="preserve">Increased online sales </w:t>
      </w:r>
    </w:p>
    <w:p w14:paraId="00D4196C" w14:textId="77777777" w:rsidR="00013B38" w:rsidRPr="00013B38" w:rsidRDefault="00013B38" w:rsidP="008A20EB">
      <w:pPr>
        <w:numPr>
          <w:ilvl w:val="0"/>
          <w:numId w:val="1"/>
        </w:numPr>
        <w:spacing w:line="360" w:lineRule="auto"/>
        <w:rPr>
          <w:rFonts w:ascii="Aptos" w:hAnsi="Aptos"/>
        </w:rPr>
      </w:pPr>
      <w:r w:rsidRPr="00013B38">
        <w:rPr>
          <w:rFonts w:ascii="Aptos" w:hAnsi="Aptos"/>
        </w:rPr>
        <w:t>Average session duration</w:t>
      </w:r>
    </w:p>
    <w:p w14:paraId="25C978E8" w14:textId="77777777" w:rsidR="001F43E6" w:rsidRDefault="001F43E6" w:rsidP="008A20EB">
      <w:pPr>
        <w:spacing w:line="360" w:lineRule="auto"/>
      </w:pPr>
      <w:r>
        <w:br w:type="page"/>
      </w:r>
    </w:p>
    <w:p w14:paraId="5DE3B2A4" w14:textId="0D2C7E80" w:rsidR="001F43E6" w:rsidRPr="00D2078E" w:rsidRDefault="00DA0AB4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2" w:name="_Toc225711219"/>
      <w:r w:rsidRPr="00D2078E">
        <w:rPr>
          <w:sz w:val="52"/>
          <w:szCs w:val="52"/>
          <w:u w:val="single"/>
        </w:rPr>
        <w:lastRenderedPageBreak/>
        <w:t>3. Current Website Analysis</w:t>
      </w:r>
      <w:bookmarkEnd w:id="2"/>
    </w:p>
    <w:p w14:paraId="0F0167EF" w14:textId="109D4F4B" w:rsidR="001F43E6" w:rsidRPr="0008787E" w:rsidRDefault="009806AA" w:rsidP="008A20EB">
      <w:pPr>
        <w:spacing w:line="360" w:lineRule="auto"/>
        <w:rPr>
          <w:rFonts w:ascii="Aptos" w:hAnsi="Aptos"/>
        </w:rPr>
      </w:pPr>
      <w:r w:rsidRPr="0008787E">
        <w:rPr>
          <w:rFonts w:ascii="Aptos" w:hAnsi="Aptos"/>
          <w:b/>
          <w:bCs/>
        </w:rPr>
        <w:t>Strengths:</w:t>
      </w:r>
      <w:r w:rsidRPr="0008787E">
        <w:rPr>
          <w:rFonts w:ascii="Aptos" w:hAnsi="Aptos"/>
        </w:rPr>
        <w:t xml:space="preserve"> Strong social media presence, loyal customers</w:t>
      </w:r>
      <w:r w:rsidRPr="0008787E">
        <w:rPr>
          <w:rFonts w:ascii="Aptos" w:hAnsi="Aptos"/>
        </w:rPr>
        <w:br/>
      </w:r>
      <w:r w:rsidRPr="0008787E">
        <w:rPr>
          <w:rFonts w:ascii="Aptos" w:hAnsi="Aptos"/>
          <w:b/>
          <w:bCs/>
        </w:rPr>
        <w:t>Weaknesses:</w:t>
      </w:r>
      <w:r w:rsidRPr="0008787E">
        <w:rPr>
          <w:rFonts w:ascii="Aptos" w:hAnsi="Aptos"/>
        </w:rPr>
        <w:t xml:space="preserve"> No website, manual ordering system</w:t>
      </w:r>
      <w:r w:rsidRPr="0008787E">
        <w:rPr>
          <w:rFonts w:ascii="Aptos" w:hAnsi="Aptos"/>
        </w:rPr>
        <w:br/>
      </w:r>
      <w:r w:rsidRPr="0008787E">
        <w:rPr>
          <w:rFonts w:ascii="Aptos" w:hAnsi="Aptos"/>
          <w:b/>
          <w:bCs/>
        </w:rPr>
        <w:t>Improvements:</w:t>
      </w:r>
      <w:r w:rsidRPr="0008787E">
        <w:rPr>
          <w:rFonts w:ascii="Aptos" w:hAnsi="Aptos"/>
        </w:rPr>
        <w:t xml:space="preserve"> Introduce structured product pages, automated checkout, improved navigation</w:t>
      </w:r>
      <w:r w:rsidR="001F43E6" w:rsidRPr="0008787E">
        <w:rPr>
          <w:rFonts w:ascii="Aptos" w:hAnsi="Aptos"/>
        </w:rPr>
        <w:br w:type="page"/>
      </w:r>
    </w:p>
    <w:p w14:paraId="7C573A6B" w14:textId="1E3CD61C" w:rsidR="001F43E6" w:rsidRPr="00D2078E" w:rsidRDefault="00CD56AA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3" w:name="_Toc225711220"/>
      <w:r w:rsidRPr="00D2078E">
        <w:rPr>
          <w:sz w:val="52"/>
          <w:szCs w:val="52"/>
          <w:u w:val="single"/>
        </w:rPr>
        <w:lastRenderedPageBreak/>
        <w:t>4. Proposed Features and Functionality</w:t>
      </w:r>
      <w:bookmarkEnd w:id="3"/>
    </w:p>
    <w:p w14:paraId="2EED93D1" w14:textId="04003E9A" w:rsidR="0090184A" w:rsidRPr="006E5934" w:rsidRDefault="0090184A" w:rsidP="008A20EB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6E5934">
        <w:rPr>
          <w:rFonts w:ascii="Aptos" w:hAnsi="Aptos"/>
        </w:rPr>
        <w:t xml:space="preserve">Homepage </w:t>
      </w:r>
    </w:p>
    <w:p w14:paraId="6B4C95FC" w14:textId="31E39FD5" w:rsidR="0090184A" w:rsidRPr="006E5934" w:rsidRDefault="0090184A" w:rsidP="008A20EB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6E5934">
        <w:rPr>
          <w:rFonts w:ascii="Aptos" w:hAnsi="Aptos"/>
        </w:rPr>
        <w:t xml:space="preserve">About Us </w:t>
      </w:r>
    </w:p>
    <w:p w14:paraId="7422D550" w14:textId="668031C4" w:rsidR="0090184A" w:rsidRPr="006E5934" w:rsidRDefault="0090184A" w:rsidP="008A20EB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6E5934">
        <w:rPr>
          <w:rFonts w:ascii="Aptos" w:hAnsi="Aptos"/>
        </w:rPr>
        <w:t xml:space="preserve">Product </w:t>
      </w:r>
      <w:r w:rsidR="006E1350">
        <w:rPr>
          <w:rFonts w:ascii="Aptos" w:hAnsi="Aptos"/>
        </w:rPr>
        <w:t>Pages</w:t>
      </w:r>
      <w:r w:rsidRPr="006E5934">
        <w:rPr>
          <w:rFonts w:ascii="Aptos" w:hAnsi="Aptos"/>
        </w:rPr>
        <w:t xml:space="preserve"> </w:t>
      </w:r>
    </w:p>
    <w:p w14:paraId="775E4623" w14:textId="3A11B321" w:rsidR="0090184A" w:rsidRPr="006E5934" w:rsidRDefault="006E1350" w:rsidP="008A20EB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>
        <w:rPr>
          <w:rFonts w:ascii="Aptos" w:hAnsi="Aptos"/>
        </w:rPr>
        <w:t>Enqui</w:t>
      </w:r>
      <w:r w:rsidR="00632379">
        <w:rPr>
          <w:rFonts w:ascii="Aptos" w:hAnsi="Aptos"/>
        </w:rPr>
        <w:t>ry</w:t>
      </w:r>
      <w:r w:rsidR="0090184A" w:rsidRPr="006E5934">
        <w:rPr>
          <w:rFonts w:ascii="Aptos" w:hAnsi="Aptos"/>
        </w:rPr>
        <w:t xml:space="preserve"> Pages </w:t>
      </w:r>
    </w:p>
    <w:p w14:paraId="2EB2736B" w14:textId="6BEE28A1" w:rsidR="0090184A" w:rsidRPr="006E5934" w:rsidRDefault="0090184A" w:rsidP="008A20EB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6E5934">
        <w:rPr>
          <w:rFonts w:ascii="Aptos" w:hAnsi="Aptos"/>
        </w:rPr>
        <w:t xml:space="preserve">Contact Page </w:t>
      </w:r>
    </w:p>
    <w:p w14:paraId="091EF6FC" w14:textId="4360EB62" w:rsidR="001F43E6" w:rsidRDefault="00587DD9" w:rsidP="008A20EB">
      <w:pPr>
        <w:pStyle w:val="ListParagraph"/>
        <w:numPr>
          <w:ilvl w:val="0"/>
          <w:numId w:val="4"/>
        </w:numPr>
        <w:spacing w:line="360" w:lineRule="auto"/>
      </w:pPr>
      <w:r w:rsidRPr="006E5934">
        <w:rPr>
          <w:rFonts w:ascii="Aptos" w:hAnsi="Aptos"/>
        </w:rPr>
        <w:t>Navig</w:t>
      </w:r>
      <w:r>
        <w:rPr>
          <w:rFonts w:ascii="Aptos" w:hAnsi="Aptos"/>
        </w:rPr>
        <w:t>a</w:t>
      </w:r>
      <w:r w:rsidRPr="006E5934">
        <w:rPr>
          <w:rFonts w:ascii="Aptos" w:hAnsi="Aptos"/>
        </w:rPr>
        <w:t>tion</w:t>
      </w:r>
      <w:r w:rsidR="0090184A" w:rsidRPr="006E5934">
        <w:rPr>
          <w:rFonts w:ascii="Aptos" w:hAnsi="Aptos"/>
        </w:rPr>
        <w:t xml:space="preserve"> system linking all HTML pages</w:t>
      </w:r>
      <w:r w:rsidR="001F43E6">
        <w:br w:type="page"/>
      </w:r>
    </w:p>
    <w:p w14:paraId="58F3D477" w14:textId="785EBBDB" w:rsidR="001F43E6" w:rsidRPr="00D2078E" w:rsidRDefault="00691A4A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4" w:name="_Toc225711221"/>
      <w:r w:rsidRPr="00D2078E">
        <w:rPr>
          <w:sz w:val="52"/>
          <w:szCs w:val="52"/>
          <w:u w:val="single"/>
        </w:rPr>
        <w:lastRenderedPageBreak/>
        <w:t>5. Design and User Experience</w:t>
      </w:r>
      <w:bookmarkEnd w:id="4"/>
    </w:p>
    <w:p w14:paraId="45472C2F" w14:textId="4DED79EA" w:rsidR="001F43E6" w:rsidRPr="006C10F0" w:rsidRDefault="006C10F0" w:rsidP="008A20EB">
      <w:pPr>
        <w:spacing w:line="360" w:lineRule="auto"/>
        <w:rPr>
          <w:rFonts w:ascii="Aptos" w:hAnsi="Aptos"/>
        </w:rPr>
      </w:pPr>
      <w:r w:rsidRPr="006C10F0">
        <w:rPr>
          <w:rFonts w:ascii="Aptos" w:hAnsi="Aptos"/>
          <w:b/>
          <w:bCs/>
        </w:rPr>
        <w:t>Colour Scheme:</w:t>
      </w:r>
      <w:r w:rsidRPr="006C10F0">
        <w:rPr>
          <w:rFonts w:ascii="Aptos" w:hAnsi="Aptos"/>
        </w:rPr>
        <w:t xml:space="preserve"> Black , White , Grey </w:t>
      </w:r>
      <w:r w:rsidRPr="006C10F0">
        <w:rPr>
          <w:rFonts w:ascii="Aptos" w:hAnsi="Aptos"/>
        </w:rPr>
        <w:br/>
      </w:r>
      <w:r w:rsidRPr="006C10F0">
        <w:rPr>
          <w:rFonts w:ascii="Aptos" w:hAnsi="Aptos"/>
          <w:b/>
          <w:bCs/>
        </w:rPr>
        <w:t>Typography:</w:t>
      </w:r>
      <w:r w:rsidRPr="006C10F0">
        <w:rPr>
          <w:rFonts w:ascii="Aptos" w:hAnsi="Aptos"/>
        </w:rPr>
        <w:t xml:space="preserve"> Headings – Montserrat; Body – </w:t>
      </w:r>
      <w:r w:rsidR="00DA5A21">
        <w:rPr>
          <w:rFonts w:ascii="Aptos" w:hAnsi="Aptos"/>
        </w:rPr>
        <w:t>Arial Black</w:t>
      </w:r>
      <w:r w:rsidRPr="006C10F0">
        <w:rPr>
          <w:rFonts w:ascii="Aptos" w:hAnsi="Aptos"/>
        </w:rPr>
        <w:br/>
      </w:r>
      <w:r w:rsidRPr="006C10F0">
        <w:rPr>
          <w:rFonts w:ascii="Aptos" w:hAnsi="Aptos"/>
          <w:b/>
          <w:bCs/>
        </w:rPr>
        <w:t>Layout:</w:t>
      </w:r>
      <w:r w:rsidRPr="006C10F0">
        <w:rPr>
          <w:rFonts w:ascii="Aptos" w:hAnsi="Aptos"/>
        </w:rPr>
        <w:t xml:space="preserve"> Minimalist, grid-based design</w:t>
      </w:r>
      <w:r w:rsidRPr="006C10F0">
        <w:rPr>
          <w:rFonts w:ascii="Aptos" w:hAnsi="Aptos"/>
        </w:rPr>
        <w:br/>
      </w:r>
      <w:r w:rsidRPr="006C10F0">
        <w:rPr>
          <w:rFonts w:ascii="Aptos" w:hAnsi="Aptos"/>
          <w:b/>
          <w:bCs/>
        </w:rPr>
        <w:t>UX Considerations:</w:t>
      </w:r>
      <w:r w:rsidRPr="006C10F0">
        <w:rPr>
          <w:rFonts w:ascii="Aptos" w:hAnsi="Aptos"/>
        </w:rPr>
        <w:t xml:space="preserve"> Mobile-friendly, easy navigation, fast loading</w:t>
      </w:r>
      <w:r w:rsidR="001F43E6" w:rsidRPr="006C10F0">
        <w:rPr>
          <w:rFonts w:ascii="Aptos" w:hAnsi="Aptos"/>
        </w:rPr>
        <w:br w:type="page"/>
      </w:r>
    </w:p>
    <w:p w14:paraId="079E4881" w14:textId="30BE03E4" w:rsidR="001F43E6" w:rsidRPr="00D2078E" w:rsidRDefault="005A63A9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5" w:name="_Toc225711222"/>
      <w:r w:rsidRPr="00D2078E">
        <w:rPr>
          <w:sz w:val="52"/>
          <w:szCs w:val="52"/>
          <w:u w:val="single"/>
        </w:rPr>
        <w:lastRenderedPageBreak/>
        <w:t>6. Technical Requirements</w:t>
      </w:r>
      <w:bookmarkEnd w:id="5"/>
    </w:p>
    <w:p w14:paraId="0122DBD0" w14:textId="6558132E" w:rsidR="003A1423" w:rsidRPr="005E1E10" w:rsidRDefault="003A1423" w:rsidP="008A20EB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 w:rsidRPr="005E1E10">
        <w:rPr>
          <w:rFonts w:ascii="Aptos" w:hAnsi="Aptos"/>
        </w:rPr>
        <w:t>HTML</w:t>
      </w:r>
      <w:r w:rsidR="009F4A32">
        <w:rPr>
          <w:rFonts w:ascii="Aptos" w:hAnsi="Aptos"/>
        </w:rPr>
        <w:t xml:space="preserve"> </w:t>
      </w:r>
      <w:r w:rsidRPr="005E1E10">
        <w:rPr>
          <w:rFonts w:ascii="Aptos" w:hAnsi="Aptos"/>
        </w:rPr>
        <w:t xml:space="preserve"> </w:t>
      </w:r>
    </w:p>
    <w:p w14:paraId="315767E5" w14:textId="0E614019" w:rsidR="003A1423" w:rsidRPr="005E1E10" w:rsidRDefault="003A1423" w:rsidP="008A20EB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 w:rsidRPr="005E1E10">
        <w:rPr>
          <w:rFonts w:ascii="Aptos" w:hAnsi="Aptos"/>
        </w:rPr>
        <w:t xml:space="preserve">Visual Studio Code </w:t>
      </w:r>
    </w:p>
    <w:p w14:paraId="013991EA" w14:textId="61330C42" w:rsidR="003A1423" w:rsidRPr="005E1E10" w:rsidRDefault="003A1423" w:rsidP="008A20EB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 w:rsidRPr="005E1E10">
        <w:rPr>
          <w:rFonts w:ascii="Aptos" w:hAnsi="Aptos"/>
        </w:rPr>
        <w:t>Structured folders (images, pages</w:t>
      </w:r>
      <w:r w:rsidR="00504377">
        <w:rPr>
          <w:rFonts w:ascii="Aptos" w:hAnsi="Aptos"/>
        </w:rPr>
        <w:t xml:space="preserve"> </w:t>
      </w:r>
      <w:r w:rsidRPr="005E1E10">
        <w:rPr>
          <w:rFonts w:ascii="Aptos" w:hAnsi="Aptos"/>
        </w:rPr>
        <w:t xml:space="preserve">) </w:t>
      </w:r>
    </w:p>
    <w:p w14:paraId="189F7532" w14:textId="2872A338" w:rsidR="003A1423" w:rsidRPr="005E1E10" w:rsidRDefault="003A1423" w:rsidP="008A20EB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 w:rsidRPr="005E1E10">
        <w:rPr>
          <w:rFonts w:ascii="Aptos" w:hAnsi="Aptos"/>
        </w:rPr>
        <w:t xml:space="preserve">Domain: www.brotherhood.co.za </w:t>
      </w:r>
    </w:p>
    <w:p w14:paraId="385FBD52" w14:textId="0D14E9CD" w:rsidR="003A1423" w:rsidRPr="005E1E10" w:rsidRDefault="003A1423" w:rsidP="008A20EB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 w:rsidRPr="005E1E10">
        <w:rPr>
          <w:rFonts w:ascii="Aptos" w:hAnsi="Aptos"/>
        </w:rPr>
        <w:t xml:space="preserve">Hosting: Shared hosting </w:t>
      </w:r>
    </w:p>
    <w:p w14:paraId="086EC535" w14:textId="794618FA" w:rsidR="001F43E6" w:rsidRDefault="003A1423" w:rsidP="008A20EB">
      <w:pPr>
        <w:pStyle w:val="ListParagraph"/>
        <w:numPr>
          <w:ilvl w:val="0"/>
          <w:numId w:val="2"/>
        </w:numPr>
        <w:spacing w:line="360" w:lineRule="auto"/>
      </w:pPr>
      <w:r w:rsidRPr="005E1E10">
        <w:rPr>
          <w:rFonts w:ascii="Aptos" w:hAnsi="Aptos"/>
        </w:rPr>
        <w:t>Images sourced legally (Unsplash, Pexels) and optimized</w:t>
      </w:r>
      <w:r w:rsidR="001F43E6">
        <w:br w:type="page"/>
      </w:r>
    </w:p>
    <w:p w14:paraId="2820F3E2" w14:textId="7945DE5F" w:rsidR="001F43E6" w:rsidRPr="00D2078E" w:rsidRDefault="005A63A9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6" w:name="_Toc225711223"/>
      <w:r w:rsidRPr="00D2078E">
        <w:rPr>
          <w:sz w:val="52"/>
          <w:szCs w:val="52"/>
          <w:u w:val="single"/>
        </w:rPr>
        <w:lastRenderedPageBreak/>
        <w:t xml:space="preserve">7. Timeline </w:t>
      </w:r>
      <w:bookmarkEnd w:id="6"/>
    </w:p>
    <w:p w14:paraId="10F3FFD5" w14:textId="532F7D76" w:rsidR="001F43E6" w:rsidRPr="005E1E10" w:rsidRDefault="005E1E10" w:rsidP="008A20EB">
      <w:pPr>
        <w:spacing w:line="360" w:lineRule="auto"/>
        <w:rPr>
          <w:rFonts w:ascii="Aptos" w:hAnsi="Aptos"/>
        </w:rPr>
      </w:pPr>
      <w:r w:rsidRPr="005E1E10">
        <w:rPr>
          <w:rFonts w:ascii="Aptos" w:hAnsi="Aptos"/>
        </w:rPr>
        <w:t>Week 1: Planning</w:t>
      </w:r>
      <w:r w:rsidRPr="005E1E10">
        <w:rPr>
          <w:rFonts w:ascii="Aptos" w:hAnsi="Aptos"/>
        </w:rPr>
        <w:br/>
        <w:t>Week 2: Wireframes</w:t>
      </w:r>
      <w:r w:rsidRPr="005E1E10">
        <w:rPr>
          <w:rFonts w:ascii="Aptos" w:hAnsi="Aptos"/>
        </w:rPr>
        <w:br/>
        <w:t>Week 3–4: Development</w:t>
      </w:r>
      <w:r w:rsidRPr="005E1E10">
        <w:rPr>
          <w:rFonts w:ascii="Aptos" w:hAnsi="Aptos"/>
        </w:rPr>
        <w:br/>
        <w:t>Week 5: Testing</w:t>
      </w:r>
      <w:r w:rsidRPr="005E1E10">
        <w:rPr>
          <w:rFonts w:ascii="Aptos" w:hAnsi="Aptos"/>
        </w:rPr>
        <w:br/>
        <w:t>Week 6: Submission</w:t>
      </w:r>
      <w:r w:rsidR="001F43E6" w:rsidRPr="005E1E10">
        <w:rPr>
          <w:rFonts w:ascii="Aptos" w:hAnsi="Aptos"/>
        </w:rPr>
        <w:br w:type="page"/>
      </w:r>
    </w:p>
    <w:p w14:paraId="62814314" w14:textId="65801388" w:rsidR="001F43E6" w:rsidRPr="00D2078E" w:rsidRDefault="005F6600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7" w:name="_Toc225711224"/>
      <w:r w:rsidRPr="00D2078E">
        <w:rPr>
          <w:sz w:val="52"/>
          <w:szCs w:val="52"/>
          <w:u w:val="single"/>
        </w:rPr>
        <w:lastRenderedPageBreak/>
        <w:t>8. Budget</w:t>
      </w:r>
      <w:bookmarkEnd w:id="7"/>
    </w:p>
    <w:p w14:paraId="42E673D8" w14:textId="084BC936" w:rsidR="001F43E6" w:rsidRPr="00BD445F" w:rsidRDefault="00BD445F" w:rsidP="008A20EB">
      <w:pPr>
        <w:spacing w:line="360" w:lineRule="auto"/>
        <w:rPr>
          <w:rFonts w:ascii="Aptos" w:hAnsi="Aptos"/>
        </w:rPr>
      </w:pPr>
      <w:r w:rsidRPr="00BD445F">
        <w:rPr>
          <w:rFonts w:ascii="Aptos" w:hAnsi="Aptos"/>
        </w:rPr>
        <w:t>Domain: R150/year</w:t>
      </w:r>
      <w:r w:rsidRPr="00BD445F">
        <w:rPr>
          <w:rFonts w:ascii="Aptos" w:hAnsi="Aptos"/>
        </w:rPr>
        <w:br/>
        <w:t>Hosting: R1,200/year</w:t>
      </w:r>
      <w:r w:rsidRPr="00BD445F">
        <w:rPr>
          <w:rFonts w:ascii="Aptos" w:hAnsi="Aptos"/>
        </w:rPr>
        <w:br/>
        <w:t>Development: R8,000</w:t>
      </w:r>
      <w:r w:rsidRPr="00BD445F">
        <w:rPr>
          <w:rFonts w:ascii="Aptos" w:hAnsi="Aptos"/>
        </w:rPr>
        <w:br/>
        <w:t>Maintenance: R2,000</w:t>
      </w:r>
      <w:r w:rsidRPr="00BD445F">
        <w:rPr>
          <w:rFonts w:ascii="Aptos" w:hAnsi="Aptos"/>
        </w:rPr>
        <w:br/>
      </w:r>
      <w:r w:rsidRPr="00BD445F">
        <w:rPr>
          <w:rFonts w:ascii="Aptos" w:hAnsi="Aptos"/>
          <w:b/>
          <w:bCs/>
        </w:rPr>
        <w:t>Total: ±R11,350</w:t>
      </w:r>
      <w:r w:rsidR="001F43E6" w:rsidRPr="00BD445F">
        <w:rPr>
          <w:rFonts w:ascii="Aptos" w:hAnsi="Aptos"/>
        </w:rPr>
        <w:br w:type="page"/>
      </w:r>
    </w:p>
    <w:p w14:paraId="4E11DBB4" w14:textId="07CAAD6D" w:rsidR="00E21DFD" w:rsidRDefault="00286F85" w:rsidP="008A20EB">
      <w:pPr>
        <w:pStyle w:val="Heading1"/>
        <w:spacing w:line="360" w:lineRule="auto"/>
        <w:rPr>
          <w:sz w:val="52"/>
          <w:szCs w:val="52"/>
          <w:u w:val="single"/>
        </w:rPr>
      </w:pPr>
      <w:bookmarkStart w:id="8" w:name="_Toc225711225"/>
      <w:r w:rsidRPr="00D2078E">
        <w:rPr>
          <w:sz w:val="52"/>
          <w:szCs w:val="52"/>
          <w:u w:val="single"/>
        </w:rPr>
        <w:lastRenderedPageBreak/>
        <w:t>9. References</w:t>
      </w:r>
      <w:bookmarkEnd w:id="8"/>
    </w:p>
    <w:p w14:paraId="24D666C8" w14:textId="77777777" w:rsidR="00BD445F" w:rsidRPr="00BD445F" w:rsidRDefault="00BD445F" w:rsidP="008A20EB">
      <w:pPr>
        <w:spacing w:line="360" w:lineRule="auto"/>
      </w:pPr>
    </w:p>
    <w:p w14:paraId="367271DC" w14:textId="74A71E27" w:rsidR="001D219D" w:rsidRPr="00162CF0" w:rsidRDefault="00B1020D" w:rsidP="00162CF0">
      <w:pPr>
        <w:pStyle w:val="ListParagraph"/>
        <w:numPr>
          <w:ilvl w:val="0"/>
          <w:numId w:val="3"/>
        </w:numPr>
        <w:spacing w:line="360" w:lineRule="auto"/>
        <w:rPr>
          <w:rFonts w:ascii="Aptos" w:eastAsiaTheme="majorEastAsia" w:hAnsi="Aptos" w:cstheme="majorBidi"/>
          <w:color w:val="000000" w:themeColor="text1"/>
          <w:u w:val="single"/>
        </w:rPr>
      </w:pPr>
      <w:r w:rsidRPr="00B1020D">
        <w:rPr>
          <w:rFonts w:ascii="Aptos" w:eastAsiaTheme="majorEastAsia" w:hAnsi="Aptos" w:cstheme="majorBidi"/>
          <w:color w:val="000000" w:themeColor="text1"/>
          <w:u w:val="single"/>
        </w:rPr>
        <w:t xml:space="preserve">Shopify. (2025). </w:t>
      </w:r>
      <w:r w:rsidRPr="00B1020D">
        <w:rPr>
          <w:rFonts w:ascii="Aptos" w:eastAsiaTheme="majorEastAsia" w:hAnsi="Aptos" w:cstheme="majorBidi"/>
          <w:i/>
          <w:iCs/>
          <w:color w:val="000000" w:themeColor="text1"/>
          <w:u w:val="single"/>
        </w:rPr>
        <w:t>Ecommerce Website Best Practices</w:t>
      </w:r>
      <w:r w:rsidRPr="00B1020D">
        <w:rPr>
          <w:rFonts w:ascii="Aptos" w:eastAsiaTheme="majorEastAsia" w:hAnsi="Aptos" w:cstheme="majorBidi"/>
          <w:color w:val="000000" w:themeColor="text1"/>
          <w:u w:val="single"/>
        </w:rPr>
        <w:t xml:space="preserve">. Available at: </w:t>
      </w:r>
      <w:hyperlink r:id="rId11" w:tgtFrame="_new" w:history="1">
        <w:r w:rsidRPr="00B1020D">
          <w:rPr>
            <w:rStyle w:val="Hyperlink"/>
            <w:rFonts w:ascii="Aptos" w:eastAsiaTheme="majorEastAsia" w:hAnsi="Aptos" w:cstheme="majorBidi"/>
          </w:rPr>
          <w:t>https://www.shopify.com</w:t>
        </w:r>
      </w:hyperlink>
      <w:r w:rsidRPr="00B1020D">
        <w:rPr>
          <w:rFonts w:ascii="Aptos" w:eastAsiaTheme="majorEastAsia" w:hAnsi="Aptos" w:cstheme="majorBidi"/>
          <w:color w:val="000000" w:themeColor="text1"/>
          <w:u w:val="single"/>
        </w:rPr>
        <w:t xml:space="preserve"> (Accessed: 31 March 2026).</w:t>
      </w:r>
    </w:p>
    <w:p w14:paraId="58C0A135" w14:textId="3D444310" w:rsidR="002F10D0" w:rsidRDefault="004704E0" w:rsidP="008A20EB">
      <w:pPr>
        <w:pStyle w:val="ListParagraph"/>
        <w:numPr>
          <w:ilvl w:val="0"/>
          <w:numId w:val="3"/>
        </w:numPr>
        <w:spacing w:line="360" w:lineRule="auto"/>
        <w:rPr>
          <w:rFonts w:ascii="Aptos" w:eastAsiaTheme="majorEastAsia" w:hAnsi="Aptos" w:cstheme="majorBidi"/>
          <w:color w:val="000000" w:themeColor="text1"/>
          <w:u w:val="single"/>
        </w:rPr>
      </w:pPr>
      <w:r w:rsidRPr="004704E0">
        <w:rPr>
          <w:rFonts w:ascii="Aptos" w:eastAsiaTheme="majorEastAsia" w:hAnsi="Aptos" w:cstheme="majorBidi"/>
          <w:color w:val="000000" w:themeColor="text1"/>
          <w:u w:val="single"/>
        </w:rPr>
        <w:t xml:space="preserve">Unsplash. (2026). </w:t>
      </w:r>
      <w:r w:rsidRPr="004704E0">
        <w:rPr>
          <w:rFonts w:ascii="Aptos" w:eastAsiaTheme="majorEastAsia" w:hAnsi="Aptos" w:cstheme="majorBidi"/>
          <w:i/>
          <w:iCs/>
          <w:color w:val="000000" w:themeColor="text1"/>
          <w:u w:val="single"/>
        </w:rPr>
        <w:t>Free High-Resolution Images</w:t>
      </w:r>
      <w:r w:rsidRPr="004704E0">
        <w:rPr>
          <w:rFonts w:ascii="Aptos" w:eastAsiaTheme="majorEastAsia" w:hAnsi="Aptos" w:cstheme="majorBidi"/>
          <w:color w:val="000000" w:themeColor="text1"/>
          <w:u w:val="single"/>
        </w:rPr>
        <w:t xml:space="preserve">. Available at: </w:t>
      </w:r>
      <w:hyperlink r:id="rId12" w:tgtFrame="_new" w:history="1">
        <w:r w:rsidRPr="004704E0">
          <w:rPr>
            <w:rStyle w:val="Hyperlink"/>
            <w:rFonts w:ascii="Aptos" w:eastAsiaTheme="majorEastAsia" w:hAnsi="Aptos" w:cstheme="majorBidi"/>
          </w:rPr>
          <w:t>https://unsplash.com</w:t>
        </w:r>
      </w:hyperlink>
      <w:r w:rsidRPr="004704E0">
        <w:rPr>
          <w:rFonts w:ascii="Aptos" w:eastAsiaTheme="majorEastAsia" w:hAnsi="Aptos" w:cstheme="majorBidi"/>
          <w:color w:val="000000" w:themeColor="text1"/>
          <w:u w:val="single"/>
        </w:rPr>
        <w:t xml:space="preserve"> (Accessed: 31 March 2026).</w:t>
      </w:r>
    </w:p>
    <w:p w14:paraId="67B60BEA" w14:textId="006A6C49" w:rsidR="00DE05B4" w:rsidRDefault="00AB7DC5" w:rsidP="008A20EB">
      <w:pPr>
        <w:pStyle w:val="ListParagraph"/>
        <w:numPr>
          <w:ilvl w:val="0"/>
          <w:numId w:val="3"/>
        </w:numPr>
        <w:spacing w:line="360" w:lineRule="auto"/>
        <w:rPr>
          <w:rFonts w:ascii="Aptos" w:eastAsiaTheme="majorEastAsia" w:hAnsi="Aptos" w:cstheme="majorBidi"/>
          <w:color w:val="000000" w:themeColor="text1"/>
          <w:u w:val="single"/>
        </w:rPr>
      </w:pPr>
      <w:r w:rsidRPr="00AB7DC5">
        <w:rPr>
          <w:rFonts w:ascii="Aptos" w:eastAsiaTheme="majorEastAsia" w:hAnsi="Aptos" w:cstheme="majorBidi"/>
          <w:color w:val="000000" w:themeColor="text1"/>
          <w:u w:val="single"/>
        </w:rPr>
        <w:t xml:space="preserve">Pexels. (2026). </w:t>
      </w:r>
      <w:r w:rsidRPr="00AB7DC5">
        <w:rPr>
          <w:rFonts w:ascii="Aptos" w:eastAsiaTheme="majorEastAsia" w:hAnsi="Aptos" w:cstheme="majorBidi"/>
          <w:i/>
          <w:iCs/>
          <w:color w:val="000000" w:themeColor="text1"/>
          <w:u w:val="single"/>
        </w:rPr>
        <w:t>Free Stock Photos</w:t>
      </w:r>
      <w:r w:rsidRPr="00AB7DC5">
        <w:rPr>
          <w:rFonts w:ascii="Aptos" w:eastAsiaTheme="majorEastAsia" w:hAnsi="Aptos" w:cstheme="majorBidi"/>
          <w:color w:val="000000" w:themeColor="text1"/>
          <w:u w:val="single"/>
        </w:rPr>
        <w:t xml:space="preserve">. Available at: </w:t>
      </w:r>
      <w:hyperlink r:id="rId13" w:tgtFrame="_new" w:history="1">
        <w:r w:rsidRPr="00AB7DC5">
          <w:rPr>
            <w:rStyle w:val="Hyperlink"/>
            <w:rFonts w:ascii="Aptos" w:eastAsiaTheme="majorEastAsia" w:hAnsi="Aptos" w:cstheme="majorBidi"/>
          </w:rPr>
          <w:t>https://www.pexels.com</w:t>
        </w:r>
      </w:hyperlink>
      <w:r w:rsidRPr="00AB7DC5">
        <w:rPr>
          <w:rFonts w:ascii="Aptos" w:eastAsiaTheme="majorEastAsia" w:hAnsi="Aptos" w:cstheme="majorBidi"/>
          <w:color w:val="000000" w:themeColor="text1"/>
          <w:u w:val="single"/>
        </w:rPr>
        <w:t xml:space="preserve"> (Accessed: 31 March 2026).</w:t>
      </w:r>
    </w:p>
    <w:p w14:paraId="0848074C" w14:textId="200163A5" w:rsidR="00AB7DC5" w:rsidRPr="001D219D" w:rsidRDefault="00540A80" w:rsidP="008A20EB">
      <w:pPr>
        <w:pStyle w:val="ListParagraph"/>
        <w:numPr>
          <w:ilvl w:val="0"/>
          <w:numId w:val="3"/>
        </w:numPr>
        <w:spacing w:line="360" w:lineRule="auto"/>
        <w:rPr>
          <w:rFonts w:ascii="Aptos" w:eastAsiaTheme="majorEastAsia" w:hAnsi="Aptos" w:cstheme="majorBidi"/>
          <w:color w:val="000000" w:themeColor="text1"/>
          <w:u w:val="single"/>
        </w:rPr>
      </w:pPr>
      <w:r w:rsidRPr="00540A80">
        <w:rPr>
          <w:rFonts w:ascii="Aptos" w:eastAsiaTheme="majorEastAsia" w:hAnsi="Aptos" w:cstheme="majorBidi"/>
          <w:color w:val="000000" w:themeColor="text1"/>
          <w:u w:val="single"/>
        </w:rPr>
        <w:t xml:space="preserve">Visual Studio Code. (2026). </w:t>
      </w:r>
      <w:r w:rsidRPr="00540A80">
        <w:rPr>
          <w:rFonts w:ascii="Aptos" w:eastAsiaTheme="majorEastAsia" w:hAnsi="Aptos" w:cstheme="majorBidi"/>
          <w:i/>
          <w:iCs/>
          <w:color w:val="000000" w:themeColor="text1"/>
          <w:u w:val="single"/>
        </w:rPr>
        <w:t>Code Editing. Redefined</w:t>
      </w:r>
      <w:r w:rsidRPr="00540A80">
        <w:rPr>
          <w:rFonts w:ascii="Aptos" w:eastAsiaTheme="majorEastAsia" w:hAnsi="Aptos" w:cstheme="majorBidi"/>
          <w:color w:val="000000" w:themeColor="text1"/>
          <w:u w:val="single"/>
        </w:rPr>
        <w:t xml:space="preserve">. Available at: </w:t>
      </w:r>
      <w:hyperlink r:id="rId14" w:tgtFrame="_new" w:history="1">
        <w:r w:rsidRPr="00540A80">
          <w:rPr>
            <w:rStyle w:val="Hyperlink"/>
            <w:rFonts w:ascii="Aptos" w:eastAsiaTheme="majorEastAsia" w:hAnsi="Aptos" w:cstheme="majorBidi"/>
          </w:rPr>
          <w:t>https://code.visualstudio.com</w:t>
        </w:r>
      </w:hyperlink>
      <w:r w:rsidRPr="00540A80">
        <w:rPr>
          <w:rFonts w:ascii="Aptos" w:eastAsiaTheme="majorEastAsia" w:hAnsi="Aptos" w:cstheme="majorBidi"/>
          <w:color w:val="000000" w:themeColor="text1"/>
          <w:u w:val="single"/>
        </w:rPr>
        <w:t xml:space="preserve"> (Accessed: 31 March 2026).</w:t>
      </w:r>
    </w:p>
    <w:p w14:paraId="3539F4CA" w14:textId="77777777" w:rsidR="00BD445F" w:rsidRPr="00BD445F" w:rsidRDefault="00BD445F" w:rsidP="008A20EB">
      <w:pPr>
        <w:spacing w:line="360" w:lineRule="auto"/>
      </w:pPr>
    </w:p>
    <w:sectPr w:rsidR="00BD445F" w:rsidRPr="00BD445F" w:rsidSect="00E8281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5B45" w14:textId="77777777" w:rsidR="009F7A75" w:rsidRDefault="009F7A75" w:rsidP="007F4200">
      <w:pPr>
        <w:spacing w:after="0" w:line="240" w:lineRule="auto"/>
      </w:pPr>
      <w:r>
        <w:separator/>
      </w:r>
    </w:p>
  </w:endnote>
  <w:endnote w:type="continuationSeparator" w:id="0">
    <w:p w14:paraId="1A7FF767" w14:textId="77777777" w:rsidR="009F7A75" w:rsidRDefault="009F7A75" w:rsidP="007F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60AF" w14:textId="77777777" w:rsidR="009F7A75" w:rsidRDefault="009F7A75" w:rsidP="007F4200">
      <w:pPr>
        <w:spacing w:after="0" w:line="240" w:lineRule="auto"/>
      </w:pPr>
      <w:r>
        <w:separator/>
      </w:r>
    </w:p>
  </w:footnote>
  <w:footnote w:type="continuationSeparator" w:id="0">
    <w:p w14:paraId="0467F1DF" w14:textId="77777777" w:rsidR="009F7A75" w:rsidRDefault="009F7A75" w:rsidP="007F4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74BF"/>
    <w:multiLevelType w:val="multilevel"/>
    <w:tmpl w:val="173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21BDF"/>
    <w:multiLevelType w:val="hybridMultilevel"/>
    <w:tmpl w:val="D3781CD4"/>
    <w:lvl w:ilvl="0" w:tplc="1C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6B3A623A"/>
    <w:multiLevelType w:val="hybridMultilevel"/>
    <w:tmpl w:val="C6ECD8CC"/>
    <w:lvl w:ilvl="0" w:tplc="1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7CED5BB9"/>
    <w:multiLevelType w:val="hybridMultilevel"/>
    <w:tmpl w:val="24260A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688440">
    <w:abstractNumId w:val="0"/>
  </w:num>
  <w:num w:numId="2" w16cid:durableId="1652752756">
    <w:abstractNumId w:val="3"/>
  </w:num>
  <w:num w:numId="3" w16cid:durableId="164366101">
    <w:abstractNumId w:val="1"/>
  </w:num>
  <w:num w:numId="4" w16cid:durableId="1742096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B8"/>
    <w:rsid w:val="00013B38"/>
    <w:rsid w:val="0008787E"/>
    <w:rsid w:val="000E6F32"/>
    <w:rsid w:val="000F47BD"/>
    <w:rsid w:val="00162CF0"/>
    <w:rsid w:val="001D219D"/>
    <w:rsid w:val="001F43E6"/>
    <w:rsid w:val="00264F78"/>
    <w:rsid w:val="002745AE"/>
    <w:rsid w:val="00286F85"/>
    <w:rsid w:val="002A3244"/>
    <w:rsid w:val="002D3123"/>
    <w:rsid w:val="002F10D0"/>
    <w:rsid w:val="002F1956"/>
    <w:rsid w:val="00330853"/>
    <w:rsid w:val="00342B2F"/>
    <w:rsid w:val="003A1423"/>
    <w:rsid w:val="003C6BF8"/>
    <w:rsid w:val="004009AB"/>
    <w:rsid w:val="00466CE8"/>
    <w:rsid w:val="004704E0"/>
    <w:rsid w:val="004730AF"/>
    <w:rsid w:val="004C53C9"/>
    <w:rsid w:val="004F48EE"/>
    <w:rsid w:val="00504377"/>
    <w:rsid w:val="005308CE"/>
    <w:rsid w:val="00540A80"/>
    <w:rsid w:val="00587DD9"/>
    <w:rsid w:val="00593787"/>
    <w:rsid w:val="005A360F"/>
    <w:rsid w:val="005A63A9"/>
    <w:rsid w:val="005C717B"/>
    <w:rsid w:val="005E1E10"/>
    <w:rsid w:val="005F6600"/>
    <w:rsid w:val="0060750E"/>
    <w:rsid w:val="00632379"/>
    <w:rsid w:val="00675B36"/>
    <w:rsid w:val="00677B23"/>
    <w:rsid w:val="00691A4A"/>
    <w:rsid w:val="006B695E"/>
    <w:rsid w:val="006C0FEA"/>
    <w:rsid w:val="006C10F0"/>
    <w:rsid w:val="006C541C"/>
    <w:rsid w:val="006E1350"/>
    <w:rsid w:val="006E5934"/>
    <w:rsid w:val="00706EE4"/>
    <w:rsid w:val="00717532"/>
    <w:rsid w:val="007218A6"/>
    <w:rsid w:val="00765361"/>
    <w:rsid w:val="007F4200"/>
    <w:rsid w:val="00821430"/>
    <w:rsid w:val="00860206"/>
    <w:rsid w:val="008603EF"/>
    <w:rsid w:val="008928CD"/>
    <w:rsid w:val="008A20EB"/>
    <w:rsid w:val="008A7ABF"/>
    <w:rsid w:val="008E6810"/>
    <w:rsid w:val="0090184A"/>
    <w:rsid w:val="00943BFA"/>
    <w:rsid w:val="00955B3F"/>
    <w:rsid w:val="009806AA"/>
    <w:rsid w:val="009A5063"/>
    <w:rsid w:val="009F4A32"/>
    <w:rsid w:val="009F7A75"/>
    <w:rsid w:val="00A35758"/>
    <w:rsid w:val="00A5524F"/>
    <w:rsid w:val="00A67ABE"/>
    <w:rsid w:val="00AB7DC5"/>
    <w:rsid w:val="00B1020D"/>
    <w:rsid w:val="00B604D2"/>
    <w:rsid w:val="00B911D8"/>
    <w:rsid w:val="00B94522"/>
    <w:rsid w:val="00BD445F"/>
    <w:rsid w:val="00BE134B"/>
    <w:rsid w:val="00C20F63"/>
    <w:rsid w:val="00C421AF"/>
    <w:rsid w:val="00CD56AA"/>
    <w:rsid w:val="00CF1F69"/>
    <w:rsid w:val="00CF461D"/>
    <w:rsid w:val="00D2078E"/>
    <w:rsid w:val="00D25C5C"/>
    <w:rsid w:val="00D34CC6"/>
    <w:rsid w:val="00D364B8"/>
    <w:rsid w:val="00DA0AB4"/>
    <w:rsid w:val="00DA5A21"/>
    <w:rsid w:val="00DE05B4"/>
    <w:rsid w:val="00DE3595"/>
    <w:rsid w:val="00DF0693"/>
    <w:rsid w:val="00E14695"/>
    <w:rsid w:val="00E21DFD"/>
    <w:rsid w:val="00E3070D"/>
    <w:rsid w:val="00E75FB0"/>
    <w:rsid w:val="00E82811"/>
    <w:rsid w:val="00EA5827"/>
    <w:rsid w:val="00EC71EF"/>
    <w:rsid w:val="00F10674"/>
    <w:rsid w:val="00F65176"/>
    <w:rsid w:val="00FD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92C56"/>
  <w15:chartTrackingRefBased/>
  <w15:docId w15:val="{E871AA84-C343-4FF9-A8E3-EB665463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78E"/>
    <w:pPr>
      <w:keepNext/>
      <w:keepLines/>
      <w:spacing w:before="360" w:after="80"/>
      <w:outlineLvl w:val="0"/>
    </w:pPr>
    <w:rPr>
      <w:rFonts w:ascii="Aptos" w:eastAsiaTheme="majorEastAsia" w:hAnsi="Aptos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8E"/>
    <w:rPr>
      <w:rFonts w:ascii="Aptos" w:eastAsiaTheme="majorEastAsia" w:hAnsi="Apto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4B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8281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82811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F4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200"/>
  </w:style>
  <w:style w:type="paragraph" w:styleId="Footer">
    <w:name w:val="footer"/>
    <w:basedOn w:val="Normal"/>
    <w:link w:val="FooterChar"/>
    <w:uiPriority w:val="99"/>
    <w:unhideWhenUsed/>
    <w:rsid w:val="007F4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200"/>
  </w:style>
  <w:style w:type="paragraph" w:styleId="TOCHeading">
    <w:name w:val="TOC Heading"/>
    <w:basedOn w:val="Heading1"/>
    <w:next w:val="Normal"/>
    <w:uiPriority w:val="39"/>
    <w:unhideWhenUsed/>
    <w:qFormat/>
    <w:rsid w:val="00FD457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D457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4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pexels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unsplash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hopify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code.visualstu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st10537682@rcconnect.edu.za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526F5D-7109-4E17-9455-AD0E4720C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Website Project Proposal
Brotherhood</vt:lpstr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Project Proposal
Brotherhood (Retail Store – Johannesburg, South Africa)</dc:title>
  <dc:subject/>
  <dc:creator>Amarachi Dura -ST10537682</dc:creator>
  <cp:keywords/>
  <dc:description/>
  <cp:lastModifiedBy>Amarachi Dura</cp:lastModifiedBy>
  <cp:revision>89</cp:revision>
  <dcterms:created xsi:type="dcterms:W3CDTF">2026-03-29T17:08:00Z</dcterms:created>
  <dcterms:modified xsi:type="dcterms:W3CDTF">2026-04-02T00:15:00Z</dcterms:modified>
</cp:coreProperties>
</file>