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2.xml" Id="rId1" /></Relationships>
</file>

<file path=word/document2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4DE598A0" w14:paraId="22B94179" wp14:textId="00937204">
      <w:pPr>
        <w:jc w:val="center"/>
        <w:rPr>
          <w:rFonts w:ascii="Calibri Light" w:hAnsi="Calibri Light" w:eastAsia="Calibri Light" w:cs="Calibri Light" w:asciiTheme="majorAscii" w:hAnsiTheme="majorAscii" w:eastAsiaTheme="majorAscii" w:cstheme="majorAscii"/>
          <w:b w:val="1"/>
          <w:bCs w:val="1"/>
          <w:sz w:val="36"/>
          <w:szCs w:val="36"/>
        </w:rPr>
      </w:pPr>
      <w:bookmarkStart w:name="_GoBack" w:id="0"/>
      <w:bookmarkEnd w:id="0"/>
      <w:r w:rsidRPr="4DE598A0" w:rsidR="40303232">
        <w:rPr>
          <w:rFonts w:ascii="Calibri Light" w:hAnsi="Calibri Light" w:eastAsia="Calibri Light" w:cs="Calibri Light" w:asciiTheme="majorAscii" w:hAnsiTheme="majorAscii" w:eastAsiaTheme="majorAscii" w:cstheme="majorAscii"/>
          <w:b w:val="1"/>
          <w:bCs w:val="1"/>
          <w:sz w:val="36"/>
          <w:szCs w:val="36"/>
        </w:rPr>
        <w:t>Image a</w:t>
      </w:r>
      <w:r w:rsidRPr="4DE598A0" w:rsidR="6EB9E727">
        <w:rPr>
          <w:rFonts w:ascii="Calibri Light" w:hAnsi="Calibri Light" w:eastAsia="Calibri Light" w:cs="Calibri Light" w:asciiTheme="majorAscii" w:hAnsiTheme="majorAscii" w:eastAsiaTheme="majorAscii" w:cstheme="majorAscii"/>
          <w:b w:val="1"/>
          <w:bCs w:val="1"/>
          <w:sz w:val="36"/>
          <w:szCs w:val="36"/>
        </w:rPr>
        <w:t>nalysis challenge</w:t>
      </w:r>
    </w:p>
    <w:p xmlns:wp14="http://schemas.microsoft.com/office/word/2010/wordml" w14:paraId="0DF7A37B" wp14:textId="64B2D746"/>
    <w:p xmlns:wp14="http://schemas.microsoft.com/office/word/2010/wordml" w:rsidP="4DE598A0" w14:paraId="47E08EC3" wp14:textId="1F9DB86F">
      <w:pPr>
        <w:pStyle w:val="Normal"/>
        <w:jc w:val="left"/>
      </w:pPr>
      <w:r w:rsidRPr="4DE598A0" w:rsidR="596AA8DF">
        <w:rPr>
          <w:b w:val="1"/>
          <w:bCs w:val="1"/>
          <w:i w:val="1"/>
          <w:iCs w:val="1"/>
        </w:rPr>
        <w:t>Context</w:t>
      </w:r>
      <w:r w:rsidR="596AA8DF">
        <w:rPr/>
        <w:t>:</w:t>
      </w:r>
    </w:p>
    <w:p xmlns:wp14="http://schemas.microsoft.com/office/word/2010/wordml" w:rsidP="4DE598A0" w14:paraId="43395E01" wp14:textId="2C1E26DA">
      <w:pPr>
        <w:pStyle w:val="Normal"/>
        <w:jc w:val="left"/>
      </w:pPr>
      <w:r w:rsidR="57A0A840">
        <w:rPr/>
        <w:t>We provide</w:t>
      </w:r>
      <w:r w:rsidR="54B9C913">
        <w:rPr/>
        <w:t xml:space="preserve"> a set of </w:t>
      </w:r>
      <w:r w:rsidR="3969D127">
        <w:rPr/>
        <w:t>9</w:t>
      </w:r>
      <w:r w:rsidR="659F647D">
        <w:rPr/>
        <w:t xml:space="preserve"> </w:t>
      </w:r>
      <w:r w:rsidR="54B9C913">
        <w:rPr/>
        <w:t>images to analyse</w:t>
      </w:r>
      <w:r w:rsidR="54B9C913">
        <w:rPr/>
        <w:t xml:space="preserve">. These are </w:t>
      </w:r>
      <w:r w:rsidR="78F5168F">
        <w:rPr/>
        <w:t>3</w:t>
      </w:r>
      <w:r w:rsidR="54B9C913">
        <w:rPr/>
        <w:t>D medical images in NIFTI format</w:t>
      </w:r>
      <w:r w:rsidR="367CB741">
        <w:rPr/>
        <w:t xml:space="preserve"> (filename </w:t>
      </w:r>
      <w:r w:rsidR="367CB741">
        <w:rPr/>
        <w:t xml:space="preserve">extension </w:t>
      </w:r>
      <w:r w:rsidR="431E8196">
        <w:rPr/>
        <w:t>vol</w:t>
      </w:r>
      <w:r w:rsidR="19D36B69">
        <w:rPr/>
        <w:t>_</w:t>
      </w:r>
      <w:r w:rsidRPr="62B8A85C" w:rsidR="40C39167">
        <w:rPr>
          <w:i w:val="1"/>
          <w:iCs w:val="1"/>
        </w:rPr>
        <w:t>xx</w:t>
      </w:r>
      <w:r w:rsidRPr="62B8A85C" w:rsidR="367CB741">
        <w:rPr>
          <w:i w:val="1"/>
          <w:iCs w:val="1"/>
        </w:rPr>
        <w:t>.</w:t>
      </w:r>
      <w:r w:rsidRPr="62B8A85C" w:rsidR="367CB741">
        <w:rPr>
          <w:i w:val="1"/>
          <w:iCs w:val="1"/>
        </w:rPr>
        <w:t>nii.gz</w:t>
      </w:r>
      <w:r w:rsidR="367CB741">
        <w:rPr/>
        <w:t>)</w:t>
      </w:r>
      <w:r w:rsidR="09B913F8">
        <w:rPr/>
        <w:t xml:space="preserve"> from chest CT scan</w:t>
      </w:r>
      <w:r w:rsidR="54B9C913">
        <w:rPr/>
        <w:t>.</w:t>
      </w:r>
      <w:r w:rsidR="737850F4">
        <w:rPr/>
        <w:t xml:space="preserve"> Data are encoded in </w:t>
      </w:r>
      <w:r w:rsidR="79A94CCD">
        <w:rPr/>
        <w:t>Hounsfield</w:t>
      </w:r>
      <w:r w:rsidR="737850F4">
        <w:rPr/>
        <w:t xml:space="preserve"> unit</w:t>
      </w:r>
      <w:r w:rsidR="1F85A475">
        <w:rPr/>
        <w:t>s</w:t>
      </w:r>
      <w:r w:rsidR="737850F4">
        <w:rPr/>
        <w:t xml:space="preserve"> (HU).</w:t>
      </w:r>
      <w:r w:rsidR="44D3175E">
        <w:rPr/>
        <w:t xml:space="preserve"> </w:t>
      </w:r>
      <w:r w:rsidR="3B735115">
        <w:rPr/>
        <w:t xml:space="preserve">Those </w:t>
      </w:r>
      <w:r w:rsidR="514F82D9">
        <w:rPr/>
        <w:t>3</w:t>
      </w:r>
      <w:r w:rsidR="3B735115">
        <w:rPr/>
        <w:t>D s</w:t>
      </w:r>
      <w:r w:rsidR="101970D9">
        <w:rPr/>
        <w:t>egments</w:t>
      </w:r>
      <w:r w:rsidR="44D3175E">
        <w:rPr/>
        <w:t xml:space="preserve"> </w:t>
      </w:r>
      <w:r w:rsidR="05902E47">
        <w:rPr/>
        <w:t>are a</w:t>
      </w:r>
      <w:r w:rsidR="44D3175E">
        <w:rPr/>
        <w:t xml:space="preserve">xial </w:t>
      </w:r>
      <w:r w:rsidR="1D04F99B">
        <w:rPr/>
        <w:t>slices of the lungs</w:t>
      </w:r>
      <w:r w:rsidR="44D3175E">
        <w:rPr/>
        <w:t>.</w:t>
      </w:r>
      <w:r>
        <w:br/>
      </w:r>
      <w:r w:rsidR="57B395F4">
        <w:rPr/>
        <w:t>In those images, m</w:t>
      </w:r>
      <w:r w:rsidR="197D796D">
        <w:rPr/>
        <w:t>ost of the b</w:t>
      </w:r>
      <w:r w:rsidR="65E453C3">
        <w:rPr/>
        <w:t xml:space="preserve">right voxels </w:t>
      </w:r>
      <w:r w:rsidR="4F5C5D0A">
        <w:rPr/>
        <w:t>with</w:t>
      </w:r>
      <w:r w:rsidR="65E453C3">
        <w:rPr/>
        <w:t xml:space="preserve">in the lung parenchyma </w:t>
      </w:r>
      <w:r w:rsidR="685FF5CF">
        <w:rPr/>
        <w:t>represent</w:t>
      </w:r>
      <w:r w:rsidR="65E453C3">
        <w:rPr/>
        <w:t xml:space="preserve"> vessels</w:t>
      </w:r>
      <w:r w:rsidR="27F6AD76">
        <w:rPr/>
        <w:t xml:space="preserve"> </w:t>
      </w:r>
      <w:r w:rsidR="411595F0">
        <w:rPr/>
        <w:t xml:space="preserve">(see </w:t>
      </w:r>
      <w:r w:rsidR="53A5BFE9">
        <w:rPr/>
        <w:t>Figure 1</w:t>
      </w:r>
      <w:r w:rsidR="411595F0">
        <w:rPr/>
        <w:t>)</w:t>
      </w:r>
      <w:r w:rsidR="4FAE980B">
        <w:rPr/>
        <w:t>.</w:t>
      </w:r>
      <w:r w:rsidR="0DB8B0E9">
        <w:rPr/>
        <w:t xml:space="preserve"> </w:t>
      </w:r>
      <w:r w:rsidR="7E7F8144">
        <w:rPr/>
        <w:t>Most normal lung parenchyma is</w:t>
      </w:r>
      <w:r w:rsidR="4A9FD79B">
        <w:rPr/>
        <w:t xml:space="preserve"> below –300 HU</w:t>
      </w:r>
      <w:r w:rsidR="43B76A2A">
        <w:rPr/>
        <w:t xml:space="preserve"> and above</w:t>
      </w:r>
      <w:r w:rsidR="2801E83C">
        <w:rPr/>
        <w:t xml:space="preserve"> –</w:t>
      </w:r>
      <w:r w:rsidR="43B76A2A">
        <w:rPr/>
        <w:t>1000</w:t>
      </w:r>
      <w:r w:rsidR="2801E83C">
        <w:rPr/>
        <w:t xml:space="preserve"> HU</w:t>
      </w:r>
      <w:r w:rsidR="7F2EA984">
        <w:rPr/>
        <w:t>.</w:t>
      </w:r>
      <w:r w:rsidR="7F2EA984">
        <w:rPr/>
        <w:t xml:space="preserve"> </w:t>
      </w:r>
    </w:p>
    <w:p w:rsidR="5A895811" w:rsidP="7D10C073" w:rsidRDefault="5A895811" w14:paraId="010CB084" w14:textId="46EB997A">
      <w:pPr>
        <w:jc w:val="center"/>
      </w:pPr>
      <w:r w:rsidR="0492EA72">
        <w:drawing>
          <wp:inline wp14:editId="62B8A85C" wp14:anchorId="0EB0537D">
            <wp:extent cx="3124200" cy="2740184"/>
            <wp:effectExtent l="0" t="0" r="0" b="0"/>
            <wp:docPr id="1073703928" name="" title=""/>
            <wp:cNvGraphicFramePr>
              <a:graphicFrameLocks noChangeAspect="1"/>
            </wp:cNvGraphicFramePr>
            <a:graphic>
              <a:graphicData uri="http://schemas.openxmlformats.org/drawingml/2006/picture">
                <pic:pic>
                  <pic:nvPicPr>
                    <pic:cNvPr id="0" name=""/>
                    <pic:cNvPicPr/>
                  </pic:nvPicPr>
                  <pic:blipFill>
                    <a:blip r:embed="R2b4eb3338f44456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124200" cy="2740184"/>
                    </a:xfrm>
                    <a:prstGeom prst="rect">
                      <a:avLst/>
                    </a:prstGeom>
                  </pic:spPr>
                </pic:pic>
              </a:graphicData>
            </a:graphic>
          </wp:inline>
        </w:drawing>
      </w:r>
      <w:r>
        <w:br/>
      </w:r>
      <w:r w:rsidR="5A895811">
        <w:rPr/>
        <w:t xml:space="preserve">Figure 1. </w:t>
      </w:r>
      <w:r w:rsidRPr="62B8A85C" w:rsidR="5A895811">
        <w:rPr>
          <w:i w:val="1"/>
          <w:iCs w:val="1"/>
          <w:sz w:val="20"/>
          <w:szCs w:val="20"/>
        </w:rPr>
        <w:t xml:space="preserve">Example 2D </w:t>
      </w:r>
      <w:r w:rsidRPr="62B8A85C" w:rsidR="0D1966A2">
        <w:rPr>
          <w:i w:val="1"/>
          <w:iCs w:val="1"/>
          <w:sz w:val="20"/>
          <w:szCs w:val="20"/>
        </w:rPr>
        <w:t xml:space="preserve">axial view </w:t>
      </w:r>
      <w:r w:rsidRPr="62B8A85C" w:rsidR="5A895811">
        <w:rPr>
          <w:i w:val="1"/>
          <w:iCs w:val="1"/>
          <w:sz w:val="20"/>
          <w:szCs w:val="20"/>
        </w:rPr>
        <w:t xml:space="preserve">slice image of the </w:t>
      </w:r>
      <w:r w:rsidRPr="62B8A85C" w:rsidR="562D1184">
        <w:rPr>
          <w:i w:val="1"/>
          <w:iCs w:val="1"/>
          <w:sz w:val="20"/>
          <w:szCs w:val="20"/>
        </w:rPr>
        <w:t xml:space="preserve">chest CT scan with </w:t>
      </w:r>
      <w:r w:rsidRPr="62B8A85C" w:rsidR="5A895811">
        <w:rPr>
          <w:i w:val="1"/>
          <w:iCs w:val="1"/>
          <w:sz w:val="20"/>
          <w:szCs w:val="20"/>
        </w:rPr>
        <w:t>lung</w:t>
      </w:r>
      <w:r w:rsidRPr="62B8A85C" w:rsidR="1BB58EDE">
        <w:rPr>
          <w:i w:val="1"/>
          <w:iCs w:val="1"/>
          <w:sz w:val="20"/>
          <w:szCs w:val="20"/>
        </w:rPr>
        <w:t xml:space="preserve"> </w:t>
      </w:r>
      <w:r w:rsidRPr="62B8A85C" w:rsidR="1BB58EDE">
        <w:rPr>
          <w:i w:val="1"/>
          <w:iCs w:val="1"/>
          <w:sz w:val="20"/>
          <w:szCs w:val="20"/>
        </w:rPr>
        <w:t>outli</w:t>
      </w:r>
      <w:r w:rsidRPr="62B8A85C" w:rsidR="036B4A6C">
        <w:rPr>
          <w:i w:val="1"/>
          <w:iCs w:val="1"/>
          <w:sz w:val="20"/>
          <w:szCs w:val="20"/>
        </w:rPr>
        <w:t>n</w:t>
      </w:r>
      <w:r w:rsidRPr="62B8A85C" w:rsidR="1BB58EDE">
        <w:rPr>
          <w:i w:val="1"/>
          <w:iCs w:val="1"/>
          <w:sz w:val="20"/>
          <w:szCs w:val="20"/>
        </w:rPr>
        <w:t xml:space="preserve">ed in </w:t>
      </w:r>
      <w:r w:rsidRPr="62B8A85C" w:rsidR="1BB58EDE">
        <w:rPr>
          <w:i w:val="1"/>
          <w:iCs w:val="1"/>
          <w:sz w:val="20"/>
          <w:szCs w:val="20"/>
        </w:rPr>
        <w:t>green</w:t>
      </w:r>
      <w:r w:rsidRPr="62B8A85C" w:rsidR="5A895811">
        <w:rPr>
          <w:i w:val="1"/>
          <w:iCs w:val="1"/>
          <w:sz w:val="20"/>
          <w:szCs w:val="20"/>
        </w:rPr>
        <w:t>.</w:t>
      </w:r>
      <w:r w:rsidRPr="62B8A85C" w:rsidR="5A895811">
        <w:rPr>
          <w:i w:val="1"/>
          <w:iCs w:val="1"/>
          <w:sz w:val="20"/>
          <w:szCs w:val="20"/>
        </w:rPr>
        <w:t xml:space="preserve"> Current </w:t>
      </w:r>
      <w:r w:rsidRPr="62B8A85C" w:rsidR="6FE0E59E">
        <w:rPr>
          <w:i w:val="1"/>
          <w:iCs w:val="1"/>
          <w:sz w:val="20"/>
          <w:szCs w:val="20"/>
        </w:rPr>
        <w:t>v</w:t>
      </w:r>
      <w:r w:rsidRPr="62B8A85C" w:rsidR="5A895811">
        <w:rPr>
          <w:i w:val="1"/>
          <w:iCs w:val="1"/>
          <w:sz w:val="20"/>
          <w:szCs w:val="20"/>
        </w:rPr>
        <w:t>iewing window settings: level=-600HU and width=1000HU</w:t>
      </w:r>
      <w:r w:rsidRPr="62B8A85C" w:rsidR="5C224AD3">
        <w:rPr>
          <w:i w:val="1"/>
          <w:iCs w:val="1"/>
          <w:sz w:val="20"/>
          <w:szCs w:val="20"/>
        </w:rPr>
        <w:t>.</w:t>
      </w:r>
    </w:p>
    <w:p w:rsidR="7EF0DDE8" w:rsidP="4DE598A0" w:rsidRDefault="7EF0DDE8" w14:paraId="2F5A6FDE" w14:textId="48822BC5">
      <w:pPr>
        <w:pStyle w:val="Normal"/>
      </w:pPr>
      <w:r w:rsidRPr="4DE598A0" w:rsidR="7EF0DDE8">
        <w:rPr>
          <w:b w:val="1"/>
          <w:bCs w:val="1"/>
          <w:i w:val="1"/>
          <w:iCs w:val="1"/>
        </w:rPr>
        <w:t>Task:</w:t>
      </w:r>
      <w:r w:rsidR="7EF0DDE8">
        <w:rPr/>
        <w:t xml:space="preserve"> </w:t>
      </w:r>
    </w:p>
    <w:p w:rsidR="12571C45" w:rsidP="4DE598A0" w:rsidRDefault="12571C45" w14:paraId="2633B756" w14:textId="4E587CDD">
      <w:pPr>
        <w:pStyle w:val="Normal"/>
      </w:pPr>
      <w:r w:rsidR="12571C45">
        <w:rPr/>
        <w:t>Write a piece of code</w:t>
      </w:r>
      <w:r w:rsidR="5AD748B3">
        <w:rPr/>
        <w:t xml:space="preserve">, </w:t>
      </w:r>
      <w:r w:rsidRPr="7D10C073" w:rsidR="5AD748B3">
        <w:rPr>
          <w:b w:val="1"/>
          <w:bCs w:val="1"/>
          <w:i w:val="1"/>
          <w:iCs w:val="1"/>
        </w:rPr>
        <w:t xml:space="preserve">provide </w:t>
      </w:r>
      <w:r w:rsidRPr="7D10C073" w:rsidR="6F93E173">
        <w:rPr>
          <w:b w:val="1"/>
          <w:bCs w:val="1"/>
          <w:i w:val="1"/>
          <w:iCs w:val="1"/>
        </w:rPr>
        <w:t xml:space="preserve">commented </w:t>
      </w:r>
      <w:r w:rsidRPr="7D10C073" w:rsidR="5AD748B3">
        <w:rPr>
          <w:b w:val="1"/>
          <w:bCs w:val="1"/>
          <w:i w:val="1"/>
          <w:iCs w:val="1"/>
        </w:rPr>
        <w:t xml:space="preserve">code </w:t>
      </w:r>
      <w:r w:rsidRPr="7D10C073" w:rsidR="3ECD4554">
        <w:rPr>
          <w:b w:val="1"/>
          <w:bCs w:val="1"/>
          <w:i w:val="1"/>
          <w:iCs w:val="1"/>
        </w:rPr>
        <w:t>and instructions to run it</w:t>
      </w:r>
      <w:r w:rsidR="3A8B814B">
        <w:rPr/>
        <w:t>,</w:t>
      </w:r>
      <w:r w:rsidR="3ECD4554">
        <w:rPr/>
        <w:t xml:space="preserve"> </w:t>
      </w:r>
      <w:r w:rsidR="12571C45">
        <w:rPr/>
        <w:t xml:space="preserve">to </w:t>
      </w:r>
      <w:r w:rsidR="4917FBE6">
        <w:rPr/>
        <w:t>fulfil</w:t>
      </w:r>
      <w:r w:rsidR="12571C45">
        <w:rPr/>
        <w:t xml:space="preserve"> the following tasks</w:t>
      </w:r>
      <w:r w:rsidR="12571C45">
        <w:rPr/>
        <w:t>:</w:t>
      </w:r>
    </w:p>
    <w:p w:rsidR="5BD4F83B" w:rsidP="7D10C073" w:rsidRDefault="5BD4F83B" w14:paraId="791FF601" w14:textId="757ABA81">
      <w:pPr>
        <w:pStyle w:val="ListParagraph"/>
        <w:numPr>
          <w:ilvl w:val="0"/>
          <w:numId w:val="1"/>
        </w:numPr>
        <w:rPr>
          <w:rFonts w:ascii="Calibri" w:hAnsi="Calibri" w:eastAsia="Calibri" w:cs="Calibri" w:asciiTheme="minorAscii" w:hAnsiTheme="minorAscii" w:eastAsiaTheme="minorAscii" w:cstheme="minorAscii"/>
          <w:sz w:val="22"/>
          <w:szCs w:val="22"/>
        </w:rPr>
      </w:pPr>
      <w:r w:rsidR="2032B628">
        <w:rPr/>
        <w:t>For each image, segment (individualize) the lung in the image (excluding bowels, trachea and other dark regions outside the lung) and compute the lung volume in ml. Save and provide each mask with the following postfix: &lt;</w:t>
      </w:r>
      <w:r w:rsidRPr="2032B628" w:rsidR="2032B628">
        <w:rPr>
          <w:i w:val="1"/>
          <w:iCs w:val="1"/>
        </w:rPr>
        <w:t xml:space="preserve">original name&gt;_mask.nii.gz </w:t>
      </w:r>
      <w:r w:rsidRPr="2032B628" w:rsidR="2032B628">
        <w:rPr>
          <w:i w:val="0"/>
          <w:iCs w:val="0"/>
        </w:rPr>
        <w:t>as a result</w:t>
      </w:r>
      <w:r w:rsidRPr="2032B628" w:rsidR="2032B628">
        <w:rPr>
          <w:i w:val="1"/>
          <w:iCs w:val="1"/>
        </w:rPr>
        <w:t>.</w:t>
      </w:r>
    </w:p>
    <w:p w:rsidR="21642863" w:rsidP="7D10C073" w:rsidRDefault="21642863" w14:paraId="13250B5D" w14:textId="3ABEC5CB">
      <w:pPr>
        <w:pStyle w:val="ListParagraph"/>
        <w:numPr>
          <w:ilvl w:val="0"/>
          <w:numId w:val="1"/>
        </w:numPr>
        <w:rPr>
          <w:rFonts w:ascii="Calibri" w:hAnsi="Calibri" w:eastAsia="Calibri" w:cs="Calibri" w:asciiTheme="minorAscii" w:hAnsiTheme="minorAscii" w:eastAsiaTheme="minorAscii" w:cstheme="minorAscii"/>
          <w:sz w:val="22"/>
          <w:szCs w:val="22"/>
        </w:rPr>
      </w:pPr>
      <w:r w:rsidR="240562A0">
        <w:rPr/>
        <w:t xml:space="preserve">For each image, segment the main vessels voxels with values higher than -500 HU and compute the relative vessels over lung volume in % (vessel-lung volume ratio). </w:t>
      </w:r>
    </w:p>
    <w:p w:rsidR="301D8D56" w:rsidP="7D10C073" w:rsidRDefault="301D8D56" w14:paraId="3E6B0065" w14:textId="27BEC2D4">
      <w:pPr>
        <w:pStyle w:val="ListParagraph"/>
        <w:numPr>
          <w:ilvl w:val="0"/>
          <w:numId w:val="1"/>
        </w:numPr>
        <w:rPr>
          <w:rFonts w:ascii="Calibri" w:hAnsi="Calibri" w:eastAsia="Calibri" w:cs="Calibri" w:asciiTheme="minorAscii" w:hAnsiTheme="minorAscii" w:eastAsiaTheme="minorAscii" w:cstheme="minorAscii"/>
          <w:sz w:val="22"/>
          <w:szCs w:val="22"/>
        </w:rPr>
      </w:pPr>
      <w:r w:rsidR="214C17A2">
        <w:rPr/>
        <w:t xml:space="preserve">For the whole dataset, </w:t>
      </w:r>
      <w:r w:rsidR="55E5DEDC">
        <w:rPr/>
        <w:t>divide the images into classes by common characteristics.</w:t>
      </w:r>
      <w:r w:rsidR="7149CAF5">
        <w:rPr/>
        <w:t xml:space="preserve"> </w:t>
      </w:r>
      <w:r w:rsidR="49712CA3">
        <w:rPr/>
        <w:t xml:space="preserve">– </w:t>
      </w:r>
      <w:r w:rsidR="452D643F">
        <w:rPr/>
        <w:t xml:space="preserve">Tip: </w:t>
      </w:r>
      <w:r w:rsidR="7382F67C">
        <w:rPr/>
        <w:t>the groups</w:t>
      </w:r>
      <w:r w:rsidR="49712CA3">
        <w:rPr/>
        <w:t xml:space="preserve"> c</w:t>
      </w:r>
      <w:r w:rsidR="766EE50E">
        <w:rPr/>
        <w:t xml:space="preserve">ould </w:t>
      </w:r>
      <w:r w:rsidR="49712CA3">
        <w:rPr/>
        <w:t>be heavily imbalance</w:t>
      </w:r>
      <w:r w:rsidR="580D505A">
        <w:rPr/>
        <w:t>d</w:t>
      </w:r>
      <w:r w:rsidR="0211B2F5">
        <w:rPr/>
        <w:t>.</w:t>
      </w:r>
      <w:r w:rsidR="3850AFAE">
        <w:rPr/>
        <w:t xml:space="preserve"> </w:t>
      </w:r>
    </w:p>
    <w:p w:rsidR="301D8D56" w:rsidP="7D10C073" w:rsidRDefault="301D8D56" w14:paraId="12C75D85" w14:textId="5184062F">
      <w:pPr>
        <w:pStyle w:val="ListParagraph"/>
        <w:numPr>
          <w:ilvl w:val="0"/>
          <w:numId w:val="1"/>
        </w:numPr>
        <w:rPr>
          <w:sz w:val="22"/>
          <w:szCs w:val="22"/>
        </w:rPr>
      </w:pPr>
      <w:r w:rsidR="301D8D56">
        <w:rPr/>
        <w:t xml:space="preserve">Create a report </w:t>
      </w:r>
      <w:r w:rsidR="0829352B">
        <w:rPr/>
        <w:t xml:space="preserve">with </w:t>
      </w:r>
      <w:r w:rsidR="5D68828B">
        <w:rPr/>
        <w:t xml:space="preserve">explanations of your solution and </w:t>
      </w:r>
      <w:r w:rsidR="1DF1D184">
        <w:rPr/>
        <w:t xml:space="preserve">at least the following </w:t>
      </w:r>
      <w:r w:rsidR="6443E310">
        <w:rPr/>
        <w:t>figure</w:t>
      </w:r>
      <w:r w:rsidR="4199DD7B">
        <w:rPr/>
        <w:t>s</w:t>
      </w:r>
      <w:r w:rsidR="6443E310">
        <w:rPr/>
        <w:t>:</w:t>
      </w:r>
    </w:p>
    <w:p w:rsidR="20670E9A" w:rsidP="62B8A85C" w:rsidRDefault="20670E9A" w14:paraId="7011B334" w14:textId="2530DF3C">
      <w:pPr>
        <w:pStyle w:val="ListParagraph"/>
        <w:numPr>
          <w:ilvl w:val="1"/>
          <w:numId w:val="1"/>
        </w:numPr>
        <w:rPr>
          <w:rFonts w:ascii="Calibri" w:hAnsi="Calibri" w:eastAsia="Calibri" w:cs="Calibri" w:asciiTheme="minorAscii" w:hAnsiTheme="minorAscii" w:eastAsiaTheme="minorAscii" w:cstheme="minorAscii"/>
          <w:sz w:val="22"/>
          <w:szCs w:val="22"/>
        </w:rPr>
      </w:pPr>
      <w:r w:rsidR="589896EE">
        <w:rPr/>
        <w:t xml:space="preserve">Summary of the </w:t>
      </w:r>
      <w:r w:rsidR="0BC97D6F">
        <w:rPr/>
        <w:t xml:space="preserve">distribution </w:t>
      </w:r>
      <w:r w:rsidR="48D6597C">
        <w:rPr/>
        <w:t>result of the</w:t>
      </w:r>
      <w:r w:rsidR="6B4827F8">
        <w:rPr/>
        <w:t xml:space="preserve"> vessels</w:t>
      </w:r>
      <w:r w:rsidR="731F9007">
        <w:rPr/>
        <w:t>-</w:t>
      </w:r>
      <w:r w:rsidR="6B4827F8">
        <w:rPr/>
        <w:t xml:space="preserve">lung ratio of the </w:t>
      </w:r>
      <w:r w:rsidR="48D6597C">
        <w:rPr/>
        <w:t>segmentation</w:t>
      </w:r>
      <w:r w:rsidR="67035295">
        <w:rPr/>
        <w:t>s</w:t>
      </w:r>
      <w:r w:rsidR="48D6597C">
        <w:rPr/>
        <w:t xml:space="preserve"> </w:t>
      </w:r>
      <w:r w:rsidR="73B104BA">
        <w:rPr/>
        <w:t xml:space="preserve">done in </w:t>
      </w:r>
      <w:r w:rsidR="48D6597C">
        <w:rPr/>
        <w:t>step</w:t>
      </w:r>
      <w:r w:rsidR="4FB96B08">
        <w:rPr/>
        <w:t>s</w:t>
      </w:r>
      <w:r w:rsidR="48D6597C">
        <w:rPr/>
        <w:t xml:space="preserve"> 1</w:t>
      </w:r>
      <w:r w:rsidR="2EC503C8">
        <w:rPr/>
        <w:t xml:space="preserve"> and step 2</w:t>
      </w:r>
      <w:r w:rsidR="1940F2D9">
        <w:rPr/>
        <w:t>.</w:t>
      </w:r>
    </w:p>
    <w:p w:rsidR="20670E9A" w:rsidP="7D10C073" w:rsidRDefault="20670E9A" w14:paraId="4F6F0F4A" w14:textId="3D1BE1C3">
      <w:pPr>
        <w:pStyle w:val="ListParagraph"/>
        <w:numPr>
          <w:ilvl w:val="1"/>
          <w:numId w:val="1"/>
        </w:numPr>
        <w:rPr>
          <w:sz w:val="22"/>
          <w:szCs w:val="22"/>
        </w:rPr>
      </w:pPr>
      <w:r w:rsidR="5E32E98B">
        <w:rPr/>
        <w:t>A</w:t>
      </w:r>
      <w:r w:rsidR="6443E310">
        <w:rPr/>
        <w:t xml:space="preserve"> </w:t>
      </w:r>
      <w:r w:rsidR="4C120B21">
        <w:rPr/>
        <w:t xml:space="preserve">global </w:t>
      </w:r>
      <w:r w:rsidR="6443E310">
        <w:rPr/>
        <w:t>pair</w:t>
      </w:r>
      <w:r w:rsidR="2B298942">
        <w:rPr/>
        <w:t>-</w:t>
      </w:r>
      <w:r w:rsidR="6443E310">
        <w:rPr/>
        <w:t xml:space="preserve">plot </w:t>
      </w:r>
      <w:r w:rsidR="535535E1">
        <w:rPr/>
        <w:t xml:space="preserve">images ID </w:t>
      </w:r>
      <w:r w:rsidR="63744BD4">
        <w:rPr/>
        <w:t>with</w:t>
      </w:r>
      <w:r w:rsidR="6443E310">
        <w:rPr/>
        <w:t xml:space="preserve"> </w:t>
      </w:r>
      <w:r w:rsidR="63744BD4">
        <w:rPr/>
        <w:t xml:space="preserve">a colour code for the </w:t>
      </w:r>
      <w:r w:rsidR="6443E310">
        <w:rPr/>
        <w:t>class</w:t>
      </w:r>
      <w:r w:rsidR="390E3EDE">
        <w:rPr/>
        <w:t>es</w:t>
      </w:r>
      <w:r w:rsidR="6443E310">
        <w:rPr/>
        <w:t xml:space="preserve"> found in step 3</w:t>
      </w:r>
      <w:r w:rsidR="014D3954">
        <w:rPr/>
        <w:t xml:space="preserve"> for the complete </w:t>
      </w:r>
      <w:r w:rsidR="503973D8">
        <w:rPr/>
        <w:t xml:space="preserve">set of </w:t>
      </w:r>
      <w:r w:rsidR="3969D127">
        <w:rPr/>
        <w:t>9</w:t>
      </w:r>
      <w:r w:rsidR="503973D8">
        <w:rPr/>
        <w:t xml:space="preserve"> </w:t>
      </w:r>
      <w:r w:rsidR="772C2F37">
        <w:rPr/>
        <w:t>image</w:t>
      </w:r>
      <w:r w:rsidR="048CE595">
        <w:rPr/>
        <w:t>s</w:t>
      </w:r>
      <w:r w:rsidR="048CE595">
        <w:rPr/>
        <w:t>.</w:t>
      </w:r>
      <w:r w:rsidR="3F02851E">
        <w:rPr/>
        <w:t xml:space="preserve"> </w:t>
      </w:r>
      <w:r w:rsidR="69F28943">
        <w:rPr/>
        <w:t xml:space="preserve">(1 </w:t>
      </w:r>
      <w:r w:rsidR="69F28943">
        <w:rPr/>
        <w:t xml:space="preserve">image with </w:t>
      </w:r>
      <w:r w:rsidR="3969D127">
        <w:rPr/>
        <w:t>9</w:t>
      </w:r>
      <w:r w:rsidR="69F28943">
        <w:rPr/>
        <w:t xml:space="preserve"> points)</w:t>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http://schemas.openxmlformats.org/wordprocessingml/2006/main">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1D2DC78"/>
    <w:rsid w:val="014D3954"/>
    <w:rsid w:val="015882B3"/>
    <w:rsid w:val="0166BBCD"/>
    <w:rsid w:val="0211B2F5"/>
    <w:rsid w:val="02AEA3A0"/>
    <w:rsid w:val="0354EAA6"/>
    <w:rsid w:val="036B4A6C"/>
    <w:rsid w:val="03F87435"/>
    <w:rsid w:val="04469FE9"/>
    <w:rsid w:val="048CE595"/>
    <w:rsid w:val="0492EA72"/>
    <w:rsid w:val="0508E37A"/>
    <w:rsid w:val="050ABB7D"/>
    <w:rsid w:val="0523E302"/>
    <w:rsid w:val="05440D8C"/>
    <w:rsid w:val="05902E47"/>
    <w:rsid w:val="05CD1C05"/>
    <w:rsid w:val="06D3FA59"/>
    <w:rsid w:val="072A4F66"/>
    <w:rsid w:val="07BF1917"/>
    <w:rsid w:val="07DED4E3"/>
    <w:rsid w:val="0829352B"/>
    <w:rsid w:val="085C7623"/>
    <w:rsid w:val="08A03E22"/>
    <w:rsid w:val="08C826D0"/>
    <w:rsid w:val="09B913F8"/>
    <w:rsid w:val="0A9052A3"/>
    <w:rsid w:val="0AD377D0"/>
    <w:rsid w:val="0B2B16B1"/>
    <w:rsid w:val="0BC97D6F"/>
    <w:rsid w:val="0CA95367"/>
    <w:rsid w:val="0D1966A2"/>
    <w:rsid w:val="0DB8B0E9"/>
    <w:rsid w:val="0E3D49A2"/>
    <w:rsid w:val="0EF3A055"/>
    <w:rsid w:val="101970D9"/>
    <w:rsid w:val="1058129E"/>
    <w:rsid w:val="114AADC2"/>
    <w:rsid w:val="11833B41"/>
    <w:rsid w:val="11903508"/>
    <w:rsid w:val="11B3B53A"/>
    <w:rsid w:val="12571C45"/>
    <w:rsid w:val="13041444"/>
    <w:rsid w:val="13B2FB3A"/>
    <w:rsid w:val="143734E9"/>
    <w:rsid w:val="14FE44A3"/>
    <w:rsid w:val="1549B97C"/>
    <w:rsid w:val="156598CD"/>
    <w:rsid w:val="16077D0C"/>
    <w:rsid w:val="16803984"/>
    <w:rsid w:val="17CDECE3"/>
    <w:rsid w:val="18D86428"/>
    <w:rsid w:val="1940F2D9"/>
    <w:rsid w:val="197D796D"/>
    <w:rsid w:val="19D36B69"/>
    <w:rsid w:val="1A9D2471"/>
    <w:rsid w:val="1ACD2593"/>
    <w:rsid w:val="1BB58EDE"/>
    <w:rsid w:val="1C291E71"/>
    <w:rsid w:val="1C860ECD"/>
    <w:rsid w:val="1D04F99B"/>
    <w:rsid w:val="1D740B16"/>
    <w:rsid w:val="1DF1D184"/>
    <w:rsid w:val="1E2BC231"/>
    <w:rsid w:val="1E32BFF6"/>
    <w:rsid w:val="1F85A475"/>
    <w:rsid w:val="1FABAA6F"/>
    <w:rsid w:val="1FF3F7AD"/>
    <w:rsid w:val="2032B628"/>
    <w:rsid w:val="20670E9A"/>
    <w:rsid w:val="20D79E0D"/>
    <w:rsid w:val="214C17A2"/>
    <w:rsid w:val="21642863"/>
    <w:rsid w:val="21D2DC78"/>
    <w:rsid w:val="21E49CBE"/>
    <w:rsid w:val="2202A7DF"/>
    <w:rsid w:val="225CACBA"/>
    <w:rsid w:val="2326D28F"/>
    <w:rsid w:val="236F03EE"/>
    <w:rsid w:val="237F3B4A"/>
    <w:rsid w:val="23F67457"/>
    <w:rsid w:val="240562A0"/>
    <w:rsid w:val="24121F4F"/>
    <w:rsid w:val="24F9F8DF"/>
    <w:rsid w:val="253FE21E"/>
    <w:rsid w:val="25CF0065"/>
    <w:rsid w:val="25F9A81B"/>
    <w:rsid w:val="27183457"/>
    <w:rsid w:val="275188A1"/>
    <w:rsid w:val="27F6AD76"/>
    <w:rsid w:val="2801E83C"/>
    <w:rsid w:val="2A135341"/>
    <w:rsid w:val="2B298942"/>
    <w:rsid w:val="2B8DC030"/>
    <w:rsid w:val="2C68C1C3"/>
    <w:rsid w:val="2CD40F1D"/>
    <w:rsid w:val="2CF7B69A"/>
    <w:rsid w:val="2D74A21E"/>
    <w:rsid w:val="2D81F658"/>
    <w:rsid w:val="2EC503C8"/>
    <w:rsid w:val="2F10727F"/>
    <w:rsid w:val="2F7ED083"/>
    <w:rsid w:val="2FEC2D3A"/>
    <w:rsid w:val="301D8D56"/>
    <w:rsid w:val="30AC42E0"/>
    <w:rsid w:val="312A7745"/>
    <w:rsid w:val="3271DACA"/>
    <w:rsid w:val="32AC2233"/>
    <w:rsid w:val="33501ED6"/>
    <w:rsid w:val="34C2BCF5"/>
    <w:rsid w:val="35DB41FE"/>
    <w:rsid w:val="364E2923"/>
    <w:rsid w:val="367CB741"/>
    <w:rsid w:val="3732291C"/>
    <w:rsid w:val="3767D161"/>
    <w:rsid w:val="380F4757"/>
    <w:rsid w:val="3841C5AE"/>
    <w:rsid w:val="3850AFAE"/>
    <w:rsid w:val="38B8464C"/>
    <w:rsid w:val="38D1E013"/>
    <w:rsid w:val="390E3EDE"/>
    <w:rsid w:val="3920D878"/>
    <w:rsid w:val="3969D127"/>
    <w:rsid w:val="3A8B814B"/>
    <w:rsid w:val="3B735115"/>
    <w:rsid w:val="3BE61A81"/>
    <w:rsid w:val="3C631C45"/>
    <w:rsid w:val="3CF51E0E"/>
    <w:rsid w:val="3D4828A6"/>
    <w:rsid w:val="3D52B4AD"/>
    <w:rsid w:val="3D592A47"/>
    <w:rsid w:val="3D8A6981"/>
    <w:rsid w:val="3E1FD312"/>
    <w:rsid w:val="3E2AE6CB"/>
    <w:rsid w:val="3E7A4B30"/>
    <w:rsid w:val="3ECD4554"/>
    <w:rsid w:val="3F02851E"/>
    <w:rsid w:val="3FE99D14"/>
    <w:rsid w:val="40161B91"/>
    <w:rsid w:val="40303232"/>
    <w:rsid w:val="40BAC161"/>
    <w:rsid w:val="40C39167"/>
    <w:rsid w:val="411595F0"/>
    <w:rsid w:val="41974347"/>
    <w:rsid w:val="4199DD7B"/>
    <w:rsid w:val="4291E458"/>
    <w:rsid w:val="431E8196"/>
    <w:rsid w:val="433D4EA9"/>
    <w:rsid w:val="4360A0EC"/>
    <w:rsid w:val="4367D2F4"/>
    <w:rsid w:val="43B76A2A"/>
    <w:rsid w:val="448D35EB"/>
    <w:rsid w:val="44AA5156"/>
    <w:rsid w:val="44D3175E"/>
    <w:rsid w:val="452D643F"/>
    <w:rsid w:val="4552D667"/>
    <w:rsid w:val="458FD8E8"/>
    <w:rsid w:val="466EACF6"/>
    <w:rsid w:val="46F6F872"/>
    <w:rsid w:val="4745D85D"/>
    <w:rsid w:val="47D02315"/>
    <w:rsid w:val="48A23D42"/>
    <w:rsid w:val="48D6597C"/>
    <w:rsid w:val="48E0695B"/>
    <w:rsid w:val="4917FBE6"/>
    <w:rsid w:val="49712CA3"/>
    <w:rsid w:val="49A64DB8"/>
    <w:rsid w:val="49B16171"/>
    <w:rsid w:val="4A6CF8CB"/>
    <w:rsid w:val="4A83CDE0"/>
    <w:rsid w:val="4A9FD79B"/>
    <w:rsid w:val="4C08C92C"/>
    <w:rsid w:val="4C120B21"/>
    <w:rsid w:val="4C2834BB"/>
    <w:rsid w:val="4C46628A"/>
    <w:rsid w:val="4C5D961A"/>
    <w:rsid w:val="4CA4FC35"/>
    <w:rsid w:val="4DE598A0"/>
    <w:rsid w:val="4DE5DC6E"/>
    <w:rsid w:val="4E1578AA"/>
    <w:rsid w:val="4E41FC1C"/>
    <w:rsid w:val="4E786605"/>
    <w:rsid w:val="4EC50426"/>
    <w:rsid w:val="4F5C5D0A"/>
    <w:rsid w:val="4F62F64A"/>
    <w:rsid w:val="4FAE980B"/>
    <w:rsid w:val="4FB96B08"/>
    <w:rsid w:val="4FEDDFC4"/>
    <w:rsid w:val="503973D8"/>
    <w:rsid w:val="508B2FEE"/>
    <w:rsid w:val="5129AA1B"/>
    <w:rsid w:val="514F82D9"/>
    <w:rsid w:val="516E9E55"/>
    <w:rsid w:val="53258086"/>
    <w:rsid w:val="535535E1"/>
    <w:rsid w:val="53A5BFE9"/>
    <w:rsid w:val="54B9C913"/>
    <w:rsid w:val="55CA26BA"/>
    <w:rsid w:val="55CE12A0"/>
    <w:rsid w:val="55DEFEE7"/>
    <w:rsid w:val="55E5DEDC"/>
    <w:rsid w:val="562D1184"/>
    <w:rsid w:val="56C4F201"/>
    <w:rsid w:val="56E39537"/>
    <w:rsid w:val="57A0A840"/>
    <w:rsid w:val="57AE76CA"/>
    <w:rsid w:val="57B395F4"/>
    <w:rsid w:val="580D505A"/>
    <w:rsid w:val="589896EE"/>
    <w:rsid w:val="596AA8DF"/>
    <w:rsid w:val="598BAAC2"/>
    <w:rsid w:val="5A87B35A"/>
    <w:rsid w:val="5A895811"/>
    <w:rsid w:val="5AD748B3"/>
    <w:rsid w:val="5B76DF88"/>
    <w:rsid w:val="5BD4F83B"/>
    <w:rsid w:val="5C224AD3"/>
    <w:rsid w:val="5C93A7E8"/>
    <w:rsid w:val="5C9A1740"/>
    <w:rsid w:val="5CC4A1B2"/>
    <w:rsid w:val="5D071383"/>
    <w:rsid w:val="5D35385D"/>
    <w:rsid w:val="5D5386C3"/>
    <w:rsid w:val="5D68828B"/>
    <w:rsid w:val="5E32E98B"/>
    <w:rsid w:val="5EFDD2C7"/>
    <w:rsid w:val="6037B4F9"/>
    <w:rsid w:val="60E78BFC"/>
    <w:rsid w:val="62B8A85C"/>
    <w:rsid w:val="62E0F38C"/>
    <w:rsid w:val="63744BD4"/>
    <w:rsid w:val="640213E5"/>
    <w:rsid w:val="6443E310"/>
    <w:rsid w:val="648D9C81"/>
    <w:rsid w:val="64B24ED0"/>
    <w:rsid w:val="65039305"/>
    <w:rsid w:val="659F647D"/>
    <w:rsid w:val="65A23ACF"/>
    <w:rsid w:val="65E453C3"/>
    <w:rsid w:val="66E35010"/>
    <w:rsid w:val="66F9BBC3"/>
    <w:rsid w:val="67035295"/>
    <w:rsid w:val="6709B385"/>
    <w:rsid w:val="67C71AF2"/>
    <w:rsid w:val="683C3A33"/>
    <w:rsid w:val="685FF5CF"/>
    <w:rsid w:val="698082A0"/>
    <w:rsid w:val="6999AAFD"/>
    <w:rsid w:val="69E15948"/>
    <w:rsid w:val="69F28943"/>
    <w:rsid w:val="69FA96F0"/>
    <w:rsid w:val="6A51FBB8"/>
    <w:rsid w:val="6B20C06B"/>
    <w:rsid w:val="6B440279"/>
    <w:rsid w:val="6B4827F8"/>
    <w:rsid w:val="6B9607C7"/>
    <w:rsid w:val="6C2A3EA3"/>
    <w:rsid w:val="6C3AAAFE"/>
    <w:rsid w:val="6C5979B4"/>
    <w:rsid w:val="6DACE6A7"/>
    <w:rsid w:val="6EB9E727"/>
    <w:rsid w:val="6F93E173"/>
    <w:rsid w:val="6FE0E59E"/>
    <w:rsid w:val="70201E96"/>
    <w:rsid w:val="70FCAF74"/>
    <w:rsid w:val="7149CAF5"/>
    <w:rsid w:val="718B9485"/>
    <w:rsid w:val="728B032C"/>
    <w:rsid w:val="731F9007"/>
    <w:rsid w:val="73295D04"/>
    <w:rsid w:val="737850F4"/>
    <w:rsid w:val="7382F67C"/>
    <w:rsid w:val="73B104BA"/>
    <w:rsid w:val="7417C81C"/>
    <w:rsid w:val="758A9B1B"/>
    <w:rsid w:val="766EE50E"/>
    <w:rsid w:val="76BE7B22"/>
    <w:rsid w:val="772C2F37"/>
    <w:rsid w:val="78719505"/>
    <w:rsid w:val="78F5168F"/>
    <w:rsid w:val="792C5683"/>
    <w:rsid w:val="794B8958"/>
    <w:rsid w:val="799F9442"/>
    <w:rsid w:val="79A94CCD"/>
    <w:rsid w:val="79C64368"/>
    <w:rsid w:val="7D10C073"/>
    <w:rsid w:val="7E2D8196"/>
    <w:rsid w:val="7E7F8144"/>
    <w:rsid w:val="7EC707E9"/>
    <w:rsid w:val="7EF0DDE8"/>
    <w:rsid w:val="7F2EA9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2DC78"/>
  <w15:chartTrackingRefBased/>
  <w15:docId w15:val="{1539481A-27B2-498E-998B-712E4D52269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numbering" Target="/word/numbering.xml" Id="R75201d71ef2c4bc6" /><Relationship Type="http://schemas.openxmlformats.org/officeDocument/2006/relationships/image" Target="/media/image2.png" Id="R2b4eb3338f44456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Rafael Namias</dc:creator>
  <keywords/>
  <dc:description/>
  <lastModifiedBy>Guest User</lastModifiedBy>
  <revision>7</revision>
  <dcterms:created xsi:type="dcterms:W3CDTF">2020-12-14T11:50:23.7521905Z</dcterms:created>
  <dcterms:modified xsi:type="dcterms:W3CDTF">2022-02-13T20:07:48.3922811Z</dcterms:modified>
</coreProperties>
</file>