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4EE3B" w14:textId="1571EDA1" w:rsidR="00B97B04" w:rsidRDefault="00A57843">
      <w:proofErr w:type="gramStart"/>
      <w:r>
        <w:t>Docker :</w:t>
      </w:r>
      <w:proofErr w:type="gramEnd"/>
      <w:r>
        <w:t xml:space="preserve"> </w:t>
      </w:r>
      <w:hyperlink r:id="rId4" w:history="1">
        <w:r w:rsidRPr="00A302FA">
          <w:rPr>
            <w:rStyle w:val="Hyperlink"/>
          </w:rPr>
          <w:t>https://www.docker.com/products/docker-desktop/</w:t>
        </w:r>
      </w:hyperlink>
    </w:p>
    <w:p w14:paraId="324C0FF6" w14:textId="4FD5E5E3" w:rsidR="00A57843" w:rsidRDefault="00A57843">
      <w:proofErr w:type="spellStart"/>
      <w:r>
        <w:t>SonarScanner</w:t>
      </w:r>
      <w:proofErr w:type="spellEnd"/>
      <w:r>
        <w:t xml:space="preserve"> : </w:t>
      </w:r>
      <w:hyperlink r:id="rId5" w:history="1">
        <w:r w:rsidRPr="00A302FA">
          <w:rPr>
            <w:rStyle w:val="Hyperlink"/>
          </w:rPr>
          <w:t>https://binaries.sonarsource.com/Distribution/sonar-scanner-cli/sonar-scanner-cli-5.0.1.3006-windows.zip?_gl=1*2o3bc*_gcl_au*MTMxOTIwNDg3Ni4xNzAwOTIzNTEz*_ga*OTU0NTc2ODUuMTcwMDkyMzUxMw..*_ga_9JZ0GZ5TC6*MTcwMjkxMTU1My40LjAuMTcwMjkxMTU1My42MC4wLjA</w:t>
        </w:r>
      </w:hyperlink>
      <w:r w:rsidRPr="00A57843">
        <w:t>.</w:t>
      </w:r>
    </w:p>
    <w:p w14:paraId="1118FF97" w14:textId="77777777" w:rsidR="00A57843" w:rsidRDefault="00A57843"/>
    <w:p w14:paraId="342E6836" w14:textId="52A99756" w:rsidR="00A57843" w:rsidRDefault="00A57843">
      <w:r>
        <w:t xml:space="preserve">Add </w:t>
      </w:r>
      <w:r w:rsidR="00981B9E" w:rsidRPr="00981B9E">
        <w:rPr>
          <w:b/>
          <w:bCs/>
        </w:rPr>
        <w:t>sonar-scanner-5.0.1.3006-windows</w:t>
      </w:r>
      <w:r w:rsidRPr="00981B9E">
        <w:rPr>
          <w:b/>
          <w:bCs/>
        </w:rPr>
        <w:t>/</w:t>
      </w:r>
      <w:proofErr w:type="gramStart"/>
      <w:r w:rsidRPr="00981B9E">
        <w:rPr>
          <w:b/>
          <w:bCs/>
        </w:rPr>
        <w:t>bin</w:t>
      </w:r>
      <w:r>
        <w:t xml:space="preserve"> </w:t>
      </w:r>
      <w:r w:rsidR="00981B9E">
        <w:t xml:space="preserve"> </w:t>
      </w:r>
      <w:r>
        <w:t>to</w:t>
      </w:r>
      <w:proofErr w:type="gramEnd"/>
      <w:r>
        <w:t xml:space="preserve"> Environment Variable</w:t>
      </w:r>
      <w:r w:rsidR="00981B9E">
        <w:t>s.</w:t>
      </w:r>
    </w:p>
    <w:p w14:paraId="0CE8CEF9" w14:textId="77777777" w:rsidR="00981B9E" w:rsidRDefault="00981B9E"/>
    <w:p w14:paraId="24578BF0" w14:textId="3BD8ED29" w:rsidR="00A57843" w:rsidRDefault="00A57843">
      <w:r>
        <w:rPr>
          <w:noProof/>
        </w:rPr>
        <w:drawing>
          <wp:inline distT="0" distB="0" distL="0" distR="0" wp14:anchorId="20BCA3EC" wp14:editId="2A34037C">
            <wp:extent cx="5730240" cy="3345180"/>
            <wp:effectExtent l="0" t="0" r="3810" b="7620"/>
            <wp:docPr id="22262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EF45" w14:textId="77777777" w:rsidR="00A57843" w:rsidRDefault="00A57843"/>
    <w:p w14:paraId="3453117B" w14:textId="5DB77AB7" w:rsidR="00A57843" w:rsidRDefault="00A57843">
      <w:r>
        <w:t xml:space="preserve">Search for </w:t>
      </w:r>
      <w:proofErr w:type="spellStart"/>
      <w:r>
        <w:t>sonarqube</w:t>
      </w:r>
      <w:proofErr w:type="spellEnd"/>
      <w:r>
        <w:t xml:space="preserve"> </w:t>
      </w:r>
    </w:p>
    <w:p w14:paraId="0453470D" w14:textId="28D7AF3F" w:rsidR="00A57843" w:rsidRDefault="00A57843">
      <w:r>
        <w:rPr>
          <w:noProof/>
        </w:rPr>
        <w:lastRenderedPageBreak/>
        <w:drawing>
          <wp:inline distT="0" distB="0" distL="0" distR="0" wp14:anchorId="10DE1FE4" wp14:editId="644AF208">
            <wp:extent cx="5722620" cy="3246120"/>
            <wp:effectExtent l="0" t="0" r="0" b="0"/>
            <wp:docPr id="235054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46FB" w14:textId="77777777" w:rsidR="00A57843" w:rsidRDefault="00A57843"/>
    <w:p w14:paraId="6A644614" w14:textId="5A10226E" w:rsidR="00A57843" w:rsidRDefault="00A57843">
      <w:r>
        <w:t xml:space="preserve">Pull </w:t>
      </w:r>
      <w:proofErr w:type="spellStart"/>
      <w:r>
        <w:t>Sonarqube</w:t>
      </w:r>
      <w:proofErr w:type="spellEnd"/>
    </w:p>
    <w:p w14:paraId="4DA3583B" w14:textId="24500786" w:rsidR="00A57843" w:rsidRDefault="00A57843">
      <w:r>
        <w:t>Open Command Prompt:</w:t>
      </w:r>
    </w:p>
    <w:p w14:paraId="14DD9AAB" w14:textId="377AB673" w:rsidR="00A57843" w:rsidRPr="00A57843" w:rsidRDefault="00A57843">
      <w:pPr>
        <w:rPr>
          <w:b/>
          <w:bCs/>
        </w:rPr>
      </w:pPr>
      <w:r w:rsidRPr="00A57843">
        <w:rPr>
          <w:b/>
          <w:bCs/>
        </w:rPr>
        <w:t>docker -v</w:t>
      </w:r>
    </w:p>
    <w:p w14:paraId="06428D8A" w14:textId="19928048" w:rsidR="00A57843" w:rsidRDefault="00A57843">
      <w:pPr>
        <w:rPr>
          <w:b/>
          <w:bCs/>
        </w:rPr>
      </w:pPr>
      <w:r w:rsidRPr="00A57843">
        <w:rPr>
          <w:b/>
          <w:bCs/>
        </w:rPr>
        <w:t xml:space="preserve">docker run -d --name </w:t>
      </w:r>
      <w:proofErr w:type="spellStart"/>
      <w:r w:rsidRPr="00A57843">
        <w:rPr>
          <w:b/>
          <w:bCs/>
        </w:rPr>
        <w:t>sonarqube</w:t>
      </w:r>
      <w:proofErr w:type="spellEnd"/>
      <w:r w:rsidRPr="00A57843">
        <w:rPr>
          <w:b/>
          <w:bCs/>
        </w:rPr>
        <w:t xml:space="preserve"> -p 9000:9000 -p 9092:9092 </w:t>
      </w:r>
      <w:proofErr w:type="spellStart"/>
      <w:r w:rsidRPr="00A57843">
        <w:rPr>
          <w:b/>
          <w:bCs/>
        </w:rPr>
        <w:t>sonarqube</w:t>
      </w:r>
      <w:proofErr w:type="spellEnd"/>
    </w:p>
    <w:p w14:paraId="101E0647" w14:textId="77777777" w:rsidR="00A57843" w:rsidRDefault="00A57843">
      <w:pPr>
        <w:rPr>
          <w:b/>
          <w:bCs/>
        </w:rPr>
      </w:pPr>
    </w:p>
    <w:p w14:paraId="4F667B8B" w14:textId="4FA94702" w:rsidR="00A57843" w:rsidRPr="00A57843" w:rsidRDefault="00A57843">
      <w:r>
        <w:t xml:space="preserve">Move to Containers tab, Click Start </w:t>
      </w:r>
      <w:proofErr w:type="spellStart"/>
      <w:r>
        <w:t>sonarqube</w:t>
      </w:r>
      <w:proofErr w:type="spellEnd"/>
    </w:p>
    <w:p w14:paraId="38CF5375" w14:textId="47A44279" w:rsidR="00A57843" w:rsidRDefault="00A578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CE842F" wp14:editId="2C160858">
            <wp:extent cx="5730240" cy="3246120"/>
            <wp:effectExtent l="0" t="0" r="3810" b="0"/>
            <wp:docPr id="566963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A876" w14:textId="24E417FF" w:rsidR="00366165" w:rsidRPr="00366165" w:rsidRDefault="00366165">
      <w:r>
        <w:lastRenderedPageBreak/>
        <w:t xml:space="preserve">Click on Port 9000:9000 - </w:t>
      </w:r>
    </w:p>
    <w:p w14:paraId="62DAFD30" w14:textId="6B06D894" w:rsidR="00366165" w:rsidRDefault="0036616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1BE800" wp14:editId="5D794F87">
            <wp:extent cx="5730240" cy="3208020"/>
            <wp:effectExtent l="0" t="0" r="3810" b="0"/>
            <wp:docPr id="1844487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B018" w14:textId="77777777" w:rsidR="00981B9E" w:rsidRDefault="00981B9E">
      <w:pPr>
        <w:rPr>
          <w:b/>
          <w:bCs/>
        </w:rPr>
      </w:pPr>
    </w:p>
    <w:p w14:paraId="0EB551EC" w14:textId="77E31DC4" w:rsidR="00981B9E" w:rsidRDefault="00981B9E">
      <w:r>
        <w:t>For first time users:</w:t>
      </w:r>
    </w:p>
    <w:p w14:paraId="34167260" w14:textId="404361EE" w:rsidR="00981B9E" w:rsidRDefault="00981B9E">
      <w:r>
        <w:t>Username: admin</w:t>
      </w:r>
    </w:p>
    <w:p w14:paraId="7F2F12A7" w14:textId="38B6FE39" w:rsidR="00981B9E" w:rsidRDefault="00981B9E">
      <w:r>
        <w:t>Password: admin</w:t>
      </w:r>
    </w:p>
    <w:p w14:paraId="4269F1EB" w14:textId="4D080AA4" w:rsidR="00981B9E" w:rsidRDefault="00981B9E">
      <w:r w:rsidRPr="00981B9E">
        <w:drawing>
          <wp:inline distT="0" distB="0" distL="0" distR="0" wp14:anchorId="488D21C6" wp14:editId="1F800F76">
            <wp:extent cx="5731510" cy="3237865"/>
            <wp:effectExtent l="0" t="0" r="2540" b="635"/>
            <wp:docPr id="40814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45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5F89" w14:textId="77777777" w:rsidR="00981B9E" w:rsidRDefault="00981B9E"/>
    <w:p w14:paraId="35DEAB43" w14:textId="204CB085" w:rsidR="00981B9E" w:rsidRDefault="00981B9E">
      <w:r>
        <w:t>Create a local project</w:t>
      </w:r>
    </w:p>
    <w:p w14:paraId="1828E963" w14:textId="4EE1904C" w:rsidR="00981B9E" w:rsidRDefault="00981B9E">
      <w:r w:rsidRPr="00981B9E">
        <w:lastRenderedPageBreak/>
        <w:drawing>
          <wp:inline distT="0" distB="0" distL="0" distR="0" wp14:anchorId="3E69910C" wp14:editId="7A75502A">
            <wp:extent cx="5731510" cy="3088640"/>
            <wp:effectExtent l="0" t="0" r="2540" b="0"/>
            <wp:docPr id="15607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4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9420" w14:textId="77777777" w:rsidR="00981B9E" w:rsidRDefault="00981B9E"/>
    <w:p w14:paraId="3EFEA02B" w14:textId="06463CB3" w:rsidR="00981B9E" w:rsidRDefault="00981B9E">
      <w:r>
        <w:t xml:space="preserve"> Use the global setting, Create a project.</w:t>
      </w:r>
    </w:p>
    <w:p w14:paraId="60330328" w14:textId="7B37D34F" w:rsidR="00981B9E" w:rsidRDefault="00981B9E">
      <w:r>
        <w:t>Click locally</w:t>
      </w:r>
    </w:p>
    <w:p w14:paraId="0D67C27F" w14:textId="76ADD80C" w:rsidR="00981B9E" w:rsidRDefault="00981B9E">
      <w:r>
        <w:rPr>
          <w:noProof/>
        </w:rPr>
        <w:drawing>
          <wp:inline distT="0" distB="0" distL="0" distR="0" wp14:anchorId="482B0B6A" wp14:editId="5A58DF07">
            <wp:extent cx="5722620" cy="2895600"/>
            <wp:effectExtent l="0" t="0" r="0" b="0"/>
            <wp:docPr id="1827317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8F1E" w14:textId="77777777" w:rsidR="00981B9E" w:rsidRDefault="00981B9E"/>
    <w:p w14:paraId="4A65C9D0" w14:textId="5EF0FE41" w:rsidR="00981B9E" w:rsidRDefault="00981B9E">
      <w:r>
        <w:t>Click Generate</w:t>
      </w:r>
    </w:p>
    <w:p w14:paraId="46327489" w14:textId="38325BAE" w:rsidR="00981B9E" w:rsidRDefault="00981B9E">
      <w:r w:rsidRPr="00981B9E">
        <w:lastRenderedPageBreak/>
        <w:drawing>
          <wp:inline distT="0" distB="0" distL="0" distR="0" wp14:anchorId="7EF3EF4F" wp14:editId="49422B74">
            <wp:extent cx="5731510" cy="2695575"/>
            <wp:effectExtent l="0" t="0" r="2540" b="9525"/>
            <wp:docPr id="70459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98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EB75" w14:textId="5A50CF25" w:rsidR="00981B9E" w:rsidRDefault="00981B9E">
      <w:r>
        <w:t>And click continue.</w:t>
      </w:r>
    </w:p>
    <w:p w14:paraId="339E9F10" w14:textId="236E2085" w:rsidR="00981B9E" w:rsidRDefault="00981B9E">
      <w:r>
        <w:t xml:space="preserve">Choose – </w:t>
      </w:r>
      <w:proofErr w:type="gramStart"/>
      <w:r>
        <w:t>Other(</w:t>
      </w:r>
      <w:proofErr w:type="gramEnd"/>
      <w:r>
        <w:t xml:space="preserve">for </w:t>
      </w:r>
      <w:proofErr w:type="spellStart"/>
      <w:r>
        <w:t>Js</w:t>
      </w:r>
      <w:proofErr w:type="spellEnd"/>
      <w:r>
        <w:t>,..) Then Choose Windows</w:t>
      </w:r>
    </w:p>
    <w:p w14:paraId="21657A92" w14:textId="62D5F9A2" w:rsidR="00981B9E" w:rsidRDefault="00981B9E">
      <w:r w:rsidRPr="00981B9E">
        <w:drawing>
          <wp:inline distT="0" distB="0" distL="0" distR="0" wp14:anchorId="45D6A008" wp14:editId="3412D420">
            <wp:extent cx="5731510" cy="2897505"/>
            <wp:effectExtent l="0" t="0" r="2540" b="0"/>
            <wp:docPr id="210332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26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C8E3" w14:textId="77777777" w:rsidR="00981B9E" w:rsidRDefault="00981B9E"/>
    <w:p w14:paraId="657C1A39" w14:textId="70390DAE" w:rsidR="00981B9E" w:rsidRDefault="00981B9E">
      <w:r>
        <w:t xml:space="preserve">Copy the command and run it in </w:t>
      </w:r>
      <w:r w:rsidRPr="00981B9E">
        <w:rPr>
          <w:b/>
          <w:bCs/>
        </w:rPr>
        <w:t>REC-CTS-DN-Reverence-FEP\</w:t>
      </w:r>
      <w:proofErr w:type="gramStart"/>
      <w:r w:rsidRPr="00981B9E">
        <w:rPr>
          <w:b/>
          <w:bCs/>
        </w:rPr>
        <w:t>server</w:t>
      </w:r>
      <w:r>
        <w:rPr>
          <w:b/>
          <w:bCs/>
        </w:rPr>
        <w:t xml:space="preserve"> </w:t>
      </w:r>
      <w:r>
        <w:t xml:space="preserve"> -</w:t>
      </w:r>
      <w:proofErr w:type="gramEnd"/>
      <w:r>
        <w:t>directory</w:t>
      </w:r>
    </w:p>
    <w:p w14:paraId="305474FC" w14:textId="453F1C21" w:rsidR="00981B9E" w:rsidRPr="00981B9E" w:rsidRDefault="00981B9E">
      <w:r>
        <w:t>After Completion, Same webpage will reload automatically and shows the test result</w:t>
      </w:r>
    </w:p>
    <w:sectPr w:rsidR="00981B9E" w:rsidRPr="00981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B04"/>
    <w:rsid w:val="00366165"/>
    <w:rsid w:val="008A0491"/>
    <w:rsid w:val="00981B9E"/>
    <w:rsid w:val="00A57843"/>
    <w:rsid w:val="00B9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00AC5"/>
  <w15:chartTrackingRefBased/>
  <w15:docId w15:val="{CB904B32-8119-4600-9E29-FB93AF4BB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7B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B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inaries.sonarsource.com/Distribution/sonar-scanner-cli/sonar-scanner-cli-5.0.1.3006-windows.zip?_gl=1*2o3bc*_gcl_au*MTMxOTIwNDg3Ni4xNzAwOTIzNTEz*_ga*OTU0NTc2ODUuMTcwMDkyMzUxMw..*_ga_9JZ0GZ5TC6*MTcwMjkxMTU1My40LjAuMTcwMjkxMTU1My42MC4wLj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docker.com/products/docker-desktop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Hayagreevan Vijayakumar</cp:lastModifiedBy>
  <cp:revision>1</cp:revision>
  <dcterms:created xsi:type="dcterms:W3CDTF">2023-12-18T15:13:00Z</dcterms:created>
  <dcterms:modified xsi:type="dcterms:W3CDTF">2023-12-18T18:00:00Z</dcterms:modified>
</cp:coreProperties>
</file>