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1885" w:tblpY="491"/>
        <w:tblW w:w="6922" w:type="dxa"/>
        <w:tblLook w:val="04A0" w:firstRow="1" w:lastRow="0" w:firstColumn="1" w:lastColumn="0" w:noHBand="0" w:noVBand="1"/>
      </w:tblPr>
      <w:tblGrid>
        <w:gridCol w:w="2708"/>
        <w:gridCol w:w="4214"/>
      </w:tblGrid>
      <w:tr w:rsidR="0092392F" w14:paraId="65F23806" w14:textId="77777777" w:rsidTr="0092392F">
        <w:trPr>
          <w:trHeight w:val="593"/>
        </w:trPr>
        <w:tc>
          <w:tcPr>
            <w:tcW w:w="2708" w:type="dxa"/>
          </w:tcPr>
          <w:p w14:paraId="376022EA" w14:textId="77777777" w:rsidR="0092392F" w:rsidRDefault="0092392F" w:rsidP="0092392F">
            <w:proofErr w:type="gramStart"/>
            <w:r w:rsidRPr="00A6075F">
              <w:rPr>
                <w:b/>
                <w:bCs/>
              </w:rPr>
              <w:t>kernel</w:t>
            </w:r>
            <w:r w:rsidRPr="0008049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080495">
              <w:rPr>
                <w:b/>
                <w:bCs/>
              </w:rPr>
              <w:t>Parameters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4214" w:type="dxa"/>
          </w:tcPr>
          <w:p w14:paraId="7E282A78" w14:textId="77777777" w:rsidR="0092392F" w:rsidRDefault="0092392F" w:rsidP="0092392F">
            <w:r>
              <w:t>Score</w:t>
            </w:r>
          </w:p>
        </w:tc>
      </w:tr>
      <w:tr w:rsidR="0092392F" w14:paraId="19ADAF3D" w14:textId="77777777" w:rsidTr="0092392F">
        <w:trPr>
          <w:trHeight w:val="593"/>
        </w:trPr>
        <w:tc>
          <w:tcPr>
            <w:tcW w:w="2708" w:type="dxa"/>
          </w:tcPr>
          <w:p w14:paraId="185C36E4" w14:textId="77777777" w:rsidR="0092392F" w:rsidRDefault="0092392F" w:rsidP="0092392F">
            <w:proofErr w:type="spellStart"/>
            <w:r w:rsidRPr="00072258">
              <w:rPr>
                <w:b/>
                <w:bCs/>
                <w:i/>
                <w:iCs/>
              </w:rPr>
              <w:t>rbf</w:t>
            </w:r>
            <w:proofErr w:type="spellEnd"/>
          </w:p>
        </w:tc>
        <w:tc>
          <w:tcPr>
            <w:tcW w:w="4214" w:type="dxa"/>
          </w:tcPr>
          <w:p w14:paraId="24B29435" w14:textId="77777777" w:rsidR="0092392F" w:rsidRPr="00610769" w:rsidRDefault="0092392F" w:rsidP="0092392F">
            <w:r w:rsidRPr="00610769">
              <w:t>-362403285.6526251</w:t>
            </w:r>
          </w:p>
          <w:p w14:paraId="71EC84C0" w14:textId="77777777" w:rsidR="0092392F" w:rsidRDefault="0092392F" w:rsidP="0092392F"/>
        </w:tc>
      </w:tr>
      <w:tr w:rsidR="0092392F" w14:paraId="61A1FD22" w14:textId="77777777" w:rsidTr="0092392F">
        <w:trPr>
          <w:trHeight w:val="619"/>
        </w:trPr>
        <w:tc>
          <w:tcPr>
            <w:tcW w:w="2708" w:type="dxa"/>
          </w:tcPr>
          <w:p w14:paraId="372889CF" w14:textId="77777777" w:rsidR="0092392F" w:rsidRDefault="0092392F" w:rsidP="0092392F">
            <w:r w:rsidRPr="00FE2E3F">
              <w:rPr>
                <w:b/>
                <w:bCs/>
                <w:i/>
                <w:iCs/>
              </w:rPr>
              <w:t>poly</w:t>
            </w:r>
          </w:p>
        </w:tc>
        <w:tc>
          <w:tcPr>
            <w:tcW w:w="4214" w:type="dxa"/>
          </w:tcPr>
          <w:p w14:paraId="293B8B17" w14:textId="77777777" w:rsidR="0092392F" w:rsidRPr="00FE2E3F" w:rsidRDefault="0092392F" w:rsidP="0092392F">
            <w:r w:rsidRPr="00FE2E3F">
              <w:t>-19135853.038844954</w:t>
            </w:r>
          </w:p>
          <w:p w14:paraId="6C53B05E" w14:textId="77777777" w:rsidR="0092392F" w:rsidRDefault="0092392F" w:rsidP="0092392F"/>
        </w:tc>
      </w:tr>
      <w:tr w:rsidR="0092392F" w14:paraId="3F2239CA" w14:textId="77777777" w:rsidTr="0092392F">
        <w:trPr>
          <w:trHeight w:val="593"/>
        </w:trPr>
        <w:tc>
          <w:tcPr>
            <w:tcW w:w="2708" w:type="dxa"/>
          </w:tcPr>
          <w:p w14:paraId="1E78EC47" w14:textId="77777777" w:rsidR="0092392F" w:rsidRDefault="0092392F" w:rsidP="0092392F">
            <w:r w:rsidRPr="00BA0876">
              <w:rPr>
                <w:b/>
                <w:bCs/>
                <w:i/>
                <w:iCs/>
              </w:rPr>
              <w:t>sigmoid</w:t>
            </w:r>
          </w:p>
        </w:tc>
        <w:tc>
          <w:tcPr>
            <w:tcW w:w="4214" w:type="dxa"/>
          </w:tcPr>
          <w:p w14:paraId="200D1AFD" w14:textId="77777777" w:rsidR="0092392F" w:rsidRPr="00D73FF3" w:rsidRDefault="0092392F" w:rsidP="0092392F">
            <w:r w:rsidRPr="00D73FF3">
              <w:t>-36437445.74899873</w:t>
            </w:r>
          </w:p>
          <w:p w14:paraId="31D1226B" w14:textId="77777777" w:rsidR="0092392F" w:rsidRDefault="0092392F" w:rsidP="0092392F"/>
        </w:tc>
      </w:tr>
      <w:tr w:rsidR="0092392F" w14:paraId="70F449E4" w14:textId="77777777" w:rsidTr="0092392F">
        <w:trPr>
          <w:trHeight w:val="593"/>
        </w:trPr>
        <w:tc>
          <w:tcPr>
            <w:tcW w:w="2708" w:type="dxa"/>
          </w:tcPr>
          <w:p w14:paraId="1F0FC8D6" w14:textId="77777777" w:rsidR="0092392F" w:rsidRDefault="0092392F" w:rsidP="0092392F">
            <w:r>
              <w:t>Linear</w:t>
            </w:r>
          </w:p>
        </w:tc>
        <w:tc>
          <w:tcPr>
            <w:tcW w:w="4214" w:type="dxa"/>
          </w:tcPr>
          <w:p w14:paraId="3B987409" w14:textId="77777777" w:rsidR="0092392F" w:rsidRPr="0049543B" w:rsidRDefault="0092392F" w:rsidP="0092392F">
            <w:r w:rsidRPr="0049543B">
              <w:t>-898165.0455254427</w:t>
            </w:r>
          </w:p>
          <w:p w14:paraId="62A8633F" w14:textId="77777777" w:rsidR="0092392F" w:rsidRDefault="0092392F" w:rsidP="0092392F"/>
        </w:tc>
      </w:tr>
    </w:tbl>
    <w:p w14:paraId="6CDDDB34" w14:textId="4C07E4B4" w:rsidR="003877FC" w:rsidRDefault="00554CB2" w:rsidP="00554CB2">
      <w:pPr>
        <w:pStyle w:val="ListParagraph"/>
        <w:numPr>
          <w:ilvl w:val="0"/>
          <w:numId w:val="2"/>
        </w:numPr>
      </w:pPr>
      <w:r>
        <w:t>SVM</w:t>
      </w:r>
    </w:p>
    <w:p w14:paraId="10B10C2F" w14:textId="77777777" w:rsidR="0092392F" w:rsidRDefault="0092392F"/>
    <w:p w14:paraId="275A22A0" w14:textId="77777777" w:rsidR="0092392F" w:rsidRDefault="0092392F"/>
    <w:p w14:paraId="3B05CDF5" w14:textId="77777777" w:rsidR="0092392F" w:rsidRDefault="0092392F"/>
    <w:p w14:paraId="6B9AA7F2" w14:textId="77777777" w:rsidR="0092392F" w:rsidRDefault="0092392F"/>
    <w:p w14:paraId="0EF52194" w14:textId="77777777" w:rsidR="0092392F" w:rsidRDefault="0092392F"/>
    <w:p w14:paraId="7D93C451" w14:textId="77777777" w:rsidR="0092392F" w:rsidRDefault="0092392F"/>
    <w:p w14:paraId="1C344199" w14:textId="77777777" w:rsidR="0092392F" w:rsidRDefault="0092392F"/>
    <w:p w14:paraId="7BCD55E2" w14:textId="77777777" w:rsidR="0092392F" w:rsidRDefault="0092392F"/>
    <w:p w14:paraId="29C5A25E" w14:textId="77777777" w:rsidR="00494CB2" w:rsidRDefault="0092392F">
      <w:r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2880"/>
      </w:tblGrid>
      <w:tr w:rsidR="00494CB2" w14:paraId="17CBCC68" w14:textId="77777777" w:rsidTr="00494CB2">
        <w:tc>
          <w:tcPr>
            <w:tcW w:w="4230" w:type="dxa"/>
          </w:tcPr>
          <w:p w14:paraId="15F7DC11" w14:textId="529A641B" w:rsidR="00494CB2" w:rsidRPr="00E92451" w:rsidRDefault="00494CB2" w:rsidP="00494CB2">
            <w:pPr>
              <w:rPr>
                <w:b/>
                <w:bCs/>
              </w:rPr>
            </w:pPr>
            <w:r w:rsidRPr="00E92451">
              <w:rPr>
                <w:b/>
                <w:bCs/>
              </w:rPr>
              <w:t>Paramet</w:t>
            </w:r>
            <w:r w:rsidR="00E92451" w:rsidRPr="00E92451">
              <w:rPr>
                <w:b/>
                <w:bCs/>
              </w:rPr>
              <w:t>ers Gama</w:t>
            </w:r>
          </w:p>
        </w:tc>
        <w:tc>
          <w:tcPr>
            <w:tcW w:w="2880" w:type="dxa"/>
          </w:tcPr>
          <w:p w14:paraId="04198DC9" w14:textId="77777777" w:rsidR="00494CB2" w:rsidRPr="00E92451" w:rsidRDefault="00E92451">
            <w:pPr>
              <w:rPr>
                <w:b/>
                <w:bCs/>
              </w:rPr>
            </w:pPr>
            <w:r w:rsidRPr="00E92451">
              <w:rPr>
                <w:b/>
                <w:bCs/>
              </w:rPr>
              <w:t>Score</w:t>
            </w:r>
          </w:p>
          <w:p w14:paraId="60C24487" w14:textId="293BB78E" w:rsidR="00E92451" w:rsidRDefault="00E92451"/>
        </w:tc>
      </w:tr>
      <w:tr w:rsidR="00494CB2" w14:paraId="4761718C" w14:textId="77777777" w:rsidTr="00494CB2">
        <w:tc>
          <w:tcPr>
            <w:tcW w:w="4230" w:type="dxa"/>
          </w:tcPr>
          <w:p w14:paraId="006D71B3" w14:textId="4AC2B835" w:rsidR="00494CB2" w:rsidRDefault="006D5B0D">
            <w:r w:rsidRPr="006D5B0D">
              <w:t>scale</w:t>
            </w:r>
          </w:p>
        </w:tc>
        <w:tc>
          <w:tcPr>
            <w:tcW w:w="2880" w:type="dxa"/>
          </w:tcPr>
          <w:p w14:paraId="4245D5B3" w14:textId="77777777" w:rsidR="006D5B0D" w:rsidRPr="006D5B0D" w:rsidRDefault="006D5B0D" w:rsidP="006D5B0D">
            <w:r w:rsidRPr="006D5B0D">
              <w:t>-362403285.6526251</w:t>
            </w:r>
          </w:p>
          <w:p w14:paraId="01AF912F" w14:textId="77777777" w:rsidR="00E92451" w:rsidRDefault="00E92451"/>
        </w:tc>
      </w:tr>
      <w:tr w:rsidR="00494CB2" w14:paraId="3BF2036F" w14:textId="77777777" w:rsidTr="00494CB2">
        <w:tc>
          <w:tcPr>
            <w:tcW w:w="4230" w:type="dxa"/>
          </w:tcPr>
          <w:p w14:paraId="004DD30D" w14:textId="00BDF5B0" w:rsidR="00494CB2" w:rsidRDefault="006D5B0D">
            <w:r>
              <w:t>Auto</w:t>
            </w:r>
          </w:p>
        </w:tc>
        <w:tc>
          <w:tcPr>
            <w:tcW w:w="2880" w:type="dxa"/>
          </w:tcPr>
          <w:p w14:paraId="48B74E2A" w14:textId="77777777" w:rsidR="00F92617" w:rsidRPr="00F92617" w:rsidRDefault="00F92617" w:rsidP="00F92617">
            <w:r w:rsidRPr="00F92617">
              <w:t>-362403285.6526251</w:t>
            </w:r>
          </w:p>
          <w:p w14:paraId="19848E4D" w14:textId="77777777" w:rsidR="00494CB2" w:rsidRDefault="00494CB2"/>
          <w:p w14:paraId="44A65404" w14:textId="77777777" w:rsidR="00E92451" w:rsidRDefault="00E92451"/>
        </w:tc>
      </w:tr>
    </w:tbl>
    <w:p w14:paraId="237CAE28" w14:textId="68A55548" w:rsidR="0092392F" w:rsidRDefault="0092392F"/>
    <w:p w14:paraId="623E4755" w14:textId="77777777" w:rsidR="001E41D1" w:rsidRDefault="001E41D1"/>
    <w:p w14:paraId="59FF53DD" w14:textId="6E2EE56E" w:rsidR="001E41D1" w:rsidRDefault="001E41D1">
      <w:r>
        <w:t xml:space="preserve">2. Decision Tree </w:t>
      </w:r>
      <w:r w:rsidR="00F00DF7">
        <w:t xml:space="preserve">r2 score </w:t>
      </w:r>
    </w:p>
    <w:tbl>
      <w:tblPr>
        <w:tblStyle w:val="TableGrid"/>
        <w:tblW w:w="8865" w:type="dxa"/>
        <w:tblInd w:w="625" w:type="dxa"/>
        <w:tblLook w:val="04A0" w:firstRow="1" w:lastRow="0" w:firstColumn="1" w:lastColumn="0" w:noHBand="0" w:noVBand="1"/>
      </w:tblPr>
      <w:tblGrid>
        <w:gridCol w:w="4590"/>
        <w:gridCol w:w="4275"/>
      </w:tblGrid>
      <w:tr w:rsidR="001E41D1" w14:paraId="36707222" w14:textId="77777777" w:rsidTr="001E41D1">
        <w:trPr>
          <w:trHeight w:val="724"/>
        </w:trPr>
        <w:tc>
          <w:tcPr>
            <w:tcW w:w="4590" w:type="dxa"/>
          </w:tcPr>
          <w:p w14:paraId="5F2E0C08" w14:textId="3296E2E9" w:rsidR="001E41D1" w:rsidRPr="00C2782C" w:rsidRDefault="00C278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F00DF7" w:rsidRPr="00C2782C">
              <w:rPr>
                <w:b/>
                <w:bCs/>
              </w:rPr>
              <w:t>Parame</w:t>
            </w:r>
            <w:r w:rsidRPr="00C2782C">
              <w:rPr>
                <w:b/>
                <w:bCs/>
              </w:rPr>
              <w:t xml:space="preserve">ter </w:t>
            </w:r>
            <w:r w:rsidR="00F00DF7" w:rsidRPr="00C2782C">
              <w:rPr>
                <w:b/>
                <w:bCs/>
              </w:rPr>
              <w:t>splitter</w:t>
            </w:r>
          </w:p>
        </w:tc>
        <w:tc>
          <w:tcPr>
            <w:tcW w:w="4275" w:type="dxa"/>
          </w:tcPr>
          <w:p w14:paraId="04907F4D" w14:textId="739C40E6" w:rsidR="001E41D1" w:rsidRDefault="009C4A71">
            <w:r>
              <w:t xml:space="preserve">Score </w:t>
            </w:r>
          </w:p>
        </w:tc>
      </w:tr>
      <w:tr w:rsidR="001E41D1" w14:paraId="1EDBE5B4" w14:textId="77777777" w:rsidTr="001E41D1">
        <w:trPr>
          <w:trHeight w:val="724"/>
        </w:trPr>
        <w:tc>
          <w:tcPr>
            <w:tcW w:w="4590" w:type="dxa"/>
          </w:tcPr>
          <w:p w14:paraId="12D74EEE" w14:textId="1D0A2E20" w:rsidR="001E41D1" w:rsidRDefault="009C4A71">
            <w:r w:rsidRPr="009C4A71">
              <w:t>best</w:t>
            </w:r>
          </w:p>
        </w:tc>
        <w:tc>
          <w:tcPr>
            <w:tcW w:w="4275" w:type="dxa"/>
          </w:tcPr>
          <w:p w14:paraId="78542DCD" w14:textId="77777777" w:rsidR="005764A0" w:rsidRPr="005764A0" w:rsidRDefault="005764A0" w:rsidP="005764A0">
            <w:r w:rsidRPr="005764A0">
              <w:t>0.8348103624298193</w:t>
            </w:r>
          </w:p>
          <w:p w14:paraId="68FBCC5C" w14:textId="77777777" w:rsidR="001E41D1" w:rsidRDefault="001E41D1"/>
        </w:tc>
      </w:tr>
      <w:tr w:rsidR="001E41D1" w14:paraId="020A0815" w14:textId="77777777" w:rsidTr="001E41D1">
        <w:trPr>
          <w:trHeight w:val="754"/>
        </w:trPr>
        <w:tc>
          <w:tcPr>
            <w:tcW w:w="4590" w:type="dxa"/>
          </w:tcPr>
          <w:p w14:paraId="7507DCAA" w14:textId="07DD60C4" w:rsidR="001E41D1" w:rsidRDefault="00911899">
            <w:r>
              <w:t xml:space="preserve">Random </w:t>
            </w:r>
          </w:p>
        </w:tc>
        <w:tc>
          <w:tcPr>
            <w:tcW w:w="4275" w:type="dxa"/>
          </w:tcPr>
          <w:p w14:paraId="78B7B3B0" w14:textId="77777777" w:rsidR="00911899" w:rsidRPr="00911899" w:rsidRDefault="00911899" w:rsidP="00911899">
            <w:r w:rsidRPr="00911899">
              <w:t>0.9128521607379423</w:t>
            </w:r>
          </w:p>
          <w:p w14:paraId="49A96164" w14:textId="77777777" w:rsidR="001E41D1" w:rsidRDefault="001E41D1"/>
        </w:tc>
      </w:tr>
      <w:tr w:rsidR="001E41D1" w14:paraId="27ABEC6F" w14:textId="77777777" w:rsidTr="00554CB2">
        <w:trPr>
          <w:trHeight w:val="724"/>
        </w:trPr>
        <w:tc>
          <w:tcPr>
            <w:tcW w:w="4590" w:type="dxa"/>
            <w:tcBorders>
              <w:bottom w:val="single" w:sz="4" w:space="0" w:color="auto"/>
            </w:tcBorders>
          </w:tcPr>
          <w:p w14:paraId="55E4BD6F" w14:textId="0A638981" w:rsidR="001E41D1" w:rsidRPr="00554CB2" w:rsidRDefault="00554C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Parameter </w:t>
            </w:r>
            <w:r w:rsidRPr="00554CB2">
              <w:rPr>
                <w:b/>
                <w:bCs/>
              </w:rPr>
              <w:t>criterion</w:t>
            </w:r>
          </w:p>
        </w:tc>
        <w:tc>
          <w:tcPr>
            <w:tcW w:w="4275" w:type="dxa"/>
          </w:tcPr>
          <w:p w14:paraId="434420D2" w14:textId="078319D9" w:rsidR="001E41D1" w:rsidRPr="00554CB2" w:rsidRDefault="00554CB2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1E41D1" w14:paraId="143DEED6" w14:textId="77777777" w:rsidTr="00554CB2">
        <w:trPr>
          <w:trHeight w:val="593"/>
        </w:trPr>
        <w:tc>
          <w:tcPr>
            <w:tcW w:w="4590" w:type="dxa"/>
          </w:tcPr>
          <w:p w14:paraId="099A377E" w14:textId="487B93A6" w:rsidR="001E41D1" w:rsidRDefault="00554CB2">
            <w:proofErr w:type="spellStart"/>
            <w:r w:rsidRPr="00554CB2">
              <w:t>squared_error</w:t>
            </w:r>
            <w:proofErr w:type="spellEnd"/>
          </w:p>
        </w:tc>
        <w:tc>
          <w:tcPr>
            <w:tcW w:w="4275" w:type="dxa"/>
          </w:tcPr>
          <w:p w14:paraId="36FD36D1" w14:textId="77777777" w:rsidR="00554CB2" w:rsidRPr="00554CB2" w:rsidRDefault="00554CB2" w:rsidP="00554CB2">
            <w:r w:rsidRPr="00554CB2">
              <w:t>0.9191641332930065</w:t>
            </w:r>
          </w:p>
          <w:p w14:paraId="7C4F9617" w14:textId="77777777" w:rsidR="001E41D1" w:rsidRDefault="001E41D1"/>
        </w:tc>
      </w:tr>
      <w:tr w:rsidR="00554CB2" w14:paraId="7A3DB17B" w14:textId="77777777" w:rsidTr="00554CB2">
        <w:trPr>
          <w:trHeight w:val="593"/>
        </w:trPr>
        <w:tc>
          <w:tcPr>
            <w:tcW w:w="4590" w:type="dxa"/>
          </w:tcPr>
          <w:p w14:paraId="0810CB2B" w14:textId="090CBDD2" w:rsidR="00554CB2" w:rsidRDefault="00554CB2" w:rsidP="00554CB2">
            <w:pPr>
              <w:pStyle w:val="NoSpacing"/>
            </w:pPr>
            <w:proofErr w:type="spellStart"/>
            <w:r w:rsidRPr="00554CB2">
              <w:t>friedman_mse</w:t>
            </w:r>
            <w:proofErr w:type="spellEnd"/>
          </w:p>
        </w:tc>
        <w:tc>
          <w:tcPr>
            <w:tcW w:w="4275" w:type="dxa"/>
          </w:tcPr>
          <w:p w14:paraId="09A1C648" w14:textId="77777777" w:rsidR="00554CB2" w:rsidRPr="00554CB2" w:rsidRDefault="00554CB2" w:rsidP="00554CB2">
            <w:r w:rsidRPr="00554CB2">
              <w:t>0.8895640967730071</w:t>
            </w:r>
          </w:p>
          <w:p w14:paraId="074EEF44" w14:textId="77777777" w:rsidR="00554CB2" w:rsidRDefault="00554CB2"/>
        </w:tc>
      </w:tr>
      <w:tr w:rsidR="00554CB2" w14:paraId="479F75D5" w14:textId="77777777" w:rsidTr="00554CB2">
        <w:trPr>
          <w:trHeight w:val="593"/>
        </w:trPr>
        <w:tc>
          <w:tcPr>
            <w:tcW w:w="4590" w:type="dxa"/>
          </w:tcPr>
          <w:p w14:paraId="5CFD1007" w14:textId="0B7CD66B" w:rsidR="00554CB2" w:rsidRDefault="00554CB2">
            <w:proofErr w:type="spellStart"/>
            <w:r w:rsidRPr="00554CB2">
              <w:lastRenderedPageBreak/>
              <w:t>absolute_error</w:t>
            </w:r>
            <w:proofErr w:type="spellEnd"/>
          </w:p>
        </w:tc>
        <w:tc>
          <w:tcPr>
            <w:tcW w:w="4275" w:type="dxa"/>
          </w:tcPr>
          <w:p w14:paraId="5F794950" w14:textId="77777777" w:rsidR="00554CB2" w:rsidRPr="00554CB2" w:rsidRDefault="00554CB2" w:rsidP="00554CB2">
            <w:r w:rsidRPr="00554CB2">
              <w:t>0.9360137366609426</w:t>
            </w:r>
          </w:p>
          <w:p w14:paraId="735CBBD9" w14:textId="77777777" w:rsidR="00554CB2" w:rsidRDefault="00554CB2"/>
        </w:tc>
      </w:tr>
      <w:tr w:rsidR="00554CB2" w14:paraId="1285161C" w14:textId="77777777" w:rsidTr="00554CB2">
        <w:trPr>
          <w:trHeight w:val="593"/>
        </w:trPr>
        <w:tc>
          <w:tcPr>
            <w:tcW w:w="4590" w:type="dxa"/>
          </w:tcPr>
          <w:p w14:paraId="18C5AFD5" w14:textId="040CCB58" w:rsidR="00554CB2" w:rsidRDefault="00554CB2">
            <w:proofErr w:type="spellStart"/>
            <w:r w:rsidRPr="00554CB2">
              <w:t>poisson</w:t>
            </w:r>
            <w:proofErr w:type="spellEnd"/>
          </w:p>
        </w:tc>
        <w:tc>
          <w:tcPr>
            <w:tcW w:w="4275" w:type="dxa"/>
          </w:tcPr>
          <w:p w14:paraId="220CEF2A" w14:textId="77777777" w:rsidR="00554CB2" w:rsidRPr="00554CB2" w:rsidRDefault="00554CB2" w:rsidP="00554CB2">
            <w:r w:rsidRPr="00554CB2">
              <w:t>0.7831147687975384</w:t>
            </w:r>
          </w:p>
          <w:p w14:paraId="72F740FD" w14:textId="77777777" w:rsidR="00554CB2" w:rsidRDefault="00554CB2"/>
        </w:tc>
      </w:tr>
    </w:tbl>
    <w:p w14:paraId="64B87BC5" w14:textId="65F3177E" w:rsidR="001E41D1" w:rsidRDefault="00554CB2">
      <w:r>
        <w:t xml:space="preserve">           </w:t>
      </w:r>
    </w:p>
    <w:sectPr w:rsidR="001E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0FCB4" w14:textId="77777777" w:rsidR="00FE38CA" w:rsidRDefault="00FE38CA" w:rsidP="00374B8F">
      <w:pPr>
        <w:spacing w:after="0" w:line="240" w:lineRule="auto"/>
      </w:pPr>
      <w:r>
        <w:separator/>
      </w:r>
    </w:p>
  </w:endnote>
  <w:endnote w:type="continuationSeparator" w:id="0">
    <w:p w14:paraId="7B560E0B" w14:textId="77777777" w:rsidR="00FE38CA" w:rsidRDefault="00FE38CA" w:rsidP="0037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4B926" w14:textId="77777777" w:rsidR="00FE38CA" w:rsidRDefault="00FE38CA" w:rsidP="00374B8F">
      <w:pPr>
        <w:spacing w:after="0" w:line="240" w:lineRule="auto"/>
      </w:pPr>
      <w:r>
        <w:separator/>
      </w:r>
    </w:p>
  </w:footnote>
  <w:footnote w:type="continuationSeparator" w:id="0">
    <w:p w14:paraId="15E1A7DE" w14:textId="77777777" w:rsidR="00FE38CA" w:rsidRDefault="00FE38CA" w:rsidP="00374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1706E"/>
    <w:multiLevelType w:val="hybridMultilevel"/>
    <w:tmpl w:val="7522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2E05"/>
    <w:multiLevelType w:val="hybridMultilevel"/>
    <w:tmpl w:val="2E70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90000">
    <w:abstractNumId w:val="1"/>
  </w:num>
  <w:num w:numId="2" w16cid:durableId="213806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ED"/>
    <w:rsid w:val="00072258"/>
    <w:rsid w:val="00080495"/>
    <w:rsid w:val="001E41D1"/>
    <w:rsid w:val="00311F81"/>
    <w:rsid w:val="00331416"/>
    <w:rsid w:val="00374B8F"/>
    <w:rsid w:val="003877FC"/>
    <w:rsid w:val="003905C5"/>
    <w:rsid w:val="00434394"/>
    <w:rsid w:val="00446929"/>
    <w:rsid w:val="00494CB2"/>
    <w:rsid w:val="0049543B"/>
    <w:rsid w:val="00554CB2"/>
    <w:rsid w:val="005764A0"/>
    <w:rsid w:val="005F5AEB"/>
    <w:rsid w:val="00610769"/>
    <w:rsid w:val="0066478B"/>
    <w:rsid w:val="006D5B0D"/>
    <w:rsid w:val="00911899"/>
    <w:rsid w:val="0092392F"/>
    <w:rsid w:val="0093610C"/>
    <w:rsid w:val="00996BB8"/>
    <w:rsid w:val="009C4A71"/>
    <w:rsid w:val="00A6075F"/>
    <w:rsid w:val="00AB2EED"/>
    <w:rsid w:val="00B51ACD"/>
    <w:rsid w:val="00B717E6"/>
    <w:rsid w:val="00BA0876"/>
    <w:rsid w:val="00C2782C"/>
    <w:rsid w:val="00CB490C"/>
    <w:rsid w:val="00D73FF3"/>
    <w:rsid w:val="00E542BC"/>
    <w:rsid w:val="00E92451"/>
    <w:rsid w:val="00F00DF7"/>
    <w:rsid w:val="00F92617"/>
    <w:rsid w:val="00FE2E3F"/>
    <w:rsid w:val="00FE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B3B29"/>
  <w15:chartTrackingRefBased/>
  <w15:docId w15:val="{95541791-AA15-469E-88E8-A3D45B59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8F"/>
  </w:style>
  <w:style w:type="paragraph" w:styleId="Footer">
    <w:name w:val="footer"/>
    <w:basedOn w:val="Normal"/>
    <w:link w:val="FooterChar"/>
    <w:uiPriority w:val="99"/>
    <w:unhideWhenUsed/>
    <w:rsid w:val="0037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8F"/>
  </w:style>
  <w:style w:type="paragraph" w:styleId="NoSpacing">
    <w:name w:val="No Spacing"/>
    <w:uiPriority w:val="1"/>
    <w:qFormat/>
    <w:rsid w:val="00554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pandiyan</dc:creator>
  <cp:keywords/>
  <dc:description/>
  <cp:lastModifiedBy>durai pandiyan</cp:lastModifiedBy>
  <cp:revision>29</cp:revision>
  <dcterms:created xsi:type="dcterms:W3CDTF">2025-09-19T09:30:00Z</dcterms:created>
  <dcterms:modified xsi:type="dcterms:W3CDTF">2025-09-19T11:30:00Z</dcterms:modified>
</cp:coreProperties>
</file>