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15F" w:rsidRDefault="00A2215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215F" w:rsidRDefault="00A2215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215F" w:rsidRDefault="00A2215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215F" w:rsidRDefault="00A2215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7900" w:rsidRPr="000D389F" w:rsidRDefault="00A2466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D389F">
        <w:rPr>
          <w:rFonts w:ascii="Times New Roman" w:hAnsi="Times New Roman" w:cs="Times New Roman"/>
          <w:b/>
          <w:sz w:val="36"/>
          <w:szCs w:val="36"/>
        </w:rPr>
        <w:t>DEPARTMENT OF ARTIFICIAL INTELLIGENCE AND DATA SCIENCE</w:t>
      </w:r>
    </w:p>
    <w:p w:rsidR="000D389F" w:rsidRPr="009F7AF5" w:rsidRDefault="000D389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A0839" w:rsidRPr="000D389F" w:rsidRDefault="005A08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D389F">
        <w:rPr>
          <w:rFonts w:ascii="Times New Roman" w:hAnsi="Times New Roman" w:cs="Times New Roman"/>
          <w:b/>
          <w:sz w:val="36"/>
          <w:szCs w:val="36"/>
        </w:rPr>
        <w:t>INNOVATION IN TEACHING REPORT</w:t>
      </w:r>
    </w:p>
    <w:p w:rsidR="000D389F" w:rsidRDefault="000D389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7900" w:rsidRDefault="005A08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0839">
        <w:rPr>
          <w:rFonts w:ascii="Times New Roman" w:hAnsi="Times New Roman" w:cs="Times New Roman"/>
          <w:b/>
          <w:sz w:val="32"/>
          <w:szCs w:val="32"/>
        </w:rPr>
        <w:t>Implementation of Real-Time Clock (RTC) Using Verilog HDL on Spartan-3 FPGA (XC3S400-PQ208) for Digital Design Laboratory</w:t>
      </w:r>
    </w:p>
    <w:p w:rsidR="00A2215F" w:rsidRPr="000D389F" w:rsidRDefault="000D389F" w:rsidP="000D38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:rsidR="009F7AF5" w:rsidRDefault="000D389F" w:rsidP="00A221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Mr. </w:t>
      </w:r>
      <w:r w:rsidR="00C42334">
        <w:rPr>
          <w:rFonts w:ascii="Times New Roman" w:hAnsi="Times New Roman" w:cs="Times New Roman"/>
          <w:b/>
          <w:sz w:val="28"/>
          <w:szCs w:val="28"/>
        </w:rPr>
        <w:t>Durairaji V</w:t>
      </w:r>
    </w:p>
    <w:p w:rsidR="009F7AF5" w:rsidRDefault="00C42334" w:rsidP="00A221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Assistant Professor</w:t>
      </w:r>
    </w:p>
    <w:p w:rsidR="009F7AF5" w:rsidRDefault="00C42334" w:rsidP="00A221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Department of Artificial Intelligence and Data Science</w:t>
      </w:r>
    </w:p>
    <w:p w:rsidR="009F7AF5" w:rsidRDefault="009F7AF5" w:rsidP="00A221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St. </w:t>
      </w:r>
      <w:r w:rsidR="00C42334">
        <w:rPr>
          <w:rFonts w:ascii="Times New Roman" w:hAnsi="Times New Roman" w:cs="Times New Roman"/>
          <w:b/>
          <w:sz w:val="28"/>
          <w:szCs w:val="28"/>
        </w:rPr>
        <w:t>Joseph’s College of Engineering</w:t>
      </w:r>
    </w:p>
    <w:p w:rsidR="009F7AF5" w:rsidRDefault="00C42334" w:rsidP="00A2215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Chennai</w:t>
      </w:r>
      <w:r w:rsidR="000D389F">
        <w:rPr>
          <w:rFonts w:ascii="Times New Roman" w:hAnsi="Times New Roman" w:cs="Times New Roman"/>
          <w:b/>
          <w:sz w:val="28"/>
          <w:szCs w:val="28"/>
        </w:rPr>
        <w:t xml:space="preserve"> - 600119</w:t>
      </w:r>
      <w:bookmarkStart w:id="0" w:name="_GoBack"/>
      <w:bookmarkEnd w:id="0"/>
    </w:p>
    <w:p w:rsidR="009F7AF5" w:rsidRDefault="009F7AF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7AF5" w:rsidRDefault="009F7AF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7AF5" w:rsidRDefault="00C62D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2D09">
        <w:rPr>
          <w:rFonts w:ascii="Times New Roman" w:hAnsi="Times New Roman" w:cs="Times New Roman"/>
          <w:b/>
          <w:sz w:val="28"/>
          <w:szCs w:val="28"/>
        </w:rPr>
        <w:t>https://github.com/durairaji1984/Implementation-of-Real-Time-Clock-RTC-Using-Verilog-HDL/tree/main</w:t>
      </w:r>
    </w:p>
    <w:p w:rsidR="009F7AF5" w:rsidRDefault="009F7AF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7AF5" w:rsidRDefault="009F7AF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7AF5" w:rsidRDefault="009F7AF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70F" w:rsidRPr="00C42334" w:rsidRDefault="000A770F" w:rsidP="00C42334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Innovation Type</w:t>
      </w:r>
    </w:p>
    <w:p w:rsidR="000A770F" w:rsidRP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770F">
        <w:rPr>
          <w:rFonts w:ascii="Times New Roman" w:hAnsi="Times New Roman" w:cs="Times New Roman"/>
          <w:b/>
          <w:bCs/>
          <w:sz w:val="24"/>
          <w:szCs w:val="24"/>
        </w:rPr>
        <w:t>Hardware-Based Experiential Learning using FPGA Prototyping</w:t>
      </w:r>
    </w:p>
    <w:p w:rsid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The innovation involves demonstrating a complete </w:t>
      </w:r>
      <w:r w:rsidRPr="000A770F">
        <w:rPr>
          <w:rFonts w:ascii="Times New Roman" w:hAnsi="Times New Roman" w:cs="Times New Roman"/>
          <w:bCs/>
          <w:sz w:val="24"/>
          <w:szCs w:val="24"/>
        </w:rPr>
        <w:t>Real-Time Clock (RTC)</w:t>
      </w:r>
      <w:r w:rsidRPr="000A770F">
        <w:rPr>
          <w:rFonts w:ascii="Times New Roman" w:hAnsi="Times New Roman" w:cs="Times New Roman"/>
          <w:sz w:val="24"/>
          <w:szCs w:val="24"/>
        </w:rPr>
        <w:t xml:space="preserve"> system implemented using </w:t>
      </w:r>
      <w:r w:rsidRPr="000A770F">
        <w:rPr>
          <w:rFonts w:ascii="Times New Roman" w:hAnsi="Times New Roman" w:cs="Times New Roman"/>
          <w:bCs/>
          <w:sz w:val="24"/>
          <w:szCs w:val="24"/>
        </w:rPr>
        <w:t>Verilog HDL</w:t>
      </w:r>
      <w:r w:rsidRPr="000A770F">
        <w:rPr>
          <w:rFonts w:ascii="Times New Roman" w:hAnsi="Times New Roman" w:cs="Times New Roman"/>
          <w:sz w:val="24"/>
          <w:szCs w:val="24"/>
        </w:rPr>
        <w:t xml:space="preserve"> on a </w:t>
      </w:r>
      <w:r w:rsidRPr="000A770F">
        <w:rPr>
          <w:rFonts w:ascii="Times New Roman" w:hAnsi="Times New Roman" w:cs="Times New Roman"/>
          <w:bCs/>
          <w:sz w:val="24"/>
          <w:szCs w:val="24"/>
        </w:rPr>
        <w:t>Xilinx Spartan-3 FPGA (XC3S400-PQ208)</w:t>
      </w:r>
      <w:r w:rsidRPr="000A770F">
        <w:rPr>
          <w:rFonts w:ascii="Times New Roman" w:hAnsi="Times New Roman" w:cs="Times New Roman"/>
          <w:sz w:val="24"/>
          <w:szCs w:val="24"/>
        </w:rPr>
        <w:t xml:space="preserve"> development board. Students learn digital design concepts through real-time hardware execution rather than simulation alone.</w:t>
      </w:r>
    </w:p>
    <w:p w:rsidR="000A770F" w:rsidRPr="00C42334" w:rsidRDefault="000A770F" w:rsidP="00C42334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Course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827"/>
      </w:tblGrid>
      <w:tr w:rsidR="000A770F" w:rsidTr="000A770F">
        <w:trPr>
          <w:jc w:val="center"/>
        </w:trPr>
        <w:tc>
          <w:tcPr>
            <w:tcW w:w="3256" w:type="dxa"/>
          </w:tcPr>
          <w:p w:rsidR="000A770F" w:rsidRPr="000A770F" w:rsidRDefault="000A770F" w:rsidP="00BC21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770F">
              <w:rPr>
                <w:b/>
                <w:bCs/>
              </w:rPr>
              <w:t>Particular</w:t>
            </w:r>
          </w:p>
        </w:tc>
        <w:tc>
          <w:tcPr>
            <w:tcW w:w="3827" w:type="dxa"/>
          </w:tcPr>
          <w:p w:rsidR="000A770F" w:rsidRP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770F">
              <w:rPr>
                <w:b/>
              </w:rPr>
              <w:t>Details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Course Name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Digital Principles and Logic Design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Laboratory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Digital Design Laboratory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Topic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Real-Time Clock using FPGA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Platform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Xilinx Spartan-3 FPGA XC3S400-PQ208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Programming Language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Verilog HDL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</w:pPr>
            <w:r>
              <w:t>Software Tool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Xilinx ISE Design Suite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</w:pPr>
            <w:r>
              <w:t>Clock Frequency</w:t>
            </w:r>
          </w:p>
        </w:tc>
        <w:tc>
          <w:tcPr>
            <w:tcW w:w="3827" w:type="dxa"/>
          </w:tcPr>
          <w:p w:rsidR="000A770F" w:rsidRDefault="000A770F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4 MHz</w:t>
            </w:r>
          </w:p>
        </w:tc>
      </w:tr>
      <w:tr w:rsidR="000A770F" w:rsidTr="000A770F">
        <w:trPr>
          <w:jc w:val="center"/>
        </w:trPr>
        <w:tc>
          <w:tcPr>
            <w:tcW w:w="3256" w:type="dxa"/>
          </w:tcPr>
          <w:p w:rsidR="000A770F" w:rsidRDefault="000A770F" w:rsidP="00BC212D">
            <w:pPr>
              <w:spacing w:after="0" w:line="360" w:lineRule="auto"/>
              <w:jc w:val="center"/>
            </w:pPr>
            <w:r>
              <w:t>Display Device</w:t>
            </w:r>
          </w:p>
        </w:tc>
        <w:tc>
          <w:tcPr>
            <w:tcW w:w="3827" w:type="dxa"/>
          </w:tcPr>
          <w:p w:rsidR="000A770F" w:rsidRDefault="00871B15" w:rsidP="00BC212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6 - </w:t>
            </w:r>
            <w:r w:rsidR="000A770F">
              <w:t>Digit Seven Segment Display</w:t>
            </w:r>
          </w:p>
        </w:tc>
      </w:tr>
    </w:tbl>
    <w:p w:rsidR="000A770F" w:rsidRPr="00C42334" w:rsidRDefault="000A770F" w:rsidP="00C42334">
      <w:pPr>
        <w:pStyle w:val="ListParagraph"/>
        <w:numPr>
          <w:ilvl w:val="0"/>
          <w:numId w:val="30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:rsidR="000A770F" w:rsidRP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The innovative teaching activity aims to:</w:t>
      </w:r>
    </w:p>
    <w:p w:rsidR="000A770F" w:rsidRP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Demonstrate real-time digital system design. </w:t>
      </w:r>
    </w:p>
    <w:p w:rsidR="000A770F" w:rsidRP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Introduce FPGA-based hardware implementation. </w:t>
      </w:r>
    </w:p>
    <w:p w:rsidR="000A770F" w:rsidRP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Explain clock division and timing circuits. </w:t>
      </w:r>
    </w:p>
    <w:p w:rsidR="000A770F" w:rsidRP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Illustrate counter design using Verilog HDL. </w:t>
      </w:r>
    </w:p>
    <w:p w:rsidR="000A770F" w:rsidRP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Familiarize students with synthesis, simulation, and hardware verification. </w:t>
      </w:r>
    </w:p>
    <w:p w:rsidR="000A770F" w:rsidRDefault="000A770F" w:rsidP="00BC212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Bridge the gap between theoretical digital electronics and industrial FPGA applications.</w:t>
      </w:r>
    </w:p>
    <w:p w:rsidR="00C42334" w:rsidRPr="000A770F" w:rsidRDefault="00C42334" w:rsidP="00C4233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A770F" w:rsidRPr="00C42334" w:rsidRDefault="000A770F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Need for Innovation</w:t>
      </w:r>
    </w:p>
    <w:p w:rsidR="000A770F" w:rsidRP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Traditional teaching methods explain counters, registers, and timing circuits theoretically. Students often find it difficult to visualize how these concepts operate in real-time.</w:t>
      </w:r>
    </w:p>
    <w:p w:rsidR="000A770F" w:rsidRP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The FPGA-based RTC model provides:</w:t>
      </w:r>
    </w:p>
    <w:p w:rsidR="000A770F" w:rsidRPr="000A770F" w:rsidRDefault="000A770F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Hands-on learning experience.</w:t>
      </w:r>
    </w:p>
    <w:p w:rsidR="000A770F" w:rsidRPr="000A770F" w:rsidRDefault="000A770F" w:rsidP="00BC212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Real-time observation of clock operation.</w:t>
      </w:r>
    </w:p>
    <w:p w:rsidR="000A770F" w:rsidRPr="000A770F" w:rsidRDefault="000A770F" w:rsidP="00BC212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Understanding of hierarchical digital design.</w:t>
      </w:r>
    </w:p>
    <w:p w:rsidR="000A770F" w:rsidRPr="000A770F" w:rsidRDefault="000A770F" w:rsidP="00BC212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Exposure to industrial FPGA technology.</w:t>
      </w:r>
    </w:p>
    <w:p w:rsidR="000A770F" w:rsidRPr="000A770F" w:rsidRDefault="000A770F" w:rsidP="00BC212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>Improved problem-solving and debugging skills.</w:t>
      </w:r>
    </w:p>
    <w:p w:rsidR="000A770F" w:rsidRPr="00C42334" w:rsidRDefault="000A770F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t>Description of the Innovative Model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The RTC system was designed using Verilog HDL and implemented on the Spartan-3 FPGA board.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The system:</w:t>
      </w:r>
    </w:p>
    <w:p w:rsidR="000A770F" w:rsidRPr="000A770F" w:rsidRDefault="000A770F" w:rsidP="00BC212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Accepts a </w:t>
      </w:r>
      <w:r w:rsidRPr="000A770F">
        <w:rPr>
          <w:rFonts w:ascii="Times New Roman" w:hAnsi="Times New Roman" w:cs="Times New Roman"/>
          <w:bCs/>
          <w:sz w:val="24"/>
          <w:szCs w:val="24"/>
        </w:rPr>
        <w:t>4 MHz clock input</w:t>
      </w:r>
      <w:r w:rsidRPr="000A770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770F" w:rsidRPr="000A770F" w:rsidRDefault="000A770F" w:rsidP="00BC212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Generates a </w:t>
      </w:r>
      <w:r w:rsidRPr="000A770F">
        <w:rPr>
          <w:rFonts w:ascii="Times New Roman" w:hAnsi="Times New Roman" w:cs="Times New Roman"/>
          <w:bCs/>
          <w:sz w:val="24"/>
          <w:szCs w:val="24"/>
        </w:rPr>
        <w:t>1-second pulse</w:t>
      </w:r>
      <w:r w:rsidRPr="000A770F">
        <w:rPr>
          <w:rFonts w:ascii="Times New Roman" w:hAnsi="Times New Roman" w:cs="Times New Roman"/>
          <w:sz w:val="24"/>
          <w:szCs w:val="24"/>
        </w:rPr>
        <w:t xml:space="preserve"> using a clock divider. </w:t>
      </w:r>
    </w:p>
    <w:p w:rsidR="000A770F" w:rsidRPr="000A770F" w:rsidRDefault="000A770F" w:rsidP="00BC212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Maintains: </w:t>
      </w:r>
    </w:p>
    <w:p w:rsidR="000A770F" w:rsidRPr="000A770F" w:rsidRDefault="000A770F" w:rsidP="00BC212D">
      <w:pPr>
        <w:pStyle w:val="ListParagraph"/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Seconds Counter (00–59) </w:t>
      </w:r>
    </w:p>
    <w:p w:rsidR="000A770F" w:rsidRPr="000A770F" w:rsidRDefault="000A770F" w:rsidP="00BC212D">
      <w:pPr>
        <w:pStyle w:val="ListParagraph"/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Minutes Counter (00–59) </w:t>
      </w:r>
    </w:p>
    <w:p w:rsidR="000A770F" w:rsidRPr="000A770F" w:rsidRDefault="000A770F" w:rsidP="00BC212D">
      <w:pPr>
        <w:pStyle w:val="ListParagraph"/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Hours Counter (00–23) </w:t>
      </w:r>
    </w:p>
    <w:p w:rsidR="000A770F" w:rsidRPr="000A770F" w:rsidRDefault="000A770F" w:rsidP="00BC212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Displays time on a six-digit seven-segment display. </w:t>
      </w:r>
    </w:p>
    <w:p w:rsidR="000A770F" w:rsidRPr="000A770F" w:rsidRDefault="000A770F" w:rsidP="00BC212D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Resets automatically after </w:t>
      </w:r>
      <w:r w:rsidRPr="000A770F">
        <w:rPr>
          <w:rFonts w:ascii="Times New Roman" w:hAnsi="Times New Roman" w:cs="Times New Roman"/>
          <w:bCs/>
          <w:sz w:val="24"/>
          <w:szCs w:val="24"/>
        </w:rPr>
        <w:t>23:59:59</w:t>
      </w:r>
      <w:r w:rsidRPr="000A770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The implementation uses:</w:t>
      </w:r>
    </w:p>
    <w:p w:rsidR="000A770F" w:rsidRPr="000A770F" w:rsidRDefault="000A770F" w:rsidP="00BC212D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Cascaded BCD Counters </w:t>
      </w:r>
    </w:p>
    <w:p w:rsidR="000A770F" w:rsidRPr="000A770F" w:rsidRDefault="000A770F" w:rsidP="00BC212D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Clock Divider </w:t>
      </w:r>
    </w:p>
    <w:p w:rsidR="000A770F" w:rsidRPr="000A770F" w:rsidRDefault="000A770F" w:rsidP="00BC212D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Seven Segment Decoder </w:t>
      </w:r>
    </w:p>
    <w:p w:rsidR="000A770F" w:rsidRPr="000A770F" w:rsidRDefault="000A770F" w:rsidP="00BC212D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Display Multiplexing Technique </w:t>
      </w:r>
    </w:p>
    <w:p w:rsid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The Verilog code creates a 1-second enable pulse from the 4 MHz clock and updates the counters sequentially.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A770F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module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finalclock_verilog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sgout,dis,load,reset,clock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[7:0]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[5:0]dis;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reset,clock,load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[3:0]sec1_rg,sec2_rg,min1_rg,min2_rg,hr1_rg,hr2_rg;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[21:0]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[2:0]cnk2;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[3:0]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[7:0]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[5:0]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wire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[3:0]sec1,sec2,min1,min2,hr1,hr2;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wire  tc1,tc2,tc3,tc4,tc5,tc6,enable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tc,tc1,tc2,tc3,tc4,tc5,tc6,enable;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sec1_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rg(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3:0),sec2_rg(3:0),min1_rg(3:0),min2_rg(3:0),hr1_rg(3:0);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hr2_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rg(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3:0),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(21:0),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(2:0);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3:0),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(7:0),ck1(22:0),cnk2(2:0);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//*************************** Pulse Generator ******************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    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&lt;= 22'b0;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//if 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== 22'b1111010000100100000000)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== 22'b111101)</w:t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&lt;= 22'b0;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//Enable signal to generate 1-sec pulse for sec1 counter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//assign enable = 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== 22'b1111010000100100000000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) ;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//enable signal for sec1 counter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enable = 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== 22'b111101) ; //enable signal for sec1 counter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//************************ Second_cntr1 *************************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 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sec1_rg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sec1_rg &lt;= 4'b0100;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(enable)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(sec1_rg == 4'b1001)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sec1_rg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sec1_rg &lt;= sec1_rg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sec1 = sec1_rg;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//------------------tc1 signal to start sec2 counter---------------------------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tc1 = (sec1_r</w:t>
      </w:r>
      <w:r>
        <w:rPr>
          <w:rFonts w:ascii="Times New Roman" w:hAnsi="Times New Roman" w:cs="Times New Roman"/>
          <w:sz w:val="24"/>
          <w:szCs w:val="24"/>
        </w:rPr>
        <w:t>g == 4'b1001) &amp;&amp; (enable == 1);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//--************************* Second_cntr2 ***********************</w:t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 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sec2_rg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sec2_rg &lt;= 4'b0100;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(tc1)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(sec2_rg == 4'b0101)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                sec2_rg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sec2_rg &lt;= sec2_rg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sec2 = sec2_rg;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//-------------------------tc2 signal to start min1 counter-------------------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tc2 = (sec2_rg == 4'b0101) &amp;&amp; (tc1 == 1);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//--************************ Minute_cntr1 *************************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 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min1_rg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min1_rg &lt;= 4'b0100;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(tc2)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(min1_rg == 4'b1001)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                min1_rg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min1_rg &lt;= min1_rg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min1 = min1_rg;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//------------------------tc3 signal to start min2 counter--------------------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tc3 = (min1_rg == 4'b1001) &amp;&amp; (tc2 == 1);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//--************************ Hour_cntr1 *************************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min2_rg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min2_rg &lt;= 4'b0100;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(tc3)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(min2_rg == 4'b0101)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                min2_rg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min2_rg &lt;= min2_rg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lastRenderedPageBreak/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min2 = min2_rg;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//---------------------tc4 signal to start hr1 counter--------------------------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tc4 = (min2_rg == 4'b0101) &amp;&amp; (tc3 == 1);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//--************************ Hour_cntr1 *************************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hr1_rg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hr1_rg &lt;= 4'b0001;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(tc6)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hr1_rg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(tc4)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(hr1_rg == 4'b1001)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                hr1_rg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hr1_rg &lt;= hr1_rg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hr1 = hr1_rg;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//---------------------tc5 signal to start hr2 counter--------------------------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tc5 = (hr1_rg == 4'b1001) &amp;&amp; (tc4 == 1);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//------------------------tc6 signal to reset at 23:59:59--------------------------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tc6 = (hr2_rg == 4'b0010) &amp;&amp; (hr</w:t>
      </w:r>
      <w:r>
        <w:rPr>
          <w:rFonts w:ascii="Times New Roman" w:hAnsi="Times New Roman" w:cs="Times New Roman"/>
          <w:sz w:val="24"/>
          <w:szCs w:val="24"/>
        </w:rPr>
        <w:t>1_rg == 4'b0011) &amp;&amp; (tc4 == 1);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>//--************************ Hour_cntr2 *************************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clock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if (load)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hr2_rg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(tc6)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hr2_rg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(tc5)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(hr2_rg == 4'b0010) begin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                   hr2_rg &lt;= 4'b0000;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lastRenderedPageBreak/>
        <w:t xml:space="preserve">            hr2_rg &lt;= hr2_rg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ab/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assign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hr2 = hr2_rg;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pulsegen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[9] or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posedge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reset)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(reset)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cnk2 &lt;= 3'b0;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(cnk2 == 3'b101)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cnk2 &lt;=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 ;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cnk2 &lt;= cnk2 + 1;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770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@(cnk2)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(cnk2)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sec1;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sec2;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3'b010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min1;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3'b011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min2;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3'b100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hr1;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3'b101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hr2;</w:t>
      </w:r>
    </w:p>
    <w:p w:rsidR="000A770F" w:rsidRPr="000A770F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endcase</w:t>
      </w:r>
      <w:proofErr w:type="spellEnd"/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mout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4'b0000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8'b11000000;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lastRenderedPageBreak/>
        <w:t>4'b0001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8'b11111001;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4'b0010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8'b10100100;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4'b0011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8'b10110000;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4'b0100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8'b10011001;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4'b0101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8'b10010010;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4'b0110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8'b10000010;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4'b0111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8'b11111000;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4'b1000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8'b10000000;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4'b1001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8'b10011000;</w:t>
      </w:r>
    </w:p>
    <w:p w:rsidR="000A770F" w:rsidRPr="000A770F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endcase</w:t>
      </w:r>
      <w:proofErr w:type="spellEnd"/>
      <w:proofErr w:type="gramEnd"/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always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>@(cnk2)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(cnk2)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6'b111110;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6'b111101;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3'b010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6'b111011;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3'b011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6'b110111;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3'b100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6'b101111;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3'b101 :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&lt;= 6'b011111;</w:t>
      </w:r>
    </w:p>
    <w:p w:rsidR="000A770F" w:rsidRPr="000A770F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endcase</w:t>
      </w:r>
      <w:proofErr w:type="spellEnd"/>
      <w:proofErr w:type="gramEnd"/>
      <w:r w:rsidR="000A770F" w:rsidRPr="000A770F">
        <w:rPr>
          <w:rFonts w:ascii="Times New Roman" w:hAnsi="Times New Roman" w:cs="Times New Roman"/>
          <w:sz w:val="24"/>
          <w:szCs w:val="24"/>
        </w:rPr>
        <w:tab/>
      </w:r>
      <w:r w:rsidR="000A770F" w:rsidRPr="000A770F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assign</w:t>
      </w:r>
      <w:proofErr w:type="gramEnd"/>
      <w:r w:rsidRPr="000A7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 xml:space="preserve"> =  ~ </w:t>
      </w:r>
      <w:proofErr w:type="spellStart"/>
      <w:r w:rsidRPr="000A770F">
        <w:rPr>
          <w:rFonts w:ascii="Times New Roman" w:hAnsi="Times New Roman" w:cs="Times New Roman"/>
          <w:sz w:val="24"/>
          <w:szCs w:val="24"/>
        </w:rPr>
        <w:t>sgout_rg</w:t>
      </w:r>
      <w:proofErr w:type="spellEnd"/>
      <w:r w:rsidRPr="000A770F">
        <w:rPr>
          <w:rFonts w:ascii="Times New Roman" w:hAnsi="Times New Roman" w:cs="Times New Roman"/>
          <w:sz w:val="24"/>
          <w:szCs w:val="24"/>
        </w:rPr>
        <w:t>;</w:t>
      </w:r>
      <w:r w:rsidRPr="000A770F">
        <w:rPr>
          <w:rFonts w:ascii="Times New Roman" w:hAnsi="Times New Roman" w:cs="Times New Roman"/>
          <w:sz w:val="24"/>
          <w:szCs w:val="24"/>
        </w:rPr>
        <w:tab/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770F">
        <w:rPr>
          <w:rFonts w:ascii="Times New Roman" w:hAnsi="Times New Roman" w:cs="Times New Roman"/>
          <w:sz w:val="24"/>
          <w:szCs w:val="24"/>
        </w:rPr>
        <w:t>ass</w:t>
      </w:r>
      <w:r w:rsidR="00EA359A">
        <w:rPr>
          <w:rFonts w:ascii="Times New Roman" w:hAnsi="Times New Roman" w:cs="Times New Roman"/>
          <w:sz w:val="24"/>
          <w:szCs w:val="24"/>
        </w:rPr>
        <w:t>ign</w:t>
      </w:r>
      <w:proofErr w:type="gramEnd"/>
      <w:r w:rsidR="00EA359A">
        <w:rPr>
          <w:rFonts w:ascii="Times New Roman" w:hAnsi="Times New Roman" w:cs="Times New Roman"/>
          <w:sz w:val="24"/>
          <w:szCs w:val="24"/>
        </w:rPr>
        <w:t xml:space="preserve"> dis = ~ </w:t>
      </w:r>
      <w:proofErr w:type="spellStart"/>
      <w:r w:rsidR="00EA359A">
        <w:rPr>
          <w:rFonts w:ascii="Times New Roman" w:hAnsi="Times New Roman" w:cs="Times New Roman"/>
          <w:sz w:val="24"/>
          <w:szCs w:val="24"/>
        </w:rPr>
        <w:t>dis_sig</w:t>
      </w:r>
      <w:proofErr w:type="spellEnd"/>
      <w:r w:rsidR="00EA359A">
        <w:rPr>
          <w:rFonts w:ascii="Times New Roman" w:hAnsi="Times New Roman" w:cs="Times New Roman"/>
          <w:sz w:val="24"/>
          <w:szCs w:val="24"/>
        </w:rPr>
        <w:t>;</w:t>
      </w:r>
    </w:p>
    <w:p w:rsidR="000A770F" w:rsidRPr="000A770F" w:rsidRDefault="000A770F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770F">
        <w:rPr>
          <w:rFonts w:ascii="Times New Roman" w:hAnsi="Times New Roman" w:cs="Times New Roman"/>
          <w:sz w:val="24"/>
          <w:szCs w:val="24"/>
        </w:rPr>
        <w:t>endmodule</w:t>
      </w:r>
      <w:proofErr w:type="spellEnd"/>
      <w:proofErr w:type="gramEnd"/>
    </w:p>
    <w:p w:rsidR="009F7AF5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Hardware Setup</w:t>
      </w:r>
    </w:p>
    <w:p w:rsidR="00EA359A" w:rsidRPr="00EA359A" w:rsidRDefault="00EA359A" w:rsidP="00BC212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Spartan-3 FPGA Board (XC3S400-PQ208) </w:t>
      </w:r>
    </w:p>
    <w:p w:rsidR="00EA359A" w:rsidRPr="00EA359A" w:rsidRDefault="00EA359A" w:rsidP="00BC212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4 MHz Crystal Oscillator </w:t>
      </w:r>
    </w:p>
    <w:p w:rsidR="00EA359A" w:rsidRPr="00EA359A" w:rsidRDefault="00EA359A" w:rsidP="00BC212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Six-Digit Seven Segment Display Board </w:t>
      </w:r>
    </w:p>
    <w:p w:rsidR="00EA359A" w:rsidRPr="00EA359A" w:rsidRDefault="00EA359A" w:rsidP="00BC212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Ribbon Cable Interface </w:t>
      </w:r>
    </w:p>
    <w:p w:rsidR="00EA359A" w:rsidRPr="00EA359A" w:rsidRDefault="00EA359A" w:rsidP="00BC212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Power Supply</w:t>
      </w:r>
    </w:p>
    <w:p w:rsidR="00EA359A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FPGA Pin Assignments</w:t>
      </w:r>
    </w:p>
    <w:p w:rsid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359A">
        <w:rPr>
          <w:rFonts w:ascii="Times New Roman" w:hAnsi="Times New Roman" w:cs="Times New Roman"/>
          <w:b/>
          <w:sz w:val="24"/>
          <w:szCs w:val="24"/>
        </w:rPr>
        <w:t>Important pin mappings from the UCF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359A">
        <w:rPr>
          <w:rFonts w:ascii="Times New Roman" w:hAnsi="Times New Roman" w:cs="Times New Roman"/>
          <w:b/>
          <w:sz w:val="24"/>
          <w:szCs w:val="24"/>
        </w:rPr>
        <w:t>(User Constraints File) file:</w:t>
      </w:r>
    </w:p>
    <w:p w:rsidR="00EA359A" w:rsidRDefault="00EA359A" w:rsidP="00BC212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t>net</w:t>
      </w:r>
      <w:proofErr w:type="gramEnd"/>
      <w:r>
        <w:t xml:space="preserve"> clock </w:t>
      </w:r>
      <w:proofErr w:type="spellStart"/>
      <w:r>
        <w:t>loc</w:t>
      </w:r>
      <w:proofErr w:type="spellEnd"/>
      <w:r>
        <w:t xml:space="preserve"> = p181;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reset </w:t>
      </w:r>
      <w:proofErr w:type="spellStart"/>
      <w:r>
        <w:t>loc</w:t>
      </w:r>
      <w:proofErr w:type="spellEnd"/>
      <w:r>
        <w:t xml:space="preserve"> = p182;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load </w:t>
      </w:r>
      <w:proofErr w:type="spellStart"/>
      <w:r>
        <w:t>loc</w:t>
      </w:r>
      <w:proofErr w:type="spellEnd"/>
      <w:r>
        <w:t xml:space="preserve"> = p33;</w:t>
      </w:r>
    </w:p>
    <w:p w:rsidR="00EA359A" w:rsidRDefault="00EA359A" w:rsidP="00BC212D">
      <w:pPr>
        <w:spacing w:after="0" w:line="360" w:lineRule="auto"/>
      </w:pPr>
      <w:proofErr w:type="gramStart"/>
      <w:r>
        <w:lastRenderedPageBreak/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&lt;7&gt; </w:t>
      </w:r>
      <w:proofErr w:type="spellStart"/>
      <w:r>
        <w:t>loc</w:t>
      </w:r>
      <w:proofErr w:type="spellEnd"/>
      <w:r>
        <w:t xml:space="preserve"> =p199;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&lt;6&gt; </w:t>
      </w:r>
      <w:proofErr w:type="spellStart"/>
      <w:r>
        <w:t>loc</w:t>
      </w:r>
      <w:proofErr w:type="spellEnd"/>
      <w:r>
        <w:t xml:space="preserve"> =p198;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&lt;5&gt; </w:t>
      </w:r>
      <w:proofErr w:type="spellStart"/>
      <w:r>
        <w:t>loc</w:t>
      </w:r>
      <w:proofErr w:type="spellEnd"/>
      <w:r>
        <w:t xml:space="preserve"> =p197;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&lt;4&gt; </w:t>
      </w:r>
      <w:proofErr w:type="spellStart"/>
      <w:r>
        <w:t>loc</w:t>
      </w:r>
      <w:proofErr w:type="spellEnd"/>
      <w:r>
        <w:t xml:space="preserve"> =p196;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&lt;3&gt; </w:t>
      </w:r>
      <w:proofErr w:type="spellStart"/>
      <w:r>
        <w:t>loc</w:t>
      </w:r>
      <w:proofErr w:type="spellEnd"/>
      <w:r>
        <w:t xml:space="preserve"> =p194;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&lt;2&gt; </w:t>
      </w:r>
      <w:proofErr w:type="spellStart"/>
      <w:r>
        <w:t>loc</w:t>
      </w:r>
      <w:proofErr w:type="spellEnd"/>
      <w:r>
        <w:t xml:space="preserve"> =p191; 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&lt;1&gt; </w:t>
      </w:r>
      <w:proofErr w:type="spellStart"/>
      <w:r>
        <w:t>loc</w:t>
      </w:r>
      <w:proofErr w:type="spellEnd"/>
      <w:r>
        <w:t>=p190;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</w:t>
      </w:r>
      <w:proofErr w:type="spellStart"/>
      <w:r>
        <w:t>sgout</w:t>
      </w:r>
      <w:proofErr w:type="spellEnd"/>
      <w:r>
        <w:t xml:space="preserve">&lt;0&gt; </w:t>
      </w:r>
      <w:proofErr w:type="spellStart"/>
      <w:r>
        <w:t>loc</w:t>
      </w:r>
      <w:proofErr w:type="spellEnd"/>
      <w:r>
        <w:t>=p189;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dis&lt;5&gt; </w:t>
      </w:r>
      <w:proofErr w:type="spellStart"/>
      <w:r>
        <w:t>loc</w:t>
      </w:r>
      <w:proofErr w:type="spellEnd"/>
      <w:r>
        <w:t xml:space="preserve"> = p10;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dis&lt;4&gt; </w:t>
      </w:r>
      <w:proofErr w:type="spellStart"/>
      <w:r>
        <w:t>loc</w:t>
      </w:r>
      <w:proofErr w:type="spellEnd"/>
      <w:r>
        <w:t xml:space="preserve"> = p11;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dis&lt;3&gt; </w:t>
      </w:r>
      <w:proofErr w:type="spellStart"/>
      <w:r>
        <w:t>loc</w:t>
      </w:r>
      <w:proofErr w:type="spellEnd"/>
      <w:r>
        <w:t xml:space="preserve"> = p12;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dis&lt;2&gt; </w:t>
      </w:r>
      <w:proofErr w:type="spellStart"/>
      <w:r>
        <w:t>loc</w:t>
      </w:r>
      <w:proofErr w:type="spellEnd"/>
      <w:r>
        <w:t xml:space="preserve"> = p13;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dis&lt;1&gt; </w:t>
      </w:r>
      <w:proofErr w:type="spellStart"/>
      <w:r>
        <w:t>loc</w:t>
      </w:r>
      <w:proofErr w:type="spellEnd"/>
      <w:r>
        <w:t xml:space="preserve"> = p15;</w:t>
      </w:r>
    </w:p>
    <w:p w:rsidR="00EA359A" w:rsidRDefault="00EA359A" w:rsidP="00BC212D">
      <w:pPr>
        <w:spacing w:after="0" w:line="360" w:lineRule="auto"/>
      </w:pPr>
      <w:proofErr w:type="gramStart"/>
      <w:r>
        <w:t>net</w:t>
      </w:r>
      <w:proofErr w:type="gramEnd"/>
      <w:r>
        <w:t xml:space="preserve"> dis&lt;0&gt; </w:t>
      </w:r>
      <w:proofErr w:type="spellStart"/>
      <w:r>
        <w:t>loc</w:t>
      </w:r>
      <w:proofErr w:type="spellEnd"/>
      <w:r>
        <w:t xml:space="preserve"> = p16;</w:t>
      </w:r>
    </w:p>
    <w:p w:rsidR="00EA359A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t>Working Principle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59A">
        <w:rPr>
          <w:rFonts w:ascii="Times New Roman" w:hAnsi="Times New Roman" w:cs="Times New Roman"/>
          <w:b/>
          <w:bCs/>
          <w:sz w:val="24"/>
          <w:szCs w:val="24"/>
        </w:rPr>
        <w:t>Step 1: Clock Division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The FPGA receives a 4 MHz clock.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A pulse generator divides the clock and generates a 1-second enable signal.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59A">
        <w:rPr>
          <w:rFonts w:ascii="Times New Roman" w:hAnsi="Times New Roman" w:cs="Times New Roman"/>
          <w:b/>
          <w:bCs/>
          <w:sz w:val="24"/>
          <w:szCs w:val="24"/>
        </w:rPr>
        <w:t>Step 2: Seconds Counter</w:t>
      </w:r>
    </w:p>
    <w:p w:rsidR="00EA359A" w:rsidRPr="00EA359A" w:rsidRDefault="00EA359A" w:rsidP="00BC212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Counts from 00 to 59. </w:t>
      </w:r>
    </w:p>
    <w:p w:rsidR="00EA359A" w:rsidRPr="00EA359A" w:rsidRDefault="00EA359A" w:rsidP="00BC212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Generates carry signal tc1. 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59A">
        <w:rPr>
          <w:rFonts w:ascii="Times New Roman" w:hAnsi="Times New Roman" w:cs="Times New Roman"/>
          <w:b/>
          <w:bCs/>
          <w:sz w:val="24"/>
          <w:szCs w:val="24"/>
        </w:rPr>
        <w:t>Step 3: Minutes Counter</w:t>
      </w:r>
    </w:p>
    <w:p w:rsidR="00EA359A" w:rsidRPr="00EA359A" w:rsidRDefault="00EA359A" w:rsidP="00BC212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Increments whenever seconds reach 59. </w:t>
      </w:r>
    </w:p>
    <w:p w:rsidR="00EA359A" w:rsidRPr="00EA359A" w:rsidRDefault="00EA359A" w:rsidP="00BC212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Counts from 00 to 59. 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59A">
        <w:rPr>
          <w:rFonts w:ascii="Times New Roman" w:hAnsi="Times New Roman" w:cs="Times New Roman"/>
          <w:b/>
          <w:bCs/>
          <w:sz w:val="24"/>
          <w:szCs w:val="24"/>
        </w:rPr>
        <w:t>Step 4: Hours Counter</w:t>
      </w:r>
    </w:p>
    <w:p w:rsidR="00EA359A" w:rsidRPr="00EA359A" w:rsidRDefault="00EA359A" w:rsidP="00BC212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Counts from 00 to 23. </w:t>
      </w:r>
    </w:p>
    <w:p w:rsidR="00EA359A" w:rsidRPr="00EA359A" w:rsidRDefault="00EA359A" w:rsidP="00BC212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Resets automatically after 23:59:59. 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59A">
        <w:rPr>
          <w:rFonts w:ascii="Times New Roman" w:hAnsi="Times New Roman" w:cs="Times New Roman"/>
          <w:b/>
          <w:bCs/>
          <w:sz w:val="24"/>
          <w:szCs w:val="24"/>
        </w:rPr>
        <w:t>Step 5: Display Multiplexing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The six seven-segment displays are activated one after another at high speed to create continuous visualization.</w:t>
      </w:r>
    </w:p>
    <w:p w:rsidR="00EA359A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C42334">
        <w:rPr>
          <w:rFonts w:ascii="Times New Roman" w:hAnsi="Times New Roman" w:cs="Times New Roman"/>
          <w:b/>
          <w:bCs/>
          <w:sz w:val="24"/>
          <w:szCs w:val="24"/>
        </w:rPr>
        <w:t xml:space="preserve">RTL (Register-Transfer Level) Schematic 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The RTL design contains: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Clock Divider Module 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Second Counter Module 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lastRenderedPageBreak/>
        <w:t xml:space="preserve">Minute Counter Module 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Hour Counter Module 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Seven Segment Decoder </w:t>
      </w:r>
    </w:p>
    <w:p w:rsidR="00EA359A" w:rsidRPr="00EA359A" w:rsidRDefault="00EA359A" w:rsidP="00BC212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 xml:space="preserve">Display Multiplexer </w:t>
      </w:r>
    </w:p>
    <w:p w:rsidR="00EA359A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59A">
        <w:rPr>
          <w:rFonts w:ascii="Times New Roman" w:hAnsi="Times New Roman" w:cs="Times New Roman"/>
          <w:sz w:val="24"/>
          <w:szCs w:val="24"/>
        </w:rPr>
        <w:t>The synthesized RTL schematic clearly shows the hierarchical implementation of the RTC design.</w:t>
      </w:r>
    </w:p>
    <w:p w:rsidR="00EA359A" w:rsidRPr="00EA359A" w:rsidRDefault="00EA359A" w:rsidP="00BC212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0CEF364" wp14:editId="7B00B885">
            <wp:extent cx="284474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8897" cy="23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59A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Simulation Results</w:t>
      </w:r>
    </w:p>
    <w:p w:rsidR="00EA359A" w:rsidRDefault="00EA359A" w:rsidP="00BC212D">
      <w:pPr>
        <w:spacing w:after="0" w:line="360" w:lineRule="auto"/>
      </w:pPr>
      <w:r>
        <w:t>Observed outputs:</w:t>
      </w:r>
    </w:p>
    <w:p w:rsidR="00EA359A" w:rsidRDefault="00EA359A" w:rsidP="00BC212D">
      <w:pPr>
        <w:spacing w:after="0" w:line="360" w:lineRule="auto"/>
      </w:pPr>
      <w:r>
        <w:t>Time Display</w:t>
      </w:r>
    </w:p>
    <w:p w:rsidR="00EA359A" w:rsidRPr="00EA359A" w:rsidRDefault="00EA359A" w:rsidP="00BC212D">
      <w:pPr>
        <w:spacing w:after="0" w:line="360" w:lineRule="auto"/>
        <w:rPr>
          <w:b/>
        </w:rPr>
      </w:pPr>
      <w:r>
        <w:rPr>
          <w:b/>
        </w:rPr>
        <w:t>01:47:03</w:t>
      </w:r>
    </w:p>
    <w:p w:rsidR="00EA359A" w:rsidRPr="00EA359A" w:rsidRDefault="00EA359A" w:rsidP="00BC212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0BE80E2" wp14:editId="07635265">
            <wp:extent cx="5722620" cy="318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553" w:rsidRDefault="001C7553" w:rsidP="00BC212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C7553" w:rsidRPr="00C42334" w:rsidRDefault="001C7553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lastRenderedPageBreak/>
        <w:t>Hardware Implementation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7553" w:rsidTr="001C7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1C7553" w:rsidRDefault="001C7553" w:rsidP="00BC212D">
            <w:pPr>
              <w:spacing w:after="0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C7553">
              <w:rPr>
                <w:rFonts w:ascii="Times New Roman" w:hAnsi="Times New Roman" w:cs="Times New Roman"/>
                <w:noProof/>
                <w:sz w:val="28"/>
                <w:szCs w:val="28"/>
                <w:lang w:eastAsia="en-IN"/>
              </w:rPr>
              <w:drawing>
                <wp:inline distT="0" distB="0" distL="0" distR="0" wp14:anchorId="4E260249" wp14:editId="23329452">
                  <wp:extent cx="2624907" cy="3498273"/>
                  <wp:effectExtent l="0" t="0" r="4445" b="6985"/>
                  <wp:docPr id="8" name="Picture 8" descr="D:\CERTIFICATE DURAI\Innovation Teaching\image1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CERTIFICATE DURAI\Innovation Teaching\image1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9783" cy="3504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1C7553" w:rsidRDefault="001C7553" w:rsidP="00BC212D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1C7553">
              <w:rPr>
                <w:rFonts w:ascii="Times New Roman" w:hAnsi="Times New Roman" w:cs="Times New Roman"/>
                <w:noProof/>
                <w:sz w:val="28"/>
                <w:szCs w:val="28"/>
                <w:lang w:eastAsia="en-IN"/>
              </w:rPr>
              <w:drawing>
                <wp:inline distT="0" distB="0" distL="0" distR="0">
                  <wp:extent cx="2624864" cy="3498215"/>
                  <wp:effectExtent l="0" t="0" r="4445" b="6985"/>
                  <wp:docPr id="9" name="Picture 9" descr="D:\CERTIFICATE DURAI\Innovation Teaching\image2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CERTIFICATE DURAI\Innovation Teaching\image2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706" cy="351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359A" w:rsidRPr="00C42334" w:rsidRDefault="00EA359A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C42334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:rsidR="00EA359A" w:rsidRPr="00F251EB" w:rsidRDefault="00EA359A" w:rsidP="00BC21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After performing this activity, students are able to: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Design synchronous sequential circuits.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Implement clock dividers.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Develop Verilog HDL modules.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Perform FPGA synthesis and implementation.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Analyze RTL schematics.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Verify functionality using simulation tools.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Interface FPGA with seven-segment displays.</w:t>
      </w:r>
    </w:p>
    <w:p w:rsidR="00EA359A" w:rsidRPr="00F251EB" w:rsidRDefault="00EA359A" w:rsidP="00BC212D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Develop real-time embedded digital systems.</w:t>
      </w:r>
    </w:p>
    <w:p w:rsidR="00F251EB" w:rsidRPr="00C42334" w:rsidRDefault="00F251EB" w:rsidP="00C42334">
      <w:pPr>
        <w:pStyle w:val="ListParagraph"/>
        <w:numPr>
          <w:ilvl w:val="0"/>
          <w:numId w:val="31"/>
        </w:numPr>
        <w:tabs>
          <w:tab w:val="clear" w:pos="720"/>
          <w:tab w:val="num" w:pos="567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334">
        <w:rPr>
          <w:rFonts w:ascii="Times New Roman" w:hAnsi="Times New Roman" w:cs="Times New Roman"/>
          <w:b/>
          <w:sz w:val="28"/>
          <w:szCs w:val="28"/>
        </w:rPr>
        <w:t>Outcome-Based Education (OBE)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693"/>
      </w:tblGrid>
      <w:tr w:rsidR="00F251EB" w:rsidTr="00F251EB">
        <w:trPr>
          <w:jc w:val="center"/>
        </w:trPr>
        <w:tc>
          <w:tcPr>
            <w:tcW w:w="2689" w:type="dxa"/>
          </w:tcPr>
          <w:p w:rsidR="00F251EB" w:rsidRPr="00F251EB" w:rsidRDefault="00F251EB" w:rsidP="00BC212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b/>
                <w:bCs/>
              </w:rPr>
              <w:t>PO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Contribution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PO1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Engineering Knowledge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PO2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Problem Analysis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PO3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Design of Solutions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</w:pPr>
            <w:r>
              <w:t>PO4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Investigation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</w:pPr>
            <w:r>
              <w:t>PO5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Modern Tool Usage</w:t>
            </w:r>
          </w:p>
        </w:tc>
      </w:tr>
      <w:tr w:rsidR="00F251EB" w:rsidTr="00F251EB">
        <w:trPr>
          <w:jc w:val="center"/>
        </w:trPr>
        <w:tc>
          <w:tcPr>
            <w:tcW w:w="2689" w:type="dxa"/>
          </w:tcPr>
          <w:p w:rsidR="00F251EB" w:rsidRDefault="00F251EB" w:rsidP="00BC212D">
            <w:pPr>
              <w:spacing w:after="0" w:line="360" w:lineRule="auto"/>
              <w:jc w:val="both"/>
            </w:pPr>
            <w:r>
              <w:t>PO12</w:t>
            </w:r>
          </w:p>
        </w:tc>
        <w:tc>
          <w:tcPr>
            <w:tcW w:w="2693" w:type="dxa"/>
          </w:tcPr>
          <w:p w:rsidR="00F251EB" w:rsidRDefault="00F251EB" w:rsidP="00BC212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Lifelong Learning</w:t>
            </w:r>
          </w:p>
        </w:tc>
      </w:tr>
    </w:tbl>
    <w:p w:rsidR="00F251EB" w:rsidRPr="00664198" w:rsidRDefault="00F251EB" w:rsidP="00664198">
      <w:pPr>
        <w:pStyle w:val="ListParagraph"/>
        <w:numPr>
          <w:ilvl w:val="0"/>
          <w:numId w:val="31"/>
        </w:numPr>
        <w:tabs>
          <w:tab w:val="clear" w:pos="720"/>
          <w:tab w:val="num" w:pos="426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4198">
        <w:rPr>
          <w:rFonts w:ascii="Times New Roman" w:hAnsi="Times New Roman" w:cs="Times New Roman"/>
          <w:b/>
          <w:sz w:val="28"/>
          <w:szCs w:val="28"/>
        </w:rPr>
        <w:lastRenderedPageBreak/>
        <w:t>Conclusion</w:t>
      </w:r>
    </w:p>
    <w:p w:rsidR="00F251EB" w:rsidRPr="00F251EB" w:rsidRDefault="00F251EB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sz w:val="24"/>
          <w:szCs w:val="24"/>
        </w:rPr>
        <w:t>The Real-Time Clock (RTC) implementation using Verilog HDL on Spartan-3 FPGA XC3S400-PQ208 is an effective innovative teaching model that transforms theoretical concepts of counters, timing circuits, and sequential logic into a practical real-time hardware application. The activity enhances student engagement, improves FPGA design skills, and provides industrial-level exposure to digital system development.</w:t>
      </w:r>
    </w:p>
    <w:p w:rsidR="00A2215F" w:rsidRPr="00F251EB" w:rsidRDefault="00F251EB" w:rsidP="00BC21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1EB">
        <w:rPr>
          <w:rFonts w:ascii="Times New Roman" w:hAnsi="Times New Roman" w:cs="Times New Roman"/>
          <w:b/>
          <w:sz w:val="24"/>
          <w:szCs w:val="24"/>
        </w:rPr>
        <w:t>Innovation Outcome:</w:t>
      </w:r>
      <w:r w:rsidRPr="00F251EB">
        <w:rPr>
          <w:rFonts w:ascii="Times New Roman" w:hAnsi="Times New Roman" w:cs="Times New Roman"/>
          <w:sz w:val="24"/>
          <w:szCs w:val="24"/>
        </w:rPr>
        <w:t xml:space="preserve"> Students achieved a better understanding of digital design concepts through real-time FPGA implementation, simulation verification, RTL analysis, and hardware testing.</w:t>
      </w:r>
    </w:p>
    <w:sectPr w:rsidR="00A2215F" w:rsidRPr="00F251EB" w:rsidSect="009F7AF5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94A" w:rsidRDefault="0044494A">
      <w:pPr>
        <w:spacing w:line="240" w:lineRule="auto"/>
      </w:pPr>
      <w:r>
        <w:separator/>
      </w:r>
    </w:p>
  </w:endnote>
  <w:endnote w:type="continuationSeparator" w:id="0">
    <w:p w:rsidR="0044494A" w:rsidRDefault="004449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31723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18A6" w:rsidRDefault="00D118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2D09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D118A6" w:rsidRDefault="00D11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94A" w:rsidRDefault="0044494A">
      <w:pPr>
        <w:spacing w:after="0"/>
      </w:pPr>
      <w:r>
        <w:separator/>
      </w:r>
    </w:p>
  </w:footnote>
  <w:footnote w:type="continuationSeparator" w:id="0">
    <w:p w:rsidR="0044494A" w:rsidRDefault="004449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36A"/>
    <w:multiLevelType w:val="hybridMultilevel"/>
    <w:tmpl w:val="8892F4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76501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533"/>
    <w:multiLevelType w:val="multilevel"/>
    <w:tmpl w:val="AACE4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8281FEC"/>
    <w:multiLevelType w:val="multilevel"/>
    <w:tmpl w:val="08281F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95B"/>
    <w:multiLevelType w:val="hybridMultilevel"/>
    <w:tmpl w:val="356C0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4489A"/>
    <w:multiLevelType w:val="multilevel"/>
    <w:tmpl w:val="FB3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D4494"/>
    <w:multiLevelType w:val="multilevel"/>
    <w:tmpl w:val="293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872E5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162BC"/>
    <w:multiLevelType w:val="multilevel"/>
    <w:tmpl w:val="2DC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856DB"/>
    <w:multiLevelType w:val="multilevel"/>
    <w:tmpl w:val="A66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B6319"/>
    <w:multiLevelType w:val="multilevel"/>
    <w:tmpl w:val="08C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5795"/>
    <w:multiLevelType w:val="multilevel"/>
    <w:tmpl w:val="4E7E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54B34"/>
    <w:multiLevelType w:val="multilevel"/>
    <w:tmpl w:val="26054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C4D79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0243B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231F0"/>
    <w:multiLevelType w:val="multilevel"/>
    <w:tmpl w:val="312231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47942"/>
    <w:multiLevelType w:val="multilevel"/>
    <w:tmpl w:val="3A6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93EE9"/>
    <w:multiLevelType w:val="multilevel"/>
    <w:tmpl w:val="5F9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967A0"/>
    <w:multiLevelType w:val="multilevel"/>
    <w:tmpl w:val="474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615C7"/>
    <w:multiLevelType w:val="multilevel"/>
    <w:tmpl w:val="677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E5481"/>
    <w:multiLevelType w:val="multilevel"/>
    <w:tmpl w:val="293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73D5E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B230C"/>
    <w:multiLevelType w:val="multilevel"/>
    <w:tmpl w:val="293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320B4"/>
    <w:multiLevelType w:val="multilevel"/>
    <w:tmpl w:val="AF0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82745"/>
    <w:multiLevelType w:val="multilevel"/>
    <w:tmpl w:val="650827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81441"/>
    <w:multiLevelType w:val="multilevel"/>
    <w:tmpl w:val="69F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96B8D"/>
    <w:multiLevelType w:val="multilevel"/>
    <w:tmpl w:val="E18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F5B9B"/>
    <w:multiLevelType w:val="multilevel"/>
    <w:tmpl w:val="3FC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14126"/>
    <w:multiLevelType w:val="multilevel"/>
    <w:tmpl w:val="FE9E7F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C5BC3"/>
    <w:multiLevelType w:val="multilevel"/>
    <w:tmpl w:val="758C5B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3564C"/>
    <w:multiLevelType w:val="hybridMultilevel"/>
    <w:tmpl w:val="CDF24834"/>
    <w:lvl w:ilvl="0" w:tplc="40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9"/>
  </w:num>
  <w:num w:numId="3">
    <w:abstractNumId w:val="24"/>
  </w:num>
  <w:num w:numId="4">
    <w:abstractNumId w:val="3"/>
  </w:num>
  <w:num w:numId="5">
    <w:abstractNumId w:val="15"/>
  </w:num>
  <w:num w:numId="6">
    <w:abstractNumId w:val="19"/>
  </w:num>
  <w:num w:numId="7">
    <w:abstractNumId w:val="25"/>
  </w:num>
  <w:num w:numId="8">
    <w:abstractNumId w:val="16"/>
  </w:num>
  <w:num w:numId="9">
    <w:abstractNumId w:val="18"/>
  </w:num>
  <w:num w:numId="10">
    <w:abstractNumId w:val="8"/>
  </w:num>
  <w:num w:numId="11">
    <w:abstractNumId w:val="10"/>
  </w:num>
  <w:num w:numId="12">
    <w:abstractNumId w:val="17"/>
  </w:num>
  <w:num w:numId="13">
    <w:abstractNumId w:val="27"/>
  </w:num>
  <w:num w:numId="14">
    <w:abstractNumId w:val="5"/>
  </w:num>
  <w:num w:numId="15">
    <w:abstractNumId w:val="23"/>
  </w:num>
  <w:num w:numId="16">
    <w:abstractNumId w:val="11"/>
  </w:num>
  <w:num w:numId="17">
    <w:abstractNumId w:val="0"/>
  </w:num>
  <w:num w:numId="18">
    <w:abstractNumId w:val="13"/>
  </w:num>
  <w:num w:numId="19">
    <w:abstractNumId w:val="9"/>
  </w:num>
  <w:num w:numId="20">
    <w:abstractNumId w:val="6"/>
  </w:num>
  <w:num w:numId="21">
    <w:abstractNumId w:val="21"/>
  </w:num>
  <w:num w:numId="22">
    <w:abstractNumId w:val="7"/>
  </w:num>
  <w:num w:numId="23">
    <w:abstractNumId w:val="1"/>
  </w:num>
  <w:num w:numId="24">
    <w:abstractNumId w:val="14"/>
  </w:num>
  <w:num w:numId="25">
    <w:abstractNumId w:val="26"/>
  </w:num>
  <w:num w:numId="26">
    <w:abstractNumId w:val="22"/>
  </w:num>
  <w:num w:numId="27">
    <w:abstractNumId w:val="20"/>
  </w:num>
  <w:num w:numId="28">
    <w:abstractNumId w:val="28"/>
  </w:num>
  <w:num w:numId="29">
    <w:abstractNumId w:val="30"/>
  </w:num>
  <w:num w:numId="30">
    <w:abstractNumId w:val="4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7B7"/>
    <w:rsid w:val="000A770F"/>
    <w:rsid w:val="000D389F"/>
    <w:rsid w:val="000D3E40"/>
    <w:rsid w:val="00127387"/>
    <w:rsid w:val="001C7553"/>
    <w:rsid w:val="00373BD0"/>
    <w:rsid w:val="0044494A"/>
    <w:rsid w:val="00572DF6"/>
    <w:rsid w:val="005A0839"/>
    <w:rsid w:val="00664198"/>
    <w:rsid w:val="00871B15"/>
    <w:rsid w:val="009827B7"/>
    <w:rsid w:val="009F7AF5"/>
    <w:rsid w:val="00A2215F"/>
    <w:rsid w:val="00A24668"/>
    <w:rsid w:val="00BC212D"/>
    <w:rsid w:val="00C42334"/>
    <w:rsid w:val="00C62D09"/>
    <w:rsid w:val="00D118A6"/>
    <w:rsid w:val="00DF1B86"/>
    <w:rsid w:val="00EA359A"/>
    <w:rsid w:val="00ED7900"/>
    <w:rsid w:val="00F251EB"/>
    <w:rsid w:val="6B25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A3645F-3AB5-4E32-85D1-AB7DE7BD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F7AF5"/>
  </w:style>
  <w:style w:type="character" w:customStyle="1" w:styleId="m">
    <w:name w:val="ͼm"/>
    <w:basedOn w:val="DefaultParagraphFont"/>
    <w:rsid w:val="009F7AF5"/>
  </w:style>
  <w:style w:type="character" w:customStyle="1" w:styleId="j">
    <w:name w:val="ͼj"/>
    <w:basedOn w:val="DefaultParagraphFont"/>
    <w:rsid w:val="009F7AF5"/>
  </w:style>
  <w:style w:type="character" w:customStyle="1" w:styleId="k">
    <w:name w:val="ͼk"/>
    <w:basedOn w:val="DefaultParagraphFont"/>
    <w:rsid w:val="009F7AF5"/>
  </w:style>
  <w:style w:type="table" w:styleId="TableGrid">
    <w:name w:val="Table Grid"/>
    <w:basedOn w:val="TableNormal"/>
    <w:uiPriority w:val="59"/>
    <w:rsid w:val="000A7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C75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11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8A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1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8A6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6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0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2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6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99636-9393-436D-A9E3-56497456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1669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St.Josephs</cp:lastModifiedBy>
  <cp:revision>23</cp:revision>
  <cp:lastPrinted>2026-06-11T16:22:00Z</cp:lastPrinted>
  <dcterms:created xsi:type="dcterms:W3CDTF">2026-06-11T14:50:00Z</dcterms:created>
  <dcterms:modified xsi:type="dcterms:W3CDTF">2026-06-17T06:19:00Z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eyJoZGlkIjoiMGE5ZjBiYTBhNjJjZTdmNzc4ZWIzMjJkYTkwYWNhMGQifQ==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B58F4B8A9E404C558414803EFAEEA356_12</vt:lpwstr>
  </property>
</Properties>
</file>