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ExNo: 4</w:t>
        <w:tab/>
        <w:tab/>
        <w:t xml:space="preserve">         SIMULATION OF UNIX COMMANDS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Date   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.03.2021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Aim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simulate unix commands used to work with Unix environment.</w:t>
      </w:r>
    </w:p>
    <w:p>
      <w:pPr>
        <w:pStyle w:val="Normal"/>
        <w:spacing w:lineRule="atLeast" w:line="259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tLeast" w:line="259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1.Write a program using ls command to list the filenames and subdirectories.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Algorithm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Store path of current working directory using getcwd system call.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Scan directory of the stored path using scandir system call and sort the resultant array of structure.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Display dname member for all entries if it is not a hidden file.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Stop.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&lt;sys/types.h&gt;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&lt;dirent.h&gt;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 *curr_dir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DIR *dp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struct dirent *dptr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curr_dir = getenv ("PWD");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if(curr_dir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printf("\n ERROR : Could not get the working directory\n");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dp = opendir((const char*)curr_dir);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if(dp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printf("\n ERROR : Could not open the working directory\n");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for(count = 0; (dptr = readdir(dp)) != NULL; count++)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printf("%s \n",dptr-&gt;d_name);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printf("\n %d", count);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886460" cy="11944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92" t="56112" r="82621" b="8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2.Write a program using grep command </w:t>
      </w:r>
      <w:r>
        <w:rPr>
          <w:rFonts w:cs="Times New Roman" w:ascii="Times New Roman" w:hAnsi="Times New Roman"/>
          <w:b/>
          <w:bCs/>
          <w:sz w:val="24"/>
          <w:szCs w:val="24"/>
        </w:rPr>
        <w:t>to list the lines containing the search text.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Algorithm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Get filename and search string as command-line argument.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Open the file in read-only mode using open system call.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If file does not exist, then stop.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Let length of the search string be n.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Read line-by-line until end-of-file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Check to find out the occurrence of the search string in a line by examining characters in the range 1–n, 2–n+1, etc.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b. If search string exists, then print the line.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Close the file using close system call.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Stop.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*fptr;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 ch;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 p[10], a[50];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fptr=fopen("input.txt","w");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printf("Enter the data to be stored in the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scanf("%c",&amp;ch);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while(ch!='$')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fprintf(fptr,"%c",ch);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scanf("%c",&amp;ch);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fclose(fptr);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printf("Enter the pattern to be searched");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scanf("%s",p);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fptr=fopen("input.txt","r");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while(!feof(fptr))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ch=getc(fptr);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if( ch!='\n')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a[i] = ch;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a[i]='\0';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if(strncmp(a,p,strlen(p))==0)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printf("%s\n",a);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i=-1;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fclose(fptr);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2319655" cy="128143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67" t="51604" r="58427" b="10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3.Write a program using cp command </w:t>
      </w:r>
      <w:r>
        <w:rPr>
          <w:rFonts w:cs="Times New Roman" w:ascii="Times New Roman" w:hAnsi="Times New Roman"/>
          <w:b/>
          <w:sz w:val="24"/>
          <w:szCs w:val="24"/>
        </w:rPr>
        <w:t>tocopy the file using file I/O and also verify the contents of the both files.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Algorithm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Get source and destination filename as command-line argument.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Declare a buffer of size 1KB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Open the source file in readonly mode using open system call.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If file does not exist, then stop.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Create the destination file using creat system call.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If file cannot be created, then stop.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File copy is achieved as follows: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a. Read 1KB data from source file and store onto buffer using read system call.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b. Write the buffer contents onto destination file using write system call.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c. If end-of-file then step 8 else step 7a.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8. Close source and destination file using close system call.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 Stop.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&lt;fcntl.h&gt;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&lt;sys/stat.h&gt;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#define SIZE 1024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main(int argc, char *argv[])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src, dst, nread;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 buf[SIZE];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(argc != 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printf("Usage: cc copy.c 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printf("Usage: ./a.out&lt;filename&gt;&lt;newfile&gt; 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((src = open(argv[1], O_RDONLY)) == 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perror(argv[1]);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((dst = creat(argv[2], 0644)) == 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{perror(argv[1]);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((nread = read(src, buf, SIZE)) &gt;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(write(dst, buf, nread) == 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printf("can't write\n");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close(src);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close(dst);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1649095" cy="116268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65" t="57465" r="66056" b="7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4.Write a program using rm command  to delete the file and verify it using ls command.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Algorithm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Get filename as command-line argument.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Open the file in read-only mode using read system call.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If file does not exist, then stop.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Close the file using close system call.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Delete the file using unlink system call.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Stop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&lt;fcntl.h&gt;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main(int argc, char* argv[])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fd;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(argc != 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printf("Usage: cc del.c\n");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printf("Usage: ./a.out&lt;filename&gt;\n");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fd = open(argv[1], O_RDONLY);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(fd != 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close(fd);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unlink(argv[1]);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perror(argv[1]);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265805" cy="805180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26" t="68863" r="42736" b="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style154"/>
        <w:tblpPr w:vertAnchor="text" w:horzAnchor="margin" w:tblpXSpec="right" w:leftFromText="180" w:rightFromText="180" w:tblpY="95"/>
        <w:tblW w:w="336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3"/>
        <w:gridCol w:w="1023"/>
      </w:tblGrid>
      <w:tr>
        <w:trPr>
          <w:trHeight w:val="369" w:hRule="atLeast"/>
        </w:trPr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eastAsia="en-US"/>
              </w:rPr>
              <w:t>Observation(20)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>
          <w:trHeight w:val="364" w:hRule="atLeast"/>
        </w:trPr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eastAsia="en-US"/>
              </w:rPr>
              <w:t>Record(5)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>
          <w:trHeight w:val="384" w:hRule="atLeast"/>
        </w:trPr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eastAsia="en-US"/>
              </w:rPr>
              <w:t>Total(25)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>
          <w:trHeight w:val="391" w:hRule="atLeast"/>
        </w:trPr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US"/>
              </w:rPr>
            </w:pPr>
            <w:bookmarkStart w:id="0" w:name="__UnoMark__243_20299259241"/>
            <w:bookmarkStart w:id="1" w:name="__UnoMark__233_1738886025"/>
            <w:bookmarkEnd w:id="0"/>
            <w:bookmarkEnd w:id="1"/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eastAsia="en-US"/>
              </w:rPr>
              <w:t>Initial</w:t>
            </w:r>
            <w:bookmarkStart w:id="2" w:name="__UnoMark__244_20299259241"/>
            <w:bookmarkStart w:id="3" w:name="__UnoMark__236_1738886025"/>
            <w:bookmarkStart w:id="4" w:name="__UnoMark__235_1738886025"/>
            <w:bookmarkEnd w:id="2"/>
            <w:bookmarkEnd w:id="3"/>
            <w:bookmarkEnd w:id="4"/>
          </w:p>
        </w:tc>
        <w:tc>
          <w:tcPr>
            <w:tcW w:w="1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  <w:bookmarkStart w:id="5" w:name="__UnoMark__245_20299259241"/>
            <w:bookmarkStart w:id="6" w:name="__UnoMark__238_1738886025"/>
            <w:bookmarkStart w:id="7" w:name="__UnoMark__245_20299259241"/>
            <w:bookmarkStart w:id="8" w:name="__UnoMark__238_1738886025"/>
            <w:bookmarkEnd w:id="7"/>
            <w:bookmarkEnd w:id="8"/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Result: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Thus the simulation of unix commands were executed and outputs were noted.         </w:t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Southern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en-US"/>
      </w:rPr>
      <w:t>R.DURAIPANDI</w:t>
    </w:r>
  </w:p>
  <w:p>
    <w:pPr>
      <w:pStyle w:val="Footer"/>
      <w:rPr/>
    </w:pPr>
    <w:r>
      <w:rPr/>
      <w:t>19CSE0</w:t>
    </w:r>
    <w:r>
      <w:rPr>
        <w:lang w:val="en-US"/>
      </w:rPr>
      <w:t>40</w:t>
    </w:r>
  </w:p>
  <w:p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Latha"/>
        <w:szCs w:val="22"/>
        <w:lang w:val="en-IN" w:eastAsia="en-IN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Latha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HTMLPreformattedChar" w:customStyle="1">
    <w:name w:val="HTML Preformatted Char"/>
    <w:basedOn w:val="DefaultParagraphFont"/>
    <w:link w:val="style101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Ilad" w:customStyle="1">
    <w:name w:val="il_ad"/>
    <w:basedOn w:val="DefaultParagraphFont"/>
    <w:qFormat/>
    <w:rPr/>
  </w:style>
  <w:style w:type="character" w:styleId="BodyTextIndentChar" w:customStyle="1">
    <w:name w:val="Body Text Indent Char"/>
    <w:basedOn w:val="DefaultParagraphFont"/>
    <w:link w:val="style67"/>
    <w:qFormat/>
    <w:rPr>
      <w:rFonts w:ascii="Times New Roman" w:hAnsi="Times New Roman" w:eastAsia="Times New Roman" w:cs="Times New Roman"/>
      <w:sz w:val="24"/>
      <w:szCs w:val="24"/>
    </w:rPr>
  </w:style>
  <w:style w:type="character" w:styleId="HeaderChar44e9c629b7a142e7ac097e129a869890" w:customStyle="1">
    <w:name w:val="Header Char_44e9c629-b7a1-42e7-ac09-7e129a869890"/>
    <w:basedOn w:val="DefaultParagraphFont"/>
    <w:link w:val="style31"/>
    <w:uiPriority w:val="99"/>
    <w:qFormat/>
    <w:rPr/>
  </w:style>
  <w:style w:type="character" w:styleId="FooterChar108eb29cc8934e2080c28083acee5b2b" w:customStyle="1">
    <w:name w:val="Footer Char_108eb29c-c893-4e20-80c2-8083acee5b2b"/>
    <w:basedOn w:val="DefaultParagraphFont"/>
    <w:link w:val="style32"/>
    <w:uiPriority w:val="99"/>
    <w:qFormat/>
    <w:rPr/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SubChapterChar" w:customStyle="1">
    <w:name w:val="Sub-Chapter Char"/>
    <w:link w:val="style4104"/>
    <w:qFormat/>
    <w:rPr>
      <w:rFonts w:ascii="Southern" w:hAnsi="Southern" w:eastAsia="Times New Roman" w:cs="Times New Roman"/>
      <w:b/>
      <w:sz w:val="21"/>
      <w:szCs w:val="21"/>
    </w:rPr>
  </w:style>
  <w:style w:type="character" w:styleId="ParaCharChar" w:customStyle="1">
    <w:name w:val="Para Char Char"/>
    <w:link w:val="style4106"/>
    <w:qFormat/>
    <w:rPr>
      <w:rFonts w:ascii="Southern" w:hAnsi="Southern" w:eastAsia="Times New Roman" w:cs="Times New Roman"/>
      <w:sz w:val="21"/>
      <w:szCs w:val="24"/>
    </w:rPr>
  </w:style>
  <w:style w:type="character" w:styleId="Emphasis">
    <w:name w:val="Emphasis"/>
    <w:qFormat/>
    <w:rPr>
      <w:i/>
      <w:iCs/>
    </w:rPr>
  </w:style>
  <w:style w:type="character" w:styleId="UserEntry" w:customStyle="1">
    <w:name w:val="User Entry"/>
    <w:qFormat/>
    <w:rPr>
      <w:rFonts w:ascii="Courier New" w:hAnsi="Courier New" w:eastAsia="Courier New" w:cs="Courier New"/>
    </w:rPr>
  </w:style>
  <w:style w:type="character" w:styleId="SourceText" w:customStyle="1">
    <w:name w:val="Source Text"/>
    <w:qFormat/>
    <w:rPr>
      <w:rFonts w:ascii="Courier New" w:hAnsi="Courier New" w:eastAsia="Courier New" w:cs="Courier New"/>
    </w:rPr>
  </w:style>
  <w:style w:type="character" w:styleId="ListLabel1">
    <w:name w:val="ListLabel 1"/>
    <w:qFormat/>
    <w:rPr>
      <w:rFonts w:eastAsia="SymbolMT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style4097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extBodyIndent">
    <w:name w:val="Body Text Indent"/>
    <w:basedOn w:val="Normal"/>
    <w:link w:val="style4099"/>
    <w:pPr>
      <w:spacing w:lineRule="auto" w:line="240" w:before="0" w:after="0"/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style4100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4101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4102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hapter" w:customStyle="1">
    <w:name w:val="Chapter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b/>
      <w:caps/>
      <w:sz w:val="28"/>
      <w:szCs w:val="28"/>
      <w:u w:val="single"/>
    </w:rPr>
  </w:style>
  <w:style w:type="paragraph" w:styleId="SubChapter" w:customStyle="1">
    <w:name w:val="Sub-Chapter"/>
    <w:basedOn w:val="Normal"/>
    <w:link w:val="style4105"/>
    <w:qFormat/>
    <w:pPr>
      <w:spacing w:lineRule="auto" w:line="240" w:before="0" w:after="0"/>
    </w:pPr>
    <w:rPr>
      <w:rFonts w:ascii="Southern" w:hAnsi="Southern" w:eastAsia="Times New Roman" w:cs="Times New Roman"/>
      <w:b/>
      <w:sz w:val="21"/>
      <w:szCs w:val="21"/>
    </w:rPr>
  </w:style>
  <w:style w:type="paragraph" w:styleId="ParaChar" w:customStyle="1">
    <w:name w:val="Para Char"/>
    <w:basedOn w:val="Normal"/>
    <w:link w:val="style4107"/>
    <w:qFormat/>
    <w:pPr>
      <w:spacing w:lineRule="auto" w:line="240" w:before="0" w:after="0"/>
      <w:jc w:val="both"/>
    </w:pPr>
    <w:rPr>
      <w:rFonts w:ascii="Southern" w:hAnsi="Southern" w:eastAsia="Times New Roman" w:cs="Times New Roman"/>
      <w:sz w:val="21"/>
      <w:szCs w:val="24"/>
    </w:rPr>
  </w:style>
  <w:style w:type="paragraph" w:styleId="Bullet" w:customStyle="1">
    <w:name w:val="Bullet"/>
    <w:basedOn w:val="Normal"/>
    <w:qFormat/>
    <w:pPr>
      <w:spacing w:lineRule="auto" w:line="240" w:before="0" w:after="0"/>
    </w:pPr>
    <w:rPr>
      <w:rFonts w:ascii="Southern" w:hAnsi="Southern" w:eastAsia="Times New Roman" w:cs="Times New Roman"/>
      <w:sz w:val="21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39"/>
    <w:pPr>
      <w:spacing w:after="0" w:line="240" w:lineRule="auto"/>
    </w:pPr>
    <w:rPr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DC6B1-FCB8-402C-8A7D-34598AC1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Neat_Office/6.2.8.2$Windows_x86 LibreOffice_project/</Application>
  <Pages>6</Pages>
  <Words>660</Words>
  <Characters>3559</Characters>
  <CharactersWithSpaces>4105</CharactersWithSpaces>
  <Paragraphs>185</Paragraphs>
  <Company>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2021-03-17T05:07:00Z</dcterms:created>
  <dc:creator>velammal</dc:creator>
  <dc:description/>
  <dc:language>en-US</dc:language>
  <cp:lastModifiedBy/>
  <dcterms:modified xsi:type="dcterms:W3CDTF">2021-04-06T12:06:59Z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