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choice, accountNumber, investQuantity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investCode AS STRING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ttlCost, total AS FLOAT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pass "@dm1n", user = "admin", invst, select AS STRING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username, password AS STRING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a, b, x, i, n, order, investSelect, search, qnty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fiCount, psCount, viCount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fiOrders, psOrders, value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WHILE(n&lt;3)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"Username:"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READ username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"PASSWORD:"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READ password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username = user AND password = PASS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"You have been successfully logged in"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"Wrong PASSWORD and/or USER ID entered. Now you have n-3 more chances"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n++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WHILE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n=4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"You Cant Lof In"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END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WHILE(1)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"1. Prepare Investment Orders"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"2. Display Investment Orders"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"3. Search/Edit Investment Orders"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"4. Exit"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"Select Option:"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READ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DO CASE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1: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WHILE(1)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WRITE "Number Of Orders To Be Processed? (Max 15 Orders)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READ ORDER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IF(order&lt;15)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FOR (x=0;x&lt;15;x++)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"Enter Account Number:"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READ accountNumber[x]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"Investment Type"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"1. Fixed Income (Minimum Units: 1000)"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"2. Pooled Stock (Minimum Units: 4500)"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"3. Variable Income (Minimum Units: 2400)"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"Select Investment Type: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READ investSelect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DO CASE investSelect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CASE 1: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investCode[x] = "F"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value = 52.69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fiCount= fiCount + 1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CASE 2: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investCode[x] = "S"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    value = 59.24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    psCount = psCount + 1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    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CASE 3: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>investCode[x] = "X"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>value = 125.72;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>viCount = viCount + 1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CASE 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>WRITE "Invalid Selection"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END CASE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WRITE "Enter investment Quantity: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READ investQuantity[x]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ttlCost[x] = investQuantity[x] * value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WRITE "Number Of Records Exceeded (Max 15)"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WHILE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2: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FOR(i=0;i&lt;15;i++)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IF(accountNumber[i] != null &amp;&amp; investCode[i] != null &amp;&amp; investQuantity[i] != null)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"Account Number: " accountNumber[i]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"Investment Code: " investCode[i]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"Quantity: " investQuantity[i]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"Order Cost: $" investQuantity[i]*value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"Total Number Of Orders By Category"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"Fixed Income: " fiCount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"Pooled Stock: " psCount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"Variable Income: " viCount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"Overall Totals"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"Total Number Of Orders " fiCount+psCount+viCount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FOR(x=0;x&lt;15;x++)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total = total + ttlCost[x]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"Total Cost Of Orders " total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3: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"Enter Account Number You Wish To Search For: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READ search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FOR(x=0;x&lt;15;x++)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IF(accountNumber[x] == search)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"Account Number: " accountNumber[x]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"Investment Code: " investCode[x]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"Quantity: "investQuantity[x]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"Would You Like To Edit This Order? (Y/N)"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READ select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IF (select == 'Y' OR select == 'y')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"What Would You Like To Change?"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"1. Investment Code"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"2. Quantity"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"Select Option:"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READ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DO CASE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CASE 1: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WRITE "For Fixed Asset: F"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WRITE "For Pooled Stock: 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WRITE "For Variable Income: X"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WRITE "Enter New Investment Code: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READ invst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investCose[x] = invst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CASE 2: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WRITE "Enter New Investment Quantity:"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READ qnty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investQuantity[x]= qnty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CASE ELSE: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WRITE "Invalid Selection"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END CASE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"No Record Found"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4: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"Exiting......"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ELSE: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"Invalid Selection"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 CASE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507</Words>
  <Characters>2773</Characters>
  <CharactersWithSpaces>3985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2017-11-22T13:08:20Z</dcterms:modified>
  <cp:revision>1</cp:revision>
  <dc:subject/>
  <dc:title/>
</cp:coreProperties>
</file>