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440876wazzx" w:id="0"/>
      <w:bookmarkEnd w:id="0"/>
      <w:r w:rsidDel="00000000" w:rsidR="00000000" w:rsidRPr="00000000">
        <w:rPr>
          <w:rtl w:val="0"/>
        </w:rPr>
        <w:t xml:space="preserve">COMANDOS DE GIT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12/08/20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git init : sirve para iniciar el versionamiento en nuestro proyecto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git add : sirve para adicionar al área de preparación (add &lt;filename&gt;, add .)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git status: sirve para ver qué archivos tuvieron modificación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git commit: sirve para adicionar y guardar la versión actual del producto (-m &lt;mensaje explícito&gt;)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19/08/20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git  --version (para saber la versión de GIT que usamos)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git help</w:t>
        <w:tab/>
        <w:t xml:space="preserve"> (para ayuda)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//Para configuración global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git config --global user.name "raulvp"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git config --global user.email "raulvp9@gmail.com"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git config --global -e (revisar los datos guardados del usuario)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//que puede hacer git por nosotros (ejemplo)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git checkout -- .</w:t>
        <w:tab/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//Revisando el historial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26/08/20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git reset  &lt;nombre archivo&gt; &lt;por extensiones o agrupaciones&gt; para quitar del stage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//Formas de agregar al escenario (stage)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git add </w:t>
      </w:r>
      <w:r w:rsidDel="00000000" w:rsidR="00000000" w:rsidRPr="00000000">
        <w:rPr>
          <w:b w:val="1"/>
          <w:rtl w:val="0"/>
        </w:rPr>
        <w:t xml:space="preserve">archivo.html</w:t>
      </w:r>
      <w:r w:rsidDel="00000000" w:rsidR="00000000" w:rsidRPr="00000000">
        <w:rPr>
          <w:rtl w:val="0"/>
        </w:rPr>
        <w:t xml:space="preserve">  esta forma agrega por archivo con su debida extensión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git add “*.txt” agrega los txt de todo el proyecto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git add *.txt  agrega todo los txt del directorio actual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git add --all agrega todos los archivos (</w:t>
      </w:r>
      <w:r w:rsidDel="00000000" w:rsidR="00000000" w:rsidRPr="00000000">
        <w:rPr>
          <w:i w:val="1"/>
          <w:rtl w:val="0"/>
        </w:rPr>
        <w:t xml:space="preserve">lo mismo</w:t>
      </w:r>
      <w:r w:rsidDel="00000000" w:rsidR="00000000" w:rsidRPr="00000000">
        <w:rPr>
          <w:rtl w:val="0"/>
        </w:rPr>
        <w:t xml:space="preserve"> git add .)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git add img/*.png agrega todas las imágenes en formato png de la carpeta img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//Revisar los logs de manera resumida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git log --oneline &lt;los commits de manera simplificada&gt;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//Revisar los archivos modificados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git status -s &lt;para saber el estado de cada archivo modificado&gt;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git status -s -b &lt;para saber el estado de cada archivo modificado, además en que rama&gt;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//Modificaciones entre archivos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git show  &lt;muestra la diferencia entre los 2 ultimos commits&gt;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git diff commitA commitB &lt;muestra la diferencia entre los commit en distintas etapas, se debe copiar el codigo alfanumerico de ambos&gt;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3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02/09/20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//Alias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git config --global alias.lgo “log --online”  &lt;sirve para poner alias a los comandos largos&gt;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git commit --amend &lt;modifica el ultimo commit registrado, la leyenda&gt;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git reset  --hard (codigocommit) &lt;quita todos los archivos que no se use en es punto de historia&gt;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//a este punto revisamos la historia completa de commits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git reflog &lt;ver el historial completo&gt;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shd w:fill="ffffff" w:val="clear"/>
        <w:spacing w:after="0" w:afterAutospacing="0" w:before="520" w:line="384.00000000000006" w:lineRule="auto"/>
        <w:ind w:left="940" w:hanging="360"/>
      </w:pPr>
      <w:r w:rsidDel="00000000" w:rsidR="00000000" w:rsidRPr="00000000">
        <w:rPr>
          <w:rFonts w:ascii="Courier New" w:cs="Courier New" w:eastAsia="Courier New" w:hAnsi="Courier New"/>
          <w:color w:val="273b47"/>
          <w:sz w:val="24"/>
          <w:szCs w:val="24"/>
          <w:rtl w:val="0"/>
        </w:rPr>
        <w:t xml:space="preserve">git reset --soft</w:t>
      </w:r>
      <w:r w:rsidDel="00000000" w:rsidR="00000000" w:rsidRPr="00000000">
        <w:rPr>
          <w:color w:val="273b47"/>
          <w:sz w:val="30"/>
          <w:szCs w:val="30"/>
          <w:rtl w:val="0"/>
        </w:rPr>
        <w:t xml:space="preserve">: Borramos todo el historial y los registros de Git pero guardamos los cambios que tengamos en Staging, así podemos aplicar las últimas actualizaciones a un nuevo commit.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shd w:fill="ffffff" w:val="clear"/>
        <w:spacing w:after="520" w:before="0" w:beforeAutospacing="0" w:line="384.00000000000006" w:lineRule="auto"/>
        <w:ind w:left="940" w:hanging="360"/>
      </w:pPr>
      <w:r w:rsidDel="00000000" w:rsidR="00000000" w:rsidRPr="00000000">
        <w:rPr>
          <w:rFonts w:ascii="Courier New" w:cs="Courier New" w:eastAsia="Courier New" w:hAnsi="Courier New"/>
          <w:color w:val="273b47"/>
          <w:sz w:val="24"/>
          <w:szCs w:val="24"/>
          <w:rtl w:val="0"/>
        </w:rPr>
        <w:t xml:space="preserve">git reset --hard</w:t>
      </w:r>
      <w:r w:rsidDel="00000000" w:rsidR="00000000" w:rsidRPr="00000000">
        <w:rPr>
          <w:color w:val="273b47"/>
          <w:sz w:val="30"/>
          <w:szCs w:val="30"/>
          <w:rtl w:val="0"/>
        </w:rPr>
        <w:t xml:space="preserve">: Borra todo. Todo todito, absolutamente todo. Toda la información de los commits y del área de staging se borra del historial.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16/09/20</w:t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Comando extra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git commit -am “mensaje del commit creado”  //para agregar al stage y generar el commit cuando el archivo ya esta trackeado</w:t>
      </w:r>
    </w:p>
    <w:p w:rsidR="00000000" w:rsidDel="00000000" w:rsidP="00000000" w:rsidRDefault="00000000" w:rsidRPr="00000000" w14:paraId="00000045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Creación de ramas(branch)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git branch  para ver en qué punto de rama nos encontramos 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git branch &lt;nombre de rama&gt; esto para crear rama con nombre específico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git diff &lt;rama A&gt; &lt;rama B&gt;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git checkout &lt;hacia la rama que nos movemos&gt; para moverse entre ramas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git merge &lt;rama-actual&gt; &lt;rama-fusion&gt; //fusionando con el método fast forward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git branch -d &lt;nombre de la rama&gt; //borrando la rama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23/09/20</w:t>
      </w:r>
    </w:p>
    <w:p w:rsidR="00000000" w:rsidDel="00000000" w:rsidP="00000000" w:rsidRDefault="00000000" w:rsidRPr="00000000" w14:paraId="0000004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Comando extra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git log --graph --oneline  //comando para graficar las ramas respectivas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Merge Automatico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git checkout -b &lt;nombre de la rama&gt; //para crear una nueva rama y movernos a ella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git merge &lt;rama-fusion&gt; //fusionando con el método automático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 branch -v</w:t>
      </w:r>
      <w:r w:rsidDel="00000000" w:rsidR="00000000" w:rsidRPr="00000000">
        <w:rPr>
          <w:rtl w:val="0"/>
        </w:rPr>
        <w:t xml:space="preserve">   //lista ramas mostrando último commit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 branch --merged  //</w:t>
      </w:r>
      <w:r w:rsidDel="00000000" w:rsidR="00000000" w:rsidRPr="00000000">
        <w:rPr>
          <w:rtl w:val="0"/>
        </w:rPr>
        <w:t xml:space="preserve">lista ramas que han sido mezcladas con la actual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it branch --no-merged</w:t>
      </w:r>
      <w:r w:rsidDel="00000000" w:rsidR="00000000" w:rsidRPr="00000000">
        <w:rPr>
          <w:rtl w:val="0"/>
        </w:rPr>
        <w:t xml:space="preserve"> # lista ramas que no han sido incorporadas a la actual.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Revertir un Merge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--abort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30/09/20</w:t>
      </w:r>
    </w:p>
    <w:p w:rsidR="00000000" w:rsidDel="00000000" w:rsidP="00000000" w:rsidRDefault="00000000" w:rsidRPr="00000000" w14:paraId="0000005F">
      <w:pPr>
        <w:pageBreakBefore w:val="0"/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highlight w:val="white"/>
          <w:rtl w:val="0"/>
        </w:rPr>
        <w:t xml:space="preserve">Github, push, pull</w:t>
      </w:r>
    </w:p>
    <w:p w:rsidR="00000000" w:rsidDel="00000000" w:rsidP="00000000" w:rsidRDefault="00000000" w:rsidRPr="00000000" w14:paraId="00000060">
      <w:pPr>
        <w:pageBreakBefore w:val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git remote add origin &lt;url del repositorio, sacar de github o gitlab&gt;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git remote -v   //</w:t>
      </w:r>
      <w:r w:rsidDel="00000000" w:rsidR="00000000" w:rsidRPr="00000000">
        <w:rPr>
          <w:rtl w:val="0"/>
        </w:rPr>
        <w:t xml:space="preserve">El siguiente comando muestra los repositorios remotos que están configurados actualmente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git push -u origin master //se elige donde subir y la rama que se añadira, una vez ingresado ese comando nos pedirá usuario y contraseña de github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----</w:t>
      </w:r>
      <w:r w:rsidDel="00000000" w:rsidR="00000000" w:rsidRPr="00000000">
        <w:rPr>
          <w:b w:val="1"/>
          <w:rtl w:val="0"/>
        </w:rPr>
        <w:t xml:space="preserve">copiar y/o actualizar los últimos cambios de github</w:t>
      </w: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git pull origin master (main)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git pull origin master --allow-unrelated-histories  (para resolver errores si genera algún conflicto)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git push origin master (main)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//comando adicional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git config -l   (mostrar toda la info de datos sobre el proyecto)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7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Clonar un sitio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git clone &lt;http o ssh de dirección proyecto&gt; &lt;nombre de directorio&gt;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Cambios en local y remoto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git fetch //actualiza el cambio remoto evitando complicaciones en directorio local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Este comando debe ir acompañado de un “</w:t>
      </w:r>
      <w:r w:rsidDel="00000000" w:rsidR="00000000" w:rsidRPr="00000000">
        <w:rPr>
          <w:b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” o un “</w:t>
      </w:r>
      <w:r w:rsidDel="00000000" w:rsidR="00000000" w:rsidRPr="00000000">
        <w:rPr>
          <w:b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” esto por que al realizar el fetch mantiene en un rama oculta los cambios importados de remoto.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Guia comandos adicionales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7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CONEXION POR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i w:val="1"/>
          <w:shd w:fill="ffe599" w:val="clear"/>
        </w:rPr>
      </w:pPr>
      <w:r w:rsidDel="00000000" w:rsidR="00000000" w:rsidRPr="00000000">
        <w:rPr>
          <w:b w:val="1"/>
          <w:i w:val="1"/>
          <w:shd w:fill="ffe599" w:val="clear"/>
          <w:rtl w:val="0"/>
        </w:rPr>
        <w:t xml:space="preserve">Revisar los elementos guardados en config</w:t>
      </w:r>
    </w:p>
    <w:p w:rsidR="00000000" w:rsidDel="00000000" w:rsidP="00000000" w:rsidRDefault="00000000" w:rsidRPr="00000000" w14:paraId="00000081">
      <w:pPr>
        <w:pageBreakBefore w:val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git config -l   //este revisa todos los datos guardados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previo: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el correo de local por el correo que tienes registrado en github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Tambien deben estar en la direccion C:/usuario/usuarioelegido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Roboto" w:cs="Roboto" w:eastAsia="Roboto" w:hAnsi="Roboto"/>
          <w:color w:val="becde3"/>
          <w:sz w:val="24"/>
          <w:szCs w:val="24"/>
          <w:u w:val="single"/>
        </w:rPr>
      </w:pPr>
      <w:r w:rsidDel="00000000" w:rsidR="00000000" w:rsidRPr="00000000">
        <w:rPr>
          <w:b w:val="1"/>
          <w:rtl w:val="0"/>
        </w:rPr>
        <w:t xml:space="preserve">Primer paso:</w:t>
      </w:r>
      <w:r w:rsidDel="00000000" w:rsidR="00000000" w:rsidRPr="00000000">
        <w:rPr>
          <w:rtl w:val="0"/>
        </w:rPr>
        <w:t xml:space="preserve"> Generar tus llaves SSH. Recuerda que es muy buena idea proteger tu llave privada con una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>
          <w:rFonts w:ascii="Roboto" w:cs="Roboto" w:eastAsia="Roboto" w:hAnsi="Roboto"/>
          <w:color w:val="becd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ssh-keygen -t rsa -b 4096 -C </w:t>
      </w:r>
      <w:r w:rsidDel="00000000" w:rsidR="00000000" w:rsidRPr="00000000">
        <w:rPr>
          <w:rFonts w:ascii="Roboto" w:cs="Roboto" w:eastAsia="Roboto" w:hAnsi="Roboto"/>
          <w:color w:val="a6e22e"/>
          <w:sz w:val="24"/>
          <w:szCs w:val="24"/>
          <w:shd w:fill="0c1633" w:val="clear"/>
          <w:rtl w:val="0"/>
        </w:rPr>
        <w:t xml:space="preserve">"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0c1633" w:val="clear"/>
            <w:rtl w:val="0"/>
          </w:rPr>
          <w:t xml:space="preserve">incos@email.com</w:t>
        </w:r>
      </w:hyperlink>
      <w:r w:rsidDel="00000000" w:rsidR="00000000" w:rsidRPr="00000000">
        <w:rPr>
          <w:rFonts w:ascii="Roboto" w:cs="Roboto" w:eastAsia="Roboto" w:hAnsi="Roboto"/>
          <w:color w:val="a6e22e"/>
          <w:sz w:val="24"/>
          <w:szCs w:val="24"/>
          <w:shd w:fill="0c1633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Segundo paso:</w:t>
      </w:r>
      <w:r w:rsidDel="00000000" w:rsidR="00000000" w:rsidRPr="00000000">
        <w:rPr>
          <w:rtl w:val="0"/>
        </w:rPr>
        <w:t xml:space="preserve"> Terminar de configurar nuestro sistema.</w:t>
      </w:r>
    </w:p>
    <w:p w:rsidR="00000000" w:rsidDel="00000000" w:rsidP="00000000" w:rsidRDefault="00000000" w:rsidRPr="00000000" w14:paraId="0000008A">
      <w:pPr>
        <w:pageBreakBefore w:val="0"/>
        <w:rPr>
          <w:rFonts w:ascii="Roboto" w:cs="Roboto" w:eastAsia="Roboto" w:hAnsi="Roboto"/>
          <w:color w:val="becde3"/>
          <w:sz w:val="24"/>
          <w:szCs w:val="24"/>
        </w:rPr>
      </w:pPr>
      <w:r w:rsidDel="00000000" w:rsidR="00000000" w:rsidRPr="00000000">
        <w:rPr>
          <w:rtl w:val="0"/>
        </w:rPr>
        <w:t xml:space="preserve">En Windows y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Roboto" w:cs="Roboto" w:eastAsia="Roboto" w:hAnsi="Roboto"/>
          <w:color w:val="75715e"/>
          <w:sz w:val="24"/>
          <w:szCs w:val="24"/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75715e"/>
          <w:sz w:val="24"/>
          <w:szCs w:val="24"/>
          <w:shd w:fill="0c1633" w:val="clear"/>
          <w:rtl w:val="0"/>
        </w:rPr>
        <w:t xml:space="preserve"># Encender el "servidor" de llaves SSH de tu computadora:</w:t>
      </w:r>
    </w:p>
    <w:p w:rsidR="00000000" w:rsidDel="00000000" w:rsidP="00000000" w:rsidRDefault="00000000" w:rsidRPr="00000000" w14:paraId="0000008C">
      <w:pPr>
        <w:pageBreakBefore w:val="0"/>
        <w:rPr>
          <w:rFonts w:ascii="Roboto" w:cs="Roboto" w:eastAsia="Roboto" w:hAnsi="Roboto"/>
          <w:color w:val="75715e"/>
          <w:sz w:val="24"/>
          <w:szCs w:val="24"/>
          <w:shd w:fill="0c16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a6e22e"/>
          <w:sz w:val="24"/>
          <w:szCs w:val="24"/>
          <w:shd w:fill="0c1633" w:val="clear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 $(ssh-agent 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ageBreakBefore w:val="0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75715e"/>
          <w:sz w:val="24"/>
          <w:szCs w:val="24"/>
          <w:shd w:fill="0c1633" w:val="clear"/>
          <w:rtl w:val="0"/>
        </w:rPr>
        <w:t xml:space="preserve"># Añadir tu llave SSH a este "servidor":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240" w:before="240" w:lineRule="auto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ssh-add ruta-donde-guardaste-tu-llave-privada</w:t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ssh-add ~/.ssh/id_rsa  //este el comando a usar</w:t>
      </w:r>
    </w:p>
    <w:p w:rsidR="00000000" w:rsidDel="00000000" w:rsidP="00000000" w:rsidRDefault="00000000" w:rsidRPr="00000000" w14:paraId="00000092">
      <w:pPr>
        <w:pageBreakBefore w:val="0"/>
        <w:rPr>
          <w:rFonts w:ascii="Roboto" w:cs="Roboto" w:eastAsia="Roboto" w:hAnsi="Roboto"/>
          <w:color w:val="75715e"/>
          <w:sz w:val="24"/>
          <w:szCs w:val="24"/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75715e"/>
          <w:sz w:val="24"/>
          <w:szCs w:val="24"/>
          <w:shd w:fill="0c1633" w:val="clear"/>
          <w:rtl w:val="0"/>
        </w:rPr>
        <w:t xml:space="preserve"># Copiar llave publica a Github"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Ingresar en configuracion, buscar ssh keys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Adicionar ssh: nombre y copiar la llave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Luego proceder a verificar con el siguiente comando para revisar como se conecta nuestro repositorio con el repositorio remoto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"/>
        </w:numPr>
        <w:shd w:fill="121f3d" w:val="clear"/>
        <w:spacing w:after="120" w:line="360" w:lineRule="auto"/>
        <w:ind w:left="720" w:hanging="360"/>
        <w:rPr>
          <w:rFonts w:ascii="Roboto" w:cs="Roboto" w:eastAsia="Roboto" w:hAnsi="Roboto"/>
          <w:color w:val="becde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rtl w:val="0"/>
        </w:rPr>
        <w:t xml:space="preserve">git remote -v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Después proceder a cambiar por ssh la conexión</w:t>
      </w:r>
    </w:p>
    <w:p w:rsidR="00000000" w:rsidDel="00000000" w:rsidP="00000000" w:rsidRDefault="00000000" w:rsidRPr="00000000" w14:paraId="00000098">
      <w:pPr>
        <w:shd w:fill="121f3d" w:val="clear"/>
        <w:spacing w:after="120" w:line="360" w:lineRule="auto"/>
        <w:rPr>
          <w:rFonts w:ascii="Roboto" w:cs="Roboto" w:eastAsia="Roboto" w:hAnsi="Roboto"/>
          <w:color w:val="becd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remote </w:t>
      </w:r>
      <w:r w:rsidDel="00000000" w:rsidR="00000000" w:rsidRPr="00000000">
        <w:rPr>
          <w:rFonts w:ascii="Roboto" w:cs="Roboto" w:eastAsia="Roboto" w:hAnsi="Roboto"/>
          <w:b w:val="1"/>
          <w:color w:val="f92672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color w:val="f92672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 origin </w:t>
      </w:r>
      <w:r w:rsidDel="00000000" w:rsidR="00000000" w:rsidRPr="00000000">
        <w:rPr>
          <w:rFonts w:ascii="Roboto" w:cs="Roboto" w:eastAsia="Roboto" w:hAnsi="Roboto"/>
          <w:b w:val="1"/>
          <w:color w:val="f92672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-ssh-del-repositorio-en-github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Courier New" w:cs="Courier New" w:eastAsia="Courier New" w:hAnsi="Courier New"/>
          <w:b w:val="1"/>
          <w:color w:val="becde3"/>
          <w:sz w:val="30"/>
          <w:szCs w:val="30"/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75715e"/>
          <w:sz w:val="24"/>
          <w:szCs w:val="24"/>
          <w:shd w:fill="0c163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ecde3"/>
          <w:sz w:val="30"/>
          <w:szCs w:val="30"/>
          <w:shd w:fill="0c1633" w:val="clear"/>
          <w:rtl w:val="0"/>
        </w:rPr>
        <w:t xml:space="preserve">ETIQUETAS(TAGS)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Los tags o etiquetas nos permiten asignar versiones a los commits con cambios más importantes o significativos de nuestro proyecto.</w:t>
      </w:r>
    </w:p>
    <w:p w:rsidR="00000000" w:rsidDel="00000000" w:rsidP="00000000" w:rsidRDefault="00000000" w:rsidRPr="00000000" w14:paraId="0000009D">
      <w:pPr>
        <w:pageBreakBefore w:val="0"/>
        <w:rPr>
          <w:rFonts w:ascii="Roboto" w:cs="Roboto" w:eastAsia="Roboto" w:hAnsi="Roboto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tl w:val="0"/>
        </w:rPr>
        <w:t xml:space="preserve">Comandos para trabajar con etiquetas: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"/>
        </w:numPr>
        <w:shd w:fill="121f3d" w:val="clear"/>
        <w:ind w:left="720" w:hanging="360"/>
        <w:rPr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Crear un nuevo tag y asignarlo a un commit: </w:t>
      </w:r>
    </w:p>
    <w:p w:rsidR="00000000" w:rsidDel="00000000" w:rsidP="00000000" w:rsidRDefault="00000000" w:rsidRPr="00000000" w14:paraId="0000009F">
      <w:pPr>
        <w:pageBreakBefore w:val="0"/>
        <w:shd w:fill="121f3d" w:val="clear"/>
        <w:ind w:left="720" w:firstLine="0"/>
        <w:rPr>
          <w:rFonts w:ascii="Roboto" w:cs="Roboto" w:eastAsia="Roboto" w:hAnsi="Roboto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tag -a nombre-del-tag id-del-commit(codigo o hash)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3"/>
        </w:numPr>
        <w:shd w:fill="121f3d" w:val="clear"/>
        <w:ind w:left="720" w:hanging="360"/>
        <w:rPr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Borrar un tag en el repositorio local: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tag -d nombre-del-tag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3"/>
        </w:numPr>
        <w:shd w:fill="121f3d" w:val="clear"/>
        <w:ind w:left="720" w:hanging="360"/>
        <w:rPr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Listar los tags de nuestro repositorio local: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tag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show-ref --tags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3"/>
        </w:numPr>
        <w:shd w:fill="121f3d" w:val="clear"/>
        <w:ind w:left="720" w:hanging="360"/>
        <w:rPr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Publicar un tag en el repositorio remoto: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push origin --tags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3"/>
        </w:numPr>
        <w:shd w:fill="121f3d" w:val="clear"/>
        <w:ind w:left="720" w:hanging="360"/>
        <w:rPr>
          <w:shd w:fill="0c1633" w:val="clear"/>
        </w:rPr>
      </w:pP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Borrar un tag del repositorio remoto: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tag -d nombre-del-tag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git push origin :refs/tags/nombre-del-tag</w:t>
      </w:r>
      <w:r w:rsidDel="00000000" w:rsidR="00000000" w:rsidRPr="00000000">
        <w:rPr>
          <w:rFonts w:ascii="Roboto" w:cs="Roboto" w:eastAsia="Roboto" w:hAnsi="Roboto"/>
          <w:color w:val="becde3"/>
          <w:sz w:val="24"/>
          <w:szCs w:val="24"/>
          <w:shd w:fill="0c1633" w:val="clear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spacing w:after="240" w:before="240" w:lineRule="auto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  <w:rtl w:val="0"/>
        </w:rPr>
        <w:t xml:space="preserve">Ejemplo</w:t>
      </w:r>
    </w:p>
    <w:p w:rsidR="00000000" w:rsidDel="00000000" w:rsidP="00000000" w:rsidRDefault="00000000" w:rsidRPr="00000000" w14:paraId="000000A5">
      <w:pPr>
        <w:pageBreakBefore w:val="0"/>
        <w:spacing w:after="240" w:before="240" w:lineRule="auto"/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</w:pPr>
      <w:r w:rsidDel="00000000" w:rsidR="00000000" w:rsidRPr="00000000">
        <w:rPr>
          <w:rFonts w:ascii="Courier New" w:cs="Courier New" w:eastAsia="Courier New" w:hAnsi="Courier New"/>
          <w:color w:val="becde3"/>
          <w:sz w:val="24"/>
          <w:szCs w:val="24"/>
          <w:shd w:fill="0c1633" w:val="clear"/>
        </w:rPr>
        <w:drawing>
          <wp:inline distB="114300" distT="114300" distL="114300" distR="114300">
            <wp:extent cx="7400925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553450" cy="742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10000" cy="45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becd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b47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incos@e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