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EDA4" w14:textId="79AC4261" w:rsidR="00617FAB" w:rsidRDefault="00306168">
      <w:pPr>
        <w:rPr>
          <w:lang/>
        </w:rPr>
      </w:pPr>
      <w:r>
        <w:rPr>
          <w:lang/>
        </w:rPr>
        <w:t>Bonjour</w:t>
      </w:r>
    </w:p>
    <w:p w14:paraId="607B7055" w14:textId="77777777" w:rsidR="00306168" w:rsidRPr="00306168" w:rsidRDefault="00306168">
      <w:pPr>
        <w:rPr>
          <w:lang/>
        </w:rPr>
      </w:pPr>
    </w:p>
    <w:sectPr w:rsidR="00306168" w:rsidRPr="00306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AB"/>
    <w:rsid w:val="00306168"/>
    <w:rsid w:val="0061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FC96"/>
  <w15:chartTrackingRefBased/>
  <w15:docId w15:val="{20F3FEB2-B5E5-457D-B532-45290669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test_user</dc:creator>
  <cp:keywords/>
  <dc:description/>
  <cp:lastModifiedBy>test_user</cp:lastModifiedBy>
  <cp:revision>2</cp:revision>
  <dcterms:created xsi:type="dcterms:W3CDTF">2022-06-07T20:16:00Z</dcterms:created>
  <dcterms:modified xsi:type="dcterms:W3CDTF">2022-06-07T20:16:00Z</dcterms:modified>
</cp:coreProperties>
</file>