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0E24" w14:textId="2AF05071" w:rsidR="00A97948" w:rsidRDefault="00AA0289">
      <w:r>
        <w:rPr>
          <w:rFonts w:ascii="Courier New" w:hAnsi="Courier New"/>
          <w:sz w:val="20"/>
        </w:rPr>
        <w:t>PostCamp_Evaluation.pdf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89"/>
    <w:rsid w:val="002E091B"/>
    <w:rsid w:val="004813CC"/>
    <w:rsid w:val="006140BD"/>
    <w:rsid w:val="007D0232"/>
    <w:rsid w:val="007F47BD"/>
    <w:rsid w:val="00A97948"/>
    <w:rsid w:val="00AA0289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7D69"/>
  <w15:chartTrackingRefBased/>
  <w15:docId w15:val="{8E93B6D7-259C-46D1-8343-C5B1CBDF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2026-03-29T20:31:00Z</dcterms:created>
  <dcterms:modified xsi:type="dcterms:W3CDTF">2026-03-29T20:31:00Z</dcterms:modified>
</cp:coreProperties>
</file>