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134E4A" w14:textId="33615A19" w:rsidR="00A97948" w:rsidRDefault="003C3C8E">
      <w:r>
        <w:rPr>
          <w:rFonts w:ascii="Courier New" w:hAnsi="Courier New"/>
          <w:sz w:val="20"/>
        </w:rPr>
        <w:t>Recruitment.pdf</w:t>
      </w:r>
    </w:p>
    <w:sectPr w:rsidR="00A9794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3C8E"/>
    <w:rsid w:val="002E091B"/>
    <w:rsid w:val="003C3C8E"/>
    <w:rsid w:val="004813CC"/>
    <w:rsid w:val="006140BD"/>
    <w:rsid w:val="007D0232"/>
    <w:rsid w:val="007F47BD"/>
    <w:rsid w:val="00A97948"/>
    <w:rsid w:val="00FD12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39D6FC"/>
  <w15:chartTrackingRefBased/>
  <w15:docId w15:val="{F38D2C30-7790-4AF7-BC56-CD3D68E421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C3C8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C3C8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C3C8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C3C8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C3C8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C3C8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C3C8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C3C8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C3C8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C3C8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C3C8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C3C8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C3C8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C3C8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C3C8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C3C8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C3C8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C3C8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C3C8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C3C8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C3C8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C3C8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C3C8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C3C8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C3C8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C3C8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C3C8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C3C8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C3C8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14</Characters>
  <Application>Microsoft Office Word</Application>
  <DocSecurity>0</DocSecurity>
  <Lines>1</Lines>
  <Paragraphs>1</Paragraphs>
  <ScaleCrop>false</ScaleCrop>
  <Company/>
  <LinksUpToDate>false</LinksUpToDate>
  <CharactersWithSpaces>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Ming-Shan Su</dc:creator>
  <cp:keywords/>
  <dc:description/>
  <cp:lastModifiedBy>Ming-Shan Su</cp:lastModifiedBy>
  <cp:revision>1</cp:revision>
  <dcterms:created xsi:type="dcterms:W3CDTF">2026-03-29T20:33:00Z</dcterms:created>
  <dcterms:modified xsi:type="dcterms:W3CDTF">2026-03-29T20:33:00Z</dcterms:modified>
</cp:coreProperties>
</file>