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5B48" w14:textId="6C91563C" w:rsidR="00A97948" w:rsidRPr="00FE7A60" w:rsidRDefault="005C0C4A" w:rsidP="00FE7A60">
      <w:r>
        <w:rPr>
          <w:rFonts w:ascii="Courier New" w:hAnsi="Courier New"/>
          <w:sz w:val="20"/>
        </w:rPr>
        <w:t>IoT</w:t>
      </w:r>
      <w:r w:rsidR="00FE7A60">
        <w:rPr>
          <w:rFonts w:ascii="Courier New" w:hAnsi="Courier New"/>
          <w:sz w:val="20"/>
        </w:rPr>
        <w:t>.pdf</w:t>
      </w:r>
    </w:p>
    <w:sectPr w:rsidR="00A97948" w:rsidRPr="00FE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E1"/>
    <w:rsid w:val="002E091B"/>
    <w:rsid w:val="004813CC"/>
    <w:rsid w:val="005C0C4A"/>
    <w:rsid w:val="005E73E1"/>
    <w:rsid w:val="006140BD"/>
    <w:rsid w:val="007D0232"/>
    <w:rsid w:val="007F47BD"/>
    <w:rsid w:val="00890DC2"/>
    <w:rsid w:val="009D5AD7"/>
    <w:rsid w:val="00A97948"/>
    <w:rsid w:val="00FD12C8"/>
    <w:rsid w:val="00FE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17EE"/>
  <w15:chartTrackingRefBased/>
  <w15:docId w15:val="{4BFFD644-521C-4231-9309-DC830AE6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2</cp:revision>
  <dcterms:created xsi:type="dcterms:W3CDTF">2026-03-29T20:36:00Z</dcterms:created>
  <dcterms:modified xsi:type="dcterms:W3CDTF">2026-03-29T20:36:00Z</dcterms:modified>
</cp:coreProperties>
</file>