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F813" w14:textId="371229AD" w:rsidR="00A97948" w:rsidRDefault="000440D6">
      <w:r>
        <w:rPr>
          <w:rFonts w:ascii="Courier New" w:hAnsi="Courier New"/>
          <w:sz w:val="20"/>
        </w:rPr>
        <w:t>Equipment_List.pdf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D6"/>
    <w:rsid w:val="000440D6"/>
    <w:rsid w:val="002E091B"/>
    <w:rsid w:val="004813CC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596D"/>
  <w15:chartTrackingRefBased/>
  <w15:docId w15:val="{6FFF7E7C-0A68-41B9-A4EE-73388BC8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2026-03-29T20:28:00Z</dcterms:created>
  <dcterms:modified xsi:type="dcterms:W3CDTF">2026-03-29T20:28:00Z</dcterms:modified>
</cp:coreProperties>
</file>