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6BF4" w14:textId="77777777" w:rsidR="00397E97" w:rsidRPr="00F91B7C" w:rsidRDefault="0049559F" w:rsidP="00397E9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IT Camp Study Guide</w:t>
      </w:r>
    </w:p>
    <w:p w14:paraId="430C2105" w14:textId="72BD201E" w:rsidR="0049559F" w:rsidRPr="00F91B7C" w:rsidRDefault="0049559F" w:rsidP="00397E9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 xml:space="preserve"> IoT (Internet of Things) Using Raspberry Pi and Scratch</w:t>
      </w:r>
    </w:p>
    <w:p w14:paraId="435B959B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DA4E56">
          <v:rect id="_x0000_i1025" style="width:0;height:1.5pt" o:hralign="center" o:hrstd="t" o:hr="t" fillcolor="#a0a0a0" stroked="f"/>
        </w:pict>
      </w:r>
    </w:p>
    <w:p w14:paraId="2B873E84" w14:textId="2C0B2CB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1. Purpose of the Study Guide</w:t>
      </w:r>
    </w:p>
    <w:p w14:paraId="59E9B5EE" w14:textId="3E46C472" w:rsidR="001F5018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This study guide is designed to support participants in acquiring foundational knowledge and hands-on skills in Internet of Things (IoT), block-based programming using Scratch, and basic computing with Raspberry Pi. It is intended for beginner-level learners participating in IT camp workshops.</w:t>
      </w:r>
      <w:r w:rsidR="001F5018">
        <w:rPr>
          <w:rFonts w:ascii="Times New Roman" w:hAnsi="Times New Roman" w:cs="Times New Roman"/>
        </w:rPr>
        <w:t xml:space="preserve"> </w:t>
      </w:r>
    </w:p>
    <w:p w14:paraId="12F60A0C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FC109B">
          <v:rect id="_x0000_i1026" style="width:0;height:1.5pt" o:hralign="center" o:hrstd="t" o:hr="t" fillcolor="#a0a0a0" stroked="f"/>
        </w:pict>
      </w:r>
    </w:p>
    <w:p w14:paraId="03EC1ED8" w14:textId="43BF4012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2. Workshop Learning Objectives</w:t>
      </w:r>
    </w:p>
    <w:p w14:paraId="1467E597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Upon completion of the workshop, participants are expected to be able to:</w:t>
      </w:r>
    </w:p>
    <w:p w14:paraId="70DF9045" w14:textId="77777777" w:rsidR="0049559F" w:rsidRPr="00F91B7C" w:rsidRDefault="0049559F" w:rsidP="004955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Define the concept of the Internet of Things (IoT). </w:t>
      </w:r>
    </w:p>
    <w:p w14:paraId="4BAE8CAB" w14:textId="77777777" w:rsidR="0049559F" w:rsidRPr="00F91B7C" w:rsidRDefault="0049559F" w:rsidP="004955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Describe the functions and uses of a Raspberry Pi computer. </w:t>
      </w:r>
    </w:p>
    <w:p w14:paraId="025761A7" w14:textId="77777777" w:rsidR="0049559F" w:rsidRPr="00F91B7C" w:rsidRDefault="0049559F" w:rsidP="004955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Develop simple programs using the Scratch programming environment. </w:t>
      </w:r>
    </w:p>
    <w:p w14:paraId="6D49FBDD" w14:textId="77777777" w:rsidR="0049559F" w:rsidRPr="00F91B7C" w:rsidRDefault="0049559F" w:rsidP="004955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Explain fundamental programming concepts, including variables, control structures, and events. </w:t>
      </w:r>
    </w:p>
    <w:p w14:paraId="4A502FF8" w14:textId="77777777" w:rsidR="0049559F" w:rsidRPr="00F91B7C" w:rsidRDefault="0049559F" w:rsidP="004955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Interact with sensors and devices using the Sense HAT. </w:t>
      </w:r>
    </w:p>
    <w:p w14:paraId="014D100B" w14:textId="77777777" w:rsidR="0049559F" w:rsidRPr="00F91B7C" w:rsidRDefault="0049559F" w:rsidP="004955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Construct a basic IoT application integrating hardware and software components. </w:t>
      </w:r>
    </w:p>
    <w:p w14:paraId="046D2C66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160292">
          <v:rect id="_x0000_i1027" style="width:0;height:1.5pt" o:hralign="center" o:hrstd="t" o:hr="t" fillcolor="#a0a0a0" stroked="f"/>
        </w:pict>
      </w:r>
    </w:p>
    <w:p w14:paraId="6B4CF396" w14:textId="1B09D958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3. Workshop Topics Overview</w:t>
      </w:r>
    </w:p>
    <w:p w14:paraId="02299F1D" w14:textId="4EE981CC" w:rsidR="0049559F" w:rsidRPr="00F91B7C" w:rsidRDefault="0049559F" w:rsidP="00F91B7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Table Workshop Topics and Coverage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634"/>
        <w:gridCol w:w="634"/>
        <w:gridCol w:w="1242"/>
      </w:tblGrid>
      <w:tr w:rsidR="0049559F" w:rsidRPr="00F91B7C" w14:paraId="38E23D07" w14:textId="77777777" w:rsidTr="00F91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9D90E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1B7C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798A670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1B7C">
              <w:rPr>
                <w:rFonts w:ascii="Times New Roman" w:hAnsi="Times New Roman" w:cs="Times New Roman"/>
                <w:b/>
                <w:bCs/>
              </w:rPr>
              <w:t>WS-1</w:t>
            </w:r>
          </w:p>
        </w:tc>
        <w:tc>
          <w:tcPr>
            <w:tcW w:w="0" w:type="auto"/>
            <w:vAlign w:val="center"/>
            <w:hideMark/>
          </w:tcPr>
          <w:p w14:paraId="0635D196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1B7C">
              <w:rPr>
                <w:rFonts w:ascii="Times New Roman" w:hAnsi="Times New Roman" w:cs="Times New Roman"/>
                <w:b/>
                <w:bCs/>
              </w:rPr>
              <w:t>WS-2</w:t>
            </w:r>
          </w:p>
        </w:tc>
        <w:tc>
          <w:tcPr>
            <w:tcW w:w="0" w:type="auto"/>
            <w:vAlign w:val="center"/>
            <w:hideMark/>
          </w:tcPr>
          <w:p w14:paraId="59B61220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1B7C">
              <w:rPr>
                <w:rFonts w:ascii="Times New Roman" w:hAnsi="Times New Roman" w:cs="Times New Roman"/>
                <w:b/>
                <w:bCs/>
              </w:rPr>
              <w:t>WS-3 (IoT)</w:t>
            </w:r>
          </w:p>
        </w:tc>
      </w:tr>
      <w:tr w:rsidR="0049559F" w:rsidRPr="00F91B7C" w14:paraId="4BCC983D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027E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Introduction to IoT, Raspberry Pi, and Scratch</w:t>
            </w:r>
          </w:p>
        </w:tc>
        <w:tc>
          <w:tcPr>
            <w:tcW w:w="0" w:type="auto"/>
            <w:vAlign w:val="center"/>
            <w:hideMark/>
          </w:tcPr>
          <w:p w14:paraId="31088A85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B6D5A0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2E35A4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5EDF1E0D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36D4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Scratch Game Programming</w:t>
            </w:r>
          </w:p>
        </w:tc>
        <w:tc>
          <w:tcPr>
            <w:tcW w:w="0" w:type="auto"/>
            <w:vAlign w:val="center"/>
            <w:hideMark/>
          </w:tcPr>
          <w:p w14:paraId="2DB90E40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647FAD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82D2D6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1031EB54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CF69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Scratch Extensions</w:t>
            </w:r>
          </w:p>
        </w:tc>
        <w:tc>
          <w:tcPr>
            <w:tcW w:w="0" w:type="auto"/>
            <w:vAlign w:val="center"/>
            <w:hideMark/>
          </w:tcPr>
          <w:p w14:paraId="3E71BE32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9A4FD8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F5D67B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64898805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A34B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Raspberry Pi Basics</w:t>
            </w:r>
          </w:p>
        </w:tc>
        <w:tc>
          <w:tcPr>
            <w:tcW w:w="0" w:type="auto"/>
            <w:vAlign w:val="center"/>
            <w:hideMark/>
          </w:tcPr>
          <w:p w14:paraId="1A0E73C7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7C529D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7A2927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1119F492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1344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Virtual IT Field Trip</w:t>
            </w:r>
          </w:p>
        </w:tc>
        <w:tc>
          <w:tcPr>
            <w:tcW w:w="0" w:type="auto"/>
            <w:vAlign w:val="center"/>
            <w:hideMark/>
          </w:tcPr>
          <w:p w14:paraId="67D3DD4F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DE1616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022387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37BD462B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48B3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Guest Speaker Session</w:t>
            </w:r>
          </w:p>
        </w:tc>
        <w:tc>
          <w:tcPr>
            <w:tcW w:w="0" w:type="auto"/>
            <w:vAlign w:val="center"/>
            <w:hideMark/>
          </w:tcPr>
          <w:p w14:paraId="3D99D5B1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A7B8E6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6D21FA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54D73DB5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AAFF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Raspberry Pi Setup</w:t>
            </w:r>
          </w:p>
        </w:tc>
        <w:tc>
          <w:tcPr>
            <w:tcW w:w="0" w:type="auto"/>
            <w:vAlign w:val="center"/>
            <w:hideMark/>
          </w:tcPr>
          <w:p w14:paraId="0661EE81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0773B2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EE73A5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50587889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2E81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Sense HAT Hands-on</w:t>
            </w:r>
          </w:p>
        </w:tc>
        <w:tc>
          <w:tcPr>
            <w:tcW w:w="0" w:type="auto"/>
            <w:vAlign w:val="center"/>
            <w:hideMark/>
          </w:tcPr>
          <w:p w14:paraId="716FFE53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7CB2D5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E578CE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34A4668B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09CA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IoT Devices with Scratch</w:t>
            </w:r>
          </w:p>
        </w:tc>
        <w:tc>
          <w:tcPr>
            <w:tcW w:w="0" w:type="auto"/>
            <w:vAlign w:val="center"/>
            <w:hideMark/>
          </w:tcPr>
          <w:p w14:paraId="5B258B68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620CE4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956730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67D8B675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AEA0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Python Programming (Intro)</w:t>
            </w:r>
          </w:p>
        </w:tc>
        <w:tc>
          <w:tcPr>
            <w:tcW w:w="0" w:type="auto"/>
            <w:vAlign w:val="center"/>
            <w:hideMark/>
          </w:tcPr>
          <w:p w14:paraId="427DF895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B63867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9EC42C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  <w:tr w:rsidR="0049559F" w:rsidRPr="00F91B7C" w14:paraId="1A12DC78" w14:textId="77777777" w:rsidTr="00F91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849C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Times New Roman" w:hAnsi="Times New Roman" w:cs="Times New Roman"/>
              </w:rPr>
              <w:t>Future of IoT (Stargate Concept)</w:t>
            </w:r>
          </w:p>
        </w:tc>
        <w:tc>
          <w:tcPr>
            <w:tcW w:w="0" w:type="auto"/>
            <w:vAlign w:val="center"/>
            <w:hideMark/>
          </w:tcPr>
          <w:p w14:paraId="49D85A45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0BDDD0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4938BF" w14:textId="77777777" w:rsidR="0049559F" w:rsidRPr="00F91B7C" w:rsidRDefault="0049559F" w:rsidP="00495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1B7C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0A09C57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6D630B">
          <v:rect id="_x0000_i1028" style="width:0;height:1.5pt" o:hralign="center" o:hrstd="t" o:hr="t" fillcolor="#a0a0a0" stroked="f"/>
        </w:pict>
      </w:r>
    </w:p>
    <w:p w14:paraId="0C9AB104" w14:textId="63E3C089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4. Core Concepts</w:t>
      </w:r>
    </w:p>
    <w:p w14:paraId="2585A026" w14:textId="335E311F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4.1 Internet of Things (IoT)</w:t>
      </w:r>
    </w:p>
    <w:p w14:paraId="125DA667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The Internet of Things refers to physical objects embedded with sensors, processing capabilities, and communication technologies that enable them to collect and exchange data over networks.</w:t>
      </w:r>
    </w:p>
    <w:p w14:paraId="2DC573AB" w14:textId="3F8F3493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lastRenderedPageBreak/>
        <w:t>4.2 Raspberry Pi</w:t>
      </w:r>
    </w:p>
    <w:p w14:paraId="0AF32E15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Raspberry Pi is a compact, affordable computer designed for educational purposes. It allows users to learn programming, interact with hardware, and develop real-world computing projects.</w:t>
      </w:r>
    </w:p>
    <w:p w14:paraId="2E3B8FA1" w14:textId="73E0BBB9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4.3 Scratch Programming</w:t>
      </w:r>
    </w:p>
    <w:p w14:paraId="3E01EF93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Scratch is a visual, block-based programming language that enables users to create interactive stories, games, and animations through a drag-and-drop interface.</w:t>
      </w:r>
    </w:p>
    <w:p w14:paraId="6B50BD4E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7D8C31">
          <v:rect id="_x0000_i1029" style="width:0;height:1.5pt" o:hralign="center" o:hrstd="t" o:hr="t" fillcolor="#a0a0a0" stroked="f"/>
        </w:pict>
      </w:r>
    </w:p>
    <w:p w14:paraId="137B508D" w14:textId="0F8E9D9F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5. Scratch Programming Fundamentals</w:t>
      </w:r>
    </w:p>
    <w:p w14:paraId="7CCDE465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Participants are introduced to essential programming concepts, including:</w:t>
      </w:r>
    </w:p>
    <w:p w14:paraId="01BFF938" w14:textId="77777777" w:rsidR="0049559F" w:rsidRPr="00F91B7C" w:rsidRDefault="0049559F" w:rsidP="0049559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Input and Output:</w:t>
      </w:r>
      <w:r w:rsidRPr="00F91B7C">
        <w:rPr>
          <w:rFonts w:ascii="Times New Roman" w:hAnsi="Times New Roman" w:cs="Times New Roman"/>
        </w:rPr>
        <w:t xml:space="preserve"> Receiving and displaying information </w:t>
      </w:r>
    </w:p>
    <w:p w14:paraId="3CC89D01" w14:textId="77777777" w:rsidR="0049559F" w:rsidRPr="00F91B7C" w:rsidRDefault="0049559F" w:rsidP="0049559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Variables:</w:t>
      </w:r>
      <w:r w:rsidRPr="00F91B7C">
        <w:rPr>
          <w:rFonts w:ascii="Times New Roman" w:hAnsi="Times New Roman" w:cs="Times New Roman"/>
        </w:rPr>
        <w:t xml:space="preserve"> Storing and updating data </w:t>
      </w:r>
    </w:p>
    <w:p w14:paraId="773C0A07" w14:textId="77777777" w:rsidR="0049559F" w:rsidRPr="00F91B7C" w:rsidRDefault="0049559F" w:rsidP="0049559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Arithmetic Operations:</w:t>
      </w:r>
      <w:r w:rsidRPr="00F91B7C">
        <w:rPr>
          <w:rFonts w:ascii="Times New Roman" w:hAnsi="Times New Roman" w:cs="Times New Roman"/>
        </w:rPr>
        <w:t xml:space="preserve"> Basic calculations (+, −, ×, ÷) </w:t>
      </w:r>
    </w:p>
    <w:p w14:paraId="55599724" w14:textId="77777777" w:rsidR="0049559F" w:rsidRPr="00F91B7C" w:rsidRDefault="0049559F" w:rsidP="0049559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Control Structures:</w:t>
      </w:r>
      <w:r w:rsidRPr="00F91B7C">
        <w:rPr>
          <w:rFonts w:ascii="Times New Roman" w:hAnsi="Times New Roman" w:cs="Times New Roman"/>
        </w:rPr>
        <w:t xml:space="preserve"> </w:t>
      </w:r>
    </w:p>
    <w:p w14:paraId="69082FCB" w14:textId="77777777" w:rsidR="0049559F" w:rsidRPr="00F91B7C" w:rsidRDefault="0049559F" w:rsidP="0049559F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Sequence (step-by-step execution) </w:t>
      </w:r>
    </w:p>
    <w:p w14:paraId="7A1E7847" w14:textId="77777777" w:rsidR="0049559F" w:rsidRPr="00F91B7C" w:rsidRDefault="0049559F" w:rsidP="0049559F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Repetition (loops) </w:t>
      </w:r>
    </w:p>
    <w:p w14:paraId="7DF92D75" w14:textId="77777777" w:rsidR="0049559F" w:rsidRPr="00F91B7C" w:rsidRDefault="0049559F" w:rsidP="0049559F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Selection (conditional statements) </w:t>
      </w:r>
    </w:p>
    <w:p w14:paraId="5B51D079" w14:textId="77777777" w:rsidR="0049559F" w:rsidRPr="00F91B7C" w:rsidRDefault="0049559F" w:rsidP="0049559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Events:</w:t>
      </w:r>
      <w:r w:rsidRPr="00F91B7C">
        <w:rPr>
          <w:rFonts w:ascii="Times New Roman" w:hAnsi="Times New Roman" w:cs="Times New Roman"/>
        </w:rPr>
        <w:t xml:space="preserve"> Trigger-based actions (e.g., key press, mouse click) </w:t>
      </w:r>
    </w:p>
    <w:p w14:paraId="6CB78C3E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The Scratch interface consists of the Blocks Palette, Coding Area, Stage, and Sprite List, which together enable visual program development.</w:t>
      </w:r>
    </w:p>
    <w:p w14:paraId="588C2201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77FC8D">
          <v:rect id="_x0000_i1030" style="width:0;height:1.5pt" o:hralign="center" o:hrstd="t" o:hr="t" fillcolor="#a0a0a0" stroked="f"/>
        </w:pict>
      </w:r>
    </w:p>
    <w:p w14:paraId="13016765" w14:textId="6D41A883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6. Game-Based Learning Activities</w:t>
      </w:r>
    </w:p>
    <w:p w14:paraId="37E837CD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Game development is used as a primary instructional strategy to enhance engagement and reinforce programming concepts. Example activities include:</w:t>
      </w:r>
    </w:p>
    <w:p w14:paraId="62B19075" w14:textId="77777777" w:rsidR="0049559F" w:rsidRPr="00F91B7C" w:rsidRDefault="0049559F" w:rsidP="0049559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Pong-style game development </w:t>
      </w:r>
    </w:p>
    <w:p w14:paraId="50FFC24D" w14:textId="77777777" w:rsidR="0049559F" w:rsidRPr="00F91B7C" w:rsidRDefault="0049559F" w:rsidP="0049559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Catch-and-collect games </w:t>
      </w:r>
    </w:p>
    <w:p w14:paraId="7ECDF017" w14:textId="77777777" w:rsidR="0049559F" w:rsidRPr="00F91B7C" w:rsidRDefault="0049559F" w:rsidP="0049559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Interactive animations </w:t>
      </w:r>
    </w:p>
    <w:p w14:paraId="3D80A6AE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Participants are encouraged to design their own games as a creative extension activity.</w:t>
      </w:r>
    </w:p>
    <w:p w14:paraId="0B8732A9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20BBBC">
          <v:rect id="_x0000_i1031" style="width:0;height:1.5pt" o:hralign="center" o:hrstd="t" o:hr="t" fillcolor="#a0a0a0" stroked="f"/>
        </w:pict>
      </w:r>
    </w:p>
    <w:p w14:paraId="5CAF41E1" w14:textId="0AEA9BEF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7. Raspberry Pi Fundamentals</w:t>
      </w:r>
    </w:p>
    <w:p w14:paraId="4A7F2F54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Participants learn to:</w:t>
      </w:r>
    </w:p>
    <w:p w14:paraId="0C477426" w14:textId="77777777" w:rsidR="0049559F" w:rsidRPr="00F91B7C" w:rsidRDefault="0049559F" w:rsidP="004955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Start and operate a Raspberry Pi system </w:t>
      </w:r>
    </w:p>
    <w:p w14:paraId="2C3F85FC" w14:textId="77777777" w:rsidR="0049559F" w:rsidRPr="00F91B7C" w:rsidRDefault="0049559F" w:rsidP="004955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Navigate the operating system and pre-installed applications </w:t>
      </w:r>
    </w:p>
    <w:p w14:paraId="1C03E685" w14:textId="77777777" w:rsidR="0049559F" w:rsidRPr="00F91B7C" w:rsidRDefault="0049559F" w:rsidP="004955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Use the device as a general-purpose computer and programming platform </w:t>
      </w:r>
    </w:p>
    <w:p w14:paraId="5CAF4B37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CF07B7">
          <v:rect id="_x0000_i1032" style="width:0;height:1.5pt" o:hralign="center" o:hrstd="t" o:hr="t" fillcolor="#a0a0a0" stroked="f"/>
        </w:pict>
      </w:r>
    </w:p>
    <w:p w14:paraId="4BE56116" w14:textId="656CDA7E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8. Sensors and Sense HAT</w:t>
      </w:r>
    </w:p>
    <w:p w14:paraId="39CA563E" w14:textId="1C06F63B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8.1 Sensors</w:t>
      </w:r>
    </w:p>
    <w:p w14:paraId="225B6CC8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Sensors are devices that collect environmental data such as temperature, humidity, and motion.</w:t>
      </w:r>
    </w:p>
    <w:p w14:paraId="2868E97C" w14:textId="522102D5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8.2 Sense HAT Features</w:t>
      </w:r>
    </w:p>
    <w:p w14:paraId="5BD1EFB2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The Sense HAT includes:</w:t>
      </w:r>
    </w:p>
    <w:p w14:paraId="1FE55B9A" w14:textId="77777777" w:rsidR="0049559F" w:rsidRPr="00F91B7C" w:rsidRDefault="0049559F" w:rsidP="004955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Environmental sensors (temperature, pressure, humidity) </w:t>
      </w:r>
    </w:p>
    <w:p w14:paraId="3CF7F7EA" w14:textId="77777777" w:rsidR="0049559F" w:rsidRPr="00F91B7C" w:rsidRDefault="0049559F" w:rsidP="004955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lastRenderedPageBreak/>
        <w:t xml:space="preserve">Motion sensors (accelerometer, gyroscope, magnetometer) </w:t>
      </w:r>
    </w:p>
    <w:p w14:paraId="0FEEA51A" w14:textId="77777777" w:rsidR="0049559F" w:rsidRPr="00F91B7C" w:rsidRDefault="0049559F" w:rsidP="004955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LED matrix display (8×8 grid) </w:t>
      </w:r>
    </w:p>
    <w:p w14:paraId="514088CC" w14:textId="77777777" w:rsidR="0049559F" w:rsidRPr="00F91B7C" w:rsidRDefault="0049559F" w:rsidP="004955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Joystick for user input </w:t>
      </w:r>
    </w:p>
    <w:p w14:paraId="33CCD659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These components allow participants to interact with real-world data and build physical computing applications.</w:t>
      </w:r>
    </w:p>
    <w:p w14:paraId="5447DECF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67F151">
          <v:rect id="_x0000_i1033" style="width:0;height:1.5pt" o:hralign="center" o:hrstd="t" o:hr="t" fillcolor="#a0a0a0" stroked="f"/>
        </w:pict>
      </w:r>
    </w:p>
    <w:p w14:paraId="643B9A2B" w14:textId="57769792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9. Introduction to IoT Systems</w:t>
      </w:r>
    </w:p>
    <w:p w14:paraId="5D963DD5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Participants explore how IoT systems integrate multiple components:</w:t>
      </w:r>
    </w:p>
    <w:p w14:paraId="67CF08E4" w14:textId="77777777" w:rsidR="0049559F" w:rsidRPr="00F91B7C" w:rsidRDefault="0049559F" w:rsidP="0049559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Sensors collect data </w:t>
      </w:r>
    </w:p>
    <w:p w14:paraId="0C94FDFB" w14:textId="77777777" w:rsidR="0049559F" w:rsidRPr="00F91B7C" w:rsidRDefault="0049559F" w:rsidP="0049559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Raspberry Pi processes the data </w:t>
      </w:r>
    </w:p>
    <w:p w14:paraId="4AE02FEB" w14:textId="77777777" w:rsidR="0049559F" w:rsidRPr="00F91B7C" w:rsidRDefault="0049559F" w:rsidP="0049559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Software (Scratch or Python) controls outputs </w:t>
      </w:r>
    </w:p>
    <w:p w14:paraId="159B2AE2" w14:textId="77777777" w:rsidR="0049559F" w:rsidRPr="00F91B7C" w:rsidRDefault="0049559F" w:rsidP="0049559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Data may be transmitted to cloud platforms </w:t>
      </w:r>
    </w:p>
    <w:p w14:paraId="7CC8D1C7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Example demonstrations include simple IoT dashboards using platforms such as Cayenne.</w:t>
      </w:r>
    </w:p>
    <w:p w14:paraId="3F24A98B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A17164">
          <v:rect id="_x0000_i1034" style="width:0;height:1.5pt" o:hralign="center" o:hrstd="t" o:hr="t" fillcolor="#a0a0a0" stroked="f"/>
        </w:pict>
      </w:r>
    </w:p>
    <w:p w14:paraId="7C8902D9" w14:textId="7BA18EFB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10. Hands-On Learning Progression</w:t>
      </w:r>
    </w:p>
    <w:p w14:paraId="2F3F385E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Activities are structured to support incremental learning:</w:t>
      </w:r>
    </w:p>
    <w:p w14:paraId="2762399A" w14:textId="77777777" w:rsidR="0049559F" w:rsidRPr="00F91B7C" w:rsidRDefault="0049559F" w:rsidP="0049559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Beginner Level:</w:t>
      </w:r>
      <w:r w:rsidRPr="00F91B7C">
        <w:rPr>
          <w:rFonts w:ascii="Times New Roman" w:hAnsi="Times New Roman" w:cs="Times New Roman"/>
        </w:rPr>
        <w:t xml:space="preserve"> Basic Scratch programming and animations </w:t>
      </w:r>
    </w:p>
    <w:p w14:paraId="7E489F69" w14:textId="77777777" w:rsidR="0049559F" w:rsidRPr="00F91B7C" w:rsidRDefault="0049559F" w:rsidP="0049559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Intermediate Level:</w:t>
      </w:r>
      <w:r w:rsidRPr="00F91B7C">
        <w:rPr>
          <w:rFonts w:ascii="Times New Roman" w:hAnsi="Times New Roman" w:cs="Times New Roman"/>
        </w:rPr>
        <w:t xml:space="preserve"> Game development and logic implementation </w:t>
      </w:r>
    </w:p>
    <w:p w14:paraId="43187083" w14:textId="77777777" w:rsidR="0049559F" w:rsidRPr="00F91B7C" w:rsidRDefault="0049559F" w:rsidP="0049559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  <w:b/>
          <w:bCs/>
        </w:rPr>
        <w:t>Advanced Level:</w:t>
      </w:r>
      <w:r w:rsidRPr="00F91B7C">
        <w:rPr>
          <w:rFonts w:ascii="Times New Roman" w:hAnsi="Times New Roman" w:cs="Times New Roman"/>
        </w:rPr>
        <w:t xml:space="preserve"> Sensor integration and IoT applications </w:t>
      </w:r>
    </w:p>
    <w:p w14:paraId="1BA124B0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87CF50">
          <v:rect id="_x0000_i1035" style="width:0;height:1.5pt" o:hralign="center" o:hrstd="t" o:hr="t" fillcolor="#a0a0a0" stroked="f"/>
        </w:pict>
      </w:r>
    </w:p>
    <w:p w14:paraId="10093846" w14:textId="7FF7364E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11. Career Awareness and Real-World Connections</w:t>
      </w:r>
    </w:p>
    <w:p w14:paraId="4CC0A215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Participants engage in:</w:t>
      </w:r>
    </w:p>
    <w:p w14:paraId="1516D281" w14:textId="77777777" w:rsidR="0049559F" w:rsidRPr="00F91B7C" w:rsidRDefault="0049559F" w:rsidP="0049559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Virtual or in-person IT field trips </w:t>
      </w:r>
    </w:p>
    <w:p w14:paraId="27964E4B" w14:textId="77777777" w:rsidR="0049559F" w:rsidRPr="00F91B7C" w:rsidRDefault="0049559F" w:rsidP="0049559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Guest speaker sessions featuring IT professionals </w:t>
      </w:r>
    </w:p>
    <w:p w14:paraId="4C466C43" w14:textId="77777777" w:rsidR="0049559F" w:rsidRPr="00F91B7C" w:rsidRDefault="0049559F" w:rsidP="0049559F">
      <w:p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These activities provide insight into real-world applications of computing and potential career pathways.</w:t>
      </w:r>
    </w:p>
    <w:p w14:paraId="44B41816" w14:textId="77777777" w:rsidR="0049559F" w:rsidRPr="00F91B7C" w:rsidRDefault="00000000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28FC91">
          <v:rect id="_x0000_i1036" style="width:0;height:1.5pt" o:hralign="center" o:hrstd="t" o:hr="t" fillcolor="#a0a0a0" stroked="f"/>
        </w:pict>
      </w:r>
    </w:p>
    <w:p w14:paraId="4C0CE459" w14:textId="49EB49BE" w:rsidR="0049559F" w:rsidRPr="00F91B7C" w:rsidRDefault="0049559F" w:rsidP="00F91B7C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F91B7C">
        <w:rPr>
          <w:rFonts w:ascii="Times New Roman" w:hAnsi="Times New Roman" w:cs="Times New Roman"/>
          <w:b/>
          <w:bCs/>
        </w:rPr>
        <w:t>12. Additional Learning Resources</w:t>
      </w:r>
    </w:p>
    <w:p w14:paraId="2821CB57" w14:textId="7D8524E7" w:rsidR="00382091" w:rsidRPr="00F91B7C" w:rsidRDefault="00CE73E0" w:rsidP="003820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Instructors or p</w:t>
      </w:r>
      <w:r w:rsidR="0049559F" w:rsidRPr="00F91B7C">
        <w:rPr>
          <w:rFonts w:ascii="Times New Roman" w:hAnsi="Times New Roman" w:cs="Times New Roman"/>
        </w:rPr>
        <w:t>articipants are encouraged to explore additional materials</w:t>
      </w:r>
      <w:r w:rsidR="00382091">
        <w:rPr>
          <w:rFonts w:ascii="Times New Roman" w:hAnsi="Times New Roman" w:cs="Times New Roman"/>
        </w:rPr>
        <w:t xml:space="preserve"> and </w:t>
      </w:r>
      <w:r w:rsidR="00382091">
        <w:rPr>
          <w:rFonts w:ascii="Times New Roman" w:hAnsi="Times New Roman" w:cs="Times New Roman"/>
        </w:rPr>
        <w:t>r</w:t>
      </w:r>
      <w:r w:rsidR="00382091" w:rsidRPr="001F5018">
        <w:rPr>
          <w:rFonts w:ascii="Times New Roman" w:hAnsi="Times New Roman" w:cs="Times New Roman"/>
        </w:rPr>
        <w:t xml:space="preserve">epresentative instructional </w:t>
      </w:r>
      <w:r w:rsidR="00382091" w:rsidRPr="001F5018">
        <w:rPr>
          <w:rFonts w:ascii="Times New Roman" w:hAnsi="Times New Roman" w:cs="Times New Roman"/>
        </w:rPr>
        <w:t>materials,</w:t>
      </w:r>
      <w:r w:rsidR="00382091" w:rsidRPr="001F5018">
        <w:rPr>
          <w:rFonts w:ascii="Times New Roman" w:hAnsi="Times New Roman" w:cs="Times New Roman"/>
        </w:rPr>
        <w:t xml:space="preserve"> and visual examples are provided in </w:t>
      </w:r>
      <w:r w:rsidR="00382091">
        <w:rPr>
          <w:rFonts w:ascii="Times New Roman" w:hAnsi="Times New Roman" w:cs="Times New Roman"/>
        </w:rPr>
        <w:t>Illustrations</w:t>
      </w:r>
      <w:r w:rsidR="00382091" w:rsidRPr="001F5018">
        <w:rPr>
          <w:rFonts w:ascii="Times New Roman" w:hAnsi="Times New Roman" w:cs="Times New Roman"/>
        </w:rPr>
        <w:t xml:space="preserve"> (Figures 1–6).</w:t>
      </w:r>
    </w:p>
    <w:p w14:paraId="25A11ACD" w14:textId="2350A546" w:rsidR="0049559F" w:rsidRPr="00F91B7C" w:rsidRDefault="00382091" w:rsidP="004955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resources i</w:t>
      </w:r>
      <w:r w:rsidR="0049559F" w:rsidRPr="00F91B7C">
        <w:rPr>
          <w:rFonts w:ascii="Times New Roman" w:hAnsi="Times New Roman" w:cs="Times New Roman"/>
        </w:rPr>
        <w:t>nclud</w:t>
      </w:r>
      <w:r>
        <w:rPr>
          <w:rFonts w:ascii="Times New Roman" w:hAnsi="Times New Roman" w:cs="Times New Roman"/>
        </w:rPr>
        <w:t>e</w:t>
      </w:r>
      <w:r w:rsidR="0049559F" w:rsidRPr="00F91B7C">
        <w:rPr>
          <w:rFonts w:ascii="Times New Roman" w:hAnsi="Times New Roman" w:cs="Times New Roman"/>
        </w:rPr>
        <w:t>:</w:t>
      </w:r>
    </w:p>
    <w:p w14:paraId="308DF69A" w14:textId="1E0EEBF7" w:rsidR="0049559F" w:rsidRPr="00F91B7C" w:rsidRDefault="0049559F" w:rsidP="004955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Scratch tutorials and project galleries </w:t>
      </w:r>
      <w:r w:rsidR="001F5018">
        <w:rPr>
          <w:rFonts w:ascii="Times New Roman" w:hAnsi="Times New Roman" w:cs="Times New Roman"/>
        </w:rPr>
        <w:t>(Figure 1)</w:t>
      </w:r>
    </w:p>
    <w:p w14:paraId="513A3A66" w14:textId="62AF84A3" w:rsidR="0049559F" w:rsidRDefault="0049559F" w:rsidP="004955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 xml:space="preserve">Raspberry Pi beginner guides </w:t>
      </w:r>
      <w:r w:rsidR="001F5018">
        <w:rPr>
          <w:rFonts w:ascii="Times New Roman" w:hAnsi="Times New Roman" w:cs="Times New Roman"/>
        </w:rPr>
        <w:t xml:space="preserve">(Figure </w:t>
      </w:r>
      <w:r w:rsidR="001F5018">
        <w:rPr>
          <w:rFonts w:ascii="Times New Roman" w:hAnsi="Times New Roman" w:cs="Times New Roman"/>
        </w:rPr>
        <w:t>2</w:t>
      </w:r>
      <w:r w:rsidR="001F5018">
        <w:rPr>
          <w:rFonts w:ascii="Times New Roman" w:hAnsi="Times New Roman" w:cs="Times New Roman"/>
        </w:rPr>
        <w:t>)</w:t>
      </w:r>
    </w:p>
    <w:p w14:paraId="43F59427" w14:textId="3C95DD25" w:rsidR="00B470F2" w:rsidRPr="00F91B7C" w:rsidRDefault="00B470F2" w:rsidP="004955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Scratch advanced projects (Figure 3)</w:t>
      </w:r>
    </w:p>
    <w:p w14:paraId="41DF4DB2" w14:textId="12847792" w:rsidR="0049559F" w:rsidRDefault="00B470F2" w:rsidP="004955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49559F" w:rsidRPr="00F91B7C">
        <w:rPr>
          <w:rFonts w:ascii="Times New Roman" w:hAnsi="Times New Roman" w:cs="Times New Roman"/>
        </w:rPr>
        <w:t xml:space="preserve">utorials for </w:t>
      </w:r>
      <w:r>
        <w:rPr>
          <w:rFonts w:ascii="Times New Roman" w:hAnsi="Times New Roman" w:cs="Times New Roman"/>
        </w:rPr>
        <w:t xml:space="preserve">Raspberry Pi </w:t>
      </w:r>
      <w:r w:rsidR="0049559F" w:rsidRPr="00F91B7C">
        <w:rPr>
          <w:rFonts w:ascii="Times New Roman" w:hAnsi="Times New Roman" w:cs="Times New Roman"/>
        </w:rPr>
        <w:t>advanced projects</w:t>
      </w:r>
      <w:r>
        <w:rPr>
          <w:rFonts w:ascii="Times New Roman" w:hAnsi="Times New Roman" w:cs="Times New Roman"/>
        </w:rPr>
        <w:t xml:space="preserve">, including </w:t>
      </w:r>
      <w:r w:rsidR="0049559F" w:rsidRPr="00F91B7C">
        <w:rPr>
          <w:rFonts w:ascii="Times New Roman" w:hAnsi="Times New Roman" w:cs="Times New Roman"/>
        </w:rPr>
        <w:t>Sense HAT</w:t>
      </w:r>
      <w:r>
        <w:rPr>
          <w:rFonts w:ascii="Times New Roman" w:hAnsi="Times New Roman" w:cs="Times New Roman"/>
        </w:rPr>
        <w:t xml:space="preserve"> (Figure 4)</w:t>
      </w:r>
    </w:p>
    <w:p w14:paraId="36B8B5CF" w14:textId="2B9D81BB" w:rsidR="00B470F2" w:rsidRDefault="00B470F2" w:rsidP="004955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 Options using Scratch and/or Raspberry Pi and Sense HAT (Figure 5)</w:t>
      </w:r>
    </w:p>
    <w:p w14:paraId="0D5E0366" w14:textId="6AB508D0" w:rsidR="001F5018" w:rsidRPr="00F91B7C" w:rsidRDefault="001F5018" w:rsidP="004955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91B7C">
        <w:rPr>
          <w:rFonts w:ascii="Times New Roman" w:hAnsi="Times New Roman" w:cs="Times New Roman"/>
        </w:rPr>
        <w:t>IoT dashboards using platforms such as Cayenne</w:t>
      </w:r>
    </w:p>
    <w:p w14:paraId="22CE285D" w14:textId="3E200C92" w:rsidR="001F5018" w:rsidRDefault="001F5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2D04B8" w14:textId="57295BB2" w:rsidR="001F5018" w:rsidRDefault="001F5018" w:rsidP="00B470F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Illustrations</w:t>
      </w:r>
      <w:r w:rsidR="00B470F2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91D2B" w14:paraId="6B22AEBA" w14:textId="77777777" w:rsidTr="00B470F2">
        <w:tc>
          <w:tcPr>
            <w:tcW w:w="4675" w:type="dxa"/>
          </w:tcPr>
          <w:p w14:paraId="37D523CA" w14:textId="72E4A16D" w:rsidR="00791D2B" w:rsidRDefault="001F5018" w:rsidP="004955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Figure 1 Scratch Project Galleries</w:t>
            </w:r>
            <w:r w:rsidRPr="00791D2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8C383FC" wp14:editId="5FAB4A30">
                  <wp:extent cx="2743200" cy="1558290"/>
                  <wp:effectExtent l="0" t="0" r="0" b="3810"/>
                  <wp:docPr id="144728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813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05ECB" w14:textId="3BC03BD1" w:rsidR="001F5018" w:rsidRDefault="001F5018" w:rsidP="0049559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14:paraId="647156FA" w14:textId="49AE7302" w:rsidR="00791D2B" w:rsidRDefault="001F5018" w:rsidP="004955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Figure 2 Raspberry Pi Beginner Guide</w:t>
            </w:r>
            <w:r w:rsidRPr="00791D2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A75C54D" wp14:editId="031ED678">
                  <wp:extent cx="2743200" cy="1543929"/>
                  <wp:effectExtent l="0" t="0" r="0" b="0"/>
                  <wp:docPr id="1307456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6699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D2B" w14:paraId="7234E36C" w14:textId="77777777" w:rsidTr="00B470F2">
        <w:tc>
          <w:tcPr>
            <w:tcW w:w="4675" w:type="dxa"/>
          </w:tcPr>
          <w:p w14:paraId="6AB78454" w14:textId="5F31745E" w:rsidR="001F5018" w:rsidRDefault="001F5018" w:rsidP="004955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Figure 3 </w:t>
            </w:r>
            <w:r w:rsidR="00B470F2">
              <w:rPr>
                <w:rFonts w:ascii="Times New Roman" w:hAnsi="Times New Roman" w:cs="Times New Roman"/>
                <w:b/>
                <w:bCs/>
              </w:rPr>
              <w:t xml:space="preserve">Scratch </w:t>
            </w:r>
            <w:r>
              <w:rPr>
                <w:rFonts w:ascii="Times New Roman" w:hAnsi="Times New Roman" w:cs="Times New Roman"/>
                <w:b/>
                <w:bCs/>
              </w:rPr>
              <w:t>Advanced Projects</w:t>
            </w:r>
          </w:p>
          <w:p w14:paraId="5A2CAB09" w14:textId="7EAA6A28" w:rsidR="00791D2B" w:rsidRDefault="001F5018" w:rsidP="0049559F">
            <w:pPr>
              <w:rPr>
                <w:rFonts w:ascii="Times New Roman" w:hAnsi="Times New Roman" w:cs="Times New Roman"/>
                <w:b/>
                <w:bCs/>
              </w:rPr>
            </w:pPr>
            <w:r w:rsidRPr="00791D2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FDD6381" wp14:editId="73EEB9DE">
                  <wp:extent cx="2742417" cy="1752600"/>
                  <wp:effectExtent l="0" t="0" r="1270" b="0"/>
                  <wp:docPr id="938198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1988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612" cy="1755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603B7" w14:textId="76B1036D" w:rsidR="001F5018" w:rsidRDefault="001F5018" w:rsidP="0049559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14:paraId="48EA29C7" w14:textId="2CD69B8A" w:rsidR="00B470F2" w:rsidRDefault="00B470F2" w:rsidP="00B470F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Figure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Raspberry Pi and Sense HAT Cookbook</w:t>
            </w:r>
          </w:p>
          <w:p w14:paraId="12195DEC" w14:textId="5C51AC1B" w:rsidR="00791D2B" w:rsidRDefault="001F5018" w:rsidP="0049559F">
            <w:pPr>
              <w:rPr>
                <w:rFonts w:ascii="Times New Roman" w:hAnsi="Times New Roman" w:cs="Times New Roman"/>
                <w:b/>
                <w:bCs/>
              </w:rPr>
            </w:pPr>
            <w:r w:rsidRPr="00791D2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53EF422" wp14:editId="1B289179">
                  <wp:extent cx="2743200" cy="1541878"/>
                  <wp:effectExtent l="0" t="0" r="0" b="1270"/>
                  <wp:docPr id="28282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20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1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D2B" w14:paraId="22D41E4A" w14:textId="77777777" w:rsidTr="00B470F2">
        <w:tc>
          <w:tcPr>
            <w:tcW w:w="4675" w:type="dxa"/>
          </w:tcPr>
          <w:p w14:paraId="122194CE" w14:textId="68307BB1" w:rsidR="00B470F2" w:rsidRDefault="00B470F2" w:rsidP="004955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Figure 5 </w:t>
            </w:r>
            <w:r>
              <w:rPr>
                <w:rFonts w:ascii="Times New Roman" w:hAnsi="Times New Roman" w:cs="Times New Roman"/>
              </w:rPr>
              <w:t>Game Options</w:t>
            </w:r>
          </w:p>
          <w:p w14:paraId="33901165" w14:textId="2706344E" w:rsidR="00B470F2" w:rsidRPr="00791D2B" w:rsidRDefault="00791D2B" w:rsidP="0049559F">
            <w:pPr>
              <w:rPr>
                <w:rFonts w:ascii="Times New Roman" w:hAnsi="Times New Roman" w:cs="Times New Roman"/>
                <w:b/>
                <w:bCs/>
              </w:rPr>
            </w:pPr>
            <w:r w:rsidRPr="00791D2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BA6B297" wp14:editId="7EA04330">
                  <wp:extent cx="2742939" cy="1713865"/>
                  <wp:effectExtent l="0" t="0" r="635" b="635"/>
                  <wp:docPr id="49621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2164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818" cy="1715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A7F6E1D" w14:textId="7B49BECB" w:rsidR="00B470F2" w:rsidRDefault="00B470F2" w:rsidP="004955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Figure 6 </w:t>
            </w:r>
            <w:r w:rsidRPr="00F91B7C">
              <w:rPr>
                <w:rFonts w:ascii="Times New Roman" w:hAnsi="Times New Roman" w:cs="Times New Roman"/>
              </w:rPr>
              <w:t>IoT dashboards using platforms such as Cayenne</w:t>
            </w:r>
          </w:p>
          <w:p w14:paraId="38F825EF" w14:textId="04CE3BB9" w:rsidR="00B470F2" w:rsidRPr="00791D2B" w:rsidRDefault="00791D2B" w:rsidP="0049559F">
            <w:pPr>
              <w:rPr>
                <w:rFonts w:ascii="Times New Roman" w:hAnsi="Times New Roman" w:cs="Times New Roman"/>
                <w:b/>
                <w:bCs/>
              </w:rPr>
            </w:pPr>
            <w:r w:rsidRPr="00791D2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F4CB24B" wp14:editId="6FCFA4EB">
                  <wp:extent cx="2743200" cy="1542757"/>
                  <wp:effectExtent l="0" t="0" r="0" b="635"/>
                  <wp:docPr id="1469698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6987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1EA9F" w14:textId="77777777" w:rsidR="00CF2E8E" w:rsidRPr="00CF2E8E" w:rsidRDefault="00CF2E8E" w:rsidP="0049559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sectPr w:rsidR="00CF2E8E" w:rsidRPr="00CF2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74E"/>
    <w:multiLevelType w:val="multilevel"/>
    <w:tmpl w:val="E7B6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51ABE"/>
    <w:multiLevelType w:val="multilevel"/>
    <w:tmpl w:val="67B8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22FAD"/>
    <w:multiLevelType w:val="multilevel"/>
    <w:tmpl w:val="9B1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A1074"/>
    <w:multiLevelType w:val="multilevel"/>
    <w:tmpl w:val="E20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2EB3"/>
    <w:multiLevelType w:val="multilevel"/>
    <w:tmpl w:val="86A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275B8"/>
    <w:multiLevelType w:val="multilevel"/>
    <w:tmpl w:val="C82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B0C6B"/>
    <w:multiLevelType w:val="multilevel"/>
    <w:tmpl w:val="4B9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670D7"/>
    <w:multiLevelType w:val="multilevel"/>
    <w:tmpl w:val="59C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71111"/>
    <w:multiLevelType w:val="multilevel"/>
    <w:tmpl w:val="EA2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15E46"/>
    <w:multiLevelType w:val="multilevel"/>
    <w:tmpl w:val="C0DE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10806">
    <w:abstractNumId w:val="1"/>
  </w:num>
  <w:num w:numId="2" w16cid:durableId="684752759">
    <w:abstractNumId w:val="9"/>
  </w:num>
  <w:num w:numId="3" w16cid:durableId="779374731">
    <w:abstractNumId w:val="3"/>
  </w:num>
  <w:num w:numId="4" w16cid:durableId="364330139">
    <w:abstractNumId w:val="2"/>
  </w:num>
  <w:num w:numId="5" w16cid:durableId="182743547">
    <w:abstractNumId w:val="4"/>
  </w:num>
  <w:num w:numId="6" w16cid:durableId="1323579087">
    <w:abstractNumId w:val="0"/>
  </w:num>
  <w:num w:numId="7" w16cid:durableId="1789010671">
    <w:abstractNumId w:val="5"/>
  </w:num>
  <w:num w:numId="8" w16cid:durableId="493493909">
    <w:abstractNumId w:val="6"/>
  </w:num>
  <w:num w:numId="9" w16cid:durableId="794567584">
    <w:abstractNumId w:val="8"/>
  </w:num>
  <w:num w:numId="10" w16cid:durableId="631713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9F"/>
    <w:rsid w:val="001F5018"/>
    <w:rsid w:val="0021748D"/>
    <w:rsid w:val="00382091"/>
    <w:rsid w:val="003926CA"/>
    <w:rsid w:val="00397E97"/>
    <w:rsid w:val="0049559F"/>
    <w:rsid w:val="004F630D"/>
    <w:rsid w:val="00791D2B"/>
    <w:rsid w:val="009E40D4"/>
    <w:rsid w:val="00A62F36"/>
    <w:rsid w:val="00B470F2"/>
    <w:rsid w:val="00C17FF7"/>
    <w:rsid w:val="00CE73E0"/>
    <w:rsid w:val="00CF2E8E"/>
    <w:rsid w:val="00F0378F"/>
    <w:rsid w:val="00F9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4C5E"/>
  <w15:chartTrackingRefBased/>
  <w15:docId w15:val="{56ECD950-2D0C-41D3-B338-1AA5F6D2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5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1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8</cp:revision>
  <dcterms:created xsi:type="dcterms:W3CDTF">2026-04-24T14:22:00Z</dcterms:created>
  <dcterms:modified xsi:type="dcterms:W3CDTF">2026-04-24T15:15:00Z</dcterms:modified>
</cp:coreProperties>
</file>