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E682" w14:textId="41286BE6" w:rsidR="00692824" w:rsidRDefault="00CA42A4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Parte </w:t>
      </w:r>
      <w:proofErr w:type="gramStart"/>
      <w:r>
        <w:rPr>
          <w:rFonts w:ascii="Arial Black" w:hAnsi="Arial Black"/>
          <w:sz w:val="52"/>
          <w:szCs w:val="52"/>
        </w:rPr>
        <w:t>final  de</w:t>
      </w:r>
      <w:proofErr w:type="gramEnd"/>
      <w:r>
        <w:rPr>
          <w:rFonts w:ascii="Arial Black" w:hAnsi="Arial Black"/>
          <w:sz w:val="52"/>
          <w:szCs w:val="52"/>
        </w:rPr>
        <w:t xml:space="preserve"> la contraseña</w:t>
      </w:r>
    </w:p>
    <w:p w14:paraId="3180CD63" w14:textId="182B06E4" w:rsidR="00CA42A4" w:rsidRPr="00FF358F" w:rsidRDefault="00CA42A4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2040</w:t>
      </w:r>
    </w:p>
    <w:sectPr w:rsidR="00CA42A4" w:rsidRPr="00FF3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8F"/>
    <w:rsid w:val="00692824"/>
    <w:rsid w:val="00CA42A4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0D3E"/>
  <w15:chartTrackingRefBased/>
  <w15:docId w15:val="{238DCC1F-F7F7-49BD-900A-88D774D5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2024-02-29T01:43:00Z</dcterms:created>
  <dcterms:modified xsi:type="dcterms:W3CDTF">2024-02-29T02:25:00Z</dcterms:modified>
</cp:coreProperties>
</file>