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29" w:rsidRDefault="00C66821">
      <w:pPr>
        <w:pStyle w:val="Title"/>
      </w:pPr>
      <w:bookmarkStart w:id="0" w:name="_GoBack"/>
      <w:bookmarkEnd w:id="0"/>
      <w:r>
        <w:t>Tabela de Impactos</w:t>
      </w:r>
    </w:p>
    <w:p w:rsidR="000E3B29" w:rsidRDefault="00C66821">
      <w:pPr>
        <w:pStyle w:val="Author"/>
      </w:pPr>
      <w:r>
        <w:t>Victor</w:t>
      </w:r>
    </w:p>
    <w:p w:rsidR="000E3B29" w:rsidRDefault="00C66821">
      <w:pPr>
        <w:pStyle w:val="Date"/>
      </w:pPr>
      <w:r>
        <w:t>30 de outubro de 2016</w:t>
      </w:r>
    </w:p>
    <w:p w:rsidR="000E3B29" w:rsidRDefault="00C66821">
      <w:pPr>
        <w:pStyle w:val="FirstParagraph"/>
      </w:pPr>
      <w:r>
        <w:rPr>
          <w:b/>
        </w:rPr>
        <w:t xml:space="preserve">Tabela 4 </w:t>
      </w:r>
      <w:r>
        <w:t xml:space="preserve"> Variáveis organizadas por impacto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447"/>
        <w:gridCol w:w="921"/>
        <w:gridCol w:w="1014"/>
        <w:gridCol w:w="1014"/>
        <w:gridCol w:w="1003"/>
      </w:tblGrid>
      <w:tr w:rsidR="000E3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E3B29" w:rsidRDefault="00C66821">
            <w:pPr>
              <w:pStyle w:val="Compact"/>
            </w:pPr>
            <w:r>
              <w:t>varNames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E3B29" w:rsidRDefault="00C66821">
            <w:pPr>
              <w:pStyle w:val="Compact"/>
            </w:pPr>
            <w:r>
              <w:t>impact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E3B29" w:rsidRDefault="00C66821">
            <w:pPr>
              <w:pStyle w:val="Compact"/>
            </w:pPr>
            <w:r>
              <w:t>minN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E3B29" w:rsidRDefault="00C66821">
            <w:pPr>
              <w:pStyle w:val="Compact"/>
            </w:pPr>
            <w:r>
              <w:t>maxN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E3B29" w:rsidRDefault="00C66821">
            <w:pPr>
              <w:pStyle w:val="Compact"/>
            </w:pPr>
            <w:r>
              <w:t>nLevels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loan_status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58.91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65780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283059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recoveries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57.78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37173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311666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collection_recovery_fee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57.76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36025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312814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total_rec_late_fee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50.92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574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339359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total_pymnt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44.06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4299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203263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total_rec_prncp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39.18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32855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213241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total_pymnt_inv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31.18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15805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202096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last_pymnt_amnt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20.35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2531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212497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sub_grade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16.26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271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24075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35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grade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15.72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2686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103315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7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int_rate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10.98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44622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106576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verification_status_joint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9.93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69198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8.61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80379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268460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home_ownership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7.9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173031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6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dti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5.62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45799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120110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mo_sin_old_rev_tl_op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5.07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8223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117097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bc_open_to_buy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4.87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38978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109671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4.63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19333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191155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member_id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4.61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19325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188297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total_rec_int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4.32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3001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296712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purpose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4.23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326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206409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total_rev_hi_lim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4.19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9013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118632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bc_util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4.17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48037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99120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num_bc_tl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4.14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3711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162975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revol_util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3.95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50661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137072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avg_cur_bal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3.72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37037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152407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mo_sin_old_il_acct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3.66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11182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165304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mths_since_recent_bc_dlq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3.65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3966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57361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lastRenderedPageBreak/>
              <w:t>num_rev_tl_bal_gt_0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3.64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27824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94413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percent_bc_gt_75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3.64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64245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93263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addr_state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3.63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57768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51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annual_inc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3.61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67402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122353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tot_hi_cred_lim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3.59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40586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136904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num_actv_rev_tl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3.55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28408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94472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installment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3.54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5536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196403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total_bc_limit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3.44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32569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108601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tot_cur_bal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3.25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38117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156311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acc_open_past_24mths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3.16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44273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90178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loan_amnt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3.14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24416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124538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funded_amnt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3.14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24236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124797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verification_status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3.11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108238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126230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funded_amnt_inv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3.06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24149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116268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num_actv_bc_tl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2.97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14198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112505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mo_sin_rcnt_rev_tl_op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2.93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16016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185626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mort_acc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2.89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91612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119576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tax_liens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2.79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6391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342409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mo_sin_rcnt_tl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2.77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33462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107016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revol_bal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2.72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7110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278528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mths_since_recent_revol_delinq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7723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75765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mths_since_recent_bc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2.46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55590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185996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mths_since_recent_inq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2.46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25874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97432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inq_last_6mths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2.43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73343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175711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num_tl_op_past_12m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2.41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45267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100926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mths_since_last_major_derog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10636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62280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mths_since_last_delinq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2.37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14192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121699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emp_length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2.31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13313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108214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num_il_tl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2.1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9031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188076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num_rev_accts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1.99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16855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142527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mths_since_last_record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1.96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21176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26090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delinq_2yrs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18567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289964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num_tl_90g_dpd_24m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1.87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15545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268209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total_bal_ex_mort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1.57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11430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243858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num_sats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1.48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12417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163155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pub_rec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6030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302243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lastRenderedPageBreak/>
              <w:t>num_op_rev_tl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1.44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29777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109891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open_acc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1.39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13238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186598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total_acc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75785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110253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4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total_il_high_credit_limit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39420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169817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initial_list_status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116402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232437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application_type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348807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2</w:t>
            </w:r>
          </w:p>
        </w:tc>
      </w:tr>
      <w:tr w:rsidR="000E3B29"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pymnt_plan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348839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348839</w:t>
            </w:r>
          </w:p>
        </w:tc>
        <w:tc>
          <w:tcPr>
            <w:tcW w:w="0" w:type="auto"/>
          </w:tcPr>
          <w:p w:rsidR="000E3B29" w:rsidRDefault="00C66821">
            <w:pPr>
              <w:pStyle w:val="Compact"/>
            </w:pPr>
            <w:r>
              <w:t>1</w:t>
            </w:r>
          </w:p>
        </w:tc>
      </w:tr>
    </w:tbl>
    <w:p w:rsidR="00C66821" w:rsidRDefault="00C66821"/>
    <w:sectPr w:rsidR="00C668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21" w:rsidRDefault="00C66821">
      <w:pPr>
        <w:spacing w:after="0"/>
      </w:pPr>
      <w:r>
        <w:separator/>
      </w:r>
    </w:p>
  </w:endnote>
  <w:endnote w:type="continuationSeparator" w:id="0">
    <w:p w:rsidR="00C66821" w:rsidRDefault="00C66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21" w:rsidRDefault="00C66821">
      <w:r>
        <w:separator/>
      </w:r>
    </w:p>
  </w:footnote>
  <w:footnote w:type="continuationSeparator" w:id="0">
    <w:p w:rsidR="00C66821" w:rsidRDefault="00C66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EAAA6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A39032"/>
    <w:multiLevelType w:val="multilevel"/>
    <w:tmpl w:val="8DCEA7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3B29"/>
    <w:rsid w:val="004E29B3"/>
    <w:rsid w:val="00590D07"/>
    <w:rsid w:val="00784D58"/>
    <w:rsid w:val="008D6863"/>
    <w:rsid w:val="00B86B75"/>
    <w:rsid w:val="00BC48D5"/>
    <w:rsid w:val="00C36279"/>
    <w:rsid w:val="00C66821"/>
    <w:rsid w:val="00E315A3"/>
    <w:rsid w:val="00E857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0F387E-7499-4ED0-A34D-D5338BDD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Tabela de Impactos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 de Impactos</dc:title>
  <dc:creator>Victor</dc:creator>
  <cp:lastModifiedBy>Flavio Osmo</cp:lastModifiedBy>
  <cp:revision>2</cp:revision>
  <dcterms:created xsi:type="dcterms:W3CDTF">2016-10-30T20:45:00Z</dcterms:created>
  <dcterms:modified xsi:type="dcterms:W3CDTF">2016-10-30T20:45:00Z</dcterms:modified>
</cp:coreProperties>
</file>