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625F" w14:textId="2C98B5BF" w:rsidR="00EC4022" w:rsidRDefault="00EF0667">
      <w:r w:rsidRPr="00F648DD">
        <w:rPr>
          <w:highlight w:val="yellow"/>
        </w:rPr>
        <w:t>Windows</w:t>
      </w:r>
    </w:p>
    <w:p w14:paraId="79812CF6" w14:textId="6BA6CBA1" w:rsidR="00EF0667" w:rsidRDefault="00EF0667"/>
    <w:p w14:paraId="78DEDFD6" w14:textId="4414FD58" w:rsidR="00EF0667" w:rsidRDefault="00EF0667">
      <w:r>
        <w:t>Installer ile Kurulum</w:t>
      </w:r>
    </w:p>
    <w:p w14:paraId="7447F9FF" w14:textId="084EB476" w:rsidR="00EF0667" w:rsidRDefault="00EF0667"/>
    <w:p w14:paraId="4E6DBA0E" w14:textId="718776D4" w:rsidR="00EF0667" w:rsidRDefault="00EF0667" w:rsidP="00EF066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AF75C7" wp14:editId="74E68BD6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76072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4919EA">
          <w:rPr>
            <w:rStyle w:val="Hyperlink"/>
          </w:rPr>
          <w:t>https://www.postgresql.org/</w:t>
        </w:r>
      </w:hyperlink>
    </w:p>
    <w:p w14:paraId="0E756FAE" w14:textId="4B8F9571" w:rsidR="00EF0667" w:rsidRDefault="00EF0667" w:rsidP="00EF0667">
      <w:pPr>
        <w:pStyle w:val="ListParagraph"/>
      </w:pPr>
    </w:p>
    <w:p w14:paraId="5E64DDE6" w14:textId="34CB62CD" w:rsidR="00EF0667" w:rsidRPr="00EF0667" w:rsidRDefault="00EF0667" w:rsidP="00EF0667"/>
    <w:p w14:paraId="7EFB7D77" w14:textId="77777777" w:rsidR="00EF0667" w:rsidRDefault="00EF0667" w:rsidP="00EF0667">
      <w:pPr>
        <w:rPr>
          <w:noProof/>
        </w:rPr>
      </w:pPr>
    </w:p>
    <w:p w14:paraId="799A1C20" w14:textId="27122AAA" w:rsidR="00EF0667" w:rsidRPr="00EF0667" w:rsidRDefault="00EF0667" w:rsidP="00EF0667">
      <w:r>
        <w:rPr>
          <w:noProof/>
        </w:rPr>
        <w:drawing>
          <wp:anchor distT="0" distB="0" distL="114300" distR="114300" simplePos="0" relativeHeight="251659264" behindDoc="1" locked="0" layoutInCell="1" allowOverlap="1" wp14:anchorId="3C53B4D3" wp14:editId="486A0A19">
            <wp:simplePos x="0" y="0"/>
            <wp:positionH relativeFrom="column">
              <wp:posOffset>1471930</wp:posOffset>
            </wp:positionH>
            <wp:positionV relativeFrom="paragraph">
              <wp:posOffset>198120</wp:posOffset>
            </wp:positionV>
            <wp:extent cx="2838450" cy="2757170"/>
            <wp:effectExtent l="0" t="0" r="0" b="5080"/>
            <wp:wrapTight wrapText="bothSides">
              <wp:wrapPolygon edited="0">
                <wp:start x="0" y="0"/>
                <wp:lineTo x="0" y="21491"/>
                <wp:lineTo x="21455" y="21491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"/>
                    <a:stretch/>
                  </pic:blipFill>
                  <pic:spPr bwMode="auto">
                    <a:xfrm>
                      <a:off x="0" y="0"/>
                      <a:ext cx="2838450" cy="275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DF0F74" w14:textId="2660AD1C" w:rsidR="00EF0667" w:rsidRPr="00EF0667" w:rsidRDefault="00EF0667" w:rsidP="00EF0667"/>
    <w:p w14:paraId="65DDC816" w14:textId="7A447BAF" w:rsidR="00EF0667" w:rsidRPr="00EF0667" w:rsidRDefault="00EF0667" w:rsidP="00EF0667"/>
    <w:p w14:paraId="4931E96F" w14:textId="1AD51E65" w:rsidR="00EF0667" w:rsidRPr="00EF0667" w:rsidRDefault="00EF0667" w:rsidP="00EF0667"/>
    <w:p w14:paraId="7CFBBEB6" w14:textId="60D04AE5" w:rsidR="00EF0667" w:rsidRPr="00EF0667" w:rsidRDefault="00EF0667" w:rsidP="00EF0667"/>
    <w:p w14:paraId="31D619EB" w14:textId="7DAD2755" w:rsidR="00EF0667" w:rsidRPr="00EF0667" w:rsidRDefault="00EF0667" w:rsidP="00EF0667"/>
    <w:p w14:paraId="76CAD559" w14:textId="5E679FB5" w:rsidR="00EF0667" w:rsidRPr="00EF0667" w:rsidRDefault="00EF0667" w:rsidP="00EF0667"/>
    <w:p w14:paraId="4866BDA4" w14:textId="28862315" w:rsidR="00EF0667" w:rsidRPr="00EF0667" w:rsidRDefault="00EF0667" w:rsidP="00EF0667"/>
    <w:p w14:paraId="3CFCA2B0" w14:textId="42FA0D68" w:rsidR="00EF0667" w:rsidRPr="00EF0667" w:rsidRDefault="00EF0667" w:rsidP="00EF0667"/>
    <w:p w14:paraId="0DE135F6" w14:textId="13DFD66B" w:rsidR="00EF0667" w:rsidRPr="00EF0667" w:rsidRDefault="00EF0667" w:rsidP="00EF0667"/>
    <w:p w14:paraId="0D317541" w14:textId="110949E6" w:rsidR="00EF0667" w:rsidRDefault="00EF0667" w:rsidP="00EF0667"/>
    <w:p w14:paraId="2C64C636" w14:textId="247FA7C7" w:rsidR="00EF0667" w:rsidRDefault="00EF0667" w:rsidP="00EF0667"/>
    <w:p w14:paraId="50544273" w14:textId="4B8628B8" w:rsidR="00EF0667" w:rsidRDefault="00EF0667" w:rsidP="00EF0667"/>
    <w:p w14:paraId="74D4E6BE" w14:textId="26A5074D" w:rsidR="00EF0667" w:rsidRDefault="00EF0667" w:rsidP="00EF0667"/>
    <w:p w14:paraId="2415ED9D" w14:textId="7849754D" w:rsidR="00EF0667" w:rsidRDefault="00EF0667" w:rsidP="00EF0667"/>
    <w:p w14:paraId="3525FFF0" w14:textId="3F777CE1" w:rsidR="00EF0667" w:rsidRDefault="00EF0667" w:rsidP="00EF0667">
      <w:r>
        <w:t>2.İndirilen kurulum dosyasını çalıştırın ve adımları izleyin.</w:t>
      </w:r>
    </w:p>
    <w:p w14:paraId="65FEA345" w14:textId="04FA8CE9" w:rsidR="00EF0667" w:rsidRDefault="00EF0667" w:rsidP="00EF0667">
      <w:r>
        <w:t>-yükleme dizini seçilimi</w:t>
      </w:r>
    </w:p>
    <w:p w14:paraId="1AFC6AFD" w14:textId="769FF2E4" w:rsidR="00EF0667" w:rsidRDefault="00EF0667" w:rsidP="00EF0667">
      <w:r>
        <w:t>-Superuser Password ayarlayın</w:t>
      </w:r>
    </w:p>
    <w:p w14:paraId="71360957" w14:textId="31EB0F6D" w:rsidR="00EF0667" w:rsidRDefault="00EF0667" w:rsidP="00EF0667">
      <w:r>
        <w:t>(örneğin postgres kullanıcısı için şifre belirleyin)</w:t>
      </w:r>
    </w:p>
    <w:p w14:paraId="21BB9241" w14:textId="068D741F" w:rsidR="00EF0667" w:rsidRDefault="00EF0667" w:rsidP="00EF0667">
      <w:r>
        <w:t xml:space="preserve">-Port (varsayılan: </w:t>
      </w:r>
      <w:r w:rsidR="00F648DD">
        <w:t>5432)</w:t>
      </w:r>
    </w:p>
    <w:p w14:paraId="7BAC6CED" w14:textId="7F3026A0" w:rsidR="00F648DD" w:rsidRDefault="00F648DD" w:rsidP="00EF0667">
      <w:r>
        <w:t>3.pgAdmin üzerinden bağlantı sağlayabilir veya psql kullanabilirsiniz.</w:t>
      </w:r>
    </w:p>
    <w:p w14:paraId="7546D789" w14:textId="39C79616" w:rsidR="00F648DD" w:rsidRDefault="00F648DD" w:rsidP="00EF0667"/>
    <w:p w14:paraId="38D59273" w14:textId="34873BAE" w:rsidR="00F648DD" w:rsidRDefault="00F648DD" w:rsidP="00EF0667">
      <w:r>
        <w:t>Kurulumdan sonraki adımlar:</w:t>
      </w:r>
    </w:p>
    <w:p w14:paraId="36284774" w14:textId="71439720" w:rsidR="00F648DD" w:rsidRDefault="00F648DD" w:rsidP="00EF0667">
      <w:r>
        <w:t>--Database create edilmesi</w:t>
      </w:r>
    </w:p>
    <w:p w14:paraId="2522751C" w14:textId="4D41A762" w:rsidR="00F648DD" w:rsidRDefault="00F648DD" w:rsidP="00EF0667">
      <w:r>
        <w:t>--schema üzerinde tablo create edilmesi</w:t>
      </w:r>
    </w:p>
    <w:p w14:paraId="6CF27A5D" w14:textId="2D4D25F7" w:rsidR="00F648DD" w:rsidRDefault="00F648DD" w:rsidP="00EF0667"/>
    <w:p w14:paraId="03B64907" w14:textId="5BD3461B" w:rsidR="00F648DD" w:rsidRDefault="00F648DD" w:rsidP="00EF0667">
      <w:r w:rsidRPr="00F648DD">
        <w:rPr>
          <w:highlight w:val="yellow"/>
        </w:rPr>
        <w:t>MacOS</w:t>
      </w:r>
      <w:r>
        <w:t xml:space="preserve"> </w:t>
      </w:r>
    </w:p>
    <w:p w14:paraId="40DF4D14" w14:textId="77777777" w:rsidR="00F648DD" w:rsidRDefault="00F648DD" w:rsidP="00F648DD">
      <w:r>
        <w:t>Installer ile Kurulum</w:t>
      </w:r>
    </w:p>
    <w:p w14:paraId="519CD626" w14:textId="77777777" w:rsidR="00F648DD" w:rsidRDefault="00F648DD" w:rsidP="00F648DD"/>
    <w:p w14:paraId="08D06080" w14:textId="77777777" w:rsidR="00F648DD" w:rsidRDefault="00F648DD" w:rsidP="00F648D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12C92B" wp14:editId="14BC5914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76072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4919EA">
          <w:rPr>
            <w:rStyle w:val="Hyperlink"/>
          </w:rPr>
          <w:t>https://www.postgresql.org/</w:t>
        </w:r>
      </w:hyperlink>
    </w:p>
    <w:p w14:paraId="53355A8A" w14:textId="06ED287E" w:rsidR="00F648DD" w:rsidRDefault="00F648DD" w:rsidP="00EF0667"/>
    <w:p w14:paraId="53371588" w14:textId="0341DF3F" w:rsidR="00F648DD" w:rsidRDefault="00F648DD" w:rsidP="00EF0667"/>
    <w:p w14:paraId="111E2964" w14:textId="4D2688F8" w:rsidR="00F648DD" w:rsidRDefault="00F648DD" w:rsidP="00EF0667"/>
    <w:p w14:paraId="5A615FF1" w14:textId="413BA9DF" w:rsidR="00F648DD" w:rsidRDefault="00F648DD" w:rsidP="00EF0667">
      <w:r w:rsidRPr="00F648DD">
        <w:rPr>
          <w:noProof/>
        </w:rPr>
        <w:lastRenderedPageBreak/>
        <w:drawing>
          <wp:inline distT="0" distB="0" distL="0" distR="0" wp14:anchorId="28F0B551" wp14:editId="3568AE15">
            <wp:extent cx="5378726" cy="436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8A1E" w14:textId="019689BA" w:rsidR="00F648DD" w:rsidRDefault="00F648DD" w:rsidP="00EF0667"/>
    <w:p w14:paraId="072E5C8C" w14:textId="46C9997C" w:rsidR="00F648DD" w:rsidRDefault="00F648DD" w:rsidP="00EF0667">
      <w:r>
        <w:t xml:space="preserve">Homebrew ile kurabilirsiniz. </w:t>
      </w:r>
    </w:p>
    <w:p w14:paraId="3F120C21" w14:textId="113E49AD" w:rsidR="00F648DD" w:rsidRDefault="00F648DD" w:rsidP="00EF0667">
      <w:r>
        <w:t>-ilk olarak Homebrew kurmak gerekmektedir.</w:t>
      </w:r>
    </w:p>
    <w:p w14:paraId="0AD81153" w14:textId="54B9F720" w:rsidR="00F648DD" w:rsidRDefault="00F648DD" w:rsidP="00EF0667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/usr/bin/ruby -e "$(curl -fsSL </w:t>
      </w:r>
      <w:hyperlink r:id="rId13" w:history="1">
        <w:r w:rsidRPr="004919EA">
          <w:rPr>
            <w:rStyle w:val="Hyperlink"/>
            <w:rFonts w:ascii="Courier New" w:hAnsi="Courier New" w:cs="Courier New"/>
            <w:spacing w:val="2"/>
            <w:sz w:val="23"/>
            <w:szCs w:val="23"/>
            <w:shd w:val="clear" w:color="auto" w:fill="F8F8F8"/>
          </w:rPr>
          <w:t>https://raw.githubusercontent.com/Homebrew/install/master/install</w:t>
        </w:r>
      </w:hyperlink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)"</w:t>
      </w:r>
    </w:p>
    <w:p w14:paraId="2C707C41" w14:textId="5B1BA6CB" w:rsidR="00F648DD" w:rsidRDefault="00F648DD" w:rsidP="00EF0667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-Postgresql kurulumu</w:t>
      </w:r>
    </w:p>
    <w:p w14:paraId="31C2F550" w14:textId="02A5C483" w:rsidR="00F648DD" w:rsidRDefault="00F648DD" w:rsidP="00EF0667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brew install postgresql</w:t>
      </w:r>
    </w:p>
    <w:p w14:paraId="50FAF659" w14:textId="0BEB2450" w:rsidR="00F648DD" w:rsidRDefault="00F648DD" w:rsidP="00EF0667"/>
    <w:p w14:paraId="122F4883" w14:textId="3254FC94" w:rsidR="00F648DD" w:rsidRDefault="00BA608B" w:rsidP="00EF0667">
      <w:r>
        <w:t xml:space="preserve">Tüm kurulumlar tamamlandıktan sonra PGAdmin ya da DBeaver gibi arayüzler üzerinden </w:t>
      </w:r>
    </w:p>
    <w:p w14:paraId="212ECAD8" w14:textId="5A3F8CA6" w:rsidR="00BA608B" w:rsidRDefault="00BA608B" w:rsidP="00EF0667">
      <w:r>
        <w:t>Database create edip schema altında Tablo oluşturmanız gerekmektedir.</w:t>
      </w:r>
    </w:p>
    <w:p w14:paraId="295E815A" w14:textId="0122E6C7" w:rsidR="00BA608B" w:rsidRDefault="00BA608B" w:rsidP="00EF0667">
      <w:r>
        <w:t>Model öncesi kullandığımız inputlar için tablo create etmek gerekmektedir.</w:t>
      </w:r>
    </w:p>
    <w:p w14:paraId="32FC1D5C" w14:textId="28E7D3E9" w:rsidR="00BA608B" w:rsidRDefault="00BA608B" w:rsidP="00EF0667">
      <w:r>
        <w:t>Model sonrası tahminler için tablo create etmek gerekmektedir.</w:t>
      </w:r>
    </w:p>
    <w:p w14:paraId="60B962DD" w14:textId="4312B497" w:rsidR="00BA608B" w:rsidRDefault="00BA608B" w:rsidP="00EF0667"/>
    <w:p w14:paraId="3FA6EBCF" w14:textId="01B12DB5" w:rsidR="00BA608B" w:rsidRDefault="00BA608B" w:rsidP="00EF0667"/>
    <w:p w14:paraId="05333380" w14:textId="184B7891" w:rsidR="00BA608B" w:rsidRDefault="00BA608B" w:rsidP="00EF0667"/>
    <w:p w14:paraId="225D0C97" w14:textId="77777777" w:rsidR="00BA608B" w:rsidRDefault="00BA608B" w:rsidP="00EF0667"/>
    <w:p w14:paraId="377FF9D7" w14:textId="5BC05F5B" w:rsidR="00BA608B" w:rsidRDefault="00BA608B" w:rsidP="00EF0667">
      <w:r>
        <w:t>Input için örnek Create Sorgusu:</w:t>
      </w:r>
    </w:p>
    <w:p w14:paraId="771EC92C" w14:textId="202ECD33" w:rsidR="00BA608B" w:rsidRDefault="00BA608B" w:rsidP="00EF0667">
      <w:r>
        <w:t>CREATE TABLE STOCK_DATA (</w:t>
      </w:r>
    </w:p>
    <w:p w14:paraId="3E82D640" w14:textId="4108FCBC" w:rsidR="00BA608B" w:rsidRDefault="00BA608B" w:rsidP="00EF0667">
      <w:r>
        <w:t xml:space="preserve">   ticker VARCHAR(10),</w:t>
      </w:r>
    </w:p>
    <w:p w14:paraId="10D491FD" w14:textId="37D45C78" w:rsidR="00BA608B" w:rsidRDefault="00BA608B" w:rsidP="00EF0667">
      <w:r>
        <w:t>date DATE,</w:t>
      </w:r>
    </w:p>
    <w:p w14:paraId="68EC3B83" w14:textId="46DC9035" w:rsidR="00BA608B" w:rsidRDefault="00BA608B" w:rsidP="00EF0667">
      <w:r>
        <w:t>open FLOAT,</w:t>
      </w:r>
    </w:p>
    <w:p w14:paraId="169523A3" w14:textId="6C7F7CBF" w:rsidR="00BA608B" w:rsidRDefault="00BA608B" w:rsidP="00EF0667">
      <w:r>
        <w:t>high FLOAT,</w:t>
      </w:r>
    </w:p>
    <w:p w14:paraId="71E1AE5C" w14:textId="4797A652" w:rsidR="00BA608B" w:rsidRDefault="00BA608B" w:rsidP="00EF0667">
      <w:r>
        <w:t>high FLOAT,</w:t>
      </w:r>
    </w:p>
    <w:p w14:paraId="1FD461E5" w14:textId="68568214" w:rsidR="00BA608B" w:rsidRDefault="00BA608B" w:rsidP="00EF0667">
      <w:r>
        <w:t>low FLOAT,</w:t>
      </w:r>
    </w:p>
    <w:p w14:paraId="59C92084" w14:textId="74608F15" w:rsidR="00BA608B" w:rsidRDefault="00BA608B" w:rsidP="00EF0667">
      <w:r>
        <w:t>close FLOAT,</w:t>
      </w:r>
    </w:p>
    <w:p w14:paraId="375E1828" w14:textId="194937A1" w:rsidR="00BA608B" w:rsidRPr="00EF0667" w:rsidRDefault="00BA608B" w:rsidP="00EF0667">
      <w:r>
        <w:t>volume BIGINT );</w:t>
      </w:r>
    </w:p>
    <w:sectPr w:rsidR="00BA608B" w:rsidRPr="00EF0667" w:rsidSect="00BA60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6D6D" w14:textId="77777777" w:rsidR="00A04B8D" w:rsidRDefault="00A04B8D" w:rsidP="00F648DD">
      <w:pPr>
        <w:spacing w:after="0" w:line="240" w:lineRule="auto"/>
      </w:pPr>
      <w:r>
        <w:separator/>
      </w:r>
    </w:p>
  </w:endnote>
  <w:endnote w:type="continuationSeparator" w:id="0">
    <w:p w14:paraId="25C32BAD" w14:textId="77777777" w:rsidR="00A04B8D" w:rsidRDefault="00A04B8D" w:rsidP="00F6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0E73" w14:textId="77777777" w:rsidR="00F648DD" w:rsidRDefault="00F6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AB1E" w14:textId="77777777" w:rsidR="00F648DD" w:rsidRDefault="00F64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BDB9" w14:textId="24161024" w:rsidR="00BA608B" w:rsidRPr="00BA608B" w:rsidRDefault="00BA608B" w:rsidP="00BA608B">
    <w:pPr>
      <w:pStyle w:val="Footer"/>
      <w:rPr>
        <w:rFonts w:ascii="Tahoma" w:hAnsi="Tahoma" w:cs="Tahoma"/>
        <w:color w:val="000000"/>
        <w:sz w:val="17"/>
        <w:shd w:val="clear" w:color="auto" w:fill="FFFFFF"/>
      </w:rPr>
    </w:pPr>
    <w:bookmarkStart w:id="0" w:name="DocumentMarkings1FooterFirstPage"/>
  </w:p>
  <w:p w14:paraId="7A5392FA" w14:textId="77777777" w:rsidR="00BA608B" w:rsidRPr="00BA608B" w:rsidRDefault="00BA608B" w:rsidP="00BA608B">
    <w:pPr>
      <w:pStyle w:val="Footer"/>
      <w:rPr>
        <w:rFonts w:ascii="Tahoma" w:hAnsi="Tahoma" w:cs="Tahoma"/>
        <w:color w:val="000000"/>
        <w:sz w:val="17"/>
        <w:shd w:val="clear" w:color="auto" w:fill="FFFFFF"/>
      </w:rPr>
    </w:pPr>
    <w:r w:rsidRPr="00BA608B">
      <w:rPr>
        <w:rFonts w:ascii="Tahoma" w:hAnsi="Tahoma" w:cs="Tahoma"/>
        <w:color w:val="000000"/>
        <w:sz w:val="16"/>
        <w:shd w:val="clear" w:color="auto" w:fill="FFFFFF"/>
      </w:rPr>
      <w:t xml:space="preserve">Sınıflandırma: </w:t>
    </w:r>
    <w:r w:rsidRPr="00BA608B">
      <w:rPr>
        <w:rFonts w:ascii="Tahoma" w:hAnsi="Tahoma" w:cs="Tahoma"/>
        <w:b/>
        <w:color w:val="009900"/>
        <w:sz w:val="16"/>
        <w:shd w:val="clear" w:color="auto" w:fill="FFFFFF"/>
      </w:rPr>
      <w:t>Açık</w:t>
    </w:r>
  </w:p>
  <w:p w14:paraId="7E980A18" w14:textId="7D7601BA" w:rsidR="00F648DD" w:rsidRDefault="00BA608B" w:rsidP="00BA608B">
    <w:pPr>
      <w:pStyle w:val="Footer"/>
    </w:pPr>
    <w:r w:rsidRPr="00BA608B">
      <w:rPr>
        <w:color w:val="000000"/>
        <w:sz w:val="17"/>
        <w:shd w:val="clear" w:color="auto" w:fill="FFFFFF"/>
      </w:rPr>
      <w:t xml:space="preserve"> 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8F08" w14:textId="77777777" w:rsidR="00A04B8D" w:rsidRDefault="00A04B8D" w:rsidP="00F648DD">
      <w:pPr>
        <w:spacing w:after="0" w:line="240" w:lineRule="auto"/>
      </w:pPr>
      <w:r>
        <w:separator/>
      </w:r>
    </w:p>
  </w:footnote>
  <w:footnote w:type="continuationSeparator" w:id="0">
    <w:p w14:paraId="1FFAEB99" w14:textId="77777777" w:rsidR="00A04B8D" w:rsidRDefault="00A04B8D" w:rsidP="00F6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4178" w14:textId="77777777" w:rsidR="00F648DD" w:rsidRDefault="00F64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9395" w14:textId="77777777" w:rsidR="00F648DD" w:rsidRDefault="00F64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0738" w14:textId="77777777" w:rsidR="00F648DD" w:rsidRDefault="00F64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04C2"/>
    <w:multiLevelType w:val="hybridMultilevel"/>
    <w:tmpl w:val="A7388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E4C91"/>
    <w:multiLevelType w:val="hybridMultilevel"/>
    <w:tmpl w:val="A7388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C2"/>
    <w:rsid w:val="000705C2"/>
    <w:rsid w:val="009B3A23"/>
    <w:rsid w:val="00A04B8D"/>
    <w:rsid w:val="00BA608B"/>
    <w:rsid w:val="00BB4F15"/>
    <w:rsid w:val="00C945CD"/>
    <w:rsid w:val="00E732FD"/>
    <w:rsid w:val="00EC4022"/>
    <w:rsid w:val="00EF0667"/>
    <w:rsid w:val="00F648DD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3957"/>
  <w15:chartTrackingRefBased/>
  <w15:docId w15:val="{AF3A9E44-4BA7-4F15-A50E-8BD0E207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6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06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8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DD"/>
  </w:style>
  <w:style w:type="paragraph" w:styleId="Footer">
    <w:name w:val="footer"/>
    <w:basedOn w:val="Normal"/>
    <w:link w:val="FooterChar"/>
    <w:uiPriority w:val="99"/>
    <w:unhideWhenUsed/>
    <w:rsid w:val="00F648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Homebrew/install/master/instal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81a31470-8dd1-4e09-8c03-a88dd0539026</TitusGUID>
  <TitusMetadata xmlns="">eyJucyI6Imh0dHBzOlwvXC90aXR1cy5jb20iLCJwcm9wcyI6W3sibiI6IkNsYXNzaWZpY2F0aW9uIiwidmFscyI6W3sidmFsdWUiOiJHLTZhNTM0YWI4In1dfSx7Im4iOiJZYXJkaW0iLCJ2YWxzIjpbXX0seyJuIjoiS1ZLSyIsInZhbHMiOlt7InZhbHVlIjoiTi1jNWI5M2M3OSJ9XX0seyJuIjoiWWFyZGltMiIsInZhbHMiOltdfSx7Im4iOiJWaXN1YWxNYXJraW5nIiwidmFscyI6W3sidmFsdWUiOiJBcHBseVRhZyJ9XX1dfQ==</TitusMetadata>
</titus>
</file>

<file path=customXml/itemProps1.xml><?xml version="1.0" encoding="utf-8"?>
<ds:datastoreItem xmlns:ds="http://schemas.openxmlformats.org/officeDocument/2006/customXml" ds:itemID="{457AD3A8-CF86-4024-A6C8-24299396F3AE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134</Words>
  <Characters>1023</Characters>
  <Application>Microsoft Office Word</Application>
  <DocSecurity>0</DocSecurity>
  <Lines>69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GarantiBBVA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Ozgen (Garanti Teknoloji)</dc:creator>
  <cp:keywords>G-6a534ab8, N-c5b93c79</cp:keywords>
  <dc:description/>
  <cp:lastModifiedBy>Ezgi Ozgen (Garanti Teknoloji)</cp:lastModifiedBy>
  <cp:revision>3</cp:revision>
  <dcterms:created xsi:type="dcterms:W3CDTF">2024-12-10T13:13:00Z</dcterms:created>
  <dcterms:modified xsi:type="dcterms:W3CDTF">2024-12-12T20:12:00Z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81a31470-8dd1-4e09-8c03-a88dd0539026</vt:lpwstr>
  </property>
  <property fmtid="{D5CDD505-2E9C-101B-9397-08002B2CF9AE}" pid="3" name="Classification">
    <vt:lpwstr>G-6a534ab8</vt:lpwstr>
  </property>
  <property fmtid="{D5CDD505-2E9C-101B-9397-08002B2CF9AE}" pid="4" name="KVKK">
    <vt:lpwstr>N-c5b93c79</vt:lpwstr>
  </property>
  <property fmtid="{D5CDD505-2E9C-101B-9397-08002B2CF9AE}" pid="5" name="VisualMarking">
    <vt:lpwstr>ApplyTag</vt:lpwstr>
  </property>
</Properties>
</file>