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Riepilogo ordine:</w:t>
      </w:r>
    </w:p>
    <w:p>
      <w:r>
        <w:t>{{tabella:prodotti}}</w:t>
      </w:r>
    </w:p>
    <w:p>
      <w:r>
        <w:t>Grazie per l'acquisto.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/Relationships>
</file>