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F15E2" w14:textId="77777777" w:rsidR="005F6192" w:rsidRDefault="00000000">
      <w:pPr>
        <w:spacing w:before="1440" w:after="200"/>
        <w:jc w:val="center"/>
      </w:pPr>
      <w:proofErr w:type="spellStart"/>
      <w:r>
        <w:rPr>
          <w:rFonts w:eastAsia="Arial"/>
          <w:b/>
          <w:bCs/>
          <w:color w:val="1B5E20"/>
          <w:sz w:val="28"/>
          <w:szCs w:val="28"/>
        </w:rPr>
        <w:t>서울남부두레생협</w:t>
      </w:r>
      <w:proofErr w:type="spellEnd"/>
    </w:p>
    <w:p w14:paraId="7A075185" w14:textId="77777777" w:rsidR="005F6192" w:rsidRDefault="00000000">
      <w:pPr>
        <w:spacing w:after="200"/>
        <w:jc w:val="center"/>
      </w:pPr>
      <w:r>
        <w:rPr>
          <w:rFonts w:eastAsia="Arial"/>
          <w:b/>
          <w:bCs/>
          <w:color w:val="1B5E20"/>
          <w:sz w:val="40"/>
          <w:szCs w:val="40"/>
        </w:rPr>
        <w:t>창립 33주년 총회기념 증정 기획전</w:t>
      </w:r>
    </w:p>
    <w:p w14:paraId="05CF5408" w14:textId="77777777" w:rsidR="005F6192" w:rsidRDefault="00000000">
      <w:pPr>
        <w:spacing w:after="200"/>
        <w:jc w:val="center"/>
      </w:pPr>
      <w:r>
        <w:rPr>
          <w:rFonts w:eastAsia="Arial"/>
          <w:b/>
          <w:bCs/>
          <w:color w:val="2E7D32"/>
          <w:sz w:val="32"/>
          <w:szCs w:val="32"/>
        </w:rPr>
        <w:t>이벤트 기획안</w:t>
      </w:r>
    </w:p>
    <w:p w14:paraId="7DD75BFE" w14:textId="77777777" w:rsidR="005F6192" w:rsidRDefault="005F6192">
      <w:pPr>
        <w:pBdr>
          <w:bottom w:val="single" w:sz="4" w:space="1" w:color="2E7D32"/>
        </w:pBdr>
        <w:spacing w:before="100" w:after="100"/>
      </w:pPr>
    </w:p>
    <w:p w14:paraId="49F11C1B" w14:textId="77777777" w:rsidR="005F6192" w:rsidRDefault="00000000">
      <w:pPr>
        <w:spacing w:before="200" w:after="100"/>
        <w:jc w:val="center"/>
      </w:pPr>
      <w:r>
        <w:rPr>
          <w:rFonts w:eastAsia="Arial"/>
          <w:color w:val="444444"/>
          <w:sz w:val="24"/>
          <w:szCs w:val="24"/>
        </w:rPr>
        <w:t>행사기간: 2026년 3월 30일(월) ~ 4월 3일(금)</w:t>
      </w:r>
    </w:p>
    <w:p w14:paraId="41D002F6" w14:textId="77777777" w:rsidR="005F6192" w:rsidRDefault="00000000">
      <w:pPr>
        <w:spacing w:before="60" w:after="60"/>
        <w:jc w:val="center"/>
      </w:pPr>
      <w:r>
        <w:rPr>
          <w:rFonts w:eastAsia="Arial"/>
          <w:color w:val="888888"/>
          <w:sz w:val="20"/>
          <w:szCs w:val="20"/>
        </w:rPr>
        <w:t>작성일: 2026년 3월 24</w:t>
      </w:r>
      <w:proofErr w:type="gramStart"/>
      <w:r>
        <w:rPr>
          <w:rFonts w:eastAsia="Arial"/>
          <w:color w:val="888888"/>
          <w:sz w:val="20"/>
          <w:szCs w:val="20"/>
        </w:rPr>
        <w:t>일  |</w:t>
      </w:r>
      <w:proofErr w:type="gramEnd"/>
      <w:r>
        <w:rPr>
          <w:rFonts w:eastAsia="Arial"/>
          <w:color w:val="888888"/>
          <w:sz w:val="20"/>
          <w:szCs w:val="20"/>
        </w:rPr>
        <w:t xml:space="preserve">  작성: 온라인사업팀</w:t>
      </w:r>
    </w:p>
    <w:p w14:paraId="640E7853" w14:textId="77777777" w:rsidR="005F6192" w:rsidRDefault="00000000">
      <w:r>
        <w:br w:type="page"/>
      </w:r>
    </w:p>
    <w:p w14:paraId="1A2AE3A4" w14:textId="77777777" w:rsidR="005F6192" w:rsidRDefault="00000000">
      <w:pPr>
        <w:pStyle w:val="1"/>
      </w:pPr>
      <w:r>
        <w:lastRenderedPageBreak/>
        <w:t>1. 기획 배경 및 목적</w:t>
      </w:r>
    </w:p>
    <w:p w14:paraId="7A6BDC19" w14:textId="77777777" w:rsidR="005F6192" w:rsidRDefault="005F6192">
      <w:pPr>
        <w:pBdr>
          <w:bottom w:val="single" w:sz="4" w:space="1" w:color="2E7D32"/>
        </w:pBdr>
        <w:spacing w:before="100" w:after="100"/>
      </w:pPr>
    </w:p>
    <w:p w14:paraId="16E79CE7" w14:textId="77777777" w:rsidR="005F6192" w:rsidRDefault="00000000">
      <w:pPr>
        <w:pStyle w:val="2"/>
      </w:pPr>
      <w:r>
        <w:t>1-1. 기획 배경</w:t>
      </w:r>
    </w:p>
    <w:p w14:paraId="4E7AFA19" w14:textId="77777777" w:rsidR="005F619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  <w:sz w:val="21"/>
          <w:szCs w:val="21"/>
        </w:rPr>
        <w:t>서울남부두레생협</w:t>
      </w:r>
      <w:proofErr w:type="spellEnd"/>
      <w:r>
        <w:rPr>
          <w:rFonts w:eastAsia="Arial"/>
          <w:sz w:val="21"/>
          <w:szCs w:val="21"/>
        </w:rPr>
        <w:t xml:space="preserve"> 창립 33주년 총회 개최를 기념하여 온라인 조합원 대상 감사 이벤트 기획</w:t>
      </w:r>
    </w:p>
    <w:p w14:paraId="5ED9630D" w14:textId="77777777" w:rsidR="005F6192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지난주(2026년 3월 3주차) 기준 서울남부두레 온라인 주문자수: 231명</w:t>
      </w:r>
    </w:p>
    <w:p w14:paraId="54B9DEFC" w14:textId="77777777" w:rsidR="005F6192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 xml:space="preserve">이벤트를 통해 비활성 조합원 재구매 유도 및 기존 주문자 </w:t>
      </w:r>
      <w:proofErr w:type="spellStart"/>
      <w:r>
        <w:rPr>
          <w:rFonts w:eastAsia="Arial"/>
          <w:sz w:val="21"/>
          <w:szCs w:val="21"/>
        </w:rPr>
        <w:t>객단가</w:t>
      </w:r>
      <w:proofErr w:type="spellEnd"/>
      <w:r>
        <w:rPr>
          <w:rFonts w:eastAsia="Arial"/>
          <w:sz w:val="21"/>
          <w:szCs w:val="21"/>
        </w:rPr>
        <w:t xml:space="preserve"> 상승 도모</w:t>
      </w:r>
    </w:p>
    <w:p w14:paraId="79AC4DA6" w14:textId="77777777" w:rsidR="005F6192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 xml:space="preserve">봄 제철 </w:t>
      </w:r>
      <w:proofErr w:type="spellStart"/>
      <w:r>
        <w:rPr>
          <w:rFonts w:eastAsia="Arial"/>
          <w:sz w:val="21"/>
          <w:szCs w:val="21"/>
        </w:rPr>
        <w:t>생활재</w:t>
      </w:r>
      <w:proofErr w:type="spellEnd"/>
      <w:r>
        <w:rPr>
          <w:rFonts w:eastAsia="Arial"/>
          <w:sz w:val="21"/>
          <w:szCs w:val="21"/>
        </w:rPr>
        <w:t xml:space="preserve">(채소, 간식, 유정란, 수산) 중심 </w:t>
      </w:r>
      <w:proofErr w:type="spellStart"/>
      <w:r>
        <w:rPr>
          <w:rFonts w:eastAsia="Arial"/>
          <w:sz w:val="21"/>
          <w:szCs w:val="21"/>
        </w:rPr>
        <w:t>증정품</w:t>
      </w:r>
      <w:proofErr w:type="spellEnd"/>
      <w:r>
        <w:rPr>
          <w:rFonts w:eastAsia="Arial"/>
          <w:sz w:val="21"/>
          <w:szCs w:val="21"/>
        </w:rPr>
        <w:t xml:space="preserve"> 구성으로 계절 마케팅 연계</w:t>
      </w:r>
    </w:p>
    <w:p w14:paraId="622BCCEB" w14:textId="77777777" w:rsidR="005F6192" w:rsidRDefault="005F6192">
      <w:pPr>
        <w:spacing w:before="120" w:after="60"/>
      </w:pPr>
    </w:p>
    <w:p w14:paraId="456137B3" w14:textId="77777777" w:rsidR="005F6192" w:rsidRDefault="00000000">
      <w:pPr>
        <w:pStyle w:val="2"/>
      </w:pPr>
      <w:r>
        <w:t>1-2. 목적</w:t>
      </w:r>
    </w:p>
    <w:p w14:paraId="3DA2B02F" w14:textId="77777777" w:rsidR="005F6192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행사 기간 주문자수 목표: 기준 231명 대비 20~30% 증가 (목표 280~300명)</w:t>
      </w:r>
    </w:p>
    <w:p w14:paraId="254DD2F8" w14:textId="77777777" w:rsidR="005F619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  <w:sz w:val="21"/>
          <w:szCs w:val="21"/>
        </w:rPr>
        <w:t>객단가</w:t>
      </w:r>
      <w:proofErr w:type="spellEnd"/>
      <w:r>
        <w:rPr>
          <w:rFonts w:eastAsia="Arial"/>
          <w:sz w:val="21"/>
          <w:szCs w:val="21"/>
        </w:rPr>
        <w:t xml:space="preserve"> 목표: 현 평균 94,669원 → 10만원 이상 유도</w:t>
      </w:r>
    </w:p>
    <w:p w14:paraId="35A32A0B" w14:textId="77777777" w:rsidR="005F6192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총회 기념 브랜드 이미지 강화 및 조합원 로열티 제고</w:t>
      </w:r>
    </w:p>
    <w:p w14:paraId="4F90B971" w14:textId="77777777" w:rsidR="005F6192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요일별 차별화 증정 구조로 재방문(연속 구매) 유도</w:t>
      </w:r>
    </w:p>
    <w:p w14:paraId="7E270EE5" w14:textId="77777777" w:rsidR="005F6192" w:rsidRDefault="00000000">
      <w:r>
        <w:br w:type="page"/>
      </w:r>
    </w:p>
    <w:p w14:paraId="3B736825" w14:textId="77777777" w:rsidR="005F6192" w:rsidRDefault="00000000">
      <w:pPr>
        <w:pStyle w:val="1"/>
      </w:pPr>
      <w:r>
        <w:lastRenderedPageBreak/>
        <w:t>2. 현황 분석 (지난주 주문자 기준)</w:t>
      </w:r>
    </w:p>
    <w:p w14:paraId="556F1E25" w14:textId="77777777" w:rsidR="005F6192" w:rsidRDefault="005F6192">
      <w:pPr>
        <w:pBdr>
          <w:bottom w:val="single" w:sz="4" w:space="1" w:color="2E7D32"/>
        </w:pBdr>
        <w:spacing w:before="100" w:after="100"/>
      </w:pPr>
    </w:p>
    <w:p w14:paraId="22E44EF4" w14:textId="77777777" w:rsidR="005F6192" w:rsidRDefault="00000000">
      <w:pPr>
        <w:pStyle w:val="2"/>
      </w:pPr>
      <w:r>
        <w:t>2-1. 주문자 현황 요약</w:t>
      </w:r>
    </w:p>
    <w:p w14:paraId="2BB5B47E" w14:textId="77777777" w:rsidR="005F6192" w:rsidRDefault="00000000">
      <w:pPr>
        <w:spacing w:before="100" w:after="160"/>
      </w:pPr>
      <w:r>
        <w:rPr>
          <w:rFonts w:eastAsia="Arial"/>
          <w:color w:val="000000"/>
        </w:rPr>
        <w:t xml:space="preserve">지난주(3월 3주차) 서울남부두레 온라인 </w:t>
      </w:r>
      <w:proofErr w:type="spellStart"/>
      <w:r>
        <w:rPr>
          <w:rFonts w:eastAsia="Arial"/>
          <w:color w:val="000000"/>
        </w:rPr>
        <w:t>무점포</w:t>
      </w:r>
      <w:proofErr w:type="spellEnd"/>
      <w:r>
        <w:rPr>
          <w:rFonts w:eastAsia="Arial"/>
          <w:color w:val="000000"/>
        </w:rPr>
        <w:t xml:space="preserve"> 주문 데이터 분석 결과는 다음과 같습니다.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53"/>
        <w:gridCol w:w="3253"/>
      </w:tblGrid>
      <w:tr w:rsidR="005F6192" w14:paraId="2084350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A150B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4DF1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수치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8F5A3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5F6192" w14:paraId="2A7B14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2F39C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총 주문자수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865A4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231명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00060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지난주 기준</w:t>
            </w:r>
          </w:p>
        </w:tc>
      </w:tr>
      <w:tr w:rsidR="005F6192" w14:paraId="10B9E4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A8FBB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총 주문횟수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8CA61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295회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8D617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1인당 평균 1.28회</w:t>
            </w:r>
          </w:p>
        </w:tc>
      </w:tr>
      <w:tr w:rsidR="005F6192" w14:paraId="322A6C4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F2C2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총 매출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7D305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21,773,780원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738CA" w14:textId="77777777" w:rsidR="005F6192" w:rsidRDefault="005F6192"/>
        </w:tc>
      </w:tr>
      <w:tr w:rsidR="005F6192" w14:paraId="3EDCBF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8EA43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1인당 평균 매출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FD997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94,669원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B5A1D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목표 100,000원 이상</w:t>
            </w:r>
          </w:p>
        </w:tc>
      </w:tr>
      <w:tr w:rsidR="005F6192" w14:paraId="442DC8C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6086F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1회 주문자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E6643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181명 (78.4%)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5ED50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재구매 유도 핵심 타깃</w:t>
            </w:r>
          </w:p>
        </w:tc>
      </w:tr>
      <w:tr w:rsidR="005F6192" w14:paraId="41D93E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C61A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2회 이상 주문자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894C8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50명 (21.6%)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A57B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충성 조합원층</w:t>
            </w:r>
          </w:p>
        </w:tc>
      </w:tr>
    </w:tbl>
    <w:p w14:paraId="462D1398" w14:textId="77777777" w:rsidR="005F6192" w:rsidRDefault="005F6192">
      <w:pPr>
        <w:spacing w:before="240" w:after="120"/>
      </w:pPr>
    </w:p>
    <w:p w14:paraId="4A557686" w14:textId="77777777" w:rsidR="005F6192" w:rsidRDefault="00000000">
      <w:pPr>
        <w:pStyle w:val="2"/>
      </w:pPr>
      <w:r>
        <w:t>2-2. 구매금액 구간별 분포</w:t>
      </w:r>
    </w:p>
    <w:p w14:paraId="4BB0D762" w14:textId="77777777" w:rsidR="005F6192" w:rsidRDefault="00000000">
      <w:pPr>
        <w:spacing w:before="100" w:after="160"/>
      </w:pPr>
      <w:r>
        <w:rPr>
          <w:rFonts w:eastAsia="Arial"/>
          <w:color w:val="000000"/>
        </w:rPr>
        <w:t>현재 구매금액 분포를 분석하면, 이벤트 조건 설계에 다음과 같이 활용 가능합니다.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2"/>
        <w:gridCol w:w="2502"/>
        <w:gridCol w:w="2502"/>
      </w:tblGrid>
      <w:tr w:rsidR="005F6192" w14:paraId="0F8FBD7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3A93C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구매금액 구간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04C71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인원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18F9A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비율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C6DD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해당 이벤트 조건</w:t>
            </w:r>
          </w:p>
        </w:tc>
      </w:tr>
      <w:tr w:rsidR="005F6192" w14:paraId="6B6B966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35186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3만원 미만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B415F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0명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9C20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0%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3D74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-</w:t>
            </w:r>
          </w:p>
        </w:tc>
      </w:tr>
      <w:tr w:rsidR="005F6192" w14:paraId="3D1C823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6ED94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3~5만원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504BC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61명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35C17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26.4%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0B640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월/화 3만원 조건 해당</w:t>
            </w:r>
          </w:p>
        </w:tc>
      </w:tr>
      <w:tr w:rsidR="005F6192" w14:paraId="5DCE5D6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BCD46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5~7만원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EBBBE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44명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1C2D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19.0%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6AE03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수 5만원 조건 해당</w:t>
            </w:r>
          </w:p>
        </w:tc>
      </w:tr>
      <w:tr w:rsidR="005F6192" w14:paraId="1957E31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196ED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7~10만원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7D484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59명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0C4AA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25.5%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57935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목 7만원 조건 해당</w:t>
            </w:r>
          </w:p>
        </w:tc>
      </w:tr>
      <w:tr w:rsidR="005F6192" w14:paraId="0CCB072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8E25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10~15만원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D0265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37명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DE8B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16.0%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34C19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금 10만원 조건 해당</w:t>
            </w:r>
          </w:p>
        </w:tc>
      </w:tr>
      <w:tr w:rsidR="005F6192" w14:paraId="08AF93A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DC26C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15~20만원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89AFA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16명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3852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6.9%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370EA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금 10만원 조건 해당</w:t>
            </w:r>
          </w:p>
        </w:tc>
      </w:tr>
      <w:tr w:rsidR="005F6192" w14:paraId="0FCA94E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054EB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20만원 이상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A0C0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13명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1B65F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5.6%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E4570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금 10만원 조건 해당</w:t>
            </w:r>
          </w:p>
        </w:tc>
      </w:tr>
    </w:tbl>
    <w:p w14:paraId="69BE689C" w14:textId="77777777" w:rsidR="005F6192" w:rsidRDefault="00000000">
      <w:pPr>
        <w:spacing w:before="160" w:after="80"/>
      </w:pPr>
      <w:r>
        <w:rPr>
          <w:rFonts w:eastAsia="Arial"/>
          <w:i/>
          <w:iCs/>
          <w:color w:val="555555"/>
          <w:sz w:val="18"/>
          <w:szCs w:val="18"/>
        </w:rPr>
        <w:t>* 전체 231명 중 약 82%(189명)가 3만원 이상 구매 → 이벤트 조건 도달 가능성 높음</w:t>
      </w:r>
    </w:p>
    <w:p w14:paraId="48C01697" w14:textId="77777777" w:rsidR="005F6192" w:rsidRDefault="00000000">
      <w:r>
        <w:br w:type="page"/>
      </w:r>
    </w:p>
    <w:p w14:paraId="0C2F8A9B" w14:textId="77777777" w:rsidR="005F6192" w:rsidRDefault="00000000">
      <w:pPr>
        <w:pStyle w:val="1"/>
      </w:pPr>
      <w:r>
        <w:lastRenderedPageBreak/>
        <w:t>3. 이벤트 내용</w:t>
      </w:r>
    </w:p>
    <w:p w14:paraId="16E5176E" w14:textId="77777777" w:rsidR="005F6192" w:rsidRDefault="005F6192">
      <w:pPr>
        <w:pBdr>
          <w:bottom w:val="single" w:sz="4" w:space="1" w:color="2E7D32"/>
        </w:pBdr>
        <w:spacing w:before="100" w:after="100"/>
      </w:pPr>
    </w:p>
    <w:p w14:paraId="6DC0967F" w14:textId="77777777" w:rsidR="005F6192" w:rsidRDefault="00000000">
      <w:pPr>
        <w:pStyle w:val="2"/>
      </w:pPr>
      <w:r>
        <w:t>3-1. 이벤트 개요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6"/>
      </w:tblGrid>
      <w:tr w:rsidR="005F6192" w14:paraId="5468C04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A878B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이벤트명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E8748" w14:textId="77777777" w:rsidR="005F6192" w:rsidRDefault="00000000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서울남부두레생협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33주년 총회기념 감사 증정 기획전</w:t>
            </w:r>
          </w:p>
        </w:tc>
      </w:tr>
      <w:tr w:rsidR="005F6192" w14:paraId="4B8611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64095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행사기간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88292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2026년 3월 30일(월) ~ 4월 3일(금), 5일간</w:t>
            </w:r>
          </w:p>
        </w:tc>
      </w:tr>
      <w:tr w:rsidR="005F6192" w14:paraId="2582A28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EBC99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대상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62913" w14:textId="77777777" w:rsidR="005F6192" w:rsidRDefault="00000000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서울남부두레생협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온라인 주문 조합원 전체</w:t>
            </w:r>
          </w:p>
        </w:tc>
      </w:tr>
      <w:tr w:rsidR="005F6192" w14:paraId="5B1429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21326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방식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5672E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 xml:space="preserve">배송 요일별 구매금액 조건 충족 시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증정품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자동 포함</w:t>
            </w:r>
          </w:p>
        </w:tc>
      </w:tr>
      <w:tr w:rsidR="005F6192" w14:paraId="32A692F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51828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콘셉트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C71CD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 xml:space="preserve">봄 제철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생활재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중심 /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결품률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0% 안정 공급 품목 선정</w:t>
            </w:r>
          </w:p>
        </w:tc>
      </w:tr>
    </w:tbl>
    <w:p w14:paraId="3B604713" w14:textId="28F651F0" w:rsidR="005F6192" w:rsidRDefault="009B5B99">
      <w:pPr>
        <w:spacing w:before="240" w:after="120"/>
      </w:pPr>
      <w:proofErr w:type="spellStart"/>
      <w:r w:rsidRPr="009B5B99">
        <w:rPr>
          <w:rFonts w:hint="eastAsia"/>
        </w:rPr>
        <w:t>서울남부두레생협</w:t>
      </w:r>
      <w:proofErr w:type="spellEnd"/>
      <w:r w:rsidRPr="009B5B99">
        <w:rPr>
          <w:rFonts w:hint="eastAsia"/>
        </w:rPr>
        <w:t xml:space="preserve"> 33</w:t>
      </w:r>
      <w:r w:rsidRPr="009B5B99">
        <w:rPr>
          <w:rFonts w:hint="eastAsia"/>
        </w:rPr>
        <w:t>주년</w:t>
      </w:r>
      <w:r w:rsidRPr="009B5B99">
        <w:rPr>
          <w:rFonts w:hint="eastAsia"/>
        </w:rPr>
        <w:t xml:space="preserve"> </w:t>
      </w:r>
      <w:r w:rsidRPr="009B5B99">
        <w:rPr>
          <w:rFonts w:hint="eastAsia"/>
        </w:rPr>
        <w:t>월</w:t>
      </w:r>
    </w:p>
    <w:p w14:paraId="779372B9" w14:textId="77777777" w:rsidR="005F6192" w:rsidRDefault="00000000">
      <w:pPr>
        <w:pStyle w:val="2"/>
      </w:pPr>
      <w:r>
        <w:t>3-2. 요일별 증정 내용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300"/>
        <w:gridCol w:w="1600"/>
        <w:gridCol w:w="2506"/>
        <w:gridCol w:w="1500"/>
        <w:gridCol w:w="1500"/>
      </w:tblGrid>
      <w:tr w:rsidR="005F6192" w14:paraId="2EDDEE93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526B4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요일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ABF33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날짜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5F274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구매조건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30756" w14:textId="77777777" w:rsidR="005F6192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증정품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34BF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판매가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D80AB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증정비율</w:t>
            </w:r>
          </w:p>
        </w:tc>
      </w:tr>
      <w:tr w:rsidR="005F6192" w14:paraId="01F9EC47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37B3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38DA4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3/31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DAE96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3만원 이상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F7A73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[50462] 느타리버섯 200g (무농약)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94BF8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1,628원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439CA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5.4%</w:t>
            </w:r>
          </w:p>
        </w:tc>
      </w:tr>
      <w:tr w:rsidR="005F6192" w14:paraId="71971F0C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A16DD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C0989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4/1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690E1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3만원 이상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0E5DA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[1325] 당근 500g (무농약)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E9511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2,300원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981D8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7.7%</w:t>
            </w:r>
          </w:p>
        </w:tc>
      </w:tr>
      <w:tr w:rsidR="005F6192" w14:paraId="56952C2C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F88F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수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260B1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4/2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41882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5만원 이상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CDB2A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 xml:space="preserve">[54286]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쑥버무리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250g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0B87B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4,800원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21D27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9.6%</w:t>
            </w:r>
          </w:p>
        </w:tc>
      </w:tr>
      <w:tr w:rsidR="005F6192" w14:paraId="4643E3CC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C6702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목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87518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4/3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0EA7E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7만원 이상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0B645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 xml:space="preserve">[21492]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원삼유정란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10구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D4E62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4,800원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CCDB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6.9%</w:t>
            </w:r>
          </w:p>
        </w:tc>
      </w:tr>
      <w:tr w:rsidR="005F6192" w14:paraId="276684F1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6D4DD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금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0EE44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4/4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1613A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10만원 이상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B9C3A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[59264] 맛있는 손질고등어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532B6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8,100원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7618F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8.1%</w:t>
            </w:r>
          </w:p>
        </w:tc>
      </w:tr>
    </w:tbl>
    <w:p w14:paraId="2306CACC" w14:textId="77777777" w:rsidR="005F6192" w:rsidRDefault="00000000">
      <w:pPr>
        <w:spacing w:before="120" w:after="80"/>
      </w:pPr>
      <w:r>
        <w:rPr>
          <w:rFonts w:eastAsia="Arial"/>
          <w:i/>
          <w:iCs/>
          <w:color w:val="555555"/>
          <w:sz w:val="18"/>
          <w:szCs w:val="18"/>
        </w:rPr>
        <w:t xml:space="preserve">* 모든 증정품은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결품률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0% 안정 공급 품목으로 선정되었습니다.</w:t>
      </w:r>
    </w:p>
    <w:p w14:paraId="569EC541" w14:textId="77777777" w:rsidR="005F6192" w:rsidRDefault="00000000">
      <w:pPr>
        <w:spacing w:before="40" w:after="80"/>
      </w:pPr>
      <w:r>
        <w:rPr>
          <w:rFonts w:eastAsia="Arial"/>
          <w:i/>
          <w:iCs/>
          <w:color w:val="555555"/>
          <w:sz w:val="18"/>
          <w:szCs w:val="18"/>
        </w:rPr>
        <w:t>* 증정품은 배송일 기준으로 적용되며, 해당 요일 1회에 한합니다.</w:t>
      </w:r>
    </w:p>
    <w:p w14:paraId="240243F4" w14:textId="77777777" w:rsidR="005F6192" w:rsidRDefault="00000000">
      <w:r>
        <w:br w:type="page"/>
      </w:r>
    </w:p>
    <w:p w14:paraId="05F5AC5B" w14:textId="77777777" w:rsidR="005F6192" w:rsidRDefault="00000000">
      <w:pPr>
        <w:pStyle w:val="1"/>
      </w:pPr>
      <w:r>
        <w:lastRenderedPageBreak/>
        <w:t>4. 목표 및 예측</w:t>
      </w:r>
    </w:p>
    <w:p w14:paraId="3CE1C1D3" w14:textId="77777777" w:rsidR="005F6192" w:rsidRDefault="005F6192">
      <w:pPr>
        <w:pBdr>
          <w:bottom w:val="single" w:sz="4" w:space="1" w:color="2E7D32"/>
        </w:pBdr>
        <w:spacing w:before="100" w:after="100"/>
      </w:pPr>
    </w:p>
    <w:p w14:paraId="3BD5A048" w14:textId="77777777" w:rsidR="005F6192" w:rsidRDefault="00000000">
      <w:pPr>
        <w:pStyle w:val="2"/>
      </w:pPr>
      <w:r>
        <w:t>4-1. 주문자수 목표</w:t>
      </w:r>
    </w:p>
    <w:p w14:paraId="0D72C1D3" w14:textId="77777777" w:rsidR="005F6192" w:rsidRDefault="00000000">
      <w:pPr>
        <w:spacing w:before="100" w:after="160"/>
      </w:pPr>
      <w:r>
        <w:rPr>
          <w:rFonts w:eastAsia="Arial"/>
          <w:color w:val="000000"/>
        </w:rPr>
        <w:t>지난주 231명을 기준으로 이벤트 효과를 감안한 목표를 설정합니다.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2"/>
        <w:gridCol w:w="2502"/>
        <w:gridCol w:w="2502"/>
      </w:tblGrid>
      <w:tr w:rsidR="005F6192" w14:paraId="5B4717C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28310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시나리오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AB442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예상 주문자수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231B3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증가율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9852E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조건</w:t>
            </w:r>
          </w:p>
        </w:tc>
      </w:tr>
      <w:tr w:rsidR="005F6192" w14:paraId="0EF87D9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897BE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보수적 목표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23B6D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260~270명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E918C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+12~17%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2969B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SMS 발송만 진행</w:t>
            </w:r>
          </w:p>
        </w:tc>
      </w:tr>
      <w:tr w:rsidR="005F6192" w14:paraId="3175F7B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7F0E9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목표 (기본)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204AB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280~300명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EEDD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+21~30%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467D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SMS + 앱 푸시 + 카카오</w:t>
            </w:r>
          </w:p>
        </w:tc>
      </w:tr>
      <w:tr w:rsidR="005F6192" w14:paraId="39FBB7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CD3D7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적극적 목표</w:t>
            </w:r>
          </w:p>
        </w:tc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7A6F7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310~330명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D0CA0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+34~43%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A2720" w14:textId="77777777" w:rsidR="005F6192" w:rsidRDefault="00000000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전채널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+ 매장 연계 홍보</w:t>
            </w:r>
          </w:p>
        </w:tc>
      </w:tr>
    </w:tbl>
    <w:p w14:paraId="08C1C1B6" w14:textId="77777777" w:rsidR="005F6192" w:rsidRDefault="005F6192">
      <w:pPr>
        <w:spacing w:before="240" w:after="120"/>
      </w:pPr>
    </w:p>
    <w:p w14:paraId="0C312B80" w14:textId="77777777" w:rsidR="005F6192" w:rsidRDefault="00000000">
      <w:pPr>
        <w:pStyle w:val="2"/>
      </w:pPr>
      <w:r>
        <w:t>4-2. 매출 목표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53"/>
        <w:gridCol w:w="3253"/>
      </w:tblGrid>
      <w:tr w:rsidR="005F6192" w14:paraId="6CC9A0B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92CF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2E9B7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현재 (지난주)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CD524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목표 (이벤트 기간)</w:t>
            </w:r>
          </w:p>
        </w:tc>
      </w:tr>
      <w:tr w:rsidR="005F6192" w14:paraId="4257158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86AA0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주문자수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F2842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231명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8454A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280~300명</w:t>
            </w:r>
          </w:p>
        </w:tc>
      </w:tr>
      <w:tr w:rsidR="005F6192" w14:paraId="0FD88F5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0C5D0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1인당 평균 매출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18F22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94,669원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CEBA3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100,000원 이상</w:t>
            </w:r>
          </w:p>
        </w:tc>
      </w:tr>
      <w:tr w:rsidR="005F6192" w14:paraId="7B64B05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03FF3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주간 총 매출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1EEFE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21,773,780원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A7C71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28,000,000~30,000,000원</w:t>
            </w:r>
          </w:p>
        </w:tc>
      </w:tr>
      <w:tr w:rsidR="005F6192" w14:paraId="17C0208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D3F9C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예상 증정 비용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E2D65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060D8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약 500,000~700,000원</w:t>
            </w:r>
          </w:p>
        </w:tc>
      </w:tr>
    </w:tbl>
    <w:p w14:paraId="40AD9225" w14:textId="77777777" w:rsidR="005F6192" w:rsidRDefault="00000000">
      <w:pPr>
        <w:spacing w:before="160" w:after="80"/>
      </w:pPr>
      <w:r>
        <w:rPr>
          <w:rFonts w:eastAsia="Arial"/>
          <w:i/>
          <w:iCs/>
          <w:color w:val="555555"/>
          <w:sz w:val="18"/>
          <w:szCs w:val="18"/>
        </w:rPr>
        <w:t xml:space="preserve">* 예상 증정비용: 요일별 예상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수령자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약 80~120명 × 평균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증정가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5,000원 기준 추산</w:t>
      </w:r>
    </w:p>
    <w:p w14:paraId="5DCC75DF" w14:textId="77777777" w:rsidR="005F6192" w:rsidRDefault="00000000">
      <w:r>
        <w:br w:type="page"/>
      </w:r>
    </w:p>
    <w:p w14:paraId="07D2E373" w14:textId="77777777" w:rsidR="005F6192" w:rsidRDefault="00000000">
      <w:pPr>
        <w:pStyle w:val="1"/>
      </w:pPr>
      <w:r>
        <w:lastRenderedPageBreak/>
        <w:t>5. 홍보 계획</w:t>
      </w:r>
    </w:p>
    <w:p w14:paraId="406C7AC9" w14:textId="77777777" w:rsidR="005F6192" w:rsidRDefault="005F6192">
      <w:pPr>
        <w:pBdr>
          <w:bottom w:val="single" w:sz="4" w:space="1" w:color="2E7D32"/>
        </w:pBdr>
        <w:spacing w:before="100" w:after="100"/>
      </w:pPr>
    </w:p>
    <w:p w14:paraId="1CAF39DA" w14:textId="77777777" w:rsidR="005F6192" w:rsidRDefault="00000000">
      <w:pPr>
        <w:pStyle w:val="2"/>
      </w:pPr>
      <w:r>
        <w:t>5-1. 홍보 채널별 계획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53"/>
        <w:gridCol w:w="3253"/>
      </w:tblGrid>
      <w:tr w:rsidR="005F6192" w14:paraId="31787EE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B28F4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채널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EDA6E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발송 시점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E73DE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대상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FF78C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5F6192" w14:paraId="66F6509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9B4AA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SMS/LMS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DFE8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3/30(일) 오전 10시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EB4C0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서울남부 전체 조합원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9120D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이벤트 전체 안내 + 요일별 증정 요약</w:t>
            </w:r>
          </w:p>
        </w:tc>
      </w:tr>
      <w:tr w:rsidR="005F6192" w14:paraId="5CE6EFC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AE55" w14:textId="1FC283A5" w:rsidR="005F6192" w:rsidRPr="00997D19" w:rsidRDefault="00997D19">
            <w:r>
              <w:rPr>
                <w:rFonts w:hint="eastAsia"/>
              </w:rPr>
              <w:t>카드뉴스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5BCAE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매일 당일 오전 8시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45C31" w14:textId="11CEE33F" w:rsidR="005F6192" w:rsidRDefault="00997D19">
            <w:r>
              <w:rPr>
                <w:rFonts w:hint="eastAsia"/>
              </w:rPr>
              <w:t>서울남부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대상자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19CBD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 xml:space="preserve">당일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증정품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안내 (요일별 1회)</w:t>
            </w:r>
          </w:p>
        </w:tc>
      </w:tr>
      <w:tr w:rsidR="005F6192" w14:paraId="014BAB9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A6FF4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카카오채널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5AD5F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3/30(일) + 4/1(수)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8E528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카카오 채널 구독자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32F5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이벤트 안내 + 중간 리마인드</w:t>
            </w:r>
          </w:p>
        </w:tc>
      </w:tr>
      <w:tr w:rsidR="005F6192" w14:paraId="3B169E5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15C86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쇼핑몰 배너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56C7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3/28(금) 등록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C3EC" w14:textId="77777777" w:rsidR="005F6192" w:rsidRDefault="00000000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ecoop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방문자 전체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0EDFB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메인 팝업 + 이벤트 기획전 페이지</w:t>
            </w:r>
          </w:p>
        </w:tc>
      </w:tr>
      <w:tr w:rsidR="005F6192" w14:paraId="45DA849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4B323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매장 안내문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92F84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3/28(금) 배포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0A0B7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오프라인 매장 방문 조합원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4414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온라인 이벤트 안내 + QR코드</w:t>
            </w:r>
          </w:p>
        </w:tc>
      </w:tr>
    </w:tbl>
    <w:p w14:paraId="6B1C6539" w14:textId="77777777" w:rsidR="005F6192" w:rsidRDefault="005F6192">
      <w:pPr>
        <w:spacing w:before="240" w:after="120"/>
      </w:pPr>
    </w:p>
    <w:p w14:paraId="3B641E8A" w14:textId="77777777" w:rsidR="005F6192" w:rsidRDefault="00000000">
      <w:pPr>
        <w:pStyle w:val="2"/>
      </w:pPr>
      <w:r>
        <w:t>5-2. SMS 홍보 문구 (사전 발송용)</w:t>
      </w:r>
    </w:p>
    <w:p w14:paraId="0AF45E17" w14:textId="77777777" w:rsidR="005F6192" w:rsidRDefault="005F6192">
      <w:pPr>
        <w:pBdr>
          <w:top w:val="single" w:sz="1" w:space="0" w:color="A5D6A7"/>
          <w:left w:val="thick" w:sz="6" w:space="0" w:color="2E7D32"/>
          <w:bottom w:val="single" w:sz="1" w:space="0" w:color="A5D6A7"/>
          <w:right w:val="single" w:sz="1" w:space="0" w:color="A5D6A7"/>
        </w:pBdr>
        <w:shd w:val="clear" w:color="auto" w:fill="F1F8E9"/>
        <w:spacing w:before="120" w:after="80"/>
      </w:pPr>
    </w:p>
    <w:p w14:paraId="5BCA568B" w14:textId="77777777" w:rsidR="005F6192" w:rsidRDefault="00000000">
      <w:pPr>
        <w:spacing w:before="100" w:after="100"/>
      </w:pPr>
      <w:r>
        <w:rPr>
          <w:rFonts w:eastAsia="Arial"/>
          <w:b/>
          <w:bCs/>
          <w:color w:val="000000"/>
        </w:rPr>
        <w:t>[</w:t>
      </w:r>
      <w:proofErr w:type="spellStart"/>
      <w:r>
        <w:rPr>
          <w:rFonts w:eastAsia="Arial"/>
          <w:b/>
          <w:bCs/>
          <w:color w:val="000000"/>
        </w:rPr>
        <w:t>두레생협</w:t>
      </w:r>
      <w:proofErr w:type="spellEnd"/>
      <w:r>
        <w:rPr>
          <w:rFonts w:eastAsia="Arial"/>
          <w:b/>
          <w:bCs/>
          <w:color w:val="000000"/>
        </w:rPr>
        <w:t>] 서울남부 33주년 총회기념 감사 이벤트!</w:t>
      </w:r>
    </w:p>
    <w:p w14:paraId="7C67098E" w14:textId="77777777" w:rsidR="005F6192" w:rsidRDefault="00000000">
      <w:pPr>
        <w:spacing w:before="100" w:after="100"/>
      </w:pPr>
      <w:r>
        <w:rPr>
          <w:rFonts w:eastAsia="Arial"/>
          <w:color w:val="000000"/>
        </w:rPr>
        <w:t xml:space="preserve">3/30(월)~4/3(금) 요일별 구매금액 달성 시 봄 </w:t>
      </w:r>
      <w:proofErr w:type="spellStart"/>
      <w:r>
        <w:rPr>
          <w:rFonts w:eastAsia="Arial"/>
          <w:color w:val="000000"/>
        </w:rPr>
        <w:t>생활재</w:t>
      </w:r>
      <w:proofErr w:type="spellEnd"/>
      <w:r>
        <w:rPr>
          <w:rFonts w:eastAsia="Arial"/>
          <w:color w:val="000000"/>
        </w:rPr>
        <w:t xml:space="preserve"> 증정!</w:t>
      </w:r>
    </w:p>
    <w:p w14:paraId="17E67E7B" w14:textId="77777777" w:rsidR="005F6192" w:rsidRDefault="00000000">
      <w:pPr>
        <w:spacing w:before="100" w:after="100"/>
      </w:pPr>
      <w:r>
        <w:rPr>
          <w:rFonts w:eastAsia="Arial"/>
          <w:color w:val="000000"/>
        </w:rPr>
        <w:t>월화 3만원/수 5만원/목 7만원/금 10만원 이상 구매 시</w:t>
      </w:r>
    </w:p>
    <w:p w14:paraId="008EEBC3" w14:textId="77777777" w:rsidR="005F6192" w:rsidRDefault="00000000">
      <w:pPr>
        <w:spacing w:before="100" w:after="100"/>
      </w:pPr>
      <w:r>
        <w:rPr>
          <w:rFonts w:eastAsia="Arial"/>
          <w:color w:val="000000"/>
        </w:rPr>
        <w:t>느타리버섯·당근·</w:t>
      </w:r>
      <w:proofErr w:type="spellStart"/>
      <w:r>
        <w:rPr>
          <w:rFonts w:eastAsia="Arial"/>
          <w:color w:val="000000"/>
        </w:rPr>
        <w:t>쑥버무리</w:t>
      </w:r>
      <w:proofErr w:type="spellEnd"/>
      <w:r>
        <w:rPr>
          <w:rFonts w:eastAsia="Arial"/>
          <w:color w:val="000000"/>
        </w:rPr>
        <w:t xml:space="preserve">·유정란·고등어를 </w:t>
      </w:r>
      <w:proofErr w:type="spellStart"/>
      <w:r>
        <w:rPr>
          <w:rFonts w:eastAsia="Arial"/>
          <w:color w:val="000000"/>
        </w:rPr>
        <w:t>드려요</w:t>
      </w:r>
      <w:proofErr w:type="spellEnd"/>
      <w:r>
        <w:rPr>
          <w:rFonts w:eastAsia="Arial"/>
          <w:color w:val="000000"/>
        </w:rPr>
        <w:t xml:space="preserve"> 🌱</w:t>
      </w:r>
    </w:p>
    <w:p w14:paraId="05F7385D" w14:textId="77777777" w:rsidR="005F6192" w:rsidRDefault="00000000">
      <w:pPr>
        <w:spacing w:before="100" w:after="100"/>
      </w:pPr>
      <w:r>
        <w:rPr>
          <w:rFonts w:eastAsia="Arial"/>
          <w:color w:val="000000"/>
        </w:rPr>
        <w:t>▶ 지금 주문하기: ecoop.or.kr</w:t>
      </w:r>
    </w:p>
    <w:p w14:paraId="7839F4D1" w14:textId="77777777" w:rsidR="005F6192" w:rsidRDefault="00000000">
      <w:pPr>
        <w:spacing w:before="100" w:after="100"/>
      </w:pPr>
      <w:r>
        <w:rPr>
          <w:rFonts w:eastAsia="Arial"/>
          <w:color w:val="888888"/>
          <w:sz w:val="18"/>
          <w:szCs w:val="18"/>
        </w:rPr>
        <w:t>수신거부 080-XXX-XXXX</w:t>
      </w:r>
    </w:p>
    <w:p w14:paraId="6271E1A1" w14:textId="77777777" w:rsidR="005F6192" w:rsidRDefault="005F6192">
      <w:pPr>
        <w:spacing w:before="240" w:after="120"/>
      </w:pPr>
    </w:p>
    <w:p w14:paraId="45E9C710" w14:textId="77777777" w:rsidR="005F6192" w:rsidRDefault="00000000">
      <w:pPr>
        <w:pStyle w:val="2"/>
      </w:pPr>
      <w:r>
        <w:t>5-3. 요일별 당일 푸시 문구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506"/>
      </w:tblGrid>
      <w:tr w:rsidR="005F6192" w14:paraId="09CD3AD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68808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요일</w:t>
            </w:r>
          </w:p>
        </w:tc>
        <w:tc>
          <w:tcPr>
            <w:tcW w:w="8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D5EDE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푸시 문구</w:t>
            </w:r>
          </w:p>
        </w:tc>
      </w:tr>
      <w:tr w:rsidR="005F6192" w14:paraId="0A43CFE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671C4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월</w:t>
            </w:r>
          </w:p>
        </w:tc>
        <w:tc>
          <w:tcPr>
            <w:tcW w:w="8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74020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 xml:space="preserve">🍄 오늘 3만원 이상 주문하시면 느타리버섯(무농약)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드려요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! 신선한 봄 버섯 챙기세요.</w:t>
            </w:r>
          </w:p>
        </w:tc>
      </w:tr>
      <w:tr w:rsidR="005F6192" w14:paraId="1400748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AFD25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화</w:t>
            </w:r>
          </w:p>
        </w:tc>
        <w:tc>
          <w:tcPr>
            <w:tcW w:w="8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E71CB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 xml:space="preserve">🥕 오늘 3만원 이상 주문하시면 무농약 당근 500g 증정! 냉장고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필수템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챙기는 기회.</w:t>
            </w:r>
          </w:p>
        </w:tc>
      </w:tr>
      <w:tr w:rsidR="005F6192" w14:paraId="6A5FF48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3B94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수</w:t>
            </w:r>
          </w:p>
        </w:tc>
        <w:tc>
          <w:tcPr>
            <w:tcW w:w="8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1831D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 xml:space="preserve">🌿 오늘 5만원 이상 주문하시면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쑥버무리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증정! 봄 향기 가득한 제철 간식이에요.</w:t>
            </w:r>
          </w:p>
        </w:tc>
      </w:tr>
      <w:tr w:rsidR="005F6192" w14:paraId="137A095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4EF20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목</w:t>
            </w:r>
          </w:p>
        </w:tc>
        <w:tc>
          <w:tcPr>
            <w:tcW w:w="8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6AA24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 xml:space="preserve">🥚 오늘 7만원 이상 주문하시면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원삼유정란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10구 증정! 든든한 하루 시작하세요.</w:t>
            </w:r>
          </w:p>
        </w:tc>
      </w:tr>
      <w:tr w:rsidR="005F6192" w14:paraId="3F5AEEE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3FA8F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금</w:t>
            </w:r>
          </w:p>
        </w:tc>
        <w:tc>
          <w:tcPr>
            <w:tcW w:w="8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01824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 xml:space="preserve">🐟 오늘 10만원 이상 주문하시면 맛있는 손질고등어 증정! 주말 밥상 풍성하게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차려요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.</w:t>
            </w:r>
          </w:p>
        </w:tc>
      </w:tr>
    </w:tbl>
    <w:p w14:paraId="1E8BD4E2" w14:textId="77777777" w:rsidR="005F6192" w:rsidRDefault="00000000">
      <w:r>
        <w:br w:type="page"/>
      </w:r>
    </w:p>
    <w:p w14:paraId="7572A815" w14:textId="77777777" w:rsidR="005F6192" w:rsidRDefault="00000000">
      <w:pPr>
        <w:pStyle w:val="1"/>
      </w:pPr>
      <w:r>
        <w:lastRenderedPageBreak/>
        <w:t>6. 운영 계획 및 유의사항</w:t>
      </w:r>
    </w:p>
    <w:p w14:paraId="4AA7207E" w14:textId="77777777" w:rsidR="005F6192" w:rsidRDefault="005F6192">
      <w:pPr>
        <w:pBdr>
          <w:bottom w:val="single" w:sz="4" w:space="1" w:color="2E7D32"/>
        </w:pBdr>
        <w:spacing w:before="100" w:after="100"/>
      </w:pPr>
    </w:p>
    <w:p w14:paraId="08966D26" w14:textId="77777777" w:rsidR="005F6192" w:rsidRDefault="00000000">
      <w:pPr>
        <w:pStyle w:val="2"/>
      </w:pPr>
      <w:r>
        <w:t>6-1. 사전 준비 일정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106"/>
      </w:tblGrid>
      <w:tr w:rsidR="005F6192" w14:paraId="2B16213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60973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일정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52E8F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담당</w:t>
            </w: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7FD1D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5F6192" w14:paraId="5365E6D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3977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3/24(화) ~ 3/26(목)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2EB8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온라인사업팀</w:t>
            </w: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F344B" w14:textId="77777777" w:rsidR="005F6192" w:rsidRDefault="00000000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증정품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재고 확인 및 공급처 협의</w:t>
            </w:r>
          </w:p>
        </w:tc>
      </w:tr>
      <w:tr w:rsidR="005F6192" w14:paraId="3EB900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62F96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3/27(금)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C40AC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온라인사업팀</w:t>
            </w: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9BC49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쇼핑몰 이벤트 배너 및 기획전 페이지 등록</w:t>
            </w:r>
          </w:p>
        </w:tc>
      </w:tr>
      <w:tr w:rsidR="005F6192" w14:paraId="2FB3DFD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2FFA2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3/28(토)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5C3B1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온라인사업팀</w:t>
            </w: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12EFA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매장 안내문 배포 및 SMS 발송 준비</w:t>
            </w:r>
          </w:p>
        </w:tc>
      </w:tr>
      <w:tr w:rsidR="005F6192" w14:paraId="1927F4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F560F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3/30(일)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4933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온라인사업팀</w:t>
            </w: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61BDF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SMS/카카오채널 사전 발송</w:t>
            </w:r>
          </w:p>
        </w:tc>
      </w:tr>
      <w:tr w:rsidR="005F6192" w14:paraId="4FA9916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CD9ED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3/31 ~ 4/4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2EBE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물류/온라인팀</w:t>
            </w: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AFA1A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 xml:space="preserve">요일별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증정품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포함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출고 /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당일 앱 푸시 발송</w:t>
            </w:r>
          </w:p>
        </w:tc>
      </w:tr>
      <w:tr w:rsidR="005F6192" w14:paraId="1619F9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2EEF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4/7(화)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57F9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온라인사업팀</w:t>
            </w: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1BA6F" w14:textId="77777777" w:rsidR="005F6192" w:rsidRDefault="00000000">
            <w:r>
              <w:rPr>
                <w:rFonts w:eastAsia="Arial"/>
                <w:color w:val="000000"/>
                <w:sz w:val="20"/>
                <w:szCs w:val="20"/>
              </w:rPr>
              <w:t>이벤트 결과 분석 및 보고</w:t>
            </w:r>
          </w:p>
        </w:tc>
      </w:tr>
    </w:tbl>
    <w:p w14:paraId="7D739765" w14:textId="77777777" w:rsidR="005F6192" w:rsidRDefault="005F6192">
      <w:pPr>
        <w:spacing w:before="240" w:after="120"/>
      </w:pPr>
    </w:p>
    <w:p w14:paraId="568408AF" w14:textId="77777777" w:rsidR="005F6192" w:rsidRDefault="00000000">
      <w:pPr>
        <w:pStyle w:val="2"/>
      </w:pPr>
      <w:r>
        <w:t>6-2. 유의사항</w:t>
      </w:r>
    </w:p>
    <w:p w14:paraId="224DF951" w14:textId="77777777" w:rsidR="005F6192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증정품은 1인 1회 증정 원칙 (동일 조합원 중복 증정 불가)</w:t>
      </w:r>
    </w:p>
    <w:p w14:paraId="246266CE" w14:textId="77777777" w:rsidR="005F6192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증정품은 해당 배송일 기준으로만 적용 (날짜 변경 시 미적용)</w:t>
      </w:r>
    </w:p>
    <w:p w14:paraId="6E0EA029" w14:textId="77777777" w:rsidR="005F6192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재고 소진 시 조기 종료될 수 있으며, 사전 공지 예정</w:t>
      </w:r>
    </w:p>
    <w:p w14:paraId="42232EFE" w14:textId="77777777" w:rsidR="005F619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  <w:sz w:val="21"/>
          <w:szCs w:val="21"/>
        </w:rPr>
        <w:t>증정품</w:t>
      </w:r>
      <w:proofErr w:type="spellEnd"/>
      <w:r>
        <w:rPr>
          <w:rFonts w:eastAsia="Arial"/>
          <w:sz w:val="21"/>
          <w:szCs w:val="21"/>
        </w:rPr>
        <w:t xml:space="preserve"> 수량은 예상 주문자수 대비 120% 사전 확보 권장</w:t>
      </w:r>
    </w:p>
    <w:p w14:paraId="5ACEA7E7" w14:textId="77777777" w:rsidR="005F6192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sz w:val="21"/>
          <w:szCs w:val="21"/>
        </w:rPr>
        <w:t>물류센터에 요일별 증정 기준 사전 공유 필수</w:t>
      </w:r>
    </w:p>
    <w:p w14:paraId="450C3CC2" w14:textId="77777777" w:rsidR="005F6192" w:rsidRDefault="005F6192">
      <w:pPr>
        <w:spacing w:before="240" w:after="120"/>
      </w:pPr>
    </w:p>
    <w:p w14:paraId="0183B147" w14:textId="77777777" w:rsidR="005F6192" w:rsidRDefault="00000000">
      <w:pPr>
        <w:pStyle w:val="2"/>
      </w:pPr>
      <w:r>
        <w:t>6-3. 성과 측정 지표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53"/>
        <w:gridCol w:w="3253"/>
      </w:tblGrid>
      <w:tr w:rsidR="005F6192" w14:paraId="3950874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49941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82FC0" w14:textId="77777777" w:rsidR="005F6192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기준값</w:t>
            </w:r>
            <w:proofErr w:type="spellEnd"/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CB5A0" w14:textId="77777777" w:rsidR="005F6192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목표값</w:t>
            </w:r>
            <w:proofErr w:type="spellEnd"/>
          </w:p>
        </w:tc>
      </w:tr>
      <w:tr w:rsidR="005F6192" w14:paraId="5C7358E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19111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주간 주문자수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72BD0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231명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8C751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280명 이상</w:t>
            </w:r>
          </w:p>
        </w:tc>
      </w:tr>
      <w:tr w:rsidR="005F6192" w14:paraId="46806E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4DAA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1인당 평균 구매금액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E51FD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94,669원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C51F1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100,000원 이상</w:t>
            </w:r>
          </w:p>
        </w:tc>
      </w:tr>
      <w:tr w:rsidR="005F6192" w14:paraId="53B7DE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DD130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주간 총 매출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EF92D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21,773,780원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A0BEA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28,000,000원 이상</w:t>
            </w:r>
          </w:p>
        </w:tc>
      </w:tr>
      <w:tr w:rsidR="005F6192" w14:paraId="7B6EF90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84F6B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2회 이상 주문 비율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BAA17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21.6%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159E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25% 이상</w:t>
            </w:r>
          </w:p>
        </w:tc>
      </w:tr>
      <w:tr w:rsidR="005F6192" w14:paraId="2D9590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48F4E" w14:textId="77777777" w:rsidR="005F6192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SMS 열람 후 주문 </w:t>
            </w:r>
            <w:proofErr w:type="spellStart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전환율</w:t>
            </w:r>
            <w:proofErr w:type="spellEnd"/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A96A7" w14:textId="77777777" w:rsidR="005F6192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3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24D1F" w14:textId="77777777" w:rsidR="005F6192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15% 이상</w:t>
            </w:r>
          </w:p>
        </w:tc>
      </w:tr>
    </w:tbl>
    <w:p w14:paraId="5DE4C475" w14:textId="77777777" w:rsidR="005F6192" w:rsidRDefault="005F6192">
      <w:pPr>
        <w:spacing w:before="360"/>
      </w:pPr>
    </w:p>
    <w:p w14:paraId="2C51B4D7" w14:textId="77777777" w:rsidR="005F6192" w:rsidRDefault="005F6192">
      <w:pPr>
        <w:pBdr>
          <w:bottom w:val="single" w:sz="4" w:space="1" w:color="2E7D32"/>
        </w:pBdr>
        <w:spacing w:before="100" w:after="100"/>
      </w:pPr>
    </w:p>
    <w:p w14:paraId="55936B01" w14:textId="77777777" w:rsidR="005F6192" w:rsidRDefault="00000000">
      <w:pPr>
        <w:spacing w:before="200" w:after="80"/>
        <w:jc w:val="center"/>
      </w:pPr>
      <w:proofErr w:type="spellStart"/>
      <w:r>
        <w:rPr>
          <w:rFonts w:eastAsia="Arial"/>
          <w:color w:val="2E7D32"/>
          <w:sz w:val="20"/>
          <w:szCs w:val="20"/>
        </w:rPr>
        <w:t>서울남부두레생협</w:t>
      </w:r>
      <w:proofErr w:type="spellEnd"/>
      <w:r>
        <w:rPr>
          <w:rFonts w:eastAsia="Arial"/>
          <w:color w:val="2E7D32"/>
          <w:sz w:val="20"/>
          <w:szCs w:val="20"/>
        </w:rPr>
        <w:t xml:space="preserve"> 온라인사업팀</w:t>
      </w:r>
    </w:p>
    <w:p w14:paraId="137CE978" w14:textId="77777777" w:rsidR="005F6192" w:rsidRDefault="00000000">
      <w:pPr>
        <w:spacing w:before="40" w:after="40"/>
        <w:jc w:val="center"/>
      </w:pPr>
      <w:r>
        <w:rPr>
          <w:rFonts w:eastAsia="Arial"/>
          <w:i/>
          <w:iCs/>
          <w:color w:val="888888"/>
          <w:sz w:val="18"/>
          <w:szCs w:val="18"/>
        </w:rPr>
        <w:t xml:space="preserve">본 기획안은 내부 </w:t>
      </w:r>
      <w:proofErr w:type="spellStart"/>
      <w:r>
        <w:rPr>
          <w:rFonts w:eastAsia="Arial"/>
          <w:i/>
          <w:iCs/>
          <w:color w:val="888888"/>
          <w:sz w:val="18"/>
          <w:szCs w:val="18"/>
        </w:rPr>
        <w:t>검토용이며</w:t>
      </w:r>
      <w:proofErr w:type="spellEnd"/>
      <w:r>
        <w:rPr>
          <w:rFonts w:eastAsia="Arial"/>
          <w:i/>
          <w:iCs/>
          <w:color w:val="888888"/>
          <w:sz w:val="18"/>
          <w:szCs w:val="18"/>
        </w:rPr>
        <w:t>, 확정 후 각 부서와 공유됩니다.</w:t>
      </w:r>
    </w:p>
    <w:sectPr w:rsidR="005F6192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B5022"/>
    <w:multiLevelType w:val="hybridMultilevel"/>
    <w:tmpl w:val="DF0C707A"/>
    <w:lvl w:ilvl="0" w:tplc="81EA57FE">
      <w:start w:val="1"/>
      <w:numFmt w:val="decimal"/>
      <w:lvlText w:val="%1."/>
      <w:lvlJc w:val="left"/>
      <w:pPr>
        <w:ind w:left="720" w:hanging="360"/>
      </w:pPr>
    </w:lvl>
    <w:lvl w:ilvl="1" w:tplc="40067148">
      <w:numFmt w:val="decimal"/>
      <w:lvlText w:val=""/>
      <w:lvlJc w:val="left"/>
    </w:lvl>
    <w:lvl w:ilvl="2" w:tplc="56B0EFB2">
      <w:numFmt w:val="decimal"/>
      <w:lvlText w:val=""/>
      <w:lvlJc w:val="left"/>
    </w:lvl>
    <w:lvl w:ilvl="3" w:tplc="1E26105C">
      <w:numFmt w:val="decimal"/>
      <w:lvlText w:val=""/>
      <w:lvlJc w:val="left"/>
    </w:lvl>
    <w:lvl w:ilvl="4" w:tplc="1056F024">
      <w:numFmt w:val="decimal"/>
      <w:lvlText w:val=""/>
      <w:lvlJc w:val="left"/>
    </w:lvl>
    <w:lvl w:ilvl="5" w:tplc="3C8C1F3A">
      <w:numFmt w:val="decimal"/>
      <w:lvlText w:val=""/>
      <w:lvlJc w:val="left"/>
    </w:lvl>
    <w:lvl w:ilvl="6" w:tplc="5454996C">
      <w:numFmt w:val="decimal"/>
      <w:lvlText w:val=""/>
      <w:lvlJc w:val="left"/>
    </w:lvl>
    <w:lvl w:ilvl="7" w:tplc="2A9E36DE">
      <w:numFmt w:val="decimal"/>
      <w:lvlText w:val=""/>
      <w:lvlJc w:val="left"/>
    </w:lvl>
    <w:lvl w:ilvl="8" w:tplc="3AF8BB7C">
      <w:numFmt w:val="decimal"/>
      <w:lvlText w:val=""/>
      <w:lvlJc w:val="left"/>
    </w:lvl>
  </w:abstractNum>
  <w:abstractNum w:abstractNumId="1" w15:restartNumberingAfterBreak="0">
    <w:nsid w:val="6D442549"/>
    <w:multiLevelType w:val="hybridMultilevel"/>
    <w:tmpl w:val="F3E8ABD4"/>
    <w:lvl w:ilvl="0" w:tplc="6AD268E8">
      <w:start w:val="1"/>
      <w:numFmt w:val="bullet"/>
      <w:lvlText w:val="●"/>
      <w:lvlJc w:val="left"/>
      <w:pPr>
        <w:ind w:left="720" w:hanging="360"/>
      </w:pPr>
    </w:lvl>
    <w:lvl w:ilvl="1" w:tplc="26DE78DE">
      <w:start w:val="1"/>
      <w:numFmt w:val="bullet"/>
      <w:lvlText w:val="○"/>
      <w:lvlJc w:val="left"/>
      <w:pPr>
        <w:ind w:left="1440" w:hanging="360"/>
      </w:pPr>
    </w:lvl>
    <w:lvl w:ilvl="2" w:tplc="61A80472">
      <w:start w:val="1"/>
      <w:numFmt w:val="bullet"/>
      <w:lvlText w:val="■"/>
      <w:lvlJc w:val="left"/>
      <w:pPr>
        <w:ind w:left="2160" w:hanging="360"/>
      </w:pPr>
    </w:lvl>
    <w:lvl w:ilvl="3" w:tplc="FD286FD0">
      <w:start w:val="1"/>
      <w:numFmt w:val="bullet"/>
      <w:lvlText w:val="●"/>
      <w:lvlJc w:val="left"/>
      <w:pPr>
        <w:ind w:left="2880" w:hanging="360"/>
      </w:pPr>
    </w:lvl>
    <w:lvl w:ilvl="4" w:tplc="20EA2C02">
      <w:start w:val="1"/>
      <w:numFmt w:val="bullet"/>
      <w:lvlText w:val="○"/>
      <w:lvlJc w:val="left"/>
      <w:pPr>
        <w:ind w:left="3600" w:hanging="360"/>
      </w:pPr>
    </w:lvl>
    <w:lvl w:ilvl="5" w:tplc="B25C1E94">
      <w:start w:val="1"/>
      <w:numFmt w:val="bullet"/>
      <w:lvlText w:val="■"/>
      <w:lvlJc w:val="left"/>
      <w:pPr>
        <w:ind w:left="4320" w:hanging="360"/>
      </w:pPr>
    </w:lvl>
    <w:lvl w:ilvl="6" w:tplc="9B8611B2">
      <w:start w:val="1"/>
      <w:numFmt w:val="bullet"/>
      <w:lvlText w:val="●"/>
      <w:lvlJc w:val="left"/>
      <w:pPr>
        <w:ind w:left="5040" w:hanging="360"/>
      </w:pPr>
    </w:lvl>
    <w:lvl w:ilvl="7" w:tplc="27B838C0">
      <w:start w:val="1"/>
      <w:numFmt w:val="bullet"/>
      <w:lvlText w:val="●"/>
      <w:lvlJc w:val="left"/>
      <w:pPr>
        <w:ind w:left="5760" w:hanging="360"/>
      </w:pPr>
    </w:lvl>
    <w:lvl w:ilvl="8" w:tplc="7390D90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CF5A47"/>
    <w:multiLevelType w:val="hybridMultilevel"/>
    <w:tmpl w:val="2938CFA6"/>
    <w:lvl w:ilvl="0" w:tplc="B09E4E18">
      <w:start w:val="1"/>
      <w:numFmt w:val="bullet"/>
      <w:lvlText w:val="-"/>
      <w:lvlJc w:val="left"/>
      <w:pPr>
        <w:ind w:left="720" w:hanging="360"/>
      </w:pPr>
    </w:lvl>
    <w:lvl w:ilvl="1" w:tplc="833E7AFC">
      <w:numFmt w:val="decimal"/>
      <w:lvlText w:val=""/>
      <w:lvlJc w:val="left"/>
    </w:lvl>
    <w:lvl w:ilvl="2" w:tplc="AB684134">
      <w:numFmt w:val="decimal"/>
      <w:lvlText w:val=""/>
      <w:lvlJc w:val="left"/>
    </w:lvl>
    <w:lvl w:ilvl="3" w:tplc="F5EE66D8">
      <w:numFmt w:val="decimal"/>
      <w:lvlText w:val=""/>
      <w:lvlJc w:val="left"/>
    </w:lvl>
    <w:lvl w:ilvl="4" w:tplc="CDA01F4E">
      <w:numFmt w:val="decimal"/>
      <w:lvlText w:val=""/>
      <w:lvlJc w:val="left"/>
    </w:lvl>
    <w:lvl w:ilvl="5" w:tplc="4F840C32">
      <w:numFmt w:val="decimal"/>
      <w:lvlText w:val=""/>
      <w:lvlJc w:val="left"/>
    </w:lvl>
    <w:lvl w:ilvl="6" w:tplc="2828E224">
      <w:numFmt w:val="decimal"/>
      <w:lvlText w:val=""/>
      <w:lvlJc w:val="left"/>
    </w:lvl>
    <w:lvl w:ilvl="7" w:tplc="35B4B12A">
      <w:numFmt w:val="decimal"/>
      <w:lvlText w:val=""/>
      <w:lvlJc w:val="left"/>
    </w:lvl>
    <w:lvl w:ilvl="8" w:tplc="45FC2800">
      <w:numFmt w:val="decimal"/>
      <w:lvlText w:val=""/>
      <w:lvlJc w:val="left"/>
    </w:lvl>
  </w:abstractNum>
  <w:num w:numId="1" w16cid:durableId="938757028">
    <w:abstractNumId w:val="1"/>
    <w:lvlOverride w:ilvl="0">
      <w:startOverride w:val="1"/>
    </w:lvlOverride>
  </w:num>
  <w:num w:numId="2" w16cid:durableId="1926931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192"/>
    <w:rsid w:val="005F6192"/>
    <w:rsid w:val="007658A7"/>
    <w:rsid w:val="00997D19"/>
    <w:rsid w:val="009B5B99"/>
    <w:rsid w:val="00D1771E"/>
    <w:rsid w:val="00ED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7B5B4"/>
  <w15:docId w15:val="{160C5B6C-6C9C-45BB-8851-8F0509418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B5E20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2E7D32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지원 이</cp:lastModifiedBy>
  <cp:revision>5</cp:revision>
  <dcterms:created xsi:type="dcterms:W3CDTF">2026-03-24T04:22:00Z</dcterms:created>
  <dcterms:modified xsi:type="dcterms:W3CDTF">2026-03-24T08:21:00Z</dcterms:modified>
</cp:coreProperties>
</file>