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DB11" w14:textId="77777777" w:rsidR="00AE30F1" w:rsidRPr="00AE30F1" w:rsidRDefault="00AE30F1" w:rsidP="00AE30F1">
      <w:r w:rsidRPr="00AE30F1">
        <w:t>"</w:t>
      </w:r>
      <w:r w:rsidRPr="00AE30F1">
        <w:rPr>
          <w:b/>
          <w:bCs/>
        </w:rPr>
        <w:t>Measuring the Pulse of Prosperity: An Index of Economic Analysis</w:t>
      </w:r>
      <w:r w:rsidRPr="00AE30F1">
        <w:t>" is a compelling title for a report, paper, or presentation that aims to offer a comprehensive view of a region's or nation's economic well-being. Here's a structured breakdown you could use to develop this concept:</w:t>
      </w:r>
    </w:p>
    <w:p w14:paraId="5A0AD9E4" w14:textId="77777777" w:rsidR="00AE30F1" w:rsidRPr="00AE30F1" w:rsidRDefault="00AE30F1" w:rsidP="00AE30F1">
      <w:r w:rsidRPr="00AE30F1">
        <w:pict w14:anchorId="147FD387">
          <v:rect id="_x0000_i1667" style="width:0;height:1.5pt" o:hralign="center" o:hrstd="t" o:hr="t" fillcolor="#a0a0a0" stroked="f"/>
        </w:pict>
      </w:r>
    </w:p>
    <w:p w14:paraId="6D55DAF0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Title:</w:t>
      </w:r>
    </w:p>
    <w:p w14:paraId="11BD2499" w14:textId="77777777" w:rsidR="00AE30F1" w:rsidRPr="00AE30F1" w:rsidRDefault="00AE30F1" w:rsidP="00AE30F1">
      <w:r w:rsidRPr="00AE30F1">
        <w:rPr>
          <w:b/>
          <w:bCs/>
        </w:rPr>
        <w:t>Measuring the Pulse of Prosperity: An Index of Economic Analysis</w:t>
      </w:r>
    </w:p>
    <w:p w14:paraId="2031BB5B" w14:textId="77777777" w:rsidR="00AE30F1" w:rsidRPr="00AE30F1" w:rsidRDefault="00AE30F1" w:rsidP="00AE30F1">
      <w:r w:rsidRPr="00AE30F1">
        <w:pict w14:anchorId="06E2929A">
          <v:rect id="_x0000_i1668" style="width:0;height:1.5pt" o:hralign="center" o:hrstd="t" o:hr="t" fillcolor="#a0a0a0" stroked="f"/>
        </w:pict>
      </w:r>
    </w:p>
    <w:p w14:paraId="2EED4742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1. Introduction</w:t>
      </w:r>
    </w:p>
    <w:p w14:paraId="5FD38777" w14:textId="77777777" w:rsidR="00AE30F1" w:rsidRPr="00AE30F1" w:rsidRDefault="00AE30F1" w:rsidP="00AE30F1">
      <w:pPr>
        <w:numPr>
          <w:ilvl w:val="0"/>
          <w:numId w:val="1"/>
        </w:numPr>
      </w:pPr>
      <w:r w:rsidRPr="00AE30F1">
        <w:rPr>
          <w:b/>
          <w:bCs/>
        </w:rPr>
        <w:t>Purpose:</w:t>
      </w:r>
      <w:r w:rsidRPr="00AE30F1">
        <w:t xml:space="preserve"> To create a multidimensional index that captures economic prosperity beyond just GDP.</w:t>
      </w:r>
    </w:p>
    <w:p w14:paraId="5100CDED" w14:textId="77777777" w:rsidR="00AE30F1" w:rsidRPr="00AE30F1" w:rsidRDefault="00AE30F1" w:rsidP="00AE30F1">
      <w:pPr>
        <w:numPr>
          <w:ilvl w:val="0"/>
          <w:numId w:val="1"/>
        </w:numPr>
      </w:pPr>
      <w:r w:rsidRPr="00AE30F1">
        <w:rPr>
          <w:b/>
          <w:bCs/>
        </w:rPr>
        <w:t>Rationale:</w:t>
      </w:r>
      <w:r w:rsidRPr="00AE30F1">
        <w:t xml:space="preserve"> Traditional metrics like GDP fail to fully capture well-being, income distribution, environmental sustainability, or quality of life.</w:t>
      </w:r>
    </w:p>
    <w:p w14:paraId="26E8D3F1" w14:textId="77777777" w:rsidR="00AE30F1" w:rsidRPr="00AE30F1" w:rsidRDefault="00AE30F1" w:rsidP="00AE30F1">
      <w:r w:rsidRPr="00AE30F1">
        <w:pict w14:anchorId="3D1EC608">
          <v:rect id="_x0000_i1669" style="width:0;height:1.5pt" o:hralign="center" o:hrstd="t" o:hr="t" fillcolor="#a0a0a0" stroked="f"/>
        </w:pict>
      </w:r>
    </w:p>
    <w:p w14:paraId="4D178C08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2. What Is Economic Prosperity?</w:t>
      </w:r>
    </w:p>
    <w:p w14:paraId="1B63F3B0" w14:textId="77777777" w:rsidR="00AE30F1" w:rsidRPr="00AE30F1" w:rsidRDefault="00AE30F1" w:rsidP="00AE30F1">
      <w:r w:rsidRPr="00AE30F1">
        <w:t>Define prosperity broadly to include:</w:t>
      </w:r>
    </w:p>
    <w:p w14:paraId="6488662D" w14:textId="77777777" w:rsidR="00AE30F1" w:rsidRPr="00AE30F1" w:rsidRDefault="00AE30F1" w:rsidP="00AE30F1">
      <w:pPr>
        <w:numPr>
          <w:ilvl w:val="0"/>
          <w:numId w:val="2"/>
        </w:numPr>
      </w:pPr>
      <w:r w:rsidRPr="00AE30F1">
        <w:t>Income and wealth</w:t>
      </w:r>
    </w:p>
    <w:p w14:paraId="5FC4B1E0" w14:textId="77777777" w:rsidR="00AE30F1" w:rsidRPr="00AE30F1" w:rsidRDefault="00AE30F1" w:rsidP="00AE30F1">
      <w:pPr>
        <w:numPr>
          <w:ilvl w:val="0"/>
          <w:numId w:val="2"/>
        </w:numPr>
      </w:pPr>
      <w:r w:rsidRPr="00AE30F1">
        <w:t>Employment quality</w:t>
      </w:r>
    </w:p>
    <w:p w14:paraId="17E8BCF0" w14:textId="77777777" w:rsidR="00AE30F1" w:rsidRPr="00AE30F1" w:rsidRDefault="00AE30F1" w:rsidP="00AE30F1">
      <w:pPr>
        <w:numPr>
          <w:ilvl w:val="0"/>
          <w:numId w:val="2"/>
        </w:numPr>
      </w:pPr>
      <w:r w:rsidRPr="00AE30F1">
        <w:t>Health and education</w:t>
      </w:r>
    </w:p>
    <w:p w14:paraId="56A4FF81" w14:textId="77777777" w:rsidR="00AE30F1" w:rsidRPr="00AE30F1" w:rsidRDefault="00AE30F1" w:rsidP="00AE30F1">
      <w:pPr>
        <w:numPr>
          <w:ilvl w:val="0"/>
          <w:numId w:val="2"/>
        </w:numPr>
      </w:pPr>
      <w:r w:rsidRPr="00AE30F1">
        <w:t>Access to services</w:t>
      </w:r>
    </w:p>
    <w:p w14:paraId="12EADA2C" w14:textId="77777777" w:rsidR="00AE30F1" w:rsidRPr="00AE30F1" w:rsidRDefault="00AE30F1" w:rsidP="00AE30F1">
      <w:pPr>
        <w:numPr>
          <w:ilvl w:val="0"/>
          <w:numId w:val="2"/>
        </w:numPr>
      </w:pPr>
      <w:r w:rsidRPr="00AE30F1">
        <w:t>Environmental quality</w:t>
      </w:r>
    </w:p>
    <w:p w14:paraId="56C08973" w14:textId="77777777" w:rsidR="00AE30F1" w:rsidRPr="00AE30F1" w:rsidRDefault="00AE30F1" w:rsidP="00AE30F1">
      <w:pPr>
        <w:numPr>
          <w:ilvl w:val="0"/>
          <w:numId w:val="2"/>
        </w:numPr>
      </w:pPr>
      <w:r w:rsidRPr="00AE30F1">
        <w:t>Social cohesion and safety</w:t>
      </w:r>
    </w:p>
    <w:p w14:paraId="3365D4D9" w14:textId="77777777" w:rsidR="00AE30F1" w:rsidRPr="00AE30F1" w:rsidRDefault="00AE30F1" w:rsidP="00AE30F1">
      <w:r w:rsidRPr="00AE30F1">
        <w:pict w14:anchorId="60A00190">
          <v:rect id="_x0000_i1670" style="width:0;height:1.5pt" o:hralign="center" o:hrstd="t" o:hr="t" fillcolor="#a0a0a0" stroked="f"/>
        </w:pict>
      </w:r>
    </w:p>
    <w:p w14:paraId="64A35B07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3. Components of the Prosperity Index</w:t>
      </w:r>
    </w:p>
    <w:p w14:paraId="69E7FF58" w14:textId="77777777" w:rsidR="00AE30F1" w:rsidRPr="00AE30F1" w:rsidRDefault="00AE30F1" w:rsidP="00AE30F1">
      <w:r w:rsidRPr="00AE30F1">
        <w:t>Your index might include these key dimensions: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5099"/>
      </w:tblGrid>
      <w:tr w:rsidR="00AE30F1" w:rsidRPr="00AE30F1" w14:paraId="2DD5417C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BD114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05D09448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Example Metrics</w:t>
            </w:r>
          </w:p>
        </w:tc>
      </w:tr>
      <w:tr w:rsidR="00AE30F1" w:rsidRPr="00AE30F1" w14:paraId="008B735D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F5C8" w14:textId="77777777" w:rsidR="00AE30F1" w:rsidRPr="00AE30F1" w:rsidRDefault="00AE30F1" w:rsidP="00AE30F1">
            <w:r w:rsidRPr="00AE30F1">
              <w:rPr>
                <w:b/>
                <w:bCs/>
              </w:rPr>
              <w:t>Income &amp; Wealth</w:t>
            </w:r>
          </w:p>
        </w:tc>
        <w:tc>
          <w:tcPr>
            <w:tcW w:w="0" w:type="auto"/>
            <w:vAlign w:val="center"/>
            <w:hideMark/>
          </w:tcPr>
          <w:p w14:paraId="090ADB4B" w14:textId="77777777" w:rsidR="00AE30F1" w:rsidRPr="00AE30F1" w:rsidRDefault="00AE30F1" w:rsidP="00AE30F1">
            <w:r w:rsidRPr="00AE30F1">
              <w:t>Median income, poverty rate, Gini coefficient</w:t>
            </w:r>
          </w:p>
        </w:tc>
      </w:tr>
      <w:tr w:rsidR="00AE30F1" w:rsidRPr="00AE30F1" w14:paraId="25FA9C42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56339" w14:textId="77777777" w:rsidR="00AE30F1" w:rsidRPr="00AE30F1" w:rsidRDefault="00AE30F1" w:rsidP="00AE30F1">
            <w:r w:rsidRPr="00AE30F1">
              <w:rPr>
                <w:b/>
                <w:bCs/>
              </w:rPr>
              <w:t>Employment</w:t>
            </w:r>
          </w:p>
        </w:tc>
        <w:tc>
          <w:tcPr>
            <w:tcW w:w="0" w:type="auto"/>
            <w:vAlign w:val="center"/>
            <w:hideMark/>
          </w:tcPr>
          <w:p w14:paraId="154C2A2C" w14:textId="77777777" w:rsidR="00AE30F1" w:rsidRPr="00AE30F1" w:rsidRDefault="00AE30F1" w:rsidP="00AE30F1">
            <w:r w:rsidRPr="00AE30F1">
              <w:t>Unemployment rate, job satisfaction, underemployment</w:t>
            </w:r>
          </w:p>
        </w:tc>
      </w:tr>
      <w:tr w:rsidR="00AE30F1" w:rsidRPr="00AE30F1" w14:paraId="7FC71284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58FF" w14:textId="77777777" w:rsidR="00AE30F1" w:rsidRPr="00AE30F1" w:rsidRDefault="00AE30F1" w:rsidP="00AE30F1">
            <w:r w:rsidRPr="00AE30F1">
              <w:rPr>
                <w:b/>
                <w:bCs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0AE7F5A3" w14:textId="77777777" w:rsidR="00AE30F1" w:rsidRPr="00AE30F1" w:rsidRDefault="00AE30F1" w:rsidP="00AE30F1">
            <w:r w:rsidRPr="00AE30F1">
              <w:t xml:space="preserve">Literacy rate, school </w:t>
            </w:r>
            <w:proofErr w:type="spellStart"/>
            <w:r w:rsidRPr="00AE30F1">
              <w:t>enrollment</w:t>
            </w:r>
            <w:proofErr w:type="spellEnd"/>
            <w:r w:rsidRPr="00AE30F1">
              <w:t>, education quality</w:t>
            </w:r>
          </w:p>
        </w:tc>
      </w:tr>
      <w:tr w:rsidR="00AE30F1" w:rsidRPr="00AE30F1" w14:paraId="1C6A2AEF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3F2A" w14:textId="77777777" w:rsidR="00AE30F1" w:rsidRPr="00AE30F1" w:rsidRDefault="00AE30F1" w:rsidP="00AE30F1">
            <w:r w:rsidRPr="00AE30F1">
              <w:rPr>
                <w:b/>
                <w:bCs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0A69EB07" w14:textId="77777777" w:rsidR="00AE30F1" w:rsidRPr="00AE30F1" w:rsidRDefault="00AE30F1" w:rsidP="00AE30F1">
            <w:r w:rsidRPr="00AE30F1">
              <w:t>Life expectancy, access to healthcare</w:t>
            </w:r>
          </w:p>
        </w:tc>
      </w:tr>
      <w:tr w:rsidR="00AE30F1" w:rsidRPr="00AE30F1" w14:paraId="26008EF1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DFED" w14:textId="77777777" w:rsidR="00AE30F1" w:rsidRPr="00AE30F1" w:rsidRDefault="00AE30F1" w:rsidP="00AE30F1">
            <w:r w:rsidRPr="00AE30F1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39845D6A" w14:textId="77777777" w:rsidR="00AE30F1" w:rsidRPr="00AE30F1" w:rsidRDefault="00AE30F1" w:rsidP="00AE30F1">
            <w:r w:rsidRPr="00AE30F1">
              <w:t>Air and water quality, green space per capita</w:t>
            </w:r>
          </w:p>
        </w:tc>
      </w:tr>
      <w:tr w:rsidR="00AE30F1" w:rsidRPr="00AE30F1" w14:paraId="36E0785E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86872" w14:textId="77777777" w:rsidR="00AE30F1" w:rsidRPr="00AE30F1" w:rsidRDefault="00AE30F1" w:rsidP="00AE30F1">
            <w:r w:rsidRPr="00AE30F1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C4BE6C1" w14:textId="77777777" w:rsidR="00AE30F1" w:rsidRPr="00AE30F1" w:rsidRDefault="00AE30F1" w:rsidP="00AE30F1">
            <w:r w:rsidRPr="00AE30F1">
              <w:t>Access to electricity, internet penetration</w:t>
            </w:r>
          </w:p>
        </w:tc>
      </w:tr>
      <w:tr w:rsidR="00AE30F1" w:rsidRPr="00AE30F1" w14:paraId="7D682BCC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8A89" w14:textId="77777777" w:rsidR="00AE30F1" w:rsidRPr="00AE30F1" w:rsidRDefault="00AE30F1" w:rsidP="00AE30F1">
            <w:r w:rsidRPr="00AE30F1">
              <w:rPr>
                <w:b/>
                <w:bCs/>
              </w:rPr>
              <w:t>Safety &amp; Governance</w:t>
            </w:r>
          </w:p>
        </w:tc>
        <w:tc>
          <w:tcPr>
            <w:tcW w:w="0" w:type="auto"/>
            <w:vAlign w:val="center"/>
            <w:hideMark/>
          </w:tcPr>
          <w:p w14:paraId="4AAD822F" w14:textId="77777777" w:rsidR="00AE30F1" w:rsidRPr="00AE30F1" w:rsidRDefault="00AE30F1" w:rsidP="00AE30F1">
            <w:r w:rsidRPr="00AE30F1">
              <w:t>Crime rates, trust in institutions</w:t>
            </w:r>
          </w:p>
        </w:tc>
      </w:tr>
      <w:tr w:rsidR="00AE30F1" w:rsidRPr="00AE30F1" w14:paraId="4B8648CA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3270" w14:textId="77777777" w:rsidR="00AE30F1" w:rsidRPr="00AE30F1" w:rsidRDefault="00AE30F1" w:rsidP="00AE30F1">
            <w:r w:rsidRPr="00AE30F1">
              <w:rPr>
                <w:b/>
                <w:bCs/>
              </w:rPr>
              <w:t>Subjective Well-being</w:t>
            </w:r>
          </w:p>
        </w:tc>
        <w:tc>
          <w:tcPr>
            <w:tcW w:w="0" w:type="auto"/>
            <w:vAlign w:val="center"/>
            <w:hideMark/>
          </w:tcPr>
          <w:p w14:paraId="654CB9F1" w14:textId="77777777" w:rsidR="00AE30F1" w:rsidRPr="00AE30F1" w:rsidRDefault="00AE30F1" w:rsidP="00AE30F1">
            <w:r w:rsidRPr="00AE30F1">
              <w:t>Happiness index, life satisfaction surveys</w:t>
            </w:r>
          </w:p>
        </w:tc>
      </w:tr>
    </w:tbl>
    <w:p w14:paraId="79A338FB" w14:textId="77777777" w:rsidR="00AE30F1" w:rsidRPr="00AE30F1" w:rsidRDefault="00AE30F1" w:rsidP="00AE30F1">
      <w:r w:rsidRPr="00AE30F1">
        <w:pict w14:anchorId="7568D749">
          <v:rect id="_x0000_i1671" style="width:0;height:1.5pt" o:hralign="center" o:hrstd="t" o:hr="t" fillcolor="#a0a0a0" stroked="f"/>
        </w:pict>
      </w:r>
    </w:p>
    <w:p w14:paraId="05CDFFF4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4. Methodology</w:t>
      </w:r>
    </w:p>
    <w:p w14:paraId="4AE0F667" w14:textId="77777777" w:rsidR="00AE30F1" w:rsidRPr="00AE30F1" w:rsidRDefault="00AE30F1" w:rsidP="00AE30F1">
      <w:pPr>
        <w:numPr>
          <w:ilvl w:val="0"/>
          <w:numId w:val="3"/>
        </w:numPr>
      </w:pPr>
      <w:r w:rsidRPr="00AE30F1">
        <w:rPr>
          <w:b/>
          <w:bCs/>
        </w:rPr>
        <w:lastRenderedPageBreak/>
        <w:t>Data Sources:</w:t>
      </w:r>
      <w:r w:rsidRPr="00AE30F1">
        <w:t xml:space="preserve"> World Bank, IMF, OECD, national statistics bureaus, surveys (Gallup, UNDP).</w:t>
      </w:r>
    </w:p>
    <w:p w14:paraId="3359A130" w14:textId="77777777" w:rsidR="00AE30F1" w:rsidRPr="00AE30F1" w:rsidRDefault="00AE30F1" w:rsidP="00AE30F1">
      <w:pPr>
        <w:numPr>
          <w:ilvl w:val="0"/>
          <w:numId w:val="3"/>
        </w:numPr>
      </w:pPr>
      <w:r w:rsidRPr="00AE30F1">
        <w:rPr>
          <w:b/>
          <w:bCs/>
        </w:rPr>
        <w:t>Weighting:</w:t>
      </w:r>
      <w:r w:rsidRPr="00AE30F1">
        <w:t xml:space="preserve"> Use Principal Component Analysis (PCA) or expert weighting.</w:t>
      </w:r>
    </w:p>
    <w:p w14:paraId="10898B21" w14:textId="77777777" w:rsidR="00AE30F1" w:rsidRPr="00AE30F1" w:rsidRDefault="00AE30F1" w:rsidP="00AE30F1">
      <w:pPr>
        <w:numPr>
          <w:ilvl w:val="0"/>
          <w:numId w:val="3"/>
        </w:numPr>
      </w:pPr>
      <w:r w:rsidRPr="00AE30F1">
        <w:rPr>
          <w:b/>
          <w:bCs/>
        </w:rPr>
        <w:t>Normalization:</w:t>
      </w:r>
      <w:r w:rsidRPr="00AE30F1">
        <w:t xml:space="preserve"> Standardize data to make metrics comparable.</w:t>
      </w:r>
    </w:p>
    <w:p w14:paraId="07AB188E" w14:textId="77777777" w:rsidR="00AE30F1" w:rsidRPr="00AE30F1" w:rsidRDefault="00AE30F1" w:rsidP="00AE30F1">
      <w:pPr>
        <w:numPr>
          <w:ilvl w:val="0"/>
          <w:numId w:val="3"/>
        </w:numPr>
      </w:pPr>
      <w:r w:rsidRPr="00AE30F1">
        <w:rPr>
          <w:b/>
          <w:bCs/>
        </w:rPr>
        <w:t>Aggregation:</w:t>
      </w:r>
      <w:r w:rsidRPr="00AE30F1">
        <w:t xml:space="preserve"> Combine scores to produce a single index or a dashboard.</w:t>
      </w:r>
    </w:p>
    <w:p w14:paraId="49D9AF77" w14:textId="77777777" w:rsidR="00AE30F1" w:rsidRPr="00AE30F1" w:rsidRDefault="00AE30F1" w:rsidP="00AE30F1">
      <w:r w:rsidRPr="00AE30F1">
        <w:pict w14:anchorId="521813E3">
          <v:rect id="_x0000_i1672" style="width:0;height:1.5pt" o:hralign="center" o:hrstd="t" o:hr="t" fillcolor="#a0a0a0" stroked="f"/>
        </w:pict>
      </w:r>
    </w:p>
    <w:p w14:paraId="3F2D44B1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5. Sample Application</w:t>
      </w:r>
    </w:p>
    <w:p w14:paraId="46B119AF" w14:textId="77777777" w:rsidR="00AE30F1" w:rsidRPr="00AE30F1" w:rsidRDefault="00AE30F1" w:rsidP="00AE30F1">
      <w:r w:rsidRPr="00AE30F1">
        <w:t>Apply the index to:</w:t>
      </w:r>
    </w:p>
    <w:p w14:paraId="1333312F" w14:textId="77777777" w:rsidR="00AE30F1" w:rsidRPr="00AE30F1" w:rsidRDefault="00AE30F1" w:rsidP="00AE30F1">
      <w:pPr>
        <w:numPr>
          <w:ilvl w:val="0"/>
          <w:numId w:val="4"/>
        </w:numPr>
      </w:pPr>
      <w:r w:rsidRPr="00AE30F1">
        <w:t>Compare countries or regions.</w:t>
      </w:r>
    </w:p>
    <w:p w14:paraId="2DF28D0D" w14:textId="77777777" w:rsidR="00AE30F1" w:rsidRPr="00AE30F1" w:rsidRDefault="00AE30F1" w:rsidP="00AE30F1">
      <w:pPr>
        <w:numPr>
          <w:ilvl w:val="0"/>
          <w:numId w:val="4"/>
        </w:numPr>
      </w:pPr>
      <w:r w:rsidRPr="00AE30F1">
        <w:t>Track changes over time.</w:t>
      </w:r>
    </w:p>
    <w:p w14:paraId="4D19EF4F" w14:textId="77777777" w:rsidR="00AE30F1" w:rsidRPr="00AE30F1" w:rsidRDefault="00AE30F1" w:rsidP="00AE30F1">
      <w:pPr>
        <w:numPr>
          <w:ilvl w:val="0"/>
          <w:numId w:val="4"/>
        </w:numPr>
      </w:pPr>
      <w:r w:rsidRPr="00AE30F1">
        <w:t>Evaluate the impact of policies (e.g., universal basic income, healthcare expansion).</w:t>
      </w:r>
    </w:p>
    <w:p w14:paraId="76FE7D64" w14:textId="77777777" w:rsidR="00AE30F1" w:rsidRPr="00AE30F1" w:rsidRDefault="00AE30F1" w:rsidP="00AE30F1">
      <w:r w:rsidRPr="00AE30F1">
        <w:pict w14:anchorId="00BFDBC9">
          <v:rect id="_x0000_i1673" style="width:0;height:1.5pt" o:hralign="center" o:hrstd="t" o:hr="t" fillcolor="#a0a0a0" stroked="f"/>
        </w:pict>
      </w:r>
    </w:p>
    <w:p w14:paraId="1C1D6169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6. Case Study</w:t>
      </w:r>
    </w:p>
    <w:p w14:paraId="2E2ECB31" w14:textId="77777777" w:rsidR="00AE30F1" w:rsidRPr="00AE30F1" w:rsidRDefault="00AE30F1" w:rsidP="00AE30F1">
      <w:r w:rsidRPr="00AE30F1">
        <w:t>E.g., Compare two countries (like Norway and Brazil) using the index to demonstrate disparities in prosperity despite similar GDP per capita.</w:t>
      </w:r>
    </w:p>
    <w:p w14:paraId="5435ECAB" w14:textId="77777777" w:rsidR="00AE30F1" w:rsidRPr="00AE30F1" w:rsidRDefault="00AE30F1" w:rsidP="00AE30F1">
      <w:r w:rsidRPr="00AE30F1">
        <w:pict w14:anchorId="5B5F6C35">
          <v:rect id="_x0000_i1674" style="width:0;height:1.5pt" o:hralign="center" o:hrstd="t" o:hr="t" fillcolor="#a0a0a0" stroked="f"/>
        </w:pict>
      </w:r>
    </w:p>
    <w:p w14:paraId="33C53C1B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7. Insights and Implications</w:t>
      </w:r>
    </w:p>
    <w:p w14:paraId="309FA570" w14:textId="77777777" w:rsidR="00AE30F1" w:rsidRPr="00AE30F1" w:rsidRDefault="00AE30F1" w:rsidP="00AE30F1">
      <w:pPr>
        <w:numPr>
          <w:ilvl w:val="0"/>
          <w:numId w:val="5"/>
        </w:numPr>
      </w:pPr>
      <w:r w:rsidRPr="00AE30F1">
        <w:rPr>
          <w:b/>
          <w:bCs/>
        </w:rPr>
        <w:t>Policy-making:</w:t>
      </w:r>
      <w:r w:rsidRPr="00AE30F1">
        <w:t xml:space="preserve"> Helps identify where investments are needed most.</w:t>
      </w:r>
    </w:p>
    <w:p w14:paraId="779A740E" w14:textId="77777777" w:rsidR="00AE30F1" w:rsidRPr="00AE30F1" w:rsidRDefault="00AE30F1" w:rsidP="00AE30F1">
      <w:pPr>
        <w:numPr>
          <w:ilvl w:val="0"/>
          <w:numId w:val="5"/>
        </w:numPr>
      </w:pPr>
      <w:r w:rsidRPr="00AE30F1">
        <w:rPr>
          <w:b/>
          <w:bCs/>
        </w:rPr>
        <w:t>Public understanding:</w:t>
      </w:r>
      <w:r w:rsidRPr="00AE30F1">
        <w:t xml:space="preserve"> A more intuitive way to grasp economic success.</w:t>
      </w:r>
    </w:p>
    <w:p w14:paraId="7B632A07" w14:textId="77777777" w:rsidR="00AE30F1" w:rsidRPr="00AE30F1" w:rsidRDefault="00AE30F1" w:rsidP="00AE30F1">
      <w:pPr>
        <w:numPr>
          <w:ilvl w:val="0"/>
          <w:numId w:val="5"/>
        </w:numPr>
      </w:pPr>
      <w:r w:rsidRPr="00AE30F1">
        <w:rPr>
          <w:b/>
          <w:bCs/>
        </w:rPr>
        <w:t>Sustainable growth:</w:t>
      </w:r>
      <w:r w:rsidRPr="00AE30F1">
        <w:t xml:space="preserve"> Encourages inclusive and long-term thinking.</w:t>
      </w:r>
    </w:p>
    <w:p w14:paraId="265052F1" w14:textId="77777777" w:rsidR="00AE30F1" w:rsidRPr="00AE30F1" w:rsidRDefault="00AE30F1" w:rsidP="00AE30F1">
      <w:r w:rsidRPr="00AE30F1">
        <w:pict w14:anchorId="76C72450">
          <v:rect id="_x0000_i1675" style="width:0;height:1.5pt" o:hralign="center" o:hrstd="t" o:hr="t" fillcolor="#a0a0a0" stroked="f"/>
        </w:pict>
      </w:r>
    </w:p>
    <w:p w14:paraId="728ABFE3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8. Conclusion</w:t>
      </w:r>
    </w:p>
    <w:p w14:paraId="4FF06D96" w14:textId="77777777" w:rsidR="00AE30F1" w:rsidRPr="00AE30F1" w:rsidRDefault="00AE30F1" w:rsidP="00AE30F1">
      <w:pPr>
        <w:numPr>
          <w:ilvl w:val="0"/>
          <w:numId w:val="6"/>
        </w:numPr>
      </w:pPr>
      <w:r w:rsidRPr="00AE30F1">
        <w:t>Recap of how the Prosperity Index offers a fuller picture than GDP alone.</w:t>
      </w:r>
    </w:p>
    <w:p w14:paraId="55A8F2BA" w14:textId="77777777" w:rsidR="00AE30F1" w:rsidRPr="00AE30F1" w:rsidRDefault="00AE30F1" w:rsidP="00AE30F1">
      <w:pPr>
        <w:numPr>
          <w:ilvl w:val="0"/>
          <w:numId w:val="6"/>
        </w:numPr>
      </w:pPr>
      <w:r w:rsidRPr="00AE30F1">
        <w:t>Suggest future improvements (e.g., real-time data, AI-enhanced surveys).</w:t>
      </w:r>
    </w:p>
    <w:p w14:paraId="4D749E3D" w14:textId="77777777" w:rsidR="00AE30F1" w:rsidRPr="00AE30F1" w:rsidRDefault="00AE30F1" w:rsidP="00AE30F1">
      <w:r w:rsidRPr="00AE30F1">
        <w:pict w14:anchorId="50C90E6B">
          <v:rect id="_x0000_i1676" style="width:0;height:1.5pt" o:hralign="center" o:hrstd="t" o:hr="t" fillcolor="#a0a0a0" stroked="f"/>
        </w:pict>
      </w:r>
    </w:p>
    <w:p w14:paraId="0DE76DBE" w14:textId="77777777" w:rsidR="00AE30F1" w:rsidRPr="00AE30F1" w:rsidRDefault="00AE30F1" w:rsidP="00AE30F1">
      <w:r w:rsidRPr="00AE30F1">
        <w:t>Would you like me to help design a visual dashboard or report layout for this index?</w:t>
      </w:r>
    </w:p>
    <w:p w14:paraId="0269D4DD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3117D6A9" w14:textId="77777777" w:rsidR="00AE30F1" w:rsidRPr="00AE30F1" w:rsidRDefault="00AE30F1" w:rsidP="00AE30F1">
      <w:r w:rsidRPr="00AE30F1">
        <w:t>prerequisites</w:t>
      </w:r>
    </w:p>
    <w:p w14:paraId="7A92E9F5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712667AB" w14:textId="77777777" w:rsidR="00AE30F1" w:rsidRPr="00AE30F1" w:rsidRDefault="00AE30F1" w:rsidP="00AE30F1">
      <w:r w:rsidRPr="00AE30F1">
        <w:t xml:space="preserve">Great — let’s define the </w:t>
      </w:r>
      <w:r w:rsidRPr="00AE30F1">
        <w:rPr>
          <w:b/>
          <w:bCs/>
        </w:rPr>
        <w:t>prerequisites</w:t>
      </w:r>
      <w:r w:rsidRPr="00AE30F1">
        <w:t xml:space="preserve"> for developing and implementing an index like </w:t>
      </w:r>
      <w:r w:rsidRPr="00AE30F1">
        <w:rPr>
          <w:b/>
          <w:bCs/>
        </w:rPr>
        <w:t>“The Pulse of Prosperity: An Index of Economic Analysis.”</w:t>
      </w:r>
    </w:p>
    <w:p w14:paraId="6963FB23" w14:textId="77777777" w:rsidR="00AE30F1" w:rsidRPr="00AE30F1" w:rsidRDefault="00AE30F1" w:rsidP="00AE30F1">
      <w:r w:rsidRPr="00AE30F1">
        <w:pict w14:anchorId="4C3AF45D">
          <v:rect id="_x0000_i1677" style="width:0;height:1.5pt" o:hralign="center" o:hrstd="t" o:hr="t" fillcolor="#a0a0a0" stroked="f"/>
        </w:pict>
      </w:r>
    </w:p>
    <w:p w14:paraId="3BA65CD6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🔧</w:t>
      </w:r>
      <w:r w:rsidRPr="00AE30F1">
        <w:rPr>
          <w:b/>
          <w:bCs/>
        </w:rPr>
        <w:t xml:space="preserve"> Prerequisites for Building the Prosperity Index</w:t>
      </w:r>
    </w:p>
    <w:p w14:paraId="78443F87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1. Conceptual Framework</w:t>
      </w:r>
    </w:p>
    <w:p w14:paraId="6D460A50" w14:textId="77777777" w:rsidR="00AE30F1" w:rsidRPr="00AE30F1" w:rsidRDefault="00AE30F1" w:rsidP="00AE30F1">
      <w:pPr>
        <w:numPr>
          <w:ilvl w:val="0"/>
          <w:numId w:val="7"/>
        </w:numPr>
      </w:pPr>
      <w:r w:rsidRPr="00AE30F1">
        <w:t xml:space="preserve">A clearly defined </w:t>
      </w:r>
      <w:r w:rsidRPr="00AE30F1">
        <w:rPr>
          <w:b/>
          <w:bCs/>
        </w:rPr>
        <w:t>theory of prosperity</w:t>
      </w:r>
      <w:r w:rsidRPr="00AE30F1">
        <w:t xml:space="preserve"> that extends beyond GDP.</w:t>
      </w:r>
    </w:p>
    <w:p w14:paraId="33068B09" w14:textId="77777777" w:rsidR="00AE30F1" w:rsidRPr="00AE30F1" w:rsidRDefault="00AE30F1" w:rsidP="00AE30F1">
      <w:pPr>
        <w:numPr>
          <w:ilvl w:val="0"/>
          <w:numId w:val="7"/>
        </w:numPr>
      </w:pPr>
      <w:r w:rsidRPr="00AE30F1">
        <w:t xml:space="preserve">Decide whether the focus is </w:t>
      </w:r>
      <w:r w:rsidRPr="00AE30F1">
        <w:rPr>
          <w:b/>
          <w:bCs/>
        </w:rPr>
        <w:t>global</w:t>
      </w:r>
      <w:r w:rsidRPr="00AE30F1">
        <w:t xml:space="preserve">, </w:t>
      </w:r>
      <w:r w:rsidRPr="00AE30F1">
        <w:rPr>
          <w:b/>
          <w:bCs/>
        </w:rPr>
        <w:t>regional</w:t>
      </w:r>
      <w:r w:rsidRPr="00AE30F1">
        <w:t xml:space="preserve">, or </w:t>
      </w:r>
      <w:r w:rsidRPr="00AE30F1">
        <w:rPr>
          <w:b/>
          <w:bCs/>
        </w:rPr>
        <w:t>national</w:t>
      </w:r>
      <w:r w:rsidRPr="00AE30F1">
        <w:t>.</w:t>
      </w:r>
    </w:p>
    <w:p w14:paraId="1D10A85F" w14:textId="77777777" w:rsidR="00AE30F1" w:rsidRPr="00AE30F1" w:rsidRDefault="00AE30F1" w:rsidP="00AE30F1">
      <w:pPr>
        <w:numPr>
          <w:ilvl w:val="0"/>
          <w:numId w:val="7"/>
        </w:numPr>
      </w:pPr>
      <w:r w:rsidRPr="00AE30F1">
        <w:lastRenderedPageBreak/>
        <w:t xml:space="preserve">Identify </w:t>
      </w:r>
      <w:r w:rsidRPr="00AE30F1">
        <w:rPr>
          <w:b/>
          <w:bCs/>
        </w:rPr>
        <w:t>dimensions</w:t>
      </w:r>
      <w:r w:rsidRPr="00AE30F1">
        <w:t xml:space="preserve"> (e.g., health, education, environment, governance).</w:t>
      </w:r>
    </w:p>
    <w:p w14:paraId="2317FEA8" w14:textId="77777777" w:rsidR="00AE30F1" w:rsidRPr="00AE30F1" w:rsidRDefault="00AE30F1" w:rsidP="00AE30F1">
      <w:r w:rsidRPr="00AE30F1">
        <w:pict w14:anchorId="0CBD774B">
          <v:rect id="_x0000_i1678" style="width:0;height:1.5pt" o:hralign="center" o:hrstd="t" o:hr="t" fillcolor="#a0a0a0" stroked="f"/>
        </w:pict>
      </w:r>
    </w:p>
    <w:p w14:paraId="6A914B12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2. Data Availability &amp; Quality</w:t>
      </w:r>
    </w:p>
    <w:p w14:paraId="62F9DBC9" w14:textId="77777777" w:rsidR="00AE30F1" w:rsidRPr="00AE30F1" w:rsidRDefault="00AE30F1" w:rsidP="00AE30F1">
      <w:pPr>
        <w:numPr>
          <w:ilvl w:val="0"/>
          <w:numId w:val="8"/>
        </w:numPr>
      </w:pPr>
      <w:r w:rsidRPr="00AE30F1">
        <w:rPr>
          <w:b/>
          <w:bCs/>
        </w:rPr>
        <w:t>Reliable and current data</w:t>
      </w:r>
      <w:r w:rsidRPr="00AE30F1">
        <w:t xml:space="preserve"> across all intended metrics.</w:t>
      </w:r>
    </w:p>
    <w:p w14:paraId="26719D97" w14:textId="77777777" w:rsidR="00AE30F1" w:rsidRPr="00AE30F1" w:rsidRDefault="00AE30F1" w:rsidP="00AE30F1">
      <w:pPr>
        <w:numPr>
          <w:ilvl w:val="0"/>
          <w:numId w:val="8"/>
        </w:numPr>
      </w:pPr>
      <w:r w:rsidRPr="00AE30F1">
        <w:t>Sources might include:</w:t>
      </w:r>
    </w:p>
    <w:p w14:paraId="6FB76F16" w14:textId="77777777" w:rsidR="00AE30F1" w:rsidRPr="00AE30F1" w:rsidRDefault="00AE30F1" w:rsidP="00AE30F1">
      <w:pPr>
        <w:numPr>
          <w:ilvl w:val="1"/>
          <w:numId w:val="8"/>
        </w:numPr>
      </w:pPr>
      <w:r w:rsidRPr="00AE30F1">
        <w:t>National statistical offices</w:t>
      </w:r>
    </w:p>
    <w:p w14:paraId="6B2D98E6" w14:textId="77777777" w:rsidR="00AE30F1" w:rsidRPr="00AE30F1" w:rsidRDefault="00AE30F1" w:rsidP="00AE30F1">
      <w:pPr>
        <w:numPr>
          <w:ilvl w:val="1"/>
          <w:numId w:val="8"/>
        </w:numPr>
      </w:pPr>
      <w:r w:rsidRPr="00AE30F1">
        <w:t>International organizations (World Bank, UNDP, WHO)</w:t>
      </w:r>
    </w:p>
    <w:p w14:paraId="4F4F9DC6" w14:textId="77777777" w:rsidR="00AE30F1" w:rsidRPr="00AE30F1" w:rsidRDefault="00AE30F1" w:rsidP="00AE30F1">
      <w:pPr>
        <w:numPr>
          <w:ilvl w:val="1"/>
          <w:numId w:val="8"/>
        </w:numPr>
      </w:pPr>
      <w:r w:rsidRPr="00AE30F1">
        <w:t>Reputable surveys (Gallup World Poll, Eurobarometer)</w:t>
      </w:r>
    </w:p>
    <w:p w14:paraId="3C649643" w14:textId="77777777" w:rsidR="00AE30F1" w:rsidRPr="00AE30F1" w:rsidRDefault="00AE30F1" w:rsidP="00AE30F1">
      <w:pPr>
        <w:numPr>
          <w:ilvl w:val="0"/>
          <w:numId w:val="8"/>
        </w:numPr>
      </w:pPr>
      <w:r w:rsidRPr="00AE30F1">
        <w:t>Ensure data is:</w:t>
      </w:r>
    </w:p>
    <w:p w14:paraId="79E5604D" w14:textId="77777777" w:rsidR="00AE30F1" w:rsidRPr="00AE30F1" w:rsidRDefault="00AE30F1" w:rsidP="00AE30F1">
      <w:pPr>
        <w:numPr>
          <w:ilvl w:val="1"/>
          <w:numId w:val="8"/>
        </w:numPr>
      </w:pPr>
      <w:r w:rsidRPr="00AE30F1">
        <w:rPr>
          <w:b/>
          <w:bCs/>
        </w:rPr>
        <w:t>Consistent across time and geography</w:t>
      </w:r>
    </w:p>
    <w:p w14:paraId="6FAC739D" w14:textId="77777777" w:rsidR="00AE30F1" w:rsidRPr="00AE30F1" w:rsidRDefault="00AE30F1" w:rsidP="00AE30F1">
      <w:pPr>
        <w:numPr>
          <w:ilvl w:val="1"/>
          <w:numId w:val="8"/>
        </w:numPr>
      </w:pPr>
      <w:r w:rsidRPr="00AE30F1">
        <w:rPr>
          <w:b/>
          <w:bCs/>
        </w:rPr>
        <w:t>Openly accessible</w:t>
      </w:r>
    </w:p>
    <w:p w14:paraId="45DC41CD" w14:textId="77777777" w:rsidR="00AE30F1" w:rsidRPr="00AE30F1" w:rsidRDefault="00AE30F1" w:rsidP="00AE30F1">
      <w:pPr>
        <w:numPr>
          <w:ilvl w:val="1"/>
          <w:numId w:val="8"/>
        </w:numPr>
      </w:pPr>
      <w:r w:rsidRPr="00AE30F1">
        <w:rPr>
          <w:b/>
          <w:bCs/>
        </w:rPr>
        <w:t>Granular enough</w:t>
      </w:r>
      <w:r w:rsidRPr="00AE30F1">
        <w:t xml:space="preserve"> (e.g., disaggregated by gender, age, income)</w:t>
      </w:r>
    </w:p>
    <w:p w14:paraId="2DD52160" w14:textId="77777777" w:rsidR="00AE30F1" w:rsidRPr="00AE30F1" w:rsidRDefault="00AE30F1" w:rsidP="00AE30F1">
      <w:r w:rsidRPr="00AE30F1">
        <w:pict w14:anchorId="5B96341D">
          <v:rect id="_x0000_i1679" style="width:0;height:1.5pt" o:hralign="center" o:hrstd="t" o:hr="t" fillcolor="#a0a0a0" stroked="f"/>
        </w:pict>
      </w:r>
    </w:p>
    <w:p w14:paraId="646E39C9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3. Technical Expertise</w:t>
      </w:r>
    </w:p>
    <w:p w14:paraId="73ABD305" w14:textId="77777777" w:rsidR="00AE30F1" w:rsidRPr="00AE30F1" w:rsidRDefault="00AE30F1" w:rsidP="00AE30F1">
      <w:pPr>
        <w:numPr>
          <w:ilvl w:val="0"/>
          <w:numId w:val="9"/>
        </w:numPr>
      </w:pPr>
      <w:r w:rsidRPr="00AE30F1">
        <w:t>Knowledge in:</w:t>
      </w:r>
    </w:p>
    <w:p w14:paraId="21CB6273" w14:textId="77777777" w:rsidR="00AE30F1" w:rsidRPr="00AE30F1" w:rsidRDefault="00AE30F1" w:rsidP="00AE30F1">
      <w:pPr>
        <w:numPr>
          <w:ilvl w:val="1"/>
          <w:numId w:val="9"/>
        </w:numPr>
      </w:pPr>
      <w:r w:rsidRPr="00AE30F1">
        <w:rPr>
          <w:b/>
          <w:bCs/>
        </w:rPr>
        <w:t>Econometrics</w:t>
      </w:r>
    </w:p>
    <w:p w14:paraId="128CA488" w14:textId="77777777" w:rsidR="00AE30F1" w:rsidRPr="00AE30F1" w:rsidRDefault="00AE30F1" w:rsidP="00AE30F1">
      <w:pPr>
        <w:numPr>
          <w:ilvl w:val="1"/>
          <w:numId w:val="9"/>
        </w:numPr>
      </w:pPr>
      <w:r w:rsidRPr="00AE30F1">
        <w:rPr>
          <w:b/>
          <w:bCs/>
        </w:rPr>
        <w:t>Data normalization and scaling</w:t>
      </w:r>
    </w:p>
    <w:p w14:paraId="3890A536" w14:textId="77777777" w:rsidR="00AE30F1" w:rsidRPr="00AE30F1" w:rsidRDefault="00AE30F1" w:rsidP="00AE30F1">
      <w:pPr>
        <w:numPr>
          <w:ilvl w:val="1"/>
          <w:numId w:val="9"/>
        </w:numPr>
      </w:pPr>
      <w:r w:rsidRPr="00AE30F1">
        <w:rPr>
          <w:b/>
          <w:bCs/>
        </w:rPr>
        <w:t>Multivariate statistics</w:t>
      </w:r>
      <w:r w:rsidRPr="00AE30F1">
        <w:t xml:space="preserve"> (e.g., PCA, factor analysis)</w:t>
      </w:r>
    </w:p>
    <w:p w14:paraId="201EDE1D" w14:textId="77777777" w:rsidR="00AE30F1" w:rsidRPr="00AE30F1" w:rsidRDefault="00AE30F1" w:rsidP="00AE30F1">
      <w:pPr>
        <w:numPr>
          <w:ilvl w:val="1"/>
          <w:numId w:val="9"/>
        </w:numPr>
      </w:pPr>
      <w:r w:rsidRPr="00AE30F1">
        <w:rPr>
          <w:b/>
          <w:bCs/>
        </w:rPr>
        <w:t>Index construction methodologies</w:t>
      </w:r>
    </w:p>
    <w:p w14:paraId="5B3BBBAD" w14:textId="77777777" w:rsidR="00AE30F1" w:rsidRPr="00AE30F1" w:rsidRDefault="00AE30F1" w:rsidP="00AE30F1">
      <w:pPr>
        <w:numPr>
          <w:ilvl w:val="0"/>
          <w:numId w:val="9"/>
        </w:numPr>
      </w:pPr>
      <w:r w:rsidRPr="00AE30F1">
        <w:t>Tools: R, Python, STATA, Excel, or specialized index software.</w:t>
      </w:r>
    </w:p>
    <w:p w14:paraId="1D9BBE15" w14:textId="77777777" w:rsidR="00AE30F1" w:rsidRPr="00AE30F1" w:rsidRDefault="00AE30F1" w:rsidP="00AE30F1">
      <w:r w:rsidRPr="00AE30F1">
        <w:pict w14:anchorId="2C5A1B65">
          <v:rect id="_x0000_i1680" style="width:0;height:1.5pt" o:hralign="center" o:hrstd="t" o:hr="t" fillcolor="#a0a0a0" stroked="f"/>
        </w:pict>
      </w:r>
    </w:p>
    <w:p w14:paraId="7AD7E41F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4. Stakeholder Engagement</w:t>
      </w:r>
    </w:p>
    <w:p w14:paraId="475777D1" w14:textId="77777777" w:rsidR="00AE30F1" w:rsidRPr="00AE30F1" w:rsidRDefault="00AE30F1" w:rsidP="00AE30F1">
      <w:pPr>
        <w:numPr>
          <w:ilvl w:val="0"/>
          <w:numId w:val="10"/>
        </w:numPr>
      </w:pPr>
      <w:r w:rsidRPr="00AE30F1">
        <w:t>Involve:</w:t>
      </w:r>
    </w:p>
    <w:p w14:paraId="019C5ED4" w14:textId="77777777" w:rsidR="00AE30F1" w:rsidRPr="00AE30F1" w:rsidRDefault="00AE30F1" w:rsidP="00AE30F1">
      <w:pPr>
        <w:numPr>
          <w:ilvl w:val="1"/>
          <w:numId w:val="10"/>
        </w:numPr>
      </w:pPr>
      <w:r w:rsidRPr="00AE30F1">
        <w:t>Policymakers</w:t>
      </w:r>
    </w:p>
    <w:p w14:paraId="66EE8C95" w14:textId="77777777" w:rsidR="00AE30F1" w:rsidRPr="00AE30F1" w:rsidRDefault="00AE30F1" w:rsidP="00AE30F1">
      <w:pPr>
        <w:numPr>
          <w:ilvl w:val="1"/>
          <w:numId w:val="10"/>
        </w:numPr>
      </w:pPr>
      <w:r w:rsidRPr="00AE30F1">
        <w:t>Economists</w:t>
      </w:r>
    </w:p>
    <w:p w14:paraId="6894185A" w14:textId="77777777" w:rsidR="00AE30F1" w:rsidRPr="00AE30F1" w:rsidRDefault="00AE30F1" w:rsidP="00AE30F1">
      <w:pPr>
        <w:numPr>
          <w:ilvl w:val="1"/>
          <w:numId w:val="10"/>
        </w:numPr>
      </w:pPr>
      <w:r w:rsidRPr="00AE30F1">
        <w:t>Civil society organizations</w:t>
      </w:r>
    </w:p>
    <w:p w14:paraId="14773367" w14:textId="77777777" w:rsidR="00AE30F1" w:rsidRPr="00AE30F1" w:rsidRDefault="00AE30F1" w:rsidP="00AE30F1">
      <w:pPr>
        <w:numPr>
          <w:ilvl w:val="1"/>
          <w:numId w:val="10"/>
        </w:numPr>
      </w:pPr>
      <w:r w:rsidRPr="00AE30F1">
        <w:t>Subject-matter experts (health, education, environment, etc.)</w:t>
      </w:r>
    </w:p>
    <w:p w14:paraId="3BFBAFD0" w14:textId="77777777" w:rsidR="00AE30F1" w:rsidRPr="00AE30F1" w:rsidRDefault="00AE30F1" w:rsidP="00AE30F1">
      <w:pPr>
        <w:numPr>
          <w:ilvl w:val="0"/>
          <w:numId w:val="10"/>
        </w:numPr>
      </w:pPr>
      <w:r w:rsidRPr="00AE30F1">
        <w:t xml:space="preserve">Helps determine </w:t>
      </w:r>
      <w:r w:rsidRPr="00AE30F1">
        <w:rPr>
          <w:b/>
          <w:bCs/>
        </w:rPr>
        <w:t>what matters</w:t>
      </w:r>
      <w:r w:rsidRPr="00AE30F1">
        <w:t xml:space="preserve"> to communities and tailor weights.</w:t>
      </w:r>
    </w:p>
    <w:p w14:paraId="41949DA6" w14:textId="77777777" w:rsidR="00AE30F1" w:rsidRPr="00AE30F1" w:rsidRDefault="00AE30F1" w:rsidP="00AE30F1">
      <w:r w:rsidRPr="00AE30F1">
        <w:pict w14:anchorId="17D9C9E3">
          <v:rect id="_x0000_i1681" style="width:0;height:1.5pt" o:hralign="center" o:hrstd="t" o:hr="t" fillcolor="#a0a0a0" stroked="f"/>
        </w:pict>
      </w:r>
    </w:p>
    <w:p w14:paraId="7D70B009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5. Weighting &amp; Aggregation Strategy</w:t>
      </w:r>
    </w:p>
    <w:p w14:paraId="671E3517" w14:textId="77777777" w:rsidR="00AE30F1" w:rsidRPr="00AE30F1" w:rsidRDefault="00AE30F1" w:rsidP="00AE30F1">
      <w:pPr>
        <w:numPr>
          <w:ilvl w:val="0"/>
          <w:numId w:val="11"/>
        </w:numPr>
      </w:pPr>
      <w:r w:rsidRPr="00AE30F1">
        <w:t>Choose a strategy to assign importance to each component:</w:t>
      </w:r>
    </w:p>
    <w:p w14:paraId="0CE79BE2" w14:textId="77777777" w:rsidR="00AE30F1" w:rsidRPr="00AE30F1" w:rsidRDefault="00AE30F1" w:rsidP="00AE30F1">
      <w:pPr>
        <w:numPr>
          <w:ilvl w:val="1"/>
          <w:numId w:val="11"/>
        </w:numPr>
      </w:pPr>
      <w:r w:rsidRPr="00AE30F1">
        <w:rPr>
          <w:b/>
          <w:bCs/>
        </w:rPr>
        <w:t>Equal weighting</w:t>
      </w:r>
      <w:r w:rsidRPr="00AE30F1">
        <w:t xml:space="preserve"> (simpler, more transparent)</w:t>
      </w:r>
    </w:p>
    <w:p w14:paraId="2C53EF7D" w14:textId="77777777" w:rsidR="00AE30F1" w:rsidRPr="00AE30F1" w:rsidRDefault="00AE30F1" w:rsidP="00AE30F1">
      <w:pPr>
        <w:numPr>
          <w:ilvl w:val="1"/>
          <w:numId w:val="11"/>
        </w:numPr>
      </w:pPr>
      <w:r w:rsidRPr="00AE30F1">
        <w:rPr>
          <w:b/>
          <w:bCs/>
        </w:rPr>
        <w:t>Expert-driven weighting</w:t>
      </w:r>
    </w:p>
    <w:p w14:paraId="2B1765B4" w14:textId="77777777" w:rsidR="00AE30F1" w:rsidRPr="00AE30F1" w:rsidRDefault="00AE30F1" w:rsidP="00AE30F1">
      <w:pPr>
        <w:numPr>
          <w:ilvl w:val="1"/>
          <w:numId w:val="11"/>
        </w:numPr>
      </w:pPr>
      <w:r w:rsidRPr="00AE30F1">
        <w:rPr>
          <w:b/>
          <w:bCs/>
        </w:rPr>
        <w:t>Statistical weighting</w:t>
      </w:r>
      <w:r w:rsidRPr="00AE30F1">
        <w:t xml:space="preserve"> (e.g., PCA, factor analysis)</w:t>
      </w:r>
    </w:p>
    <w:p w14:paraId="3BA57552" w14:textId="77777777" w:rsidR="00AE30F1" w:rsidRPr="00AE30F1" w:rsidRDefault="00AE30F1" w:rsidP="00AE30F1">
      <w:pPr>
        <w:numPr>
          <w:ilvl w:val="0"/>
          <w:numId w:val="11"/>
        </w:numPr>
      </w:pPr>
      <w:r w:rsidRPr="00AE30F1">
        <w:lastRenderedPageBreak/>
        <w:t xml:space="preserve">Determine how to </w:t>
      </w:r>
      <w:r w:rsidRPr="00AE30F1">
        <w:rPr>
          <w:b/>
          <w:bCs/>
        </w:rPr>
        <w:t>aggregate</w:t>
      </w:r>
      <w:r w:rsidRPr="00AE30F1">
        <w:t xml:space="preserve"> into a single score or multiple indices.</w:t>
      </w:r>
    </w:p>
    <w:p w14:paraId="559296D7" w14:textId="77777777" w:rsidR="00AE30F1" w:rsidRPr="00AE30F1" w:rsidRDefault="00AE30F1" w:rsidP="00AE30F1">
      <w:r w:rsidRPr="00AE30F1">
        <w:pict w14:anchorId="1922B4ED">
          <v:rect id="_x0000_i1682" style="width:0;height:1.5pt" o:hralign="center" o:hrstd="t" o:hr="t" fillcolor="#a0a0a0" stroked="f"/>
        </w:pict>
      </w:r>
    </w:p>
    <w:p w14:paraId="73B19DF4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6. Validation &amp; Testing</w:t>
      </w:r>
    </w:p>
    <w:p w14:paraId="00059068" w14:textId="77777777" w:rsidR="00AE30F1" w:rsidRPr="00AE30F1" w:rsidRDefault="00AE30F1" w:rsidP="00AE30F1">
      <w:pPr>
        <w:numPr>
          <w:ilvl w:val="0"/>
          <w:numId w:val="12"/>
        </w:numPr>
      </w:pPr>
      <w:r w:rsidRPr="00AE30F1">
        <w:rPr>
          <w:b/>
          <w:bCs/>
        </w:rPr>
        <w:t>Back-testing</w:t>
      </w:r>
      <w:r w:rsidRPr="00AE30F1">
        <w:t xml:space="preserve"> with historical data to assess stability.</w:t>
      </w:r>
    </w:p>
    <w:p w14:paraId="70819582" w14:textId="77777777" w:rsidR="00AE30F1" w:rsidRPr="00AE30F1" w:rsidRDefault="00AE30F1" w:rsidP="00AE30F1">
      <w:pPr>
        <w:numPr>
          <w:ilvl w:val="0"/>
          <w:numId w:val="12"/>
        </w:numPr>
      </w:pPr>
      <w:r w:rsidRPr="00AE30F1">
        <w:rPr>
          <w:b/>
          <w:bCs/>
        </w:rPr>
        <w:t>Sensitivity analysis</w:t>
      </w:r>
      <w:r w:rsidRPr="00AE30F1">
        <w:t xml:space="preserve"> to understand how changes in weights or inputs affect results.</w:t>
      </w:r>
    </w:p>
    <w:p w14:paraId="3651911E" w14:textId="77777777" w:rsidR="00AE30F1" w:rsidRPr="00AE30F1" w:rsidRDefault="00AE30F1" w:rsidP="00AE30F1">
      <w:pPr>
        <w:numPr>
          <w:ilvl w:val="0"/>
          <w:numId w:val="12"/>
        </w:numPr>
      </w:pPr>
      <w:r w:rsidRPr="00AE30F1">
        <w:rPr>
          <w:b/>
          <w:bCs/>
        </w:rPr>
        <w:t>Peer review</w:t>
      </w:r>
      <w:r w:rsidRPr="00AE30F1">
        <w:t xml:space="preserve"> by experts to ensure methodological soundness.</w:t>
      </w:r>
    </w:p>
    <w:p w14:paraId="7238FB18" w14:textId="77777777" w:rsidR="00AE30F1" w:rsidRPr="00AE30F1" w:rsidRDefault="00AE30F1" w:rsidP="00AE30F1">
      <w:r w:rsidRPr="00AE30F1">
        <w:pict w14:anchorId="6383A90F">
          <v:rect id="_x0000_i1683" style="width:0;height:1.5pt" o:hralign="center" o:hrstd="t" o:hr="t" fillcolor="#a0a0a0" stroked="f"/>
        </w:pict>
      </w:r>
    </w:p>
    <w:p w14:paraId="0F05C7B3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7. Communication &amp; Visualization</w:t>
      </w:r>
    </w:p>
    <w:p w14:paraId="6BCADACB" w14:textId="77777777" w:rsidR="00AE30F1" w:rsidRPr="00AE30F1" w:rsidRDefault="00AE30F1" w:rsidP="00AE30F1">
      <w:pPr>
        <w:numPr>
          <w:ilvl w:val="0"/>
          <w:numId w:val="13"/>
        </w:numPr>
      </w:pPr>
      <w:r w:rsidRPr="00AE30F1">
        <w:t>Tools for creating dashboards, maps, charts, and infographics.</w:t>
      </w:r>
    </w:p>
    <w:p w14:paraId="6038837F" w14:textId="77777777" w:rsidR="00AE30F1" w:rsidRPr="00AE30F1" w:rsidRDefault="00AE30F1" w:rsidP="00AE30F1">
      <w:pPr>
        <w:numPr>
          <w:ilvl w:val="0"/>
          <w:numId w:val="13"/>
        </w:numPr>
      </w:pPr>
      <w:r w:rsidRPr="00AE30F1">
        <w:t>Tailor reporting for:</w:t>
      </w:r>
    </w:p>
    <w:p w14:paraId="731992C0" w14:textId="77777777" w:rsidR="00AE30F1" w:rsidRPr="00AE30F1" w:rsidRDefault="00AE30F1" w:rsidP="00AE30F1">
      <w:pPr>
        <w:numPr>
          <w:ilvl w:val="1"/>
          <w:numId w:val="13"/>
        </w:numPr>
      </w:pPr>
      <w:r w:rsidRPr="00AE30F1">
        <w:t>Policymakers</w:t>
      </w:r>
    </w:p>
    <w:p w14:paraId="371FB401" w14:textId="77777777" w:rsidR="00AE30F1" w:rsidRPr="00AE30F1" w:rsidRDefault="00AE30F1" w:rsidP="00AE30F1">
      <w:pPr>
        <w:numPr>
          <w:ilvl w:val="1"/>
          <w:numId w:val="13"/>
        </w:numPr>
      </w:pPr>
      <w:r w:rsidRPr="00AE30F1">
        <w:t>Media</w:t>
      </w:r>
    </w:p>
    <w:p w14:paraId="564965B3" w14:textId="77777777" w:rsidR="00AE30F1" w:rsidRPr="00AE30F1" w:rsidRDefault="00AE30F1" w:rsidP="00AE30F1">
      <w:pPr>
        <w:numPr>
          <w:ilvl w:val="1"/>
          <w:numId w:val="13"/>
        </w:numPr>
      </w:pPr>
      <w:r w:rsidRPr="00AE30F1">
        <w:t>General public</w:t>
      </w:r>
    </w:p>
    <w:p w14:paraId="58CF6DFA" w14:textId="77777777" w:rsidR="00AE30F1" w:rsidRPr="00AE30F1" w:rsidRDefault="00AE30F1" w:rsidP="00AE30F1">
      <w:pPr>
        <w:numPr>
          <w:ilvl w:val="0"/>
          <w:numId w:val="13"/>
        </w:numPr>
      </w:pPr>
      <w:r w:rsidRPr="00AE30F1">
        <w:t>Clear explanation of what the index measures (and what it doesn't).</w:t>
      </w:r>
    </w:p>
    <w:p w14:paraId="28BAE384" w14:textId="77777777" w:rsidR="00AE30F1" w:rsidRPr="00AE30F1" w:rsidRDefault="00AE30F1" w:rsidP="00AE30F1">
      <w:r w:rsidRPr="00AE30F1">
        <w:pict w14:anchorId="4CF990CC">
          <v:rect id="_x0000_i1684" style="width:0;height:1.5pt" o:hralign="center" o:hrstd="t" o:hr="t" fillcolor="#a0a0a0" stroked="f"/>
        </w:pict>
      </w:r>
    </w:p>
    <w:p w14:paraId="24B714AC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8. Sustainability Plan</w:t>
      </w:r>
    </w:p>
    <w:p w14:paraId="1EA0DC89" w14:textId="77777777" w:rsidR="00AE30F1" w:rsidRPr="00AE30F1" w:rsidRDefault="00AE30F1" w:rsidP="00AE30F1">
      <w:pPr>
        <w:numPr>
          <w:ilvl w:val="0"/>
          <w:numId w:val="14"/>
        </w:numPr>
      </w:pPr>
      <w:r w:rsidRPr="00AE30F1">
        <w:t>Plan for regular updates (annual, biannual).</w:t>
      </w:r>
    </w:p>
    <w:p w14:paraId="1C392347" w14:textId="77777777" w:rsidR="00AE30F1" w:rsidRPr="00AE30F1" w:rsidRDefault="00AE30F1" w:rsidP="00AE30F1">
      <w:pPr>
        <w:numPr>
          <w:ilvl w:val="0"/>
          <w:numId w:val="14"/>
        </w:numPr>
      </w:pPr>
      <w:r w:rsidRPr="00AE30F1">
        <w:t>Budget and resources for data collection and analysis.</w:t>
      </w:r>
    </w:p>
    <w:p w14:paraId="570B1469" w14:textId="77777777" w:rsidR="00AE30F1" w:rsidRPr="00AE30F1" w:rsidRDefault="00AE30F1" w:rsidP="00AE30F1">
      <w:pPr>
        <w:numPr>
          <w:ilvl w:val="0"/>
          <w:numId w:val="14"/>
        </w:numPr>
      </w:pPr>
      <w:r w:rsidRPr="00AE30F1">
        <w:t>Partnerships with academic or policy institutions for continuity.</w:t>
      </w:r>
    </w:p>
    <w:p w14:paraId="5F1AF422" w14:textId="77777777" w:rsidR="00AE30F1" w:rsidRPr="00AE30F1" w:rsidRDefault="00AE30F1" w:rsidP="00AE30F1">
      <w:r w:rsidRPr="00AE30F1">
        <w:pict w14:anchorId="1D34AE9D">
          <v:rect id="_x0000_i1685" style="width:0;height:1.5pt" o:hralign="center" o:hrstd="t" o:hr="t" fillcolor="#a0a0a0" stroked="f"/>
        </w:pict>
      </w:r>
    </w:p>
    <w:p w14:paraId="28149D16" w14:textId="77777777" w:rsidR="00AE30F1" w:rsidRPr="00AE30F1" w:rsidRDefault="00AE30F1" w:rsidP="00AE30F1">
      <w:r w:rsidRPr="00AE30F1">
        <w:t>Would you like a checklist or project timeline template to go with this?</w:t>
      </w:r>
    </w:p>
    <w:p w14:paraId="39DB1B93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25BDB44A" w14:textId="77777777" w:rsidR="00AE30F1" w:rsidRPr="00AE30F1" w:rsidRDefault="00AE30F1" w:rsidP="00AE30F1">
      <w:r w:rsidRPr="00AE30F1">
        <w:t>prior knowledge</w:t>
      </w:r>
    </w:p>
    <w:p w14:paraId="79BA4535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79FE09A5" w14:textId="77777777" w:rsidR="00AE30F1" w:rsidRPr="00AE30F1" w:rsidRDefault="00AE30F1" w:rsidP="00AE30F1">
      <w:r w:rsidRPr="00AE30F1">
        <w:t xml:space="preserve">To effectively </w:t>
      </w:r>
      <w:r w:rsidRPr="00AE30F1">
        <w:rPr>
          <w:b/>
          <w:bCs/>
        </w:rPr>
        <w:t>develop, interpret, or apply</w:t>
      </w:r>
      <w:r w:rsidRPr="00AE30F1">
        <w:t xml:space="preserve"> an index like </w:t>
      </w:r>
      <w:r w:rsidRPr="00AE30F1">
        <w:rPr>
          <w:i/>
          <w:iCs/>
        </w:rPr>
        <w:t>"The Pulse of Prosperity: An Index of Economic Analysis"</w:t>
      </w:r>
      <w:r w:rsidRPr="00AE30F1">
        <w:t xml:space="preserve">, the following </w:t>
      </w:r>
      <w:r w:rsidRPr="00AE30F1">
        <w:rPr>
          <w:b/>
          <w:bCs/>
        </w:rPr>
        <w:t>prior knowledge areas</w:t>
      </w:r>
      <w:r w:rsidRPr="00AE30F1">
        <w:t xml:space="preserve"> are essential:</w:t>
      </w:r>
    </w:p>
    <w:p w14:paraId="21C507D6" w14:textId="77777777" w:rsidR="00AE30F1" w:rsidRPr="00AE30F1" w:rsidRDefault="00AE30F1" w:rsidP="00AE30F1">
      <w:r w:rsidRPr="00AE30F1">
        <w:pict w14:anchorId="091B81F9">
          <v:rect id="_x0000_i1686" style="width:0;height:1.5pt" o:hralign="center" o:hrstd="t" o:hr="t" fillcolor="#a0a0a0" stroked="f"/>
        </w:pict>
      </w:r>
    </w:p>
    <w:p w14:paraId="1ECA7130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📘</w:t>
      </w:r>
      <w:r w:rsidRPr="00AE30F1">
        <w:rPr>
          <w:b/>
          <w:bCs/>
        </w:rPr>
        <w:t xml:space="preserve"> Prior Knowledge Requirements</w:t>
      </w:r>
    </w:p>
    <w:p w14:paraId="57650D1C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1. Economics (Macroeconomics and Development Economics)</w:t>
      </w:r>
    </w:p>
    <w:p w14:paraId="5AB4E0BC" w14:textId="77777777" w:rsidR="00AE30F1" w:rsidRPr="00AE30F1" w:rsidRDefault="00AE30F1" w:rsidP="00AE30F1">
      <w:pPr>
        <w:numPr>
          <w:ilvl w:val="0"/>
          <w:numId w:val="15"/>
        </w:numPr>
      </w:pPr>
      <w:r w:rsidRPr="00AE30F1">
        <w:t>Understanding of:</w:t>
      </w:r>
    </w:p>
    <w:p w14:paraId="681E65E9" w14:textId="77777777" w:rsidR="00AE30F1" w:rsidRPr="00AE30F1" w:rsidRDefault="00AE30F1" w:rsidP="00AE30F1">
      <w:pPr>
        <w:numPr>
          <w:ilvl w:val="1"/>
          <w:numId w:val="15"/>
        </w:numPr>
      </w:pPr>
      <w:r w:rsidRPr="00AE30F1">
        <w:t>GDP, GNP, PPP, and other national income measures</w:t>
      </w:r>
    </w:p>
    <w:p w14:paraId="71387EC6" w14:textId="77777777" w:rsidR="00AE30F1" w:rsidRPr="00AE30F1" w:rsidRDefault="00AE30F1" w:rsidP="00AE30F1">
      <w:pPr>
        <w:numPr>
          <w:ilvl w:val="1"/>
          <w:numId w:val="15"/>
        </w:numPr>
      </w:pPr>
      <w:r w:rsidRPr="00AE30F1">
        <w:t>Income inequality (e.g., Gini coefficient)</w:t>
      </w:r>
    </w:p>
    <w:p w14:paraId="1F6457AF" w14:textId="77777777" w:rsidR="00AE30F1" w:rsidRPr="00AE30F1" w:rsidRDefault="00AE30F1" w:rsidP="00AE30F1">
      <w:pPr>
        <w:numPr>
          <w:ilvl w:val="1"/>
          <w:numId w:val="15"/>
        </w:numPr>
      </w:pPr>
      <w:r w:rsidRPr="00AE30F1">
        <w:t>Employment, inflation, and productivity metrics</w:t>
      </w:r>
    </w:p>
    <w:p w14:paraId="6784A1D3" w14:textId="77777777" w:rsidR="00AE30F1" w:rsidRPr="00AE30F1" w:rsidRDefault="00AE30F1" w:rsidP="00AE30F1">
      <w:pPr>
        <w:numPr>
          <w:ilvl w:val="1"/>
          <w:numId w:val="15"/>
        </w:numPr>
      </w:pPr>
      <w:r w:rsidRPr="00AE30F1">
        <w:t>Human development and poverty indicators</w:t>
      </w:r>
    </w:p>
    <w:p w14:paraId="6640FFE8" w14:textId="77777777" w:rsidR="00AE30F1" w:rsidRPr="00AE30F1" w:rsidRDefault="00AE30F1" w:rsidP="00AE30F1">
      <w:r w:rsidRPr="00AE30F1">
        <w:lastRenderedPageBreak/>
        <w:pict w14:anchorId="7F55E520">
          <v:rect id="_x0000_i1687" style="width:0;height:1.5pt" o:hralign="center" o:hrstd="t" o:hr="t" fillcolor="#a0a0a0" stroked="f"/>
        </w:pict>
      </w:r>
    </w:p>
    <w:p w14:paraId="66A64278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2. Statistics and Data Analysis</w:t>
      </w:r>
    </w:p>
    <w:p w14:paraId="1350D19C" w14:textId="77777777" w:rsidR="00AE30F1" w:rsidRPr="00AE30F1" w:rsidRDefault="00AE30F1" w:rsidP="00AE30F1">
      <w:pPr>
        <w:numPr>
          <w:ilvl w:val="0"/>
          <w:numId w:val="16"/>
        </w:numPr>
      </w:pPr>
      <w:r w:rsidRPr="00AE30F1">
        <w:t>Basics of:</w:t>
      </w:r>
    </w:p>
    <w:p w14:paraId="1E86033F" w14:textId="77777777" w:rsidR="00AE30F1" w:rsidRPr="00AE30F1" w:rsidRDefault="00AE30F1" w:rsidP="00AE30F1">
      <w:pPr>
        <w:numPr>
          <w:ilvl w:val="1"/>
          <w:numId w:val="16"/>
        </w:numPr>
      </w:pPr>
      <w:r w:rsidRPr="00AE30F1">
        <w:t>Descriptive statistics (mean, median, variance, etc.)</w:t>
      </w:r>
    </w:p>
    <w:p w14:paraId="16375CDC" w14:textId="77777777" w:rsidR="00AE30F1" w:rsidRPr="00AE30F1" w:rsidRDefault="00AE30F1" w:rsidP="00AE30F1">
      <w:pPr>
        <w:numPr>
          <w:ilvl w:val="1"/>
          <w:numId w:val="16"/>
        </w:numPr>
      </w:pPr>
      <w:r w:rsidRPr="00AE30F1">
        <w:t>Data cleaning and normalization (min-max, z-score)</w:t>
      </w:r>
    </w:p>
    <w:p w14:paraId="64F216A5" w14:textId="77777777" w:rsidR="00AE30F1" w:rsidRPr="00AE30F1" w:rsidRDefault="00AE30F1" w:rsidP="00AE30F1">
      <w:pPr>
        <w:numPr>
          <w:ilvl w:val="1"/>
          <w:numId w:val="16"/>
        </w:numPr>
      </w:pPr>
      <w:r w:rsidRPr="00AE30F1">
        <w:t>Sampling methods and data reliability</w:t>
      </w:r>
    </w:p>
    <w:p w14:paraId="365BB705" w14:textId="77777777" w:rsidR="00AE30F1" w:rsidRPr="00AE30F1" w:rsidRDefault="00AE30F1" w:rsidP="00AE30F1">
      <w:pPr>
        <w:numPr>
          <w:ilvl w:val="1"/>
          <w:numId w:val="16"/>
        </w:numPr>
      </w:pPr>
      <w:r w:rsidRPr="00AE30F1">
        <w:t>Multivariate techniques (e.g., PCA, factor analysis)</w:t>
      </w:r>
    </w:p>
    <w:p w14:paraId="7789170D" w14:textId="77777777" w:rsidR="00AE30F1" w:rsidRPr="00AE30F1" w:rsidRDefault="00AE30F1" w:rsidP="00AE30F1">
      <w:r w:rsidRPr="00AE30F1">
        <w:pict w14:anchorId="1D43FB42">
          <v:rect id="_x0000_i1688" style="width:0;height:1.5pt" o:hralign="center" o:hrstd="t" o:hr="t" fillcolor="#a0a0a0" stroked="f"/>
        </w:pict>
      </w:r>
    </w:p>
    <w:p w14:paraId="61463E90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3. Index Construction Methodology</w:t>
      </w:r>
    </w:p>
    <w:p w14:paraId="5EDB096E" w14:textId="77777777" w:rsidR="00AE30F1" w:rsidRPr="00AE30F1" w:rsidRDefault="00AE30F1" w:rsidP="00AE30F1">
      <w:pPr>
        <w:numPr>
          <w:ilvl w:val="0"/>
          <w:numId w:val="17"/>
        </w:numPr>
      </w:pPr>
      <w:r w:rsidRPr="00AE30F1">
        <w:t>Familiarity with:</w:t>
      </w:r>
    </w:p>
    <w:p w14:paraId="1405A91D" w14:textId="77777777" w:rsidR="00AE30F1" w:rsidRPr="00AE30F1" w:rsidRDefault="00AE30F1" w:rsidP="00AE30F1">
      <w:pPr>
        <w:numPr>
          <w:ilvl w:val="1"/>
          <w:numId w:val="17"/>
        </w:numPr>
      </w:pPr>
      <w:r w:rsidRPr="00AE30F1">
        <w:t>Composite index frameworks (e.g., HDI, Global Competitiveness Index)</w:t>
      </w:r>
    </w:p>
    <w:p w14:paraId="38358372" w14:textId="77777777" w:rsidR="00AE30F1" w:rsidRPr="00AE30F1" w:rsidRDefault="00AE30F1" w:rsidP="00AE30F1">
      <w:pPr>
        <w:numPr>
          <w:ilvl w:val="1"/>
          <w:numId w:val="17"/>
        </w:numPr>
      </w:pPr>
      <w:r w:rsidRPr="00AE30F1">
        <w:t>Weighting and aggregation methods</w:t>
      </w:r>
    </w:p>
    <w:p w14:paraId="780071F2" w14:textId="77777777" w:rsidR="00AE30F1" w:rsidRPr="00AE30F1" w:rsidRDefault="00AE30F1" w:rsidP="00AE30F1">
      <w:pPr>
        <w:numPr>
          <w:ilvl w:val="1"/>
          <w:numId w:val="17"/>
        </w:numPr>
      </w:pPr>
      <w:r w:rsidRPr="00AE30F1">
        <w:t>Sensitivity analysis and validation approaches</w:t>
      </w:r>
    </w:p>
    <w:p w14:paraId="44204055" w14:textId="77777777" w:rsidR="00AE30F1" w:rsidRPr="00AE30F1" w:rsidRDefault="00AE30F1" w:rsidP="00AE30F1">
      <w:r w:rsidRPr="00AE30F1">
        <w:pict w14:anchorId="540AC58D">
          <v:rect id="_x0000_i1689" style="width:0;height:1.5pt" o:hralign="center" o:hrstd="t" o:hr="t" fillcolor="#a0a0a0" stroked="f"/>
        </w:pict>
      </w:r>
    </w:p>
    <w:p w14:paraId="2450DA9E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4. Policy and Social Sciences</w:t>
      </w:r>
    </w:p>
    <w:p w14:paraId="4CDF9BCA" w14:textId="77777777" w:rsidR="00AE30F1" w:rsidRPr="00AE30F1" w:rsidRDefault="00AE30F1" w:rsidP="00AE30F1">
      <w:pPr>
        <w:numPr>
          <w:ilvl w:val="0"/>
          <w:numId w:val="18"/>
        </w:numPr>
      </w:pPr>
      <w:r w:rsidRPr="00AE30F1">
        <w:t>Knowledge of:</w:t>
      </w:r>
    </w:p>
    <w:p w14:paraId="39687DA8" w14:textId="77777777" w:rsidR="00AE30F1" w:rsidRPr="00AE30F1" w:rsidRDefault="00AE30F1" w:rsidP="00AE30F1">
      <w:pPr>
        <w:numPr>
          <w:ilvl w:val="1"/>
          <w:numId w:val="18"/>
        </w:numPr>
      </w:pPr>
      <w:r w:rsidRPr="00AE30F1">
        <w:t>The role of institutions, governance, and public services in development</w:t>
      </w:r>
    </w:p>
    <w:p w14:paraId="78A977BC" w14:textId="77777777" w:rsidR="00AE30F1" w:rsidRPr="00AE30F1" w:rsidRDefault="00AE30F1" w:rsidP="00AE30F1">
      <w:pPr>
        <w:numPr>
          <w:ilvl w:val="1"/>
          <w:numId w:val="18"/>
        </w:numPr>
      </w:pPr>
      <w:r w:rsidRPr="00AE30F1">
        <w:t>Social equity, inclusion, and sustainability</w:t>
      </w:r>
    </w:p>
    <w:p w14:paraId="1863621B" w14:textId="77777777" w:rsidR="00AE30F1" w:rsidRPr="00AE30F1" w:rsidRDefault="00AE30F1" w:rsidP="00AE30F1">
      <w:pPr>
        <w:numPr>
          <w:ilvl w:val="1"/>
          <w:numId w:val="18"/>
        </w:numPr>
      </w:pPr>
      <w:r w:rsidRPr="00AE30F1">
        <w:t>How economic indicators inform policy-making</w:t>
      </w:r>
    </w:p>
    <w:p w14:paraId="37B7748F" w14:textId="77777777" w:rsidR="00AE30F1" w:rsidRPr="00AE30F1" w:rsidRDefault="00AE30F1" w:rsidP="00AE30F1">
      <w:r w:rsidRPr="00AE30F1">
        <w:pict w14:anchorId="3C49A35D">
          <v:rect id="_x0000_i1690" style="width:0;height:1.5pt" o:hralign="center" o:hrstd="t" o:hr="t" fillcolor="#a0a0a0" stroked="f"/>
        </w:pict>
      </w:r>
    </w:p>
    <w:p w14:paraId="13FF681F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5. Research Methods</w:t>
      </w:r>
    </w:p>
    <w:p w14:paraId="484A1C64" w14:textId="77777777" w:rsidR="00AE30F1" w:rsidRPr="00AE30F1" w:rsidRDefault="00AE30F1" w:rsidP="00AE30F1">
      <w:pPr>
        <w:numPr>
          <w:ilvl w:val="0"/>
          <w:numId w:val="19"/>
        </w:numPr>
      </w:pPr>
      <w:r w:rsidRPr="00AE30F1">
        <w:t>Skills in:</w:t>
      </w:r>
    </w:p>
    <w:p w14:paraId="5E300BD5" w14:textId="77777777" w:rsidR="00AE30F1" w:rsidRPr="00AE30F1" w:rsidRDefault="00AE30F1" w:rsidP="00AE30F1">
      <w:pPr>
        <w:numPr>
          <w:ilvl w:val="1"/>
          <w:numId w:val="19"/>
        </w:numPr>
      </w:pPr>
      <w:r w:rsidRPr="00AE30F1">
        <w:t>Formulating research questions</w:t>
      </w:r>
    </w:p>
    <w:p w14:paraId="7442CC9B" w14:textId="77777777" w:rsidR="00AE30F1" w:rsidRPr="00AE30F1" w:rsidRDefault="00AE30F1" w:rsidP="00AE30F1">
      <w:pPr>
        <w:numPr>
          <w:ilvl w:val="1"/>
          <w:numId w:val="19"/>
        </w:numPr>
      </w:pPr>
      <w:r w:rsidRPr="00AE30F1">
        <w:t>Designing data-driven studies</w:t>
      </w:r>
    </w:p>
    <w:p w14:paraId="41B05B88" w14:textId="77777777" w:rsidR="00AE30F1" w:rsidRPr="00AE30F1" w:rsidRDefault="00AE30F1" w:rsidP="00AE30F1">
      <w:pPr>
        <w:numPr>
          <w:ilvl w:val="1"/>
          <w:numId w:val="19"/>
        </w:numPr>
      </w:pPr>
      <w:r w:rsidRPr="00AE30F1">
        <w:t>Critical thinking to evaluate sources and biases</w:t>
      </w:r>
    </w:p>
    <w:p w14:paraId="25B448C0" w14:textId="77777777" w:rsidR="00AE30F1" w:rsidRPr="00AE30F1" w:rsidRDefault="00AE30F1" w:rsidP="00AE30F1">
      <w:r w:rsidRPr="00AE30F1">
        <w:pict w14:anchorId="700D0B43">
          <v:rect id="_x0000_i1691" style="width:0;height:1.5pt" o:hralign="center" o:hrstd="t" o:hr="t" fillcolor="#a0a0a0" stroked="f"/>
        </w:pict>
      </w:r>
    </w:p>
    <w:p w14:paraId="1057A726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6. Basic Programming / Software Tools (Optional but Valuable)</w:t>
      </w:r>
    </w:p>
    <w:p w14:paraId="0DB41587" w14:textId="77777777" w:rsidR="00AE30F1" w:rsidRPr="00AE30F1" w:rsidRDefault="00AE30F1" w:rsidP="00AE30F1">
      <w:pPr>
        <w:numPr>
          <w:ilvl w:val="0"/>
          <w:numId w:val="20"/>
        </w:numPr>
      </w:pPr>
      <w:r w:rsidRPr="00AE30F1">
        <w:t>For data analysis and visualization:</w:t>
      </w:r>
    </w:p>
    <w:p w14:paraId="50AAA2C6" w14:textId="77777777" w:rsidR="00AE30F1" w:rsidRPr="00AE30F1" w:rsidRDefault="00AE30F1" w:rsidP="00AE30F1">
      <w:pPr>
        <w:numPr>
          <w:ilvl w:val="1"/>
          <w:numId w:val="20"/>
        </w:numPr>
      </w:pPr>
      <w:r w:rsidRPr="00AE30F1">
        <w:rPr>
          <w:b/>
          <w:bCs/>
        </w:rPr>
        <w:t>Excel</w:t>
      </w:r>
      <w:r w:rsidRPr="00AE30F1">
        <w:t xml:space="preserve"> or </w:t>
      </w:r>
      <w:r w:rsidRPr="00AE30F1">
        <w:rPr>
          <w:b/>
          <w:bCs/>
        </w:rPr>
        <w:t>Google Sheets</w:t>
      </w:r>
      <w:r w:rsidRPr="00AE30F1">
        <w:t xml:space="preserve"> (basic level)</w:t>
      </w:r>
    </w:p>
    <w:p w14:paraId="3D3371C1" w14:textId="77777777" w:rsidR="00AE30F1" w:rsidRPr="00AE30F1" w:rsidRDefault="00AE30F1" w:rsidP="00AE30F1">
      <w:pPr>
        <w:numPr>
          <w:ilvl w:val="1"/>
          <w:numId w:val="20"/>
        </w:numPr>
      </w:pPr>
      <w:r w:rsidRPr="00AE30F1">
        <w:rPr>
          <w:b/>
          <w:bCs/>
        </w:rPr>
        <w:t>R</w:t>
      </w:r>
      <w:r w:rsidRPr="00AE30F1">
        <w:t xml:space="preserve"> or </w:t>
      </w:r>
      <w:r w:rsidRPr="00AE30F1">
        <w:rPr>
          <w:b/>
          <w:bCs/>
        </w:rPr>
        <w:t>Python</w:t>
      </w:r>
      <w:r w:rsidRPr="00AE30F1">
        <w:t xml:space="preserve"> (for automation and deeper analysis)</w:t>
      </w:r>
    </w:p>
    <w:p w14:paraId="799FBB32" w14:textId="77777777" w:rsidR="00AE30F1" w:rsidRPr="00AE30F1" w:rsidRDefault="00AE30F1" w:rsidP="00AE30F1">
      <w:pPr>
        <w:numPr>
          <w:ilvl w:val="1"/>
          <w:numId w:val="20"/>
        </w:numPr>
      </w:pPr>
      <w:r w:rsidRPr="00AE30F1">
        <w:rPr>
          <w:b/>
          <w:bCs/>
        </w:rPr>
        <w:t>Tableau</w:t>
      </w:r>
      <w:r w:rsidRPr="00AE30F1">
        <w:t xml:space="preserve">, </w:t>
      </w:r>
      <w:r w:rsidRPr="00AE30F1">
        <w:rPr>
          <w:b/>
          <w:bCs/>
        </w:rPr>
        <w:t>Power BI</w:t>
      </w:r>
      <w:r w:rsidRPr="00AE30F1">
        <w:t xml:space="preserve">, or </w:t>
      </w:r>
      <w:r w:rsidRPr="00AE30F1">
        <w:rPr>
          <w:b/>
          <w:bCs/>
        </w:rPr>
        <w:t>GIS tools</w:t>
      </w:r>
      <w:r w:rsidRPr="00AE30F1">
        <w:t xml:space="preserve"> for dashboards and mapping</w:t>
      </w:r>
    </w:p>
    <w:p w14:paraId="7FDD754E" w14:textId="77777777" w:rsidR="00AE30F1" w:rsidRPr="00AE30F1" w:rsidRDefault="00AE30F1" w:rsidP="00AE30F1">
      <w:r w:rsidRPr="00AE30F1">
        <w:pict w14:anchorId="3F75F96F">
          <v:rect id="_x0000_i1692" style="width:0;height:1.5pt" o:hralign="center" o:hrstd="t" o:hr="t" fillcolor="#a0a0a0" stroked="f"/>
        </w:pict>
      </w:r>
    </w:p>
    <w:p w14:paraId="6DEA332F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7. Understanding of Global and Regional Data Sources</w:t>
      </w:r>
    </w:p>
    <w:p w14:paraId="4CBA8A09" w14:textId="77777777" w:rsidR="00AE30F1" w:rsidRPr="00AE30F1" w:rsidRDefault="00AE30F1" w:rsidP="00AE30F1">
      <w:pPr>
        <w:numPr>
          <w:ilvl w:val="0"/>
          <w:numId w:val="21"/>
        </w:numPr>
      </w:pPr>
      <w:r w:rsidRPr="00AE30F1">
        <w:t>Familiarity with:</w:t>
      </w:r>
    </w:p>
    <w:p w14:paraId="2B4E4DC4" w14:textId="77777777" w:rsidR="00AE30F1" w:rsidRPr="00AE30F1" w:rsidRDefault="00AE30F1" w:rsidP="00AE30F1">
      <w:pPr>
        <w:numPr>
          <w:ilvl w:val="1"/>
          <w:numId w:val="21"/>
        </w:numPr>
      </w:pPr>
      <w:r w:rsidRPr="00AE30F1">
        <w:lastRenderedPageBreak/>
        <w:t>UNDP Human Development Reports</w:t>
      </w:r>
    </w:p>
    <w:p w14:paraId="760A3184" w14:textId="77777777" w:rsidR="00AE30F1" w:rsidRPr="00AE30F1" w:rsidRDefault="00AE30F1" w:rsidP="00AE30F1">
      <w:pPr>
        <w:numPr>
          <w:ilvl w:val="1"/>
          <w:numId w:val="21"/>
        </w:numPr>
      </w:pPr>
      <w:r w:rsidRPr="00AE30F1">
        <w:t>World Bank Development Indicators</w:t>
      </w:r>
    </w:p>
    <w:p w14:paraId="001A8294" w14:textId="77777777" w:rsidR="00AE30F1" w:rsidRPr="00AE30F1" w:rsidRDefault="00AE30F1" w:rsidP="00AE30F1">
      <w:pPr>
        <w:numPr>
          <w:ilvl w:val="1"/>
          <w:numId w:val="21"/>
        </w:numPr>
      </w:pPr>
      <w:r w:rsidRPr="00AE30F1">
        <w:t>IMF, OECD databases</w:t>
      </w:r>
    </w:p>
    <w:p w14:paraId="1410115B" w14:textId="77777777" w:rsidR="00AE30F1" w:rsidRPr="00AE30F1" w:rsidRDefault="00AE30F1" w:rsidP="00AE30F1">
      <w:pPr>
        <w:numPr>
          <w:ilvl w:val="1"/>
          <w:numId w:val="21"/>
        </w:numPr>
      </w:pPr>
      <w:r w:rsidRPr="00AE30F1">
        <w:t>Gallup World Poll, Transparency International, etc.</w:t>
      </w:r>
    </w:p>
    <w:p w14:paraId="47767C45" w14:textId="77777777" w:rsidR="00AE30F1" w:rsidRPr="00AE30F1" w:rsidRDefault="00AE30F1" w:rsidP="00AE30F1">
      <w:r w:rsidRPr="00AE30F1">
        <w:pict w14:anchorId="2BEEE6F9">
          <v:rect id="_x0000_i1693" style="width:0;height:1.5pt" o:hralign="center" o:hrstd="t" o:hr="t" fillcolor="#a0a0a0" stroked="f"/>
        </w:pict>
      </w:r>
    </w:p>
    <w:p w14:paraId="278A2B5B" w14:textId="77777777" w:rsidR="00AE30F1" w:rsidRPr="00AE30F1" w:rsidRDefault="00AE30F1" w:rsidP="00AE30F1">
      <w:r w:rsidRPr="00AE30F1">
        <w:t>Would you like a short guide or reading list to help build up knowledge in any of these areas?</w:t>
      </w:r>
    </w:p>
    <w:p w14:paraId="7AAE0843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017FFA1D" w14:textId="77777777" w:rsidR="00AE30F1" w:rsidRPr="00AE30F1" w:rsidRDefault="00AE30F1" w:rsidP="00AE30F1">
      <w:r w:rsidRPr="00AE30F1">
        <w:t>project objectives</w:t>
      </w:r>
    </w:p>
    <w:p w14:paraId="25AAE31C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27D761F8" w14:textId="77777777" w:rsidR="00AE30F1" w:rsidRPr="00AE30F1" w:rsidRDefault="00AE30F1" w:rsidP="00AE30F1">
      <w:r w:rsidRPr="00AE30F1">
        <w:t xml:space="preserve">Here’s a clear and structured list of </w:t>
      </w:r>
      <w:r w:rsidRPr="00AE30F1">
        <w:rPr>
          <w:b/>
          <w:bCs/>
        </w:rPr>
        <w:t>project objectives</w:t>
      </w:r>
      <w:r w:rsidRPr="00AE30F1">
        <w:t xml:space="preserve"> for a project titled:</w:t>
      </w:r>
    </w:p>
    <w:p w14:paraId="0CD6404D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“Measuring the Pulse of Prosperity: An Index of Economic Analysis”</w:t>
      </w:r>
    </w:p>
    <w:p w14:paraId="126D7399" w14:textId="77777777" w:rsidR="00AE30F1" w:rsidRPr="00AE30F1" w:rsidRDefault="00AE30F1" w:rsidP="00AE30F1">
      <w:r w:rsidRPr="00AE30F1">
        <w:pict w14:anchorId="071FBB86">
          <v:rect id="_x0000_i1694" style="width:0;height:1.5pt" o:hralign="center" o:hrstd="t" o:hr="t" fillcolor="#a0a0a0" stroked="f"/>
        </w:pict>
      </w:r>
    </w:p>
    <w:p w14:paraId="0BF87776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🎯</w:t>
      </w:r>
      <w:r w:rsidRPr="00AE30F1">
        <w:rPr>
          <w:b/>
          <w:bCs/>
        </w:rPr>
        <w:t xml:space="preserve"> Project Objectives</w:t>
      </w:r>
    </w:p>
    <w:p w14:paraId="560B8E8B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1. Develop a Comprehensive Prosperity Index</w:t>
      </w:r>
    </w:p>
    <w:p w14:paraId="1468542F" w14:textId="77777777" w:rsidR="00AE30F1" w:rsidRPr="00AE30F1" w:rsidRDefault="00AE30F1" w:rsidP="00AE30F1">
      <w:pPr>
        <w:numPr>
          <w:ilvl w:val="0"/>
          <w:numId w:val="22"/>
        </w:numPr>
      </w:pPr>
      <w:r w:rsidRPr="00AE30F1">
        <w:t xml:space="preserve">Construct a </w:t>
      </w:r>
      <w:r w:rsidRPr="00AE30F1">
        <w:rPr>
          <w:b/>
          <w:bCs/>
        </w:rPr>
        <w:t>multi-dimensional index</w:t>
      </w:r>
      <w:r w:rsidRPr="00AE30F1">
        <w:t xml:space="preserve"> that measures economic prosperity beyond GDP.</w:t>
      </w:r>
    </w:p>
    <w:p w14:paraId="01725D9A" w14:textId="77777777" w:rsidR="00AE30F1" w:rsidRPr="00AE30F1" w:rsidRDefault="00AE30F1" w:rsidP="00AE30F1">
      <w:pPr>
        <w:numPr>
          <w:ilvl w:val="0"/>
          <w:numId w:val="22"/>
        </w:numPr>
      </w:pPr>
      <w:r w:rsidRPr="00AE30F1">
        <w:t xml:space="preserve">Incorporate indicators reflecting </w:t>
      </w:r>
      <w:r w:rsidRPr="00AE30F1">
        <w:rPr>
          <w:b/>
          <w:bCs/>
        </w:rPr>
        <w:t>income, health, education, environment, employment, safety, and well-being</w:t>
      </w:r>
      <w:r w:rsidRPr="00AE30F1">
        <w:t>.</w:t>
      </w:r>
    </w:p>
    <w:p w14:paraId="1B7D9E36" w14:textId="77777777" w:rsidR="00AE30F1" w:rsidRPr="00AE30F1" w:rsidRDefault="00AE30F1" w:rsidP="00AE30F1">
      <w:r w:rsidRPr="00AE30F1">
        <w:pict w14:anchorId="6769A7B8">
          <v:rect id="_x0000_i1695" style="width:0;height:1.5pt" o:hralign="center" o:hrstd="t" o:hr="t" fillcolor="#a0a0a0" stroked="f"/>
        </w:pict>
      </w:r>
    </w:p>
    <w:p w14:paraId="3D2B391D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2. Establish a Standardized Methodology</w:t>
      </w:r>
    </w:p>
    <w:p w14:paraId="3E3AD50E" w14:textId="77777777" w:rsidR="00AE30F1" w:rsidRPr="00AE30F1" w:rsidRDefault="00AE30F1" w:rsidP="00AE30F1">
      <w:pPr>
        <w:numPr>
          <w:ilvl w:val="0"/>
          <w:numId w:val="23"/>
        </w:numPr>
      </w:pPr>
      <w:r w:rsidRPr="00AE30F1">
        <w:t>Design a transparent and replicable methodology for:</w:t>
      </w:r>
    </w:p>
    <w:p w14:paraId="720C4F34" w14:textId="77777777" w:rsidR="00AE30F1" w:rsidRPr="00AE30F1" w:rsidRDefault="00AE30F1" w:rsidP="00AE30F1">
      <w:pPr>
        <w:numPr>
          <w:ilvl w:val="1"/>
          <w:numId w:val="23"/>
        </w:numPr>
      </w:pPr>
      <w:r w:rsidRPr="00AE30F1">
        <w:t>Indicator selection</w:t>
      </w:r>
    </w:p>
    <w:p w14:paraId="5D4764EA" w14:textId="77777777" w:rsidR="00AE30F1" w:rsidRPr="00AE30F1" w:rsidRDefault="00AE30F1" w:rsidP="00AE30F1">
      <w:pPr>
        <w:numPr>
          <w:ilvl w:val="1"/>
          <w:numId w:val="23"/>
        </w:numPr>
      </w:pPr>
      <w:r w:rsidRPr="00AE30F1">
        <w:t>Data normalization</w:t>
      </w:r>
    </w:p>
    <w:p w14:paraId="16F75BEC" w14:textId="77777777" w:rsidR="00AE30F1" w:rsidRPr="00AE30F1" w:rsidRDefault="00AE30F1" w:rsidP="00AE30F1">
      <w:pPr>
        <w:numPr>
          <w:ilvl w:val="1"/>
          <w:numId w:val="23"/>
        </w:numPr>
      </w:pPr>
      <w:r w:rsidRPr="00AE30F1">
        <w:t>Weight assignment</w:t>
      </w:r>
    </w:p>
    <w:p w14:paraId="2A8E2A54" w14:textId="77777777" w:rsidR="00AE30F1" w:rsidRPr="00AE30F1" w:rsidRDefault="00AE30F1" w:rsidP="00AE30F1">
      <w:pPr>
        <w:numPr>
          <w:ilvl w:val="1"/>
          <w:numId w:val="23"/>
        </w:numPr>
      </w:pPr>
      <w:r w:rsidRPr="00AE30F1">
        <w:t>Aggregation and scoring</w:t>
      </w:r>
    </w:p>
    <w:p w14:paraId="2AFA97D5" w14:textId="77777777" w:rsidR="00AE30F1" w:rsidRPr="00AE30F1" w:rsidRDefault="00AE30F1" w:rsidP="00AE30F1">
      <w:r w:rsidRPr="00AE30F1">
        <w:pict w14:anchorId="5B5425D8">
          <v:rect id="_x0000_i1696" style="width:0;height:1.5pt" o:hralign="center" o:hrstd="t" o:hr="t" fillcolor="#a0a0a0" stroked="f"/>
        </w:pict>
      </w:r>
    </w:p>
    <w:p w14:paraId="6A9F8C82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3. Evaluate Regional and Global Prosperity</w:t>
      </w:r>
    </w:p>
    <w:p w14:paraId="05DE5808" w14:textId="77777777" w:rsidR="00AE30F1" w:rsidRPr="00AE30F1" w:rsidRDefault="00AE30F1" w:rsidP="00AE30F1">
      <w:pPr>
        <w:numPr>
          <w:ilvl w:val="0"/>
          <w:numId w:val="24"/>
        </w:numPr>
      </w:pPr>
      <w:r w:rsidRPr="00AE30F1">
        <w:t xml:space="preserve">Apply the index to assess and compare prosperity across </w:t>
      </w:r>
      <w:r w:rsidRPr="00AE30F1">
        <w:rPr>
          <w:b/>
          <w:bCs/>
        </w:rPr>
        <w:t>countries</w:t>
      </w:r>
      <w:r w:rsidRPr="00AE30F1">
        <w:t xml:space="preserve">, </w:t>
      </w:r>
      <w:r w:rsidRPr="00AE30F1">
        <w:rPr>
          <w:b/>
          <w:bCs/>
        </w:rPr>
        <w:t>regions</w:t>
      </w:r>
      <w:r w:rsidRPr="00AE30F1">
        <w:t xml:space="preserve">, or </w:t>
      </w:r>
      <w:r w:rsidRPr="00AE30F1">
        <w:rPr>
          <w:b/>
          <w:bCs/>
        </w:rPr>
        <w:t>demographic groups</w:t>
      </w:r>
      <w:r w:rsidRPr="00AE30F1">
        <w:t>.</w:t>
      </w:r>
    </w:p>
    <w:p w14:paraId="3DE3E799" w14:textId="77777777" w:rsidR="00AE30F1" w:rsidRPr="00AE30F1" w:rsidRDefault="00AE30F1" w:rsidP="00AE30F1">
      <w:pPr>
        <w:numPr>
          <w:ilvl w:val="0"/>
          <w:numId w:val="24"/>
        </w:numPr>
      </w:pPr>
      <w:r w:rsidRPr="00AE30F1">
        <w:t xml:space="preserve">Identify </w:t>
      </w:r>
      <w:r w:rsidRPr="00AE30F1">
        <w:rPr>
          <w:b/>
          <w:bCs/>
        </w:rPr>
        <w:t>patterns, disparities, and trends</w:t>
      </w:r>
      <w:r w:rsidRPr="00AE30F1">
        <w:t xml:space="preserve"> in economic well-being.</w:t>
      </w:r>
    </w:p>
    <w:p w14:paraId="6B38B75D" w14:textId="77777777" w:rsidR="00AE30F1" w:rsidRPr="00AE30F1" w:rsidRDefault="00AE30F1" w:rsidP="00AE30F1">
      <w:r w:rsidRPr="00AE30F1">
        <w:pict w14:anchorId="463CADCE">
          <v:rect id="_x0000_i1697" style="width:0;height:1.5pt" o:hralign="center" o:hrstd="t" o:hr="t" fillcolor="#a0a0a0" stroked="f"/>
        </w:pict>
      </w:r>
    </w:p>
    <w:p w14:paraId="79DF625E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4. Provide a Policy-Relevant Tool</w:t>
      </w:r>
    </w:p>
    <w:p w14:paraId="09CDAC75" w14:textId="77777777" w:rsidR="00AE30F1" w:rsidRPr="00AE30F1" w:rsidRDefault="00AE30F1" w:rsidP="00AE30F1">
      <w:pPr>
        <w:numPr>
          <w:ilvl w:val="0"/>
          <w:numId w:val="25"/>
        </w:numPr>
      </w:pPr>
      <w:r w:rsidRPr="00AE30F1">
        <w:t xml:space="preserve">Offer a tool that helps </w:t>
      </w:r>
      <w:r w:rsidRPr="00AE30F1">
        <w:rPr>
          <w:b/>
          <w:bCs/>
        </w:rPr>
        <w:t>policymakers</w:t>
      </w:r>
      <w:r w:rsidRPr="00AE30F1">
        <w:t xml:space="preserve"> and </w:t>
      </w:r>
      <w:r w:rsidRPr="00AE30F1">
        <w:rPr>
          <w:b/>
          <w:bCs/>
        </w:rPr>
        <w:t>development agencies</w:t>
      </w:r>
      <w:r w:rsidRPr="00AE30F1">
        <w:t xml:space="preserve"> make informed decisions.</w:t>
      </w:r>
    </w:p>
    <w:p w14:paraId="325DC52B" w14:textId="77777777" w:rsidR="00AE30F1" w:rsidRPr="00AE30F1" w:rsidRDefault="00AE30F1" w:rsidP="00AE30F1">
      <w:pPr>
        <w:numPr>
          <w:ilvl w:val="0"/>
          <w:numId w:val="25"/>
        </w:numPr>
      </w:pPr>
      <w:r w:rsidRPr="00AE30F1">
        <w:t xml:space="preserve">Highlight strengths and gaps in development efforts to guide </w:t>
      </w:r>
      <w:r w:rsidRPr="00AE30F1">
        <w:rPr>
          <w:b/>
          <w:bCs/>
        </w:rPr>
        <w:t>resource allocation</w:t>
      </w:r>
      <w:r w:rsidRPr="00AE30F1">
        <w:t xml:space="preserve"> and </w:t>
      </w:r>
      <w:r w:rsidRPr="00AE30F1">
        <w:rPr>
          <w:b/>
          <w:bCs/>
        </w:rPr>
        <w:t>program design</w:t>
      </w:r>
      <w:r w:rsidRPr="00AE30F1">
        <w:t>.</w:t>
      </w:r>
    </w:p>
    <w:p w14:paraId="5261D318" w14:textId="77777777" w:rsidR="00AE30F1" w:rsidRPr="00AE30F1" w:rsidRDefault="00AE30F1" w:rsidP="00AE30F1">
      <w:r w:rsidRPr="00AE30F1">
        <w:pict w14:anchorId="20E4859D">
          <v:rect id="_x0000_i1698" style="width:0;height:1.5pt" o:hralign="center" o:hrstd="t" o:hr="t" fillcolor="#a0a0a0" stroked="f"/>
        </w:pict>
      </w:r>
    </w:p>
    <w:p w14:paraId="0DEC1CB5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5. Promote Holistic Economic Understanding</w:t>
      </w:r>
    </w:p>
    <w:p w14:paraId="36160F31" w14:textId="77777777" w:rsidR="00AE30F1" w:rsidRPr="00AE30F1" w:rsidRDefault="00AE30F1" w:rsidP="00AE30F1">
      <w:pPr>
        <w:numPr>
          <w:ilvl w:val="0"/>
          <w:numId w:val="26"/>
        </w:numPr>
      </w:pPr>
      <w:r w:rsidRPr="00AE30F1">
        <w:lastRenderedPageBreak/>
        <w:t xml:space="preserve">Shift the focus from </w:t>
      </w:r>
      <w:r w:rsidRPr="00AE30F1">
        <w:rPr>
          <w:b/>
          <w:bCs/>
        </w:rPr>
        <w:t>growth-centric</w:t>
      </w:r>
      <w:r w:rsidRPr="00AE30F1">
        <w:t xml:space="preserve"> models to </w:t>
      </w:r>
      <w:r w:rsidRPr="00AE30F1">
        <w:rPr>
          <w:b/>
          <w:bCs/>
        </w:rPr>
        <w:t>well-being-centric</w:t>
      </w:r>
      <w:r w:rsidRPr="00AE30F1">
        <w:t xml:space="preserve"> development.</w:t>
      </w:r>
    </w:p>
    <w:p w14:paraId="07519090" w14:textId="77777777" w:rsidR="00AE30F1" w:rsidRPr="00AE30F1" w:rsidRDefault="00AE30F1" w:rsidP="00AE30F1">
      <w:pPr>
        <w:numPr>
          <w:ilvl w:val="0"/>
          <w:numId w:val="26"/>
        </w:numPr>
      </w:pPr>
      <w:r w:rsidRPr="00AE30F1">
        <w:t xml:space="preserve">Encourage </w:t>
      </w:r>
      <w:r w:rsidRPr="00AE30F1">
        <w:rPr>
          <w:b/>
          <w:bCs/>
        </w:rPr>
        <w:t>inclusive, equitable, and sustainable</w:t>
      </w:r>
      <w:r w:rsidRPr="00AE30F1">
        <w:t xml:space="preserve"> economic policies.</w:t>
      </w:r>
    </w:p>
    <w:p w14:paraId="5F239BE8" w14:textId="77777777" w:rsidR="00AE30F1" w:rsidRPr="00AE30F1" w:rsidRDefault="00AE30F1" w:rsidP="00AE30F1">
      <w:r w:rsidRPr="00AE30F1">
        <w:pict w14:anchorId="79E6A056">
          <v:rect id="_x0000_i1699" style="width:0;height:1.5pt" o:hralign="center" o:hrstd="t" o:hr="t" fillcolor="#a0a0a0" stroked="f"/>
        </w:pict>
      </w:r>
    </w:p>
    <w:p w14:paraId="74210AF0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6. Engage Stakeholders and Foster Transparency</w:t>
      </w:r>
    </w:p>
    <w:p w14:paraId="32AD9C77" w14:textId="77777777" w:rsidR="00AE30F1" w:rsidRPr="00AE30F1" w:rsidRDefault="00AE30F1" w:rsidP="00AE30F1">
      <w:pPr>
        <w:numPr>
          <w:ilvl w:val="0"/>
          <w:numId w:val="27"/>
        </w:numPr>
      </w:pPr>
      <w:r w:rsidRPr="00AE30F1">
        <w:t>Involve experts, academics, and local communities in shaping index components.</w:t>
      </w:r>
    </w:p>
    <w:p w14:paraId="49583DB3" w14:textId="77777777" w:rsidR="00AE30F1" w:rsidRPr="00AE30F1" w:rsidRDefault="00AE30F1" w:rsidP="00AE30F1">
      <w:pPr>
        <w:numPr>
          <w:ilvl w:val="0"/>
          <w:numId w:val="27"/>
        </w:numPr>
      </w:pPr>
      <w:r w:rsidRPr="00AE30F1">
        <w:t xml:space="preserve">Ensure the index is </w:t>
      </w:r>
      <w:r w:rsidRPr="00AE30F1">
        <w:rPr>
          <w:b/>
          <w:bCs/>
        </w:rPr>
        <w:t>understandable and accessible</w:t>
      </w:r>
      <w:r w:rsidRPr="00AE30F1">
        <w:t xml:space="preserve"> to non-technical audiences.</w:t>
      </w:r>
    </w:p>
    <w:p w14:paraId="5943C5E8" w14:textId="77777777" w:rsidR="00AE30F1" w:rsidRPr="00AE30F1" w:rsidRDefault="00AE30F1" w:rsidP="00AE30F1">
      <w:r w:rsidRPr="00AE30F1">
        <w:pict w14:anchorId="1FA20E50">
          <v:rect id="_x0000_i1700" style="width:0;height:1.5pt" o:hralign="center" o:hrstd="t" o:hr="t" fillcolor="#a0a0a0" stroked="f"/>
        </w:pict>
      </w:r>
    </w:p>
    <w:p w14:paraId="180C32DF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7. Create a Scalable and Updateable Framework</w:t>
      </w:r>
    </w:p>
    <w:p w14:paraId="27084378" w14:textId="77777777" w:rsidR="00AE30F1" w:rsidRPr="00AE30F1" w:rsidRDefault="00AE30F1" w:rsidP="00AE30F1">
      <w:pPr>
        <w:numPr>
          <w:ilvl w:val="0"/>
          <w:numId w:val="28"/>
        </w:numPr>
      </w:pPr>
      <w:r w:rsidRPr="00AE30F1">
        <w:t>Design the index so it can be:</w:t>
      </w:r>
    </w:p>
    <w:p w14:paraId="03111DC0" w14:textId="77777777" w:rsidR="00AE30F1" w:rsidRPr="00AE30F1" w:rsidRDefault="00AE30F1" w:rsidP="00AE30F1">
      <w:pPr>
        <w:numPr>
          <w:ilvl w:val="1"/>
          <w:numId w:val="28"/>
        </w:numPr>
      </w:pPr>
      <w:r w:rsidRPr="00AE30F1">
        <w:t xml:space="preserve">Updated </w:t>
      </w:r>
      <w:r w:rsidRPr="00AE30F1">
        <w:rPr>
          <w:b/>
          <w:bCs/>
        </w:rPr>
        <w:t>periodically</w:t>
      </w:r>
    </w:p>
    <w:p w14:paraId="42AF0958" w14:textId="77777777" w:rsidR="00AE30F1" w:rsidRPr="00AE30F1" w:rsidRDefault="00AE30F1" w:rsidP="00AE30F1">
      <w:pPr>
        <w:numPr>
          <w:ilvl w:val="1"/>
          <w:numId w:val="28"/>
        </w:numPr>
      </w:pPr>
      <w:r w:rsidRPr="00AE30F1">
        <w:t>Expanded to include new data sources</w:t>
      </w:r>
    </w:p>
    <w:p w14:paraId="50065075" w14:textId="77777777" w:rsidR="00AE30F1" w:rsidRPr="00AE30F1" w:rsidRDefault="00AE30F1" w:rsidP="00AE30F1">
      <w:pPr>
        <w:numPr>
          <w:ilvl w:val="1"/>
          <w:numId w:val="28"/>
        </w:numPr>
      </w:pPr>
      <w:r w:rsidRPr="00AE30F1">
        <w:t xml:space="preserve">Adapted for </w:t>
      </w:r>
      <w:r w:rsidRPr="00AE30F1">
        <w:rPr>
          <w:b/>
          <w:bCs/>
        </w:rPr>
        <w:t>sub-national</w:t>
      </w:r>
      <w:r w:rsidRPr="00AE30F1">
        <w:t xml:space="preserve"> or </w:t>
      </w:r>
      <w:r w:rsidRPr="00AE30F1">
        <w:rPr>
          <w:b/>
          <w:bCs/>
        </w:rPr>
        <w:t>sector-specific</w:t>
      </w:r>
      <w:r w:rsidRPr="00AE30F1">
        <w:t xml:space="preserve"> analysis (e.g., urban vs rural prosperity)</w:t>
      </w:r>
    </w:p>
    <w:p w14:paraId="1D498108" w14:textId="77777777" w:rsidR="00AE30F1" w:rsidRPr="00AE30F1" w:rsidRDefault="00AE30F1" w:rsidP="00AE30F1">
      <w:r w:rsidRPr="00AE30F1">
        <w:pict w14:anchorId="270BCB56">
          <v:rect id="_x0000_i1701" style="width:0;height:1.5pt" o:hralign="center" o:hrstd="t" o:hr="t" fillcolor="#a0a0a0" stroked="f"/>
        </w:pict>
      </w:r>
    </w:p>
    <w:p w14:paraId="27E7D24B" w14:textId="77777777" w:rsidR="00AE30F1" w:rsidRPr="00AE30F1" w:rsidRDefault="00AE30F1" w:rsidP="00AE30F1">
      <w:r w:rsidRPr="00AE30F1">
        <w:t xml:space="preserve">Would you like help drafting a </w:t>
      </w:r>
      <w:r w:rsidRPr="00AE30F1">
        <w:rPr>
          <w:b/>
          <w:bCs/>
        </w:rPr>
        <w:t>project proposal</w:t>
      </w:r>
      <w:r w:rsidRPr="00AE30F1">
        <w:t xml:space="preserve"> or </w:t>
      </w:r>
      <w:r w:rsidRPr="00AE30F1">
        <w:rPr>
          <w:b/>
          <w:bCs/>
        </w:rPr>
        <w:t>logical framework (</w:t>
      </w:r>
      <w:proofErr w:type="spellStart"/>
      <w:r w:rsidRPr="00AE30F1">
        <w:rPr>
          <w:b/>
          <w:bCs/>
        </w:rPr>
        <w:t>logframe</w:t>
      </w:r>
      <w:proofErr w:type="spellEnd"/>
      <w:r w:rsidRPr="00AE30F1">
        <w:rPr>
          <w:b/>
          <w:bCs/>
        </w:rPr>
        <w:t>)</w:t>
      </w:r>
      <w:r w:rsidRPr="00AE30F1">
        <w:t xml:space="preserve"> for this?</w:t>
      </w:r>
    </w:p>
    <w:p w14:paraId="037B5E8B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2EE69F10" w14:textId="77777777" w:rsidR="00AE30F1" w:rsidRPr="00AE30F1" w:rsidRDefault="00AE30F1" w:rsidP="00AE30F1">
      <w:r w:rsidRPr="00AE30F1">
        <w:t>project flow</w:t>
      </w:r>
    </w:p>
    <w:p w14:paraId="6070F4DD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686EAA22" w14:textId="77777777" w:rsidR="00AE30F1" w:rsidRPr="00AE30F1" w:rsidRDefault="00AE30F1" w:rsidP="00AE30F1">
      <w:r w:rsidRPr="00AE30F1">
        <w:t xml:space="preserve">Here’s a structured </w:t>
      </w:r>
      <w:r w:rsidRPr="00AE30F1">
        <w:rPr>
          <w:b/>
          <w:bCs/>
        </w:rPr>
        <w:t>Project Flow</w:t>
      </w:r>
      <w:r w:rsidRPr="00AE30F1">
        <w:t xml:space="preserve"> for </w:t>
      </w:r>
      <w:r w:rsidRPr="00AE30F1">
        <w:rPr>
          <w:i/>
          <w:iCs/>
        </w:rPr>
        <w:t>“Measuring the Pulse of Prosperity: An Index of Economic Analysis”</w:t>
      </w:r>
      <w:r w:rsidRPr="00AE30F1">
        <w:t>. This outlines the key phases from planning to implementation and reporting.</w:t>
      </w:r>
    </w:p>
    <w:p w14:paraId="7881D11C" w14:textId="77777777" w:rsidR="00AE30F1" w:rsidRPr="00AE30F1" w:rsidRDefault="00AE30F1" w:rsidP="00AE30F1">
      <w:r w:rsidRPr="00AE30F1">
        <w:pict w14:anchorId="0A846588">
          <v:rect id="_x0000_i1702" style="width:0;height:1.5pt" o:hralign="center" o:hrstd="t" o:hr="t" fillcolor="#a0a0a0" stroked="f"/>
        </w:pict>
      </w:r>
    </w:p>
    <w:p w14:paraId="27401B8E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🔄</w:t>
      </w:r>
      <w:r w:rsidRPr="00AE30F1">
        <w:rPr>
          <w:b/>
          <w:bCs/>
        </w:rPr>
        <w:t xml:space="preserve"> Project Flow</w:t>
      </w:r>
    </w:p>
    <w:p w14:paraId="616DDE24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📍</w:t>
      </w:r>
      <w:r w:rsidRPr="00AE30F1">
        <w:rPr>
          <w:b/>
          <w:bCs/>
        </w:rPr>
        <w:t xml:space="preserve"> Phase 1: Planning &amp; Framework Design</w:t>
      </w:r>
    </w:p>
    <w:p w14:paraId="4EEFF6D3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Objectives:</w:t>
      </w:r>
    </w:p>
    <w:p w14:paraId="66DCDE22" w14:textId="77777777" w:rsidR="00AE30F1" w:rsidRPr="00AE30F1" w:rsidRDefault="00AE30F1" w:rsidP="00AE30F1">
      <w:pPr>
        <w:numPr>
          <w:ilvl w:val="0"/>
          <w:numId w:val="29"/>
        </w:numPr>
      </w:pPr>
      <w:r w:rsidRPr="00AE30F1">
        <w:t>Define project scope and goals</w:t>
      </w:r>
    </w:p>
    <w:p w14:paraId="4242A441" w14:textId="77777777" w:rsidR="00AE30F1" w:rsidRPr="00AE30F1" w:rsidRDefault="00AE30F1" w:rsidP="00AE30F1">
      <w:pPr>
        <w:numPr>
          <w:ilvl w:val="0"/>
          <w:numId w:val="29"/>
        </w:numPr>
      </w:pPr>
      <w:r w:rsidRPr="00AE30F1">
        <w:t>Identify key dimensions of prosperity</w:t>
      </w:r>
    </w:p>
    <w:p w14:paraId="11A42CA8" w14:textId="77777777" w:rsidR="00AE30F1" w:rsidRPr="00AE30F1" w:rsidRDefault="00AE30F1" w:rsidP="00AE30F1">
      <w:pPr>
        <w:numPr>
          <w:ilvl w:val="0"/>
          <w:numId w:val="29"/>
        </w:numPr>
      </w:pPr>
      <w:r w:rsidRPr="00AE30F1">
        <w:t>Select stakeholders and form a project team</w:t>
      </w:r>
    </w:p>
    <w:p w14:paraId="6251D0BE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Key Activities:</w:t>
      </w:r>
    </w:p>
    <w:p w14:paraId="77C1ED33" w14:textId="77777777" w:rsidR="00AE30F1" w:rsidRPr="00AE30F1" w:rsidRDefault="00AE30F1" w:rsidP="00AE30F1">
      <w:pPr>
        <w:numPr>
          <w:ilvl w:val="0"/>
          <w:numId w:val="30"/>
        </w:numPr>
      </w:pPr>
      <w:r w:rsidRPr="00AE30F1">
        <w:t>Literature review of existing indexes (HDI, SDG Index, WGI, etc.)</w:t>
      </w:r>
    </w:p>
    <w:p w14:paraId="65B5B81C" w14:textId="77777777" w:rsidR="00AE30F1" w:rsidRPr="00AE30F1" w:rsidRDefault="00AE30F1" w:rsidP="00AE30F1">
      <w:pPr>
        <w:numPr>
          <w:ilvl w:val="0"/>
          <w:numId w:val="30"/>
        </w:numPr>
      </w:pPr>
      <w:r w:rsidRPr="00AE30F1">
        <w:t>Stakeholder consultations (academics, policymakers, NGOs)</w:t>
      </w:r>
    </w:p>
    <w:p w14:paraId="0764EA4F" w14:textId="77777777" w:rsidR="00AE30F1" w:rsidRPr="00AE30F1" w:rsidRDefault="00AE30F1" w:rsidP="00AE30F1">
      <w:pPr>
        <w:numPr>
          <w:ilvl w:val="0"/>
          <w:numId w:val="30"/>
        </w:numPr>
      </w:pPr>
      <w:r w:rsidRPr="00AE30F1">
        <w:t>Define conceptual framework and dimensions of prosperity</w:t>
      </w:r>
    </w:p>
    <w:p w14:paraId="457D8DE6" w14:textId="77777777" w:rsidR="00AE30F1" w:rsidRPr="00AE30F1" w:rsidRDefault="00AE30F1" w:rsidP="00AE30F1">
      <w:r w:rsidRPr="00AE30F1">
        <w:pict w14:anchorId="1437CA3B">
          <v:rect id="_x0000_i1703" style="width:0;height:1.5pt" o:hralign="center" o:hrstd="t" o:hr="t" fillcolor="#a0a0a0" stroked="f"/>
        </w:pict>
      </w:r>
    </w:p>
    <w:p w14:paraId="7CB9890B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📍</w:t>
      </w:r>
      <w:r w:rsidRPr="00AE30F1">
        <w:rPr>
          <w:b/>
          <w:bCs/>
        </w:rPr>
        <w:t xml:space="preserve"> Phase 2: Indicator Selection</w:t>
      </w:r>
    </w:p>
    <w:p w14:paraId="74CB58B0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Objectives:</w:t>
      </w:r>
    </w:p>
    <w:p w14:paraId="38165525" w14:textId="77777777" w:rsidR="00AE30F1" w:rsidRPr="00AE30F1" w:rsidRDefault="00AE30F1" w:rsidP="00AE30F1">
      <w:pPr>
        <w:numPr>
          <w:ilvl w:val="0"/>
          <w:numId w:val="31"/>
        </w:numPr>
      </w:pPr>
      <w:r w:rsidRPr="00AE30F1">
        <w:t>Identify measurable indicators for each dimension</w:t>
      </w:r>
    </w:p>
    <w:p w14:paraId="4BCD33FF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lastRenderedPageBreak/>
        <w:t>Key Activities:</w:t>
      </w:r>
    </w:p>
    <w:p w14:paraId="1A50A963" w14:textId="77777777" w:rsidR="00AE30F1" w:rsidRPr="00AE30F1" w:rsidRDefault="00AE30F1" w:rsidP="00AE30F1">
      <w:pPr>
        <w:numPr>
          <w:ilvl w:val="0"/>
          <w:numId w:val="32"/>
        </w:numPr>
      </w:pPr>
      <w:r w:rsidRPr="00AE30F1">
        <w:t>Choose relevant indicators (e.g., life expectancy, income inequality, education level)</w:t>
      </w:r>
    </w:p>
    <w:p w14:paraId="237EF616" w14:textId="77777777" w:rsidR="00AE30F1" w:rsidRPr="00AE30F1" w:rsidRDefault="00AE30F1" w:rsidP="00AE30F1">
      <w:pPr>
        <w:numPr>
          <w:ilvl w:val="0"/>
          <w:numId w:val="32"/>
        </w:numPr>
      </w:pPr>
      <w:r w:rsidRPr="00AE30F1">
        <w:t>Ensure indicators are:</w:t>
      </w:r>
    </w:p>
    <w:p w14:paraId="58B36988" w14:textId="77777777" w:rsidR="00AE30F1" w:rsidRPr="00AE30F1" w:rsidRDefault="00AE30F1" w:rsidP="00AE30F1">
      <w:pPr>
        <w:numPr>
          <w:ilvl w:val="1"/>
          <w:numId w:val="32"/>
        </w:numPr>
      </w:pPr>
      <w:r w:rsidRPr="00AE30F1">
        <w:rPr>
          <w:b/>
          <w:bCs/>
        </w:rPr>
        <w:t>Valid</w:t>
      </w:r>
    </w:p>
    <w:p w14:paraId="75E46171" w14:textId="77777777" w:rsidR="00AE30F1" w:rsidRPr="00AE30F1" w:rsidRDefault="00AE30F1" w:rsidP="00AE30F1">
      <w:pPr>
        <w:numPr>
          <w:ilvl w:val="1"/>
          <w:numId w:val="32"/>
        </w:numPr>
      </w:pPr>
      <w:r w:rsidRPr="00AE30F1">
        <w:rPr>
          <w:b/>
          <w:bCs/>
        </w:rPr>
        <w:t>Reliable</w:t>
      </w:r>
    </w:p>
    <w:p w14:paraId="557B207D" w14:textId="77777777" w:rsidR="00AE30F1" w:rsidRPr="00AE30F1" w:rsidRDefault="00AE30F1" w:rsidP="00AE30F1">
      <w:pPr>
        <w:numPr>
          <w:ilvl w:val="1"/>
          <w:numId w:val="32"/>
        </w:numPr>
      </w:pPr>
      <w:r w:rsidRPr="00AE30F1">
        <w:rPr>
          <w:b/>
          <w:bCs/>
        </w:rPr>
        <w:t>Comparable across regions</w:t>
      </w:r>
    </w:p>
    <w:p w14:paraId="6F9A3FBD" w14:textId="77777777" w:rsidR="00AE30F1" w:rsidRPr="00AE30F1" w:rsidRDefault="00AE30F1" w:rsidP="00AE30F1">
      <w:pPr>
        <w:numPr>
          <w:ilvl w:val="0"/>
          <w:numId w:val="32"/>
        </w:numPr>
      </w:pPr>
      <w:r w:rsidRPr="00AE30F1">
        <w:t>Document data definitions and sources</w:t>
      </w:r>
    </w:p>
    <w:p w14:paraId="0B8C17D2" w14:textId="77777777" w:rsidR="00AE30F1" w:rsidRPr="00AE30F1" w:rsidRDefault="00AE30F1" w:rsidP="00AE30F1">
      <w:r w:rsidRPr="00AE30F1">
        <w:pict w14:anchorId="3B55F946">
          <v:rect id="_x0000_i1704" style="width:0;height:1.5pt" o:hralign="center" o:hrstd="t" o:hr="t" fillcolor="#a0a0a0" stroked="f"/>
        </w:pict>
      </w:r>
    </w:p>
    <w:p w14:paraId="187A84F8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📍</w:t>
      </w:r>
      <w:r w:rsidRPr="00AE30F1">
        <w:rPr>
          <w:b/>
          <w:bCs/>
        </w:rPr>
        <w:t xml:space="preserve"> Phase 3: Data Collection &amp; Preparation</w:t>
      </w:r>
    </w:p>
    <w:p w14:paraId="2F4BE1FB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Objectives:</w:t>
      </w:r>
    </w:p>
    <w:p w14:paraId="0D292364" w14:textId="77777777" w:rsidR="00AE30F1" w:rsidRPr="00AE30F1" w:rsidRDefault="00AE30F1" w:rsidP="00AE30F1">
      <w:pPr>
        <w:numPr>
          <w:ilvl w:val="0"/>
          <w:numId w:val="33"/>
        </w:numPr>
      </w:pPr>
      <w:r w:rsidRPr="00AE30F1">
        <w:t>Gather accurate, high-quality data for all indicators</w:t>
      </w:r>
    </w:p>
    <w:p w14:paraId="7E3F788F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Key Activities:</w:t>
      </w:r>
    </w:p>
    <w:p w14:paraId="6400FFDB" w14:textId="77777777" w:rsidR="00AE30F1" w:rsidRPr="00AE30F1" w:rsidRDefault="00AE30F1" w:rsidP="00AE30F1">
      <w:pPr>
        <w:numPr>
          <w:ilvl w:val="0"/>
          <w:numId w:val="34"/>
        </w:numPr>
      </w:pPr>
      <w:r w:rsidRPr="00AE30F1">
        <w:t>Collect data from global and national sources (e.g., World Bank, UN, national stats agencies)</w:t>
      </w:r>
    </w:p>
    <w:p w14:paraId="156462C8" w14:textId="77777777" w:rsidR="00AE30F1" w:rsidRPr="00AE30F1" w:rsidRDefault="00AE30F1" w:rsidP="00AE30F1">
      <w:pPr>
        <w:numPr>
          <w:ilvl w:val="0"/>
          <w:numId w:val="34"/>
        </w:numPr>
      </w:pPr>
      <w:r w:rsidRPr="00AE30F1">
        <w:t>Clean and preprocess data</w:t>
      </w:r>
    </w:p>
    <w:p w14:paraId="472E4D8D" w14:textId="77777777" w:rsidR="00AE30F1" w:rsidRPr="00AE30F1" w:rsidRDefault="00AE30F1" w:rsidP="00AE30F1">
      <w:pPr>
        <w:numPr>
          <w:ilvl w:val="0"/>
          <w:numId w:val="34"/>
        </w:numPr>
      </w:pPr>
      <w:r w:rsidRPr="00AE30F1">
        <w:t>Handle missing data using imputation or exclusion methods</w:t>
      </w:r>
    </w:p>
    <w:p w14:paraId="5661EB38" w14:textId="77777777" w:rsidR="00AE30F1" w:rsidRPr="00AE30F1" w:rsidRDefault="00AE30F1" w:rsidP="00AE30F1">
      <w:pPr>
        <w:numPr>
          <w:ilvl w:val="0"/>
          <w:numId w:val="34"/>
        </w:numPr>
      </w:pPr>
      <w:r w:rsidRPr="00AE30F1">
        <w:t>Normalize or standardize indicators (e.g., min-max scaling or z-score)</w:t>
      </w:r>
    </w:p>
    <w:p w14:paraId="0589AAC0" w14:textId="77777777" w:rsidR="00AE30F1" w:rsidRPr="00AE30F1" w:rsidRDefault="00AE30F1" w:rsidP="00AE30F1">
      <w:r w:rsidRPr="00AE30F1">
        <w:pict w14:anchorId="6C48C2FA">
          <v:rect id="_x0000_i1705" style="width:0;height:1.5pt" o:hralign="center" o:hrstd="t" o:hr="t" fillcolor="#a0a0a0" stroked="f"/>
        </w:pict>
      </w:r>
    </w:p>
    <w:p w14:paraId="0D682E57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📍</w:t>
      </w:r>
      <w:r w:rsidRPr="00AE30F1">
        <w:rPr>
          <w:b/>
          <w:bCs/>
        </w:rPr>
        <w:t xml:space="preserve"> Phase 4: Index Construction</w:t>
      </w:r>
    </w:p>
    <w:p w14:paraId="70C687FC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Objectives:</w:t>
      </w:r>
    </w:p>
    <w:p w14:paraId="0B5BBA39" w14:textId="77777777" w:rsidR="00AE30F1" w:rsidRPr="00AE30F1" w:rsidRDefault="00AE30F1" w:rsidP="00AE30F1">
      <w:pPr>
        <w:numPr>
          <w:ilvl w:val="0"/>
          <w:numId w:val="35"/>
        </w:numPr>
      </w:pPr>
      <w:r w:rsidRPr="00AE30F1">
        <w:t>Calculate scores and develop the index</w:t>
      </w:r>
    </w:p>
    <w:p w14:paraId="5903D0EE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Key Activities:</w:t>
      </w:r>
    </w:p>
    <w:p w14:paraId="02732B75" w14:textId="77777777" w:rsidR="00AE30F1" w:rsidRPr="00AE30F1" w:rsidRDefault="00AE30F1" w:rsidP="00AE30F1">
      <w:pPr>
        <w:numPr>
          <w:ilvl w:val="0"/>
          <w:numId w:val="36"/>
        </w:numPr>
      </w:pPr>
      <w:r w:rsidRPr="00AE30F1">
        <w:t>Assign weights (equal, expert-based, or PCA/statistical methods)</w:t>
      </w:r>
    </w:p>
    <w:p w14:paraId="1756D7B0" w14:textId="77777777" w:rsidR="00AE30F1" w:rsidRPr="00AE30F1" w:rsidRDefault="00AE30F1" w:rsidP="00AE30F1">
      <w:pPr>
        <w:numPr>
          <w:ilvl w:val="0"/>
          <w:numId w:val="36"/>
        </w:numPr>
      </w:pPr>
      <w:r w:rsidRPr="00AE30F1">
        <w:t>Aggregate indicators into composite scores for each dimension</w:t>
      </w:r>
    </w:p>
    <w:p w14:paraId="799D268C" w14:textId="77777777" w:rsidR="00AE30F1" w:rsidRPr="00AE30F1" w:rsidRDefault="00AE30F1" w:rsidP="00AE30F1">
      <w:pPr>
        <w:numPr>
          <w:ilvl w:val="0"/>
          <w:numId w:val="36"/>
        </w:numPr>
      </w:pPr>
      <w:r w:rsidRPr="00AE30F1">
        <w:t>Combine into final prosperity index score</w:t>
      </w:r>
    </w:p>
    <w:p w14:paraId="1CDCAEC4" w14:textId="77777777" w:rsidR="00AE30F1" w:rsidRPr="00AE30F1" w:rsidRDefault="00AE30F1" w:rsidP="00AE30F1">
      <w:pPr>
        <w:numPr>
          <w:ilvl w:val="0"/>
          <w:numId w:val="36"/>
        </w:numPr>
      </w:pPr>
      <w:r w:rsidRPr="00AE30F1">
        <w:t>Conduct sensitivity and robustness tests</w:t>
      </w:r>
    </w:p>
    <w:p w14:paraId="592949E0" w14:textId="77777777" w:rsidR="00AE30F1" w:rsidRPr="00AE30F1" w:rsidRDefault="00AE30F1" w:rsidP="00AE30F1">
      <w:r w:rsidRPr="00AE30F1">
        <w:pict w14:anchorId="3E6CD4C6">
          <v:rect id="_x0000_i1706" style="width:0;height:1.5pt" o:hralign="center" o:hrstd="t" o:hr="t" fillcolor="#a0a0a0" stroked="f"/>
        </w:pict>
      </w:r>
    </w:p>
    <w:p w14:paraId="20040AD1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📍</w:t>
      </w:r>
      <w:r w:rsidRPr="00AE30F1">
        <w:rPr>
          <w:b/>
          <w:bCs/>
        </w:rPr>
        <w:t xml:space="preserve"> Phase 5: Visualization &amp; Analysis</w:t>
      </w:r>
    </w:p>
    <w:p w14:paraId="561FB1BE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Objectives:</w:t>
      </w:r>
    </w:p>
    <w:p w14:paraId="18F29A3F" w14:textId="77777777" w:rsidR="00AE30F1" w:rsidRPr="00AE30F1" w:rsidRDefault="00AE30F1" w:rsidP="00AE30F1">
      <w:pPr>
        <w:numPr>
          <w:ilvl w:val="0"/>
          <w:numId w:val="37"/>
        </w:numPr>
      </w:pPr>
      <w:r w:rsidRPr="00AE30F1">
        <w:t>Interpret the results and generate insights</w:t>
      </w:r>
    </w:p>
    <w:p w14:paraId="2E141CA8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Key Activities:</w:t>
      </w:r>
    </w:p>
    <w:p w14:paraId="549C3498" w14:textId="77777777" w:rsidR="00AE30F1" w:rsidRPr="00AE30F1" w:rsidRDefault="00AE30F1" w:rsidP="00AE30F1">
      <w:pPr>
        <w:numPr>
          <w:ilvl w:val="0"/>
          <w:numId w:val="38"/>
        </w:numPr>
      </w:pPr>
      <w:r w:rsidRPr="00AE30F1">
        <w:t>Create data visualizations (heatmaps, bar charts, radar graphs)</w:t>
      </w:r>
    </w:p>
    <w:p w14:paraId="079A83B6" w14:textId="77777777" w:rsidR="00AE30F1" w:rsidRPr="00AE30F1" w:rsidRDefault="00AE30F1" w:rsidP="00AE30F1">
      <w:pPr>
        <w:numPr>
          <w:ilvl w:val="0"/>
          <w:numId w:val="38"/>
        </w:numPr>
      </w:pPr>
      <w:r w:rsidRPr="00AE30F1">
        <w:t>Compare prosperity across countries/regions</w:t>
      </w:r>
    </w:p>
    <w:p w14:paraId="4DBBA473" w14:textId="77777777" w:rsidR="00AE30F1" w:rsidRPr="00AE30F1" w:rsidRDefault="00AE30F1" w:rsidP="00AE30F1">
      <w:pPr>
        <w:numPr>
          <w:ilvl w:val="0"/>
          <w:numId w:val="38"/>
        </w:numPr>
      </w:pPr>
      <w:proofErr w:type="spellStart"/>
      <w:r w:rsidRPr="00AE30F1">
        <w:t>Analyze</w:t>
      </w:r>
      <w:proofErr w:type="spellEnd"/>
      <w:r w:rsidRPr="00AE30F1">
        <w:t xml:space="preserve"> correlations between index scores and development outcomes</w:t>
      </w:r>
    </w:p>
    <w:p w14:paraId="32A0A69F" w14:textId="77777777" w:rsidR="00AE30F1" w:rsidRPr="00AE30F1" w:rsidRDefault="00AE30F1" w:rsidP="00AE30F1">
      <w:r w:rsidRPr="00AE30F1">
        <w:pict w14:anchorId="702B95C1">
          <v:rect id="_x0000_i1707" style="width:0;height:1.5pt" o:hralign="center" o:hrstd="t" o:hr="t" fillcolor="#a0a0a0" stroked="f"/>
        </w:pict>
      </w:r>
    </w:p>
    <w:p w14:paraId="5824E93E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lastRenderedPageBreak/>
        <w:t>📍</w:t>
      </w:r>
      <w:r w:rsidRPr="00AE30F1">
        <w:rPr>
          <w:b/>
          <w:bCs/>
        </w:rPr>
        <w:t xml:space="preserve"> Phase 6: Reporting &amp; Dissemination</w:t>
      </w:r>
    </w:p>
    <w:p w14:paraId="1B14D44E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Objectives:</w:t>
      </w:r>
    </w:p>
    <w:p w14:paraId="09217394" w14:textId="77777777" w:rsidR="00AE30F1" w:rsidRPr="00AE30F1" w:rsidRDefault="00AE30F1" w:rsidP="00AE30F1">
      <w:pPr>
        <w:numPr>
          <w:ilvl w:val="0"/>
          <w:numId w:val="39"/>
        </w:numPr>
      </w:pPr>
      <w:r w:rsidRPr="00AE30F1">
        <w:t>Communicate findings to key audiences</w:t>
      </w:r>
    </w:p>
    <w:p w14:paraId="635BB3EE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Key Activities:</w:t>
      </w:r>
    </w:p>
    <w:p w14:paraId="50129005" w14:textId="77777777" w:rsidR="00AE30F1" w:rsidRPr="00AE30F1" w:rsidRDefault="00AE30F1" w:rsidP="00AE30F1">
      <w:pPr>
        <w:numPr>
          <w:ilvl w:val="0"/>
          <w:numId w:val="40"/>
        </w:numPr>
      </w:pPr>
      <w:r w:rsidRPr="00AE30F1">
        <w:t>Prepare reports, executive summaries, and policy briefs</w:t>
      </w:r>
    </w:p>
    <w:p w14:paraId="732BF27F" w14:textId="77777777" w:rsidR="00AE30F1" w:rsidRPr="00AE30F1" w:rsidRDefault="00AE30F1" w:rsidP="00AE30F1">
      <w:pPr>
        <w:numPr>
          <w:ilvl w:val="0"/>
          <w:numId w:val="40"/>
        </w:numPr>
      </w:pPr>
      <w:r w:rsidRPr="00AE30F1">
        <w:t>Develop an interactive dashboard or website</w:t>
      </w:r>
    </w:p>
    <w:p w14:paraId="7802D471" w14:textId="77777777" w:rsidR="00AE30F1" w:rsidRPr="00AE30F1" w:rsidRDefault="00AE30F1" w:rsidP="00AE30F1">
      <w:pPr>
        <w:numPr>
          <w:ilvl w:val="0"/>
          <w:numId w:val="40"/>
        </w:numPr>
      </w:pPr>
      <w:r w:rsidRPr="00AE30F1">
        <w:t>Organize launch events, workshops, or briefings</w:t>
      </w:r>
    </w:p>
    <w:p w14:paraId="1F9CD8E1" w14:textId="77777777" w:rsidR="00AE30F1" w:rsidRPr="00AE30F1" w:rsidRDefault="00AE30F1" w:rsidP="00AE30F1">
      <w:r w:rsidRPr="00AE30F1">
        <w:pict w14:anchorId="531D078C">
          <v:rect id="_x0000_i1708" style="width:0;height:1.5pt" o:hralign="center" o:hrstd="t" o:hr="t" fillcolor="#a0a0a0" stroked="f"/>
        </w:pict>
      </w:r>
    </w:p>
    <w:p w14:paraId="5F3903E2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📍</w:t>
      </w:r>
      <w:r w:rsidRPr="00AE30F1">
        <w:rPr>
          <w:b/>
          <w:bCs/>
        </w:rPr>
        <w:t xml:space="preserve"> Phase 7: Review, Feedback &amp; Iteration</w:t>
      </w:r>
    </w:p>
    <w:p w14:paraId="2956CE45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Objectives:</w:t>
      </w:r>
    </w:p>
    <w:p w14:paraId="0233E664" w14:textId="77777777" w:rsidR="00AE30F1" w:rsidRPr="00AE30F1" w:rsidRDefault="00AE30F1" w:rsidP="00AE30F1">
      <w:pPr>
        <w:numPr>
          <w:ilvl w:val="0"/>
          <w:numId w:val="41"/>
        </w:numPr>
      </w:pPr>
      <w:r w:rsidRPr="00AE30F1">
        <w:t>Refine the index based on expert and stakeholder feedback</w:t>
      </w:r>
    </w:p>
    <w:p w14:paraId="1C1A3C15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Key Activities:</w:t>
      </w:r>
    </w:p>
    <w:p w14:paraId="357FBC7C" w14:textId="77777777" w:rsidR="00AE30F1" w:rsidRPr="00AE30F1" w:rsidRDefault="00AE30F1" w:rsidP="00AE30F1">
      <w:pPr>
        <w:numPr>
          <w:ilvl w:val="0"/>
          <w:numId w:val="42"/>
        </w:numPr>
      </w:pPr>
      <w:r w:rsidRPr="00AE30F1">
        <w:t>Conduct peer reviews</w:t>
      </w:r>
    </w:p>
    <w:p w14:paraId="006EBD23" w14:textId="77777777" w:rsidR="00AE30F1" w:rsidRPr="00AE30F1" w:rsidRDefault="00AE30F1" w:rsidP="00AE30F1">
      <w:pPr>
        <w:numPr>
          <w:ilvl w:val="0"/>
          <w:numId w:val="42"/>
        </w:numPr>
      </w:pPr>
      <w:r w:rsidRPr="00AE30F1">
        <w:t>Gather feedback from users and decision-makers</w:t>
      </w:r>
    </w:p>
    <w:p w14:paraId="335AA442" w14:textId="77777777" w:rsidR="00AE30F1" w:rsidRPr="00AE30F1" w:rsidRDefault="00AE30F1" w:rsidP="00AE30F1">
      <w:pPr>
        <w:numPr>
          <w:ilvl w:val="0"/>
          <w:numId w:val="42"/>
        </w:numPr>
      </w:pPr>
      <w:r w:rsidRPr="00AE30F1">
        <w:t>Update methodology and data for next iteration</w:t>
      </w:r>
    </w:p>
    <w:p w14:paraId="375C48D4" w14:textId="77777777" w:rsidR="00AE30F1" w:rsidRPr="00AE30F1" w:rsidRDefault="00AE30F1" w:rsidP="00AE30F1">
      <w:r w:rsidRPr="00AE30F1">
        <w:pict w14:anchorId="1BB75835">
          <v:rect id="_x0000_i1709" style="width:0;height:1.5pt" o:hralign="center" o:hrstd="t" o:hr="t" fillcolor="#a0a0a0" stroked="f"/>
        </w:pict>
      </w:r>
    </w:p>
    <w:p w14:paraId="6A62AB9E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📍</w:t>
      </w:r>
      <w:r w:rsidRPr="00AE30F1">
        <w:rPr>
          <w:b/>
          <w:bCs/>
        </w:rPr>
        <w:t xml:space="preserve"> Phase 8: Long-Term Sustainability</w:t>
      </w:r>
    </w:p>
    <w:p w14:paraId="665EB033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Objectives:</w:t>
      </w:r>
    </w:p>
    <w:p w14:paraId="599A92A1" w14:textId="77777777" w:rsidR="00AE30F1" w:rsidRPr="00AE30F1" w:rsidRDefault="00AE30F1" w:rsidP="00AE30F1">
      <w:pPr>
        <w:numPr>
          <w:ilvl w:val="0"/>
          <w:numId w:val="43"/>
        </w:numPr>
      </w:pPr>
      <w:r w:rsidRPr="00AE30F1">
        <w:t>Ensure ongoing relevance and usability of the index</w:t>
      </w:r>
    </w:p>
    <w:p w14:paraId="19F81F3B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Key Activities:</w:t>
      </w:r>
    </w:p>
    <w:p w14:paraId="5ED2CDC2" w14:textId="77777777" w:rsidR="00AE30F1" w:rsidRPr="00AE30F1" w:rsidRDefault="00AE30F1" w:rsidP="00AE30F1">
      <w:pPr>
        <w:numPr>
          <w:ilvl w:val="0"/>
          <w:numId w:val="44"/>
        </w:numPr>
      </w:pPr>
      <w:r w:rsidRPr="00AE30F1">
        <w:t>Establish update cycles (e.g., annually or biennially)</w:t>
      </w:r>
    </w:p>
    <w:p w14:paraId="582C7593" w14:textId="77777777" w:rsidR="00AE30F1" w:rsidRPr="00AE30F1" w:rsidRDefault="00AE30F1" w:rsidP="00AE30F1">
      <w:pPr>
        <w:numPr>
          <w:ilvl w:val="0"/>
          <w:numId w:val="44"/>
        </w:numPr>
      </w:pPr>
      <w:r w:rsidRPr="00AE30F1">
        <w:t>Build institutional partnerships for ongoing development</w:t>
      </w:r>
    </w:p>
    <w:p w14:paraId="3CA76A09" w14:textId="77777777" w:rsidR="00AE30F1" w:rsidRPr="00AE30F1" w:rsidRDefault="00AE30F1" w:rsidP="00AE30F1">
      <w:pPr>
        <w:numPr>
          <w:ilvl w:val="0"/>
          <w:numId w:val="44"/>
        </w:numPr>
      </w:pPr>
      <w:r w:rsidRPr="00AE30F1">
        <w:t>Train teams for continued maintenance</w:t>
      </w:r>
    </w:p>
    <w:p w14:paraId="7D9BA8BE" w14:textId="77777777" w:rsidR="00AE30F1" w:rsidRPr="00AE30F1" w:rsidRDefault="00AE30F1" w:rsidP="00AE30F1">
      <w:r w:rsidRPr="00AE30F1">
        <w:pict w14:anchorId="63BFB4A1">
          <v:rect id="_x0000_i1710" style="width:0;height:1.5pt" o:hralign="center" o:hrstd="t" o:hr="t" fillcolor="#a0a0a0" stroked="f"/>
        </w:pict>
      </w:r>
    </w:p>
    <w:p w14:paraId="57A57A2E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🔁</w:t>
      </w:r>
      <w:r w:rsidRPr="00AE30F1">
        <w:rPr>
          <w:b/>
          <w:bCs/>
        </w:rPr>
        <w:t xml:space="preserve"> Flow Summary Diagram</w:t>
      </w:r>
    </w:p>
    <w:p w14:paraId="024D2BFA" w14:textId="77777777" w:rsidR="00AE30F1" w:rsidRPr="00AE30F1" w:rsidRDefault="00AE30F1" w:rsidP="00AE30F1">
      <w:r w:rsidRPr="00AE30F1">
        <w:t>plaintext</w:t>
      </w:r>
    </w:p>
    <w:p w14:paraId="659CD38F" w14:textId="77777777" w:rsidR="00AE30F1" w:rsidRPr="00AE30F1" w:rsidRDefault="00AE30F1" w:rsidP="00AE30F1">
      <w:proofErr w:type="spellStart"/>
      <w:r w:rsidRPr="00AE30F1">
        <w:t>CopyEdit</w:t>
      </w:r>
      <w:proofErr w:type="spellEnd"/>
    </w:p>
    <w:p w14:paraId="4C6D0891" w14:textId="77777777" w:rsidR="00AE30F1" w:rsidRPr="00AE30F1" w:rsidRDefault="00AE30F1" w:rsidP="00AE30F1">
      <w:r w:rsidRPr="00AE30F1">
        <w:t xml:space="preserve">Planning → Indicator Selection → Data Collection → Index Construction → </w:t>
      </w:r>
    </w:p>
    <w:p w14:paraId="0DEE7793" w14:textId="77777777" w:rsidR="00AE30F1" w:rsidRPr="00AE30F1" w:rsidRDefault="00AE30F1" w:rsidP="00AE30F1">
      <w:r w:rsidRPr="00AE30F1">
        <w:t>Visualization → Reporting → Feedback Loop → Sustainability</w:t>
      </w:r>
    </w:p>
    <w:p w14:paraId="106DEE2A" w14:textId="77777777" w:rsidR="00AE30F1" w:rsidRPr="00AE30F1" w:rsidRDefault="00AE30F1" w:rsidP="00AE30F1">
      <w:r w:rsidRPr="00AE30F1">
        <w:pict w14:anchorId="4C817A5A">
          <v:rect id="_x0000_i1711" style="width:0;height:1.5pt" o:hralign="center" o:hrstd="t" o:hr="t" fillcolor="#a0a0a0" stroked="f"/>
        </w:pict>
      </w:r>
    </w:p>
    <w:p w14:paraId="645677BB" w14:textId="77777777" w:rsidR="00AE30F1" w:rsidRPr="00AE30F1" w:rsidRDefault="00AE30F1" w:rsidP="00AE30F1">
      <w:r w:rsidRPr="00AE30F1">
        <w:t>Would you like a Gantt chart or timeline template to go with this flow?</w:t>
      </w:r>
    </w:p>
    <w:p w14:paraId="643C1CCB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71298C1B" w14:textId="77777777" w:rsidR="00AE30F1" w:rsidRPr="00AE30F1" w:rsidRDefault="00AE30F1" w:rsidP="00AE30F1">
      <w:r w:rsidRPr="00AE30F1">
        <w:t>data collection</w:t>
      </w:r>
    </w:p>
    <w:p w14:paraId="61F0EB62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7282E6F0" w14:textId="77777777" w:rsidR="00AE30F1" w:rsidRPr="00AE30F1" w:rsidRDefault="00AE30F1" w:rsidP="00AE30F1">
      <w:r w:rsidRPr="00AE30F1">
        <w:lastRenderedPageBreak/>
        <w:t xml:space="preserve">Here’s a detailed guide to the </w:t>
      </w:r>
      <w:r w:rsidRPr="00AE30F1">
        <w:rPr>
          <w:b/>
          <w:bCs/>
        </w:rPr>
        <w:t>Data Collection</w:t>
      </w:r>
      <w:r w:rsidRPr="00AE30F1">
        <w:t xml:space="preserve"> phase for the project </w:t>
      </w:r>
      <w:r w:rsidRPr="00AE30F1">
        <w:rPr>
          <w:b/>
          <w:bCs/>
        </w:rPr>
        <w:t>“Measuring the Pulse of Prosperity: An Index of Economic Analysis”</w:t>
      </w:r>
      <w:r w:rsidRPr="00AE30F1">
        <w:t>.</w:t>
      </w:r>
    </w:p>
    <w:p w14:paraId="22E28B50" w14:textId="77777777" w:rsidR="00AE30F1" w:rsidRPr="00AE30F1" w:rsidRDefault="00AE30F1" w:rsidP="00AE30F1">
      <w:r w:rsidRPr="00AE30F1">
        <w:pict w14:anchorId="1E3F9DD2">
          <v:rect id="_x0000_i1712" style="width:0;height:1.5pt" o:hralign="center" o:hrstd="t" o:hr="t" fillcolor="#a0a0a0" stroked="f"/>
        </w:pict>
      </w:r>
    </w:p>
    <w:p w14:paraId="680734EE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📊</w:t>
      </w:r>
      <w:r w:rsidRPr="00AE30F1">
        <w:rPr>
          <w:b/>
          <w:bCs/>
        </w:rPr>
        <w:t xml:space="preserve"> Data Collection Phase</w:t>
      </w:r>
    </w:p>
    <w:p w14:paraId="7786897D" w14:textId="77777777" w:rsidR="00AE30F1" w:rsidRPr="00AE30F1" w:rsidRDefault="00AE30F1" w:rsidP="00AE30F1">
      <w:r w:rsidRPr="00AE30F1">
        <w:pict w14:anchorId="099653F0">
          <v:rect id="_x0000_i1713" style="width:0;height:1.5pt" o:hralign="center" o:hrstd="t" o:hr="t" fillcolor="#a0a0a0" stroked="f"/>
        </w:pict>
      </w:r>
    </w:p>
    <w:p w14:paraId="7F558A59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🎯</w:t>
      </w:r>
      <w:r w:rsidRPr="00AE30F1">
        <w:rPr>
          <w:b/>
          <w:bCs/>
        </w:rPr>
        <w:t xml:space="preserve"> Objectives</w:t>
      </w:r>
    </w:p>
    <w:p w14:paraId="0FA987F9" w14:textId="77777777" w:rsidR="00AE30F1" w:rsidRPr="00AE30F1" w:rsidRDefault="00AE30F1" w:rsidP="00AE30F1">
      <w:pPr>
        <w:numPr>
          <w:ilvl w:val="0"/>
          <w:numId w:val="45"/>
        </w:numPr>
      </w:pPr>
      <w:r w:rsidRPr="00AE30F1">
        <w:t>Gather accurate, relevant, and comparable data for each selected indicator.</w:t>
      </w:r>
    </w:p>
    <w:p w14:paraId="75D216DF" w14:textId="77777777" w:rsidR="00AE30F1" w:rsidRPr="00AE30F1" w:rsidRDefault="00AE30F1" w:rsidP="00AE30F1">
      <w:pPr>
        <w:numPr>
          <w:ilvl w:val="0"/>
          <w:numId w:val="45"/>
        </w:numPr>
      </w:pPr>
      <w:r w:rsidRPr="00AE30F1">
        <w:t>Ensure the data supports robust and transparent prosperity measurement across regions or countries.</w:t>
      </w:r>
    </w:p>
    <w:p w14:paraId="17C46ACA" w14:textId="77777777" w:rsidR="00AE30F1" w:rsidRPr="00AE30F1" w:rsidRDefault="00AE30F1" w:rsidP="00AE30F1">
      <w:r w:rsidRPr="00AE30F1">
        <w:pict w14:anchorId="671EDF13">
          <v:rect id="_x0000_i1714" style="width:0;height:1.5pt" o:hralign="center" o:hrstd="t" o:hr="t" fillcolor="#a0a0a0" stroked="f"/>
        </w:pict>
      </w:r>
    </w:p>
    <w:p w14:paraId="654191EF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🧩</w:t>
      </w:r>
      <w:r w:rsidRPr="00AE30F1">
        <w:rPr>
          <w:b/>
          <w:bCs/>
        </w:rPr>
        <w:t xml:space="preserve"> Key Steps in Data Collection</w:t>
      </w:r>
    </w:p>
    <w:p w14:paraId="1F8873C3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1. Define Data Requirements</w:t>
      </w:r>
    </w:p>
    <w:p w14:paraId="50CDD5EF" w14:textId="77777777" w:rsidR="00AE30F1" w:rsidRPr="00AE30F1" w:rsidRDefault="00AE30F1" w:rsidP="00AE30F1">
      <w:pPr>
        <w:numPr>
          <w:ilvl w:val="0"/>
          <w:numId w:val="46"/>
        </w:numPr>
      </w:pPr>
      <w:r w:rsidRPr="00AE30F1">
        <w:rPr>
          <w:b/>
          <w:bCs/>
        </w:rPr>
        <w:t>Align with index dimensions</w:t>
      </w:r>
      <w:r w:rsidRPr="00AE30F1">
        <w:t xml:space="preserve"> (e.g., income, health, education, environment, safety).</w:t>
      </w:r>
    </w:p>
    <w:p w14:paraId="0395005A" w14:textId="77777777" w:rsidR="00AE30F1" w:rsidRPr="00AE30F1" w:rsidRDefault="00AE30F1" w:rsidP="00AE30F1">
      <w:pPr>
        <w:numPr>
          <w:ilvl w:val="0"/>
          <w:numId w:val="46"/>
        </w:numPr>
      </w:pPr>
      <w:r w:rsidRPr="00AE30F1">
        <w:t>Specify:</w:t>
      </w:r>
    </w:p>
    <w:p w14:paraId="063B3DF6" w14:textId="77777777" w:rsidR="00AE30F1" w:rsidRPr="00AE30F1" w:rsidRDefault="00AE30F1" w:rsidP="00AE30F1">
      <w:pPr>
        <w:numPr>
          <w:ilvl w:val="1"/>
          <w:numId w:val="46"/>
        </w:numPr>
      </w:pPr>
      <w:r w:rsidRPr="00AE30F1">
        <w:rPr>
          <w:b/>
          <w:bCs/>
        </w:rPr>
        <w:t>Indicator names</w:t>
      </w:r>
    </w:p>
    <w:p w14:paraId="29C4C1DD" w14:textId="77777777" w:rsidR="00AE30F1" w:rsidRPr="00AE30F1" w:rsidRDefault="00AE30F1" w:rsidP="00AE30F1">
      <w:pPr>
        <w:numPr>
          <w:ilvl w:val="1"/>
          <w:numId w:val="46"/>
        </w:numPr>
      </w:pPr>
      <w:r w:rsidRPr="00AE30F1">
        <w:rPr>
          <w:b/>
          <w:bCs/>
        </w:rPr>
        <w:t>Units of measurement</w:t>
      </w:r>
    </w:p>
    <w:p w14:paraId="7C4DF74D" w14:textId="77777777" w:rsidR="00AE30F1" w:rsidRPr="00AE30F1" w:rsidRDefault="00AE30F1" w:rsidP="00AE30F1">
      <w:pPr>
        <w:numPr>
          <w:ilvl w:val="1"/>
          <w:numId w:val="46"/>
        </w:numPr>
      </w:pPr>
      <w:r w:rsidRPr="00AE30F1">
        <w:rPr>
          <w:b/>
          <w:bCs/>
        </w:rPr>
        <w:t>Time range</w:t>
      </w:r>
      <w:r w:rsidRPr="00AE30F1">
        <w:t xml:space="preserve"> (e.g., last 5 years)</w:t>
      </w:r>
    </w:p>
    <w:p w14:paraId="561531C4" w14:textId="77777777" w:rsidR="00AE30F1" w:rsidRPr="00AE30F1" w:rsidRDefault="00AE30F1" w:rsidP="00AE30F1">
      <w:pPr>
        <w:numPr>
          <w:ilvl w:val="1"/>
          <w:numId w:val="46"/>
        </w:numPr>
      </w:pPr>
      <w:r w:rsidRPr="00AE30F1">
        <w:rPr>
          <w:b/>
          <w:bCs/>
        </w:rPr>
        <w:t>Geographic level</w:t>
      </w:r>
      <w:r w:rsidRPr="00AE30F1">
        <w:t xml:space="preserve"> (national, regional, local)</w:t>
      </w:r>
    </w:p>
    <w:p w14:paraId="06232285" w14:textId="77777777" w:rsidR="00AE30F1" w:rsidRPr="00AE30F1" w:rsidRDefault="00AE30F1" w:rsidP="00AE30F1">
      <w:r w:rsidRPr="00AE30F1">
        <w:pict w14:anchorId="2660C148">
          <v:rect id="_x0000_i1715" style="width:0;height:1.5pt" o:hralign="center" o:hrstd="t" o:hr="t" fillcolor="#a0a0a0" stroked="f"/>
        </w:pict>
      </w:r>
    </w:p>
    <w:p w14:paraId="0CEFF487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2. Identify Data Sources</w:t>
      </w:r>
    </w:p>
    <w:p w14:paraId="6C8498F6" w14:textId="77777777" w:rsidR="00AE30F1" w:rsidRPr="00AE30F1" w:rsidRDefault="00AE30F1" w:rsidP="00AE30F1">
      <w:r w:rsidRPr="00AE30F1">
        <w:t xml:space="preserve">Use </w:t>
      </w:r>
      <w:r w:rsidRPr="00AE30F1">
        <w:rPr>
          <w:b/>
          <w:bCs/>
        </w:rPr>
        <w:t>trusted, publicly accessible, and regularly updated</w:t>
      </w:r>
      <w:r w:rsidRPr="00AE30F1">
        <w:t xml:space="preserve"> sources: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5740"/>
      </w:tblGrid>
      <w:tr w:rsidR="00AE30F1" w:rsidRPr="00AE30F1" w14:paraId="227DF1A3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CFEDE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5FFA5AE5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Possible Data Sources</w:t>
            </w:r>
          </w:p>
        </w:tc>
      </w:tr>
      <w:tr w:rsidR="00AE30F1" w:rsidRPr="00AE30F1" w14:paraId="6FE2F484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CA03" w14:textId="77777777" w:rsidR="00AE30F1" w:rsidRPr="00AE30F1" w:rsidRDefault="00AE30F1" w:rsidP="00AE30F1">
            <w:r w:rsidRPr="00AE30F1">
              <w:t>Income &amp; Wealth</w:t>
            </w:r>
          </w:p>
        </w:tc>
        <w:tc>
          <w:tcPr>
            <w:tcW w:w="0" w:type="auto"/>
            <w:vAlign w:val="center"/>
            <w:hideMark/>
          </w:tcPr>
          <w:p w14:paraId="5D71C016" w14:textId="77777777" w:rsidR="00AE30F1" w:rsidRPr="00AE30F1" w:rsidRDefault="00AE30F1" w:rsidP="00AE30F1">
            <w:r w:rsidRPr="00AE30F1">
              <w:t>World Bank, IMF, OECD, National Statistical Offices</w:t>
            </w:r>
          </w:p>
        </w:tc>
      </w:tr>
      <w:tr w:rsidR="00AE30F1" w:rsidRPr="00AE30F1" w14:paraId="3A2C4852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54B3" w14:textId="77777777" w:rsidR="00AE30F1" w:rsidRPr="00AE30F1" w:rsidRDefault="00AE30F1" w:rsidP="00AE30F1">
            <w:r w:rsidRPr="00AE30F1">
              <w:t>Employment</w:t>
            </w:r>
          </w:p>
        </w:tc>
        <w:tc>
          <w:tcPr>
            <w:tcW w:w="0" w:type="auto"/>
            <w:vAlign w:val="center"/>
            <w:hideMark/>
          </w:tcPr>
          <w:p w14:paraId="437D54D5" w14:textId="77777777" w:rsidR="00AE30F1" w:rsidRPr="00AE30F1" w:rsidRDefault="00AE30F1" w:rsidP="00AE30F1">
            <w:r w:rsidRPr="00AE30F1">
              <w:t>ILO, World Bank, National Labour Surveys</w:t>
            </w:r>
          </w:p>
        </w:tc>
      </w:tr>
      <w:tr w:rsidR="00AE30F1" w:rsidRPr="00AE30F1" w14:paraId="63D2A742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3C91" w14:textId="77777777" w:rsidR="00AE30F1" w:rsidRPr="00AE30F1" w:rsidRDefault="00AE30F1" w:rsidP="00AE30F1">
            <w:r w:rsidRPr="00AE30F1">
              <w:t>Education</w:t>
            </w:r>
          </w:p>
        </w:tc>
        <w:tc>
          <w:tcPr>
            <w:tcW w:w="0" w:type="auto"/>
            <w:vAlign w:val="center"/>
            <w:hideMark/>
          </w:tcPr>
          <w:p w14:paraId="42236B28" w14:textId="77777777" w:rsidR="00AE30F1" w:rsidRPr="00AE30F1" w:rsidRDefault="00AE30F1" w:rsidP="00AE30F1">
            <w:r w:rsidRPr="00AE30F1">
              <w:t>UNESCO Institute for Statistics, National Education Ministries</w:t>
            </w:r>
          </w:p>
        </w:tc>
      </w:tr>
      <w:tr w:rsidR="00AE30F1" w:rsidRPr="00AE30F1" w14:paraId="3AC2ACDD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784FE" w14:textId="77777777" w:rsidR="00AE30F1" w:rsidRPr="00AE30F1" w:rsidRDefault="00AE30F1" w:rsidP="00AE30F1">
            <w:r w:rsidRPr="00AE30F1">
              <w:t>Health</w:t>
            </w:r>
          </w:p>
        </w:tc>
        <w:tc>
          <w:tcPr>
            <w:tcW w:w="0" w:type="auto"/>
            <w:vAlign w:val="center"/>
            <w:hideMark/>
          </w:tcPr>
          <w:p w14:paraId="5565BAF8" w14:textId="77777777" w:rsidR="00AE30F1" w:rsidRPr="00AE30F1" w:rsidRDefault="00AE30F1" w:rsidP="00AE30F1">
            <w:r w:rsidRPr="00AE30F1">
              <w:t>WHO, World Bank, Demographic &amp; Health Surveys (DHS)</w:t>
            </w:r>
          </w:p>
        </w:tc>
      </w:tr>
      <w:tr w:rsidR="00AE30F1" w:rsidRPr="00AE30F1" w14:paraId="3A51BF51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5BEC" w14:textId="77777777" w:rsidR="00AE30F1" w:rsidRPr="00AE30F1" w:rsidRDefault="00AE30F1" w:rsidP="00AE30F1">
            <w:r w:rsidRPr="00AE30F1"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79C94B11" w14:textId="77777777" w:rsidR="00AE30F1" w:rsidRPr="00AE30F1" w:rsidRDefault="00AE30F1" w:rsidP="00AE30F1">
            <w:r w:rsidRPr="00AE30F1">
              <w:t>UN Environment Programme (UNEP), Yale EPI, NASA Earth Data</w:t>
            </w:r>
          </w:p>
        </w:tc>
      </w:tr>
      <w:tr w:rsidR="00AE30F1" w:rsidRPr="00AE30F1" w14:paraId="572B5FC8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54EE1" w14:textId="77777777" w:rsidR="00AE30F1" w:rsidRPr="00AE30F1" w:rsidRDefault="00AE30F1" w:rsidP="00AE30F1">
            <w:r w:rsidRPr="00AE30F1">
              <w:t>Governance &amp; Safety</w:t>
            </w:r>
          </w:p>
        </w:tc>
        <w:tc>
          <w:tcPr>
            <w:tcW w:w="0" w:type="auto"/>
            <w:vAlign w:val="center"/>
            <w:hideMark/>
          </w:tcPr>
          <w:p w14:paraId="4B500061" w14:textId="77777777" w:rsidR="00AE30F1" w:rsidRPr="00AE30F1" w:rsidRDefault="00AE30F1" w:rsidP="00AE30F1">
            <w:r w:rsidRPr="00AE30F1">
              <w:t>World Governance Indicators (WGI), Transparency International</w:t>
            </w:r>
          </w:p>
        </w:tc>
      </w:tr>
      <w:tr w:rsidR="00AE30F1" w:rsidRPr="00AE30F1" w14:paraId="77CC0211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4DA1" w14:textId="77777777" w:rsidR="00AE30F1" w:rsidRPr="00AE30F1" w:rsidRDefault="00AE30F1" w:rsidP="00AE30F1">
            <w:r w:rsidRPr="00AE30F1">
              <w:t>Subjective Well-being</w:t>
            </w:r>
          </w:p>
        </w:tc>
        <w:tc>
          <w:tcPr>
            <w:tcW w:w="0" w:type="auto"/>
            <w:vAlign w:val="center"/>
            <w:hideMark/>
          </w:tcPr>
          <w:p w14:paraId="2ADCE864" w14:textId="77777777" w:rsidR="00AE30F1" w:rsidRPr="00AE30F1" w:rsidRDefault="00AE30F1" w:rsidP="00AE30F1">
            <w:r w:rsidRPr="00AE30F1">
              <w:t>Gallup World Poll, OECD Better Life Index</w:t>
            </w:r>
          </w:p>
        </w:tc>
      </w:tr>
    </w:tbl>
    <w:p w14:paraId="687839CA" w14:textId="77777777" w:rsidR="00AE30F1" w:rsidRPr="00AE30F1" w:rsidRDefault="00AE30F1" w:rsidP="00AE30F1">
      <w:r w:rsidRPr="00AE30F1">
        <w:pict w14:anchorId="68E3B7C7">
          <v:rect id="_x0000_i1716" style="width:0;height:1.5pt" o:hralign="center" o:hrstd="t" o:hr="t" fillcolor="#a0a0a0" stroked="f"/>
        </w:pict>
      </w:r>
    </w:p>
    <w:p w14:paraId="674DDEB6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3. Collect the Data</w:t>
      </w:r>
    </w:p>
    <w:p w14:paraId="3165CE46" w14:textId="77777777" w:rsidR="00AE30F1" w:rsidRPr="00AE30F1" w:rsidRDefault="00AE30F1" w:rsidP="00AE30F1">
      <w:pPr>
        <w:numPr>
          <w:ilvl w:val="0"/>
          <w:numId w:val="47"/>
        </w:numPr>
      </w:pPr>
      <w:r w:rsidRPr="00AE30F1">
        <w:t>Download or access through APIs (if available).</w:t>
      </w:r>
    </w:p>
    <w:p w14:paraId="29A72B52" w14:textId="77777777" w:rsidR="00AE30F1" w:rsidRPr="00AE30F1" w:rsidRDefault="00AE30F1" w:rsidP="00AE30F1">
      <w:pPr>
        <w:numPr>
          <w:ilvl w:val="0"/>
          <w:numId w:val="47"/>
        </w:numPr>
      </w:pPr>
      <w:r w:rsidRPr="00AE30F1">
        <w:t xml:space="preserve">Ensure </w:t>
      </w:r>
      <w:r w:rsidRPr="00AE30F1">
        <w:rPr>
          <w:b/>
          <w:bCs/>
        </w:rPr>
        <w:t>time consistency</w:t>
      </w:r>
      <w:r w:rsidRPr="00AE30F1">
        <w:t xml:space="preserve"> — e.g., data should ideally be from the same or adjacent years.</w:t>
      </w:r>
    </w:p>
    <w:p w14:paraId="0D35C51B" w14:textId="77777777" w:rsidR="00AE30F1" w:rsidRPr="00AE30F1" w:rsidRDefault="00AE30F1" w:rsidP="00AE30F1">
      <w:pPr>
        <w:numPr>
          <w:ilvl w:val="0"/>
          <w:numId w:val="47"/>
        </w:numPr>
      </w:pPr>
      <w:r w:rsidRPr="00AE30F1">
        <w:t>Maintain a data inventory or spreadsheet for tracking sources and versions.</w:t>
      </w:r>
    </w:p>
    <w:p w14:paraId="62D747E4" w14:textId="77777777" w:rsidR="00AE30F1" w:rsidRPr="00AE30F1" w:rsidRDefault="00AE30F1" w:rsidP="00AE30F1">
      <w:r w:rsidRPr="00AE30F1">
        <w:lastRenderedPageBreak/>
        <w:pict w14:anchorId="030E3838">
          <v:rect id="_x0000_i1717" style="width:0;height:1.5pt" o:hralign="center" o:hrstd="t" o:hr="t" fillcolor="#a0a0a0" stroked="f"/>
        </w:pict>
      </w:r>
    </w:p>
    <w:p w14:paraId="77EDE0AC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4. Assess Data Quality</w:t>
      </w:r>
    </w:p>
    <w:p w14:paraId="7BD1276F" w14:textId="77777777" w:rsidR="00AE30F1" w:rsidRPr="00AE30F1" w:rsidRDefault="00AE30F1" w:rsidP="00AE30F1">
      <w:r w:rsidRPr="00AE30F1">
        <w:t>Check for:</w:t>
      </w:r>
    </w:p>
    <w:p w14:paraId="21E2BE65" w14:textId="77777777" w:rsidR="00AE30F1" w:rsidRPr="00AE30F1" w:rsidRDefault="00AE30F1" w:rsidP="00AE30F1">
      <w:pPr>
        <w:numPr>
          <w:ilvl w:val="0"/>
          <w:numId w:val="48"/>
        </w:numPr>
      </w:pPr>
      <w:r w:rsidRPr="00AE30F1">
        <w:rPr>
          <w:b/>
          <w:bCs/>
        </w:rPr>
        <w:t>Completeness</w:t>
      </w:r>
      <w:r w:rsidRPr="00AE30F1">
        <w:t>: Are all regions and years covered?</w:t>
      </w:r>
    </w:p>
    <w:p w14:paraId="12AEDFEB" w14:textId="77777777" w:rsidR="00AE30F1" w:rsidRPr="00AE30F1" w:rsidRDefault="00AE30F1" w:rsidP="00AE30F1">
      <w:pPr>
        <w:numPr>
          <w:ilvl w:val="0"/>
          <w:numId w:val="48"/>
        </w:numPr>
      </w:pPr>
      <w:r w:rsidRPr="00AE30F1">
        <w:rPr>
          <w:b/>
          <w:bCs/>
        </w:rPr>
        <w:t>Accuracy</w:t>
      </w:r>
      <w:r w:rsidRPr="00AE30F1">
        <w:t>: Are data values logical and error-free?</w:t>
      </w:r>
    </w:p>
    <w:p w14:paraId="59D0E8D3" w14:textId="77777777" w:rsidR="00AE30F1" w:rsidRPr="00AE30F1" w:rsidRDefault="00AE30F1" w:rsidP="00AE30F1">
      <w:pPr>
        <w:numPr>
          <w:ilvl w:val="0"/>
          <w:numId w:val="48"/>
        </w:numPr>
      </w:pPr>
      <w:r w:rsidRPr="00AE30F1">
        <w:rPr>
          <w:b/>
          <w:bCs/>
        </w:rPr>
        <w:t>Reliability</w:t>
      </w:r>
      <w:r w:rsidRPr="00AE30F1">
        <w:t>: Is the source credible and transparent?</w:t>
      </w:r>
    </w:p>
    <w:p w14:paraId="3E80D82B" w14:textId="77777777" w:rsidR="00AE30F1" w:rsidRPr="00AE30F1" w:rsidRDefault="00AE30F1" w:rsidP="00AE30F1">
      <w:pPr>
        <w:numPr>
          <w:ilvl w:val="0"/>
          <w:numId w:val="48"/>
        </w:numPr>
      </w:pPr>
      <w:r w:rsidRPr="00AE30F1">
        <w:rPr>
          <w:b/>
          <w:bCs/>
        </w:rPr>
        <w:t>Timeliness</w:t>
      </w:r>
      <w:r w:rsidRPr="00AE30F1">
        <w:t>: Is the data recent enough for current analysis?</w:t>
      </w:r>
    </w:p>
    <w:p w14:paraId="6FF1CA93" w14:textId="77777777" w:rsidR="00AE30F1" w:rsidRPr="00AE30F1" w:rsidRDefault="00AE30F1" w:rsidP="00AE30F1">
      <w:r w:rsidRPr="00AE30F1">
        <w:pict w14:anchorId="538F7789">
          <v:rect id="_x0000_i1718" style="width:0;height:1.5pt" o:hralign="center" o:hrstd="t" o:hr="t" fillcolor="#a0a0a0" stroked="f"/>
        </w:pict>
      </w:r>
    </w:p>
    <w:p w14:paraId="29F56B41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5. Handle Missing Data</w:t>
      </w:r>
    </w:p>
    <w:p w14:paraId="47206E36" w14:textId="77777777" w:rsidR="00AE30F1" w:rsidRPr="00AE30F1" w:rsidRDefault="00AE30F1" w:rsidP="00AE30F1">
      <w:pPr>
        <w:numPr>
          <w:ilvl w:val="0"/>
          <w:numId w:val="49"/>
        </w:numPr>
      </w:pPr>
      <w:r w:rsidRPr="00AE30F1">
        <w:t>Strategies:</w:t>
      </w:r>
    </w:p>
    <w:p w14:paraId="4230E00A" w14:textId="77777777" w:rsidR="00AE30F1" w:rsidRPr="00AE30F1" w:rsidRDefault="00AE30F1" w:rsidP="00AE30F1">
      <w:pPr>
        <w:numPr>
          <w:ilvl w:val="1"/>
          <w:numId w:val="49"/>
        </w:numPr>
      </w:pPr>
      <w:r w:rsidRPr="00AE30F1">
        <w:rPr>
          <w:b/>
          <w:bCs/>
        </w:rPr>
        <w:t>Imputation</w:t>
      </w:r>
      <w:r w:rsidRPr="00AE30F1">
        <w:t xml:space="preserve"> (mean substitution, regression-based, interpolation)</w:t>
      </w:r>
    </w:p>
    <w:p w14:paraId="680FB1FA" w14:textId="77777777" w:rsidR="00AE30F1" w:rsidRPr="00AE30F1" w:rsidRDefault="00AE30F1" w:rsidP="00AE30F1">
      <w:pPr>
        <w:numPr>
          <w:ilvl w:val="1"/>
          <w:numId w:val="49"/>
        </w:numPr>
      </w:pPr>
      <w:r w:rsidRPr="00AE30F1">
        <w:rPr>
          <w:b/>
          <w:bCs/>
        </w:rPr>
        <w:t>Use of proxies</w:t>
      </w:r>
      <w:r w:rsidRPr="00AE30F1">
        <w:t xml:space="preserve"> where direct data is unavailable</w:t>
      </w:r>
    </w:p>
    <w:p w14:paraId="3D2BB590" w14:textId="77777777" w:rsidR="00AE30F1" w:rsidRPr="00AE30F1" w:rsidRDefault="00AE30F1" w:rsidP="00AE30F1">
      <w:pPr>
        <w:numPr>
          <w:ilvl w:val="1"/>
          <w:numId w:val="49"/>
        </w:numPr>
      </w:pPr>
      <w:r w:rsidRPr="00AE30F1">
        <w:rPr>
          <w:b/>
          <w:bCs/>
        </w:rPr>
        <w:t>Flagging gaps</w:t>
      </w:r>
      <w:r w:rsidRPr="00AE30F1">
        <w:t xml:space="preserve"> for transparency</w:t>
      </w:r>
    </w:p>
    <w:p w14:paraId="50E124D0" w14:textId="77777777" w:rsidR="00AE30F1" w:rsidRPr="00AE30F1" w:rsidRDefault="00AE30F1" w:rsidP="00AE30F1">
      <w:r w:rsidRPr="00AE30F1">
        <w:pict w14:anchorId="41E9AFA5">
          <v:rect id="_x0000_i1719" style="width:0;height:1.5pt" o:hralign="center" o:hrstd="t" o:hr="t" fillcolor="#a0a0a0" stroked="f"/>
        </w:pict>
      </w:r>
    </w:p>
    <w:p w14:paraId="684E0EAF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6. Document Metadata</w:t>
      </w:r>
    </w:p>
    <w:p w14:paraId="15964896" w14:textId="77777777" w:rsidR="00AE30F1" w:rsidRPr="00AE30F1" w:rsidRDefault="00AE30F1" w:rsidP="00AE30F1">
      <w:r w:rsidRPr="00AE30F1">
        <w:t>For each dataset, record:</w:t>
      </w:r>
    </w:p>
    <w:p w14:paraId="416B6361" w14:textId="77777777" w:rsidR="00AE30F1" w:rsidRPr="00AE30F1" w:rsidRDefault="00AE30F1" w:rsidP="00AE30F1">
      <w:pPr>
        <w:numPr>
          <w:ilvl w:val="0"/>
          <w:numId w:val="50"/>
        </w:numPr>
      </w:pPr>
      <w:r w:rsidRPr="00AE30F1">
        <w:t>Source name and URL</w:t>
      </w:r>
    </w:p>
    <w:p w14:paraId="4FD0659E" w14:textId="77777777" w:rsidR="00AE30F1" w:rsidRPr="00AE30F1" w:rsidRDefault="00AE30F1" w:rsidP="00AE30F1">
      <w:pPr>
        <w:numPr>
          <w:ilvl w:val="0"/>
          <w:numId w:val="50"/>
        </w:numPr>
      </w:pPr>
      <w:r w:rsidRPr="00AE30F1">
        <w:t>Indicator definition</w:t>
      </w:r>
    </w:p>
    <w:p w14:paraId="08D72F06" w14:textId="77777777" w:rsidR="00AE30F1" w:rsidRPr="00AE30F1" w:rsidRDefault="00AE30F1" w:rsidP="00AE30F1">
      <w:pPr>
        <w:numPr>
          <w:ilvl w:val="0"/>
          <w:numId w:val="50"/>
        </w:numPr>
      </w:pPr>
      <w:r w:rsidRPr="00AE30F1">
        <w:t>Units and scale</w:t>
      </w:r>
    </w:p>
    <w:p w14:paraId="4233BDBD" w14:textId="77777777" w:rsidR="00AE30F1" w:rsidRPr="00AE30F1" w:rsidRDefault="00AE30F1" w:rsidP="00AE30F1">
      <w:pPr>
        <w:numPr>
          <w:ilvl w:val="0"/>
          <w:numId w:val="50"/>
        </w:numPr>
      </w:pPr>
      <w:r w:rsidRPr="00AE30F1">
        <w:t>Collection date</w:t>
      </w:r>
    </w:p>
    <w:p w14:paraId="5602DD37" w14:textId="77777777" w:rsidR="00AE30F1" w:rsidRPr="00AE30F1" w:rsidRDefault="00AE30F1" w:rsidP="00AE30F1">
      <w:pPr>
        <w:numPr>
          <w:ilvl w:val="0"/>
          <w:numId w:val="50"/>
        </w:numPr>
      </w:pPr>
      <w:r w:rsidRPr="00AE30F1">
        <w:t>Coverage (geographic and temporal)</w:t>
      </w:r>
    </w:p>
    <w:p w14:paraId="46ED73DA" w14:textId="77777777" w:rsidR="00AE30F1" w:rsidRPr="00AE30F1" w:rsidRDefault="00AE30F1" w:rsidP="00AE30F1">
      <w:pPr>
        <w:numPr>
          <w:ilvl w:val="0"/>
          <w:numId w:val="50"/>
        </w:numPr>
      </w:pPr>
      <w:r w:rsidRPr="00AE30F1">
        <w:t>Any assumptions or adjustments made</w:t>
      </w:r>
    </w:p>
    <w:p w14:paraId="1E82491D" w14:textId="77777777" w:rsidR="00AE30F1" w:rsidRPr="00AE30F1" w:rsidRDefault="00AE30F1" w:rsidP="00AE30F1">
      <w:r w:rsidRPr="00AE30F1">
        <w:pict w14:anchorId="3D041480">
          <v:rect id="_x0000_i1720" style="width:0;height:1.5pt" o:hralign="center" o:hrstd="t" o:hr="t" fillcolor="#a0a0a0" stroked="f"/>
        </w:pict>
      </w:r>
    </w:p>
    <w:p w14:paraId="073BABFD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📋</w:t>
      </w:r>
      <w:r w:rsidRPr="00AE30F1">
        <w:rPr>
          <w:b/>
          <w:bCs/>
        </w:rPr>
        <w:t xml:space="preserve"> Example: Data Collection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096"/>
        <w:gridCol w:w="507"/>
        <w:gridCol w:w="1018"/>
        <w:gridCol w:w="902"/>
        <w:gridCol w:w="3302"/>
      </w:tblGrid>
      <w:tr w:rsidR="00AE30F1" w:rsidRPr="00AE30F1" w14:paraId="5E1E2C0B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1C335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50EA87DE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506B31A7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B5CC3FC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70D77F19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Coverage</w:t>
            </w:r>
          </w:p>
        </w:tc>
        <w:tc>
          <w:tcPr>
            <w:tcW w:w="0" w:type="auto"/>
            <w:vAlign w:val="center"/>
            <w:hideMark/>
          </w:tcPr>
          <w:p w14:paraId="1633D925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Notes</w:t>
            </w:r>
          </w:p>
        </w:tc>
      </w:tr>
      <w:tr w:rsidR="00AE30F1" w:rsidRPr="00AE30F1" w14:paraId="5CC4D5EC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C8666" w14:textId="77777777" w:rsidR="00AE30F1" w:rsidRPr="00AE30F1" w:rsidRDefault="00AE30F1" w:rsidP="00AE30F1">
            <w:r w:rsidRPr="00AE30F1">
              <w:t>Gini Coefficient</w:t>
            </w:r>
          </w:p>
        </w:tc>
        <w:tc>
          <w:tcPr>
            <w:tcW w:w="0" w:type="auto"/>
            <w:vAlign w:val="center"/>
            <w:hideMark/>
          </w:tcPr>
          <w:p w14:paraId="180CE02F" w14:textId="77777777" w:rsidR="00AE30F1" w:rsidRPr="00AE30F1" w:rsidRDefault="00AE30F1" w:rsidP="00AE30F1">
            <w:r w:rsidRPr="00AE30F1">
              <w:t>World Bank</w:t>
            </w:r>
          </w:p>
        </w:tc>
        <w:tc>
          <w:tcPr>
            <w:tcW w:w="0" w:type="auto"/>
            <w:vAlign w:val="center"/>
            <w:hideMark/>
          </w:tcPr>
          <w:p w14:paraId="4101187B" w14:textId="77777777" w:rsidR="00AE30F1" w:rsidRPr="00AE30F1" w:rsidRDefault="00AE30F1" w:rsidP="00AE30F1">
            <w:r w:rsidRPr="00AE30F1">
              <w:t>2023</w:t>
            </w:r>
          </w:p>
        </w:tc>
        <w:tc>
          <w:tcPr>
            <w:tcW w:w="0" w:type="auto"/>
            <w:vAlign w:val="center"/>
            <w:hideMark/>
          </w:tcPr>
          <w:p w14:paraId="6215035E" w14:textId="77777777" w:rsidR="00AE30F1" w:rsidRPr="00AE30F1" w:rsidRDefault="00AE30F1" w:rsidP="00AE30F1">
            <w:r w:rsidRPr="00AE30F1">
              <w:t>0–1</w:t>
            </w:r>
          </w:p>
        </w:tc>
        <w:tc>
          <w:tcPr>
            <w:tcW w:w="0" w:type="auto"/>
            <w:vAlign w:val="center"/>
            <w:hideMark/>
          </w:tcPr>
          <w:p w14:paraId="5B2F2170" w14:textId="77777777" w:rsidR="00AE30F1" w:rsidRPr="00AE30F1" w:rsidRDefault="00AE30F1" w:rsidP="00AE30F1">
            <w:r w:rsidRPr="00AE30F1">
              <w:t>Global</w:t>
            </w:r>
          </w:p>
        </w:tc>
        <w:tc>
          <w:tcPr>
            <w:tcW w:w="0" w:type="auto"/>
            <w:vAlign w:val="center"/>
            <w:hideMark/>
          </w:tcPr>
          <w:p w14:paraId="3A229BEE" w14:textId="77777777" w:rsidR="00AE30F1" w:rsidRPr="00AE30F1" w:rsidRDefault="00AE30F1" w:rsidP="00AE30F1">
            <w:r w:rsidRPr="00AE30F1">
              <w:t>Missing for some African nations</w:t>
            </w:r>
          </w:p>
        </w:tc>
      </w:tr>
      <w:tr w:rsidR="00AE30F1" w:rsidRPr="00AE30F1" w14:paraId="71EEEA07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9E1F" w14:textId="77777777" w:rsidR="00AE30F1" w:rsidRPr="00AE30F1" w:rsidRDefault="00AE30F1" w:rsidP="00AE30F1">
            <w:r w:rsidRPr="00AE30F1">
              <w:t>Life Expectancy</w:t>
            </w:r>
          </w:p>
        </w:tc>
        <w:tc>
          <w:tcPr>
            <w:tcW w:w="0" w:type="auto"/>
            <w:vAlign w:val="center"/>
            <w:hideMark/>
          </w:tcPr>
          <w:p w14:paraId="3771C781" w14:textId="77777777" w:rsidR="00AE30F1" w:rsidRPr="00AE30F1" w:rsidRDefault="00AE30F1" w:rsidP="00AE30F1">
            <w:r w:rsidRPr="00AE30F1">
              <w:t>WHO</w:t>
            </w:r>
          </w:p>
        </w:tc>
        <w:tc>
          <w:tcPr>
            <w:tcW w:w="0" w:type="auto"/>
            <w:vAlign w:val="center"/>
            <w:hideMark/>
          </w:tcPr>
          <w:p w14:paraId="22FF7B34" w14:textId="77777777" w:rsidR="00AE30F1" w:rsidRPr="00AE30F1" w:rsidRDefault="00AE30F1" w:rsidP="00AE30F1">
            <w:r w:rsidRPr="00AE30F1">
              <w:t>2023</w:t>
            </w:r>
          </w:p>
        </w:tc>
        <w:tc>
          <w:tcPr>
            <w:tcW w:w="0" w:type="auto"/>
            <w:vAlign w:val="center"/>
            <w:hideMark/>
          </w:tcPr>
          <w:p w14:paraId="3E263D7A" w14:textId="77777777" w:rsidR="00AE30F1" w:rsidRPr="00AE30F1" w:rsidRDefault="00AE30F1" w:rsidP="00AE30F1">
            <w:r w:rsidRPr="00AE30F1">
              <w:t>Years</w:t>
            </w:r>
          </w:p>
        </w:tc>
        <w:tc>
          <w:tcPr>
            <w:tcW w:w="0" w:type="auto"/>
            <w:vAlign w:val="center"/>
            <w:hideMark/>
          </w:tcPr>
          <w:p w14:paraId="5C114504" w14:textId="77777777" w:rsidR="00AE30F1" w:rsidRPr="00AE30F1" w:rsidRDefault="00AE30F1" w:rsidP="00AE30F1">
            <w:r w:rsidRPr="00AE30F1">
              <w:t>Global</w:t>
            </w:r>
          </w:p>
        </w:tc>
        <w:tc>
          <w:tcPr>
            <w:tcW w:w="0" w:type="auto"/>
            <w:vAlign w:val="center"/>
            <w:hideMark/>
          </w:tcPr>
          <w:p w14:paraId="1D91802C" w14:textId="77777777" w:rsidR="00AE30F1" w:rsidRPr="00AE30F1" w:rsidRDefault="00AE30F1" w:rsidP="00AE30F1">
            <w:r w:rsidRPr="00AE30F1">
              <w:t>Most recent data available</w:t>
            </w:r>
          </w:p>
        </w:tc>
      </w:tr>
      <w:tr w:rsidR="00AE30F1" w:rsidRPr="00AE30F1" w14:paraId="40058E19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50AC5" w14:textId="77777777" w:rsidR="00AE30F1" w:rsidRPr="00AE30F1" w:rsidRDefault="00AE30F1" w:rsidP="00AE30F1">
            <w:r w:rsidRPr="00AE30F1">
              <w:t>Internet Penetration</w:t>
            </w:r>
          </w:p>
        </w:tc>
        <w:tc>
          <w:tcPr>
            <w:tcW w:w="0" w:type="auto"/>
            <w:vAlign w:val="center"/>
            <w:hideMark/>
          </w:tcPr>
          <w:p w14:paraId="71CB2E0F" w14:textId="77777777" w:rsidR="00AE30F1" w:rsidRPr="00AE30F1" w:rsidRDefault="00AE30F1" w:rsidP="00AE30F1">
            <w:r w:rsidRPr="00AE30F1">
              <w:t>ITU</w:t>
            </w:r>
          </w:p>
        </w:tc>
        <w:tc>
          <w:tcPr>
            <w:tcW w:w="0" w:type="auto"/>
            <w:vAlign w:val="center"/>
            <w:hideMark/>
          </w:tcPr>
          <w:p w14:paraId="1AB2F774" w14:textId="77777777" w:rsidR="00AE30F1" w:rsidRPr="00AE30F1" w:rsidRDefault="00AE30F1" w:rsidP="00AE30F1">
            <w:r w:rsidRPr="00AE30F1">
              <w:t>2022</w:t>
            </w:r>
          </w:p>
        </w:tc>
        <w:tc>
          <w:tcPr>
            <w:tcW w:w="0" w:type="auto"/>
            <w:vAlign w:val="center"/>
            <w:hideMark/>
          </w:tcPr>
          <w:p w14:paraId="5ECBD64F" w14:textId="77777777" w:rsidR="00AE30F1" w:rsidRPr="00AE30F1" w:rsidRDefault="00AE30F1" w:rsidP="00AE30F1">
            <w:r w:rsidRPr="00AE30F1">
              <w:t>% of pop.</w:t>
            </w:r>
          </w:p>
        </w:tc>
        <w:tc>
          <w:tcPr>
            <w:tcW w:w="0" w:type="auto"/>
            <w:vAlign w:val="center"/>
            <w:hideMark/>
          </w:tcPr>
          <w:p w14:paraId="4CE9853E" w14:textId="77777777" w:rsidR="00AE30F1" w:rsidRPr="00AE30F1" w:rsidRDefault="00AE30F1" w:rsidP="00AE30F1">
            <w:r w:rsidRPr="00AE30F1">
              <w:t>Global</w:t>
            </w:r>
          </w:p>
        </w:tc>
        <w:tc>
          <w:tcPr>
            <w:tcW w:w="0" w:type="auto"/>
            <w:vAlign w:val="center"/>
            <w:hideMark/>
          </w:tcPr>
          <w:p w14:paraId="35A96E9F" w14:textId="77777777" w:rsidR="00AE30F1" w:rsidRPr="00AE30F1" w:rsidRDefault="00AE30F1" w:rsidP="00AE30F1">
            <w:r w:rsidRPr="00AE30F1">
              <w:t>Updated every 2 years</w:t>
            </w:r>
          </w:p>
        </w:tc>
      </w:tr>
      <w:tr w:rsidR="00AE30F1" w:rsidRPr="00AE30F1" w14:paraId="285321FB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21BC" w14:textId="77777777" w:rsidR="00AE30F1" w:rsidRPr="00AE30F1" w:rsidRDefault="00AE30F1" w:rsidP="00AE30F1">
            <w:r w:rsidRPr="00AE30F1">
              <w:t>Education Index</w:t>
            </w:r>
          </w:p>
        </w:tc>
        <w:tc>
          <w:tcPr>
            <w:tcW w:w="0" w:type="auto"/>
            <w:vAlign w:val="center"/>
            <w:hideMark/>
          </w:tcPr>
          <w:p w14:paraId="34FFFC2B" w14:textId="77777777" w:rsidR="00AE30F1" w:rsidRPr="00AE30F1" w:rsidRDefault="00AE30F1" w:rsidP="00AE30F1">
            <w:r w:rsidRPr="00AE30F1">
              <w:t>UNDP</w:t>
            </w:r>
          </w:p>
        </w:tc>
        <w:tc>
          <w:tcPr>
            <w:tcW w:w="0" w:type="auto"/>
            <w:vAlign w:val="center"/>
            <w:hideMark/>
          </w:tcPr>
          <w:p w14:paraId="5B79D36A" w14:textId="77777777" w:rsidR="00AE30F1" w:rsidRPr="00AE30F1" w:rsidRDefault="00AE30F1" w:rsidP="00AE30F1">
            <w:r w:rsidRPr="00AE30F1">
              <w:t>2023</w:t>
            </w:r>
          </w:p>
        </w:tc>
        <w:tc>
          <w:tcPr>
            <w:tcW w:w="0" w:type="auto"/>
            <w:vAlign w:val="center"/>
            <w:hideMark/>
          </w:tcPr>
          <w:p w14:paraId="6BB06285" w14:textId="77777777" w:rsidR="00AE30F1" w:rsidRPr="00AE30F1" w:rsidRDefault="00AE30F1" w:rsidP="00AE30F1">
            <w:r w:rsidRPr="00AE30F1">
              <w:t>Composite</w:t>
            </w:r>
          </w:p>
        </w:tc>
        <w:tc>
          <w:tcPr>
            <w:tcW w:w="0" w:type="auto"/>
            <w:vAlign w:val="center"/>
            <w:hideMark/>
          </w:tcPr>
          <w:p w14:paraId="68C0806D" w14:textId="77777777" w:rsidR="00AE30F1" w:rsidRPr="00AE30F1" w:rsidRDefault="00AE30F1" w:rsidP="00AE30F1">
            <w:r w:rsidRPr="00AE30F1">
              <w:t>Global</w:t>
            </w:r>
          </w:p>
        </w:tc>
        <w:tc>
          <w:tcPr>
            <w:tcW w:w="0" w:type="auto"/>
            <w:vAlign w:val="center"/>
            <w:hideMark/>
          </w:tcPr>
          <w:p w14:paraId="3C0BB608" w14:textId="77777777" w:rsidR="00AE30F1" w:rsidRPr="00AE30F1" w:rsidRDefault="00AE30F1" w:rsidP="00AE30F1">
            <w:r w:rsidRPr="00AE30F1">
              <w:t xml:space="preserve">Based on adult literacy + </w:t>
            </w:r>
            <w:proofErr w:type="spellStart"/>
            <w:r w:rsidRPr="00AE30F1">
              <w:t>enrollment</w:t>
            </w:r>
            <w:proofErr w:type="spellEnd"/>
          </w:p>
        </w:tc>
      </w:tr>
    </w:tbl>
    <w:p w14:paraId="184B6231" w14:textId="77777777" w:rsidR="00AE30F1" w:rsidRPr="00AE30F1" w:rsidRDefault="00AE30F1" w:rsidP="00AE30F1">
      <w:r w:rsidRPr="00AE30F1">
        <w:pict w14:anchorId="609337E2">
          <v:rect id="_x0000_i1721" style="width:0;height:1.5pt" o:hralign="center" o:hrstd="t" o:hr="t" fillcolor="#a0a0a0" stroked="f"/>
        </w:pict>
      </w:r>
    </w:p>
    <w:p w14:paraId="1F02BAA2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✅</w:t>
      </w:r>
      <w:r w:rsidRPr="00AE30F1">
        <w:rPr>
          <w:b/>
          <w:bCs/>
        </w:rPr>
        <w:t xml:space="preserve"> Outputs of Data Collection Phase</w:t>
      </w:r>
    </w:p>
    <w:p w14:paraId="46BEA19B" w14:textId="77777777" w:rsidR="00AE30F1" w:rsidRPr="00AE30F1" w:rsidRDefault="00AE30F1" w:rsidP="00AE30F1">
      <w:pPr>
        <w:numPr>
          <w:ilvl w:val="0"/>
          <w:numId w:val="51"/>
        </w:numPr>
      </w:pPr>
      <w:r w:rsidRPr="00AE30F1">
        <w:t>Cleaned and standardized dataset(s)</w:t>
      </w:r>
    </w:p>
    <w:p w14:paraId="1A4A9F76" w14:textId="77777777" w:rsidR="00AE30F1" w:rsidRPr="00AE30F1" w:rsidRDefault="00AE30F1" w:rsidP="00AE30F1">
      <w:pPr>
        <w:numPr>
          <w:ilvl w:val="0"/>
          <w:numId w:val="51"/>
        </w:numPr>
      </w:pPr>
      <w:r w:rsidRPr="00AE30F1">
        <w:t>Complete data inventory</w:t>
      </w:r>
    </w:p>
    <w:p w14:paraId="3BD437C7" w14:textId="77777777" w:rsidR="00AE30F1" w:rsidRPr="00AE30F1" w:rsidRDefault="00AE30F1" w:rsidP="00AE30F1">
      <w:pPr>
        <w:numPr>
          <w:ilvl w:val="0"/>
          <w:numId w:val="51"/>
        </w:numPr>
      </w:pPr>
      <w:r w:rsidRPr="00AE30F1">
        <w:lastRenderedPageBreak/>
        <w:t>Metadata file or data dictionary</w:t>
      </w:r>
    </w:p>
    <w:p w14:paraId="576C92D3" w14:textId="77777777" w:rsidR="00AE30F1" w:rsidRPr="00AE30F1" w:rsidRDefault="00AE30F1" w:rsidP="00AE30F1">
      <w:pPr>
        <w:numPr>
          <w:ilvl w:val="0"/>
          <w:numId w:val="51"/>
        </w:numPr>
      </w:pPr>
      <w:r w:rsidRPr="00AE30F1">
        <w:t>Readiness for index construction (normalization and aggregation)</w:t>
      </w:r>
    </w:p>
    <w:p w14:paraId="7B499811" w14:textId="77777777" w:rsidR="00AE30F1" w:rsidRPr="00AE30F1" w:rsidRDefault="00AE30F1" w:rsidP="00AE30F1">
      <w:r w:rsidRPr="00AE30F1">
        <w:pict w14:anchorId="0AD3BA96">
          <v:rect id="_x0000_i1722" style="width:0;height:1.5pt" o:hralign="center" o:hrstd="t" o:hr="t" fillcolor="#a0a0a0" stroked="f"/>
        </w:pict>
      </w:r>
    </w:p>
    <w:p w14:paraId="515BC833" w14:textId="77777777" w:rsidR="00AE30F1" w:rsidRPr="00AE30F1" w:rsidRDefault="00AE30F1" w:rsidP="00AE30F1">
      <w:r w:rsidRPr="00AE30F1">
        <w:t xml:space="preserve">Would you like help creating a </w:t>
      </w:r>
      <w:r w:rsidRPr="00AE30F1">
        <w:rPr>
          <w:b/>
          <w:bCs/>
        </w:rPr>
        <w:t>data inventory spreadsheet template</w:t>
      </w:r>
      <w:r w:rsidRPr="00AE30F1">
        <w:t xml:space="preserve"> or code to automate part of this data collection in Python or Excel?</w:t>
      </w:r>
    </w:p>
    <w:p w14:paraId="491C2877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58493233" w14:textId="77777777" w:rsidR="00AE30F1" w:rsidRPr="00AE30F1" w:rsidRDefault="00AE30F1" w:rsidP="00AE30F1">
      <w:r w:rsidRPr="00AE30F1">
        <w:t>working with dataset</w:t>
      </w:r>
    </w:p>
    <w:p w14:paraId="0B17A79F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2586311E" w14:textId="77777777" w:rsidR="00AE30F1" w:rsidRPr="00AE30F1" w:rsidRDefault="00AE30F1" w:rsidP="00AE30F1">
      <w:r w:rsidRPr="00AE30F1">
        <w:t xml:space="preserve">Great — once you’ve collected your data for </w:t>
      </w:r>
      <w:r w:rsidRPr="00AE30F1">
        <w:rPr>
          <w:b/>
          <w:bCs/>
        </w:rPr>
        <w:t>"Measuring the Pulse of Prosperity"</w:t>
      </w:r>
      <w:r w:rsidRPr="00AE30F1">
        <w:t xml:space="preserve">, the next phase is </w:t>
      </w:r>
      <w:r w:rsidRPr="00AE30F1">
        <w:rPr>
          <w:b/>
          <w:bCs/>
        </w:rPr>
        <w:t>working with the dataset</w:t>
      </w:r>
      <w:r w:rsidRPr="00AE30F1">
        <w:t xml:space="preserve"> to prepare it for index construction. Here's a clear step-by-step guide:</w:t>
      </w:r>
    </w:p>
    <w:p w14:paraId="281701C6" w14:textId="77777777" w:rsidR="00AE30F1" w:rsidRPr="00AE30F1" w:rsidRDefault="00AE30F1" w:rsidP="00AE30F1">
      <w:r w:rsidRPr="00AE30F1">
        <w:pict w14:anchorId="77A9CC07">
          <v:rect id="_x0000_i1723" style="width:0;height:1.5pt" o:hralign="center" o:hrstd="t" o:hr="t" fillcolor="#a0a0a0" stroked="f"/>
        </w:pict>
      </w:r>
    </w:p>
    <w:p w14:paraId="15ABD369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🧪</w:t>
      </w:r>
      <w:r w:rsidRPr="00AE30F1">
        <w:rPr>
          <w:b/>
          <w:bCs/>
        </w:rPr>
        <w:t xml:space="preserve"> Working with the Dataset</w:t>
      </w:r>
    </w:p>
    <w:p w14:paraId="7BDA2BBF" w14:textId="77777777" w:rsidR="00AE30F1" w:rsidRPr="00AE30F1" w:rsidRDefault="00AE30F1" w:rsidP="00AE30F1">
      <w:r w:rsidRPr="00AE30F1">
        <w:pict w14:anchorId="480529F2">
          <v:rect id="_x0000_i1724" style="width:0;height:1.5pt" o:hralign="center" o:hrstd="t" o:hr="t" fillcolor="#a0a0a0" stroked="f"/>
        </w:pict>
      </w:r>
    </w:p>
    <w:p w14:paraId="7BCD3EF6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🔹</w:t>
      </w:r>
      <w:r w:rsidRPr="00AE30F1">
        <w:rPr>
          <w:b/>
          <w:bCs/>
        </w:rPr>
        <w:t xml:space="preserve"> 1. Combine and Organize Your Data</w:t>
      </w:r>
    </w:p>
    <w:p w14:paraId="0BF557E2" w14:textId="77777777" w:rsidR="00AE30F1" w:rsidRPr="00AE30F1" w:rsidRDefault="00AE30F1" w:rsidP="00AE30F1">
      <w:pPr>
        <w:numPr>
          <w:ilvl w:val="0"/>
          <w:numId w:val="52"/>
        </w:numPr>
      </w:pPr>
      <w:r w:rsidRPr="00AE30F1">
        <w:rPr>
          <w:b/>
          <w:bCs/>
        </w:rPr>
        <w:t>Merge datasets</w:t>
      </w:r>
      <w:r w:rsidRPr="00AE30F1">
        <w:t xml:space="preserve"> from different sources into a master dataset.</w:t>
      </w:r>
    </w:p>
    <w:p w14:paraId="5E393DF6" w14:textId="77777777" w:rsidR="00AE30F1" w:rsidRPr="00AE30F1" w:rsidRDefault="00AE30F1" w:rsidP="00AE30F1">
      <w:pPr>
        <w:numPr>
          <w:ilvl w:val="0"/>
          <w:numId w:val="52"/>
        </w:numPr>
      </w:pPr>
      <w:r w:rsidRPr="00AE30F1">
        <w:t xml:space="preserve">Use </w:t>
      </w:r>
      <w:r w:rsidRPr="00AE30F1">
        <w:rPr>
          <w:b/>
          <w:bCs/>
        </w:rPr>
        <w:t>common keys</w:t>
      </w:r>
      <w:r w:rsidRPr="00AE30F1">
        <w:t xml:space="preserve"> such as:</w:t>
      </w:r>
    </w:p>
    <w:p w14:paraId="550ADD6F" w14:textId="77777777" w:rsidR="00AE30F1" w:rsidRPr="00AE30F1" w:rsidRDefault="00AE30F1" w:rsidP="00AE30F1">
      <w:pPr>
        <w:numPr>
          <w:ilvl w:val="1"/>
          <w:numId w:val="52"/>
        </w:numPr>
      </w:pPr>
      <w:r w:rsidRPr="00AE30F1">
        <w:t>Country name or code (e.g. ISO 3166)</w:t>
      </w:r>
    </w:p>
    <w:p w14:paraId="1CDDC7B7" w14:textId="77777777" w:rsidR="00AE30F1" w:rsidRPr="00AE30F1" w:rsidRDefault="00AE30F1" w:rsidP="00AE30F1">
      <w:pPr>
        <w:numPr>
          <w:ilvl w:val="1"/>
          <w:numId w:val="52"/>
        </w:numPr>
      </w:pPr>
      <w:r w:rsidRPr="00AE30F1">
        <w:t>Year</w:t>
      </w:r>
    </w:p>
    <w:p w14:paraId="03436989" w14:textId="77777777" w:rsidR="00AE30F1" w:rsidRPr="00AE30F1" w:rsidRDefault="00AE30F1" w:rsidP="00AE30F1">
      <w:r w:rsidRPr="00AE30F1">
        <w:rPr>
          <w:rFonts w:ascii="Segoe UI Symbol" w:hAnsi="Segoe UI Symbol" w:cs="Segoe UI Symbol"/>
        </w:rPr>
        <w:t>🛠</w:t>
      </w:r>
      <w:r w:rsidRPr="00AE30F1">
        <w:t xml:space="preserve"> Tools: Excel, R, Python (Pandas), SQL</w:t>
      </w:r>
    </w:p>
    <w:p w14:paraId="4C346D22" w14:textId="77777777" w:rsidR="00AE30F1" w:rsidRPr="00AE30F1" w:rsidRDefault="00AE30F1" w:rsidP="00AE30F1">
      <w:r w:rsidRPr="00AE30F1">
        <w:pict w14:anchorId="0926F711">
          <v:rect id="_x0000_i1725" style="width:0;height:1.5pt" o:hralign="center" o:hrstd="t" o:hr="t" fillcolor="#a0a0a0" stroked="f"/>
        </w:pict>
      </w:r>
    </w:p>
    <w:p w14:paraId="124B8C52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🔹</w:t>
      </w:r>
      <w:r w:rsidRPr="00AE30F1">
        <w:rPr>
          <w:b/>
          <w:bCs/>
        </w:rPr>
        <w:t xml:space="preserve"> 2. Clean the Data</w:t>
      </w:r>
    </w:p>
    <w:p w14:paraId="7752DD88" w14:textId="77777777" w:rsidR="00AE30F1" w:rsidRPr="00AE30F1" w:rsidRDefault="00AE30F1" w:rsidP="00AE30F1">
      <w:pPr>
        <w:numPr>
          <w:ilvl w:val="0"/>
          <w:numId w:val="53"/>
        </w:numPr>
      </w:pPr>
      <w:r w:rsidRPr="00AE30F1">
        <w:t>Remove duplicates</w:t>
      </w:r>
    </w:p>
    <w:p w14:paraId="4109B001" w14:textId="77777777" w:rsidR="00AE30F1" w:rsidRPr="00AE30F1" w:rsidRDefault="00AE30F1" w:rsidP="00AE30F1">
      <w:pPr>
        <w:numPr>
          <w:ilvl w:val="0"/>
          <w:numId w:val="53"/>
        </w:numPr>
      </w:pPr>
      <w:r w:rsidRPr="00AE30F1">
        <w:t>Standardize units (e.g., convert all income to USD)</w:t>
      </w:r>
    </w:p>
    <w:p w14:paraId="2BB1EB1C" w14:textId="77777777" w:rsidR="00AE30F1" w:rsidRPr="00AE30F1" w:rsidRDefault="00AE30F1" w:rsidP="00AE30F1">
      <w:pPr>
        <w:numPr>
          <w:ilvl w:val="0"/>
          <w:numId w:val="53"/>
        </w:numPr>
      </w:pPr>
      <w:r w:rsidRPr="00AE30F1">
        <w:t>Correct inconsistent or misspelled country names</w:t>
      </w:r>
    </w:p>
    <w:p w14:paraId="6395555B" w14:textId="77777777" w:rsidR="00AE30F1" w:rsidRPr="00AE30F1" w:rsidRDefault="00AE30F1" w:rsidP="00AE30F1">
      <w:pPr>
        <w:numPr>
          <w:ilvl w:val="0"/>
          <w:numId w:val="53"/>
        </w:numPr>
      </w:pPr>
      <w:r w:rsidRPr="00AE30F1">
        <w:t xml:space="preserve">Format missing values (e.g., as </w:t>
      </w:r>
      <w:proofErr w:type="spellStart"/>
      <w:r w:rsidRPr="00AE30F1">
        <w:t>NaN</w:t>
      </w:r>
      <w:proofErr w:type="spellEnd"/>
      <w:r w:rsidRPr="00AE30F1">
        <w:t>, NULL, or -999)</w:t>
      </w:r>
    </w:p>
    <w:p w14:paraId="72F86922" w14:textId="77777777" w:rsidR="00AE30F1" w:rsidRPr="00AE30F1" w:rsidRDefault="00AE30F1" w:rsidP="00AE30F1">
      <w:r w:rsidRPr="00AE30F1">
        <w:rPr>
          <w:rFonts w:ascii="Segoe UI Emoji" w:hAnsi="Segoe UI Emoji" w:cs="Segoe UI Emoji"/>
        </w:rPr>
        <w:t>✅</w:t>
      </w:r>
      <w:r w:rsidRPr="00AE30F1">
        <w:t xml:space="preserve"> Tip: Add a "Data Quality Check" column for traceability.</w:t>
      </w:r>
    </w:p>
    <w:p w14:paraId="3EE63ED4" w14:textId="77777777" w:rsidR="00AE30F1" w:rsidRPr="00AE30F1" w:rsidRDefault="00AE30F1" w:rsidP="00AE30F1">
      <w:r w:rsidRPr="00AE30F1">
        <w:pict w14:anchorId="36E10BF6">
          <v:rect id="_x0000_i1726" style="width:0;height:1.5pt" o:hralign="center" o:hrstd="t" o:hr="t" fillcolor="#a0a0a0" stroked="f"/>
        </w:pict>
      </w:r>
    </w:p>
    <w:p w14:paraId="22052010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🔹</w:t>
      </w:r>
      <w:r w:rsidRPr="00AE30F1">
        <w:rPr>
          <w:b/>
          <w:bCs/>
        </w:rPr>
        <w:t xml:space="preserve"> 3. Handle Missing Values</w:t>
      </w:r>
    </w:p>
    <w:p w14:paraId="39ABBF82" w14:textId="77777777" w:rsidR="00AE30F1" w:rsidRPr="00AE30F1" w:rsidRDefault="00AE30F1" w:rsidP="00AE30F1">
      <w:r w:rsidRPr="00AE30F1">
        <w:t>Options include:</w:t>
      </w:r>
    </w:p>
    <w:p w14:paraId="0CDEB2D3" w14:textId="77777777" w:rsidR="00AE30F1" w:rsidRPr="00AE30F1" w:rsidRDefault="00AE30F1" w:rsidP="00AE30F1">
      <w:pPr>
        <w:numPr>
          <w:ilvl w:val="0"/>
          <w:numId w:val="54"/>
        </w:numPr>
      </w:pPr>
      <w:r w:rsidRPr="00AE30F1">
        <w:rPr>
          <w:b/>
          <w:bCs/>
        </w:rPr>
        <w:t>Imputation</w:t>
      </w:r>
      <w:r w:rsidRPr="00AE30F1">
        <w:t xml:space="preserve"> (mean, median, or regression-based)</w:t>
      </w:r>
    </w:p>
    <w:p w14:paraId="567EFEE6" w14:textId="77777777" w:rsidR="00AE30F1" w:rsidRPr="00AE30F1" w:rsidRDefault="00AE30F1" w:rsidP="00AE30F1">
      <w:pPr>
        <w:numPr>
          <w:ilvl w:val="0"/>
          <w:numId w:val="54"/>
        </w:numPr>
      </w:pPr>
      <w:r w:rsidRPr="00AE30F1">
        <w:rPr>
          <w:b/>
          <w:bCs/>
        </w:rPr>
        <w:t>Interpolation</w:t>
      </w:r>
      <w:r w:rsidRPr="00AE30F1">
        <w:t xml:space="preserve"> (linear or time-based)</w:t>
      </w:r>
    </w:p>
    <w:p w14:paraId="6105AAE0" w14:textId="77777777" w:rsidR="00AE30F1" w:rsidRPr="00AE30F1" w:rsidRDefault="00AE30F1" w:rsidP="00AE30F1">
      <w:pPr>
        <w:numPr>
          <w:ilvl w:val="0"/>
          <w:numId w:val="54"/>
        </w:numPr>
      </w:pPr>
      <w:r w:rsidRPr="00AE30F1">
        <w:rPr>
          <w:b/>
          <w:bCs/>
        </w:rPr>
        <w:t>Deletion</w:t>
      </w:r>
      <w:r w:rsidRPr="00AE30F1">
        <w:t xml:space="preserve"> (if missingness is minimal and random)</w:t>
      </w:r>
    </w:p>
    <w:p w14:paraId="31792DBD" w14:textId="77777777" w:rsidR="00AE30F1" w:rsidRPr="00AE30F1" w:rsidRDefault="00AE30F1" w:rsidP="00AE30F1">
      <w:pPr>
        <w:numPr>
          <w:ilvl w:val="0"/>
          <w:numId w:val="54"/>
        </w:numPr>
      </w:pPr>
      <w:r w:rsidRPr="00AE30F1">
        <w:rPr>
          <w:b/>
          <w:bCs/>
        </w:rPr>
        <w:t>Substitute with proxies</w:t>
      </w:r>
      <w:r w:rsidRPr="00AE30F1">
        <w:t xml:space="preserve"> when direct data is unavailable</w:t>
      </w:r>
    </w:p>
    <w:p w14:paraId="10DC87C0" w14:textId="77777777" w:rsidR="00AE30F1" w:rsidRPr="00AE30F1" w:rsidRDefault="00AE30F1" w:rsidP="00AE30F1">
      <w:r w:rsidRPr="00AE30F1">
        <w:rPr>
          <w:rFonts w:ascii="Segoe UI Emoji" w:hAnsi="Segoe UI Emoji" w:cs="Segoe UI Emoji"/>
        </w:rPr>
        <w:t>🧠</w:t>
      </w:r>
      <w:r w:rsidRPr="00AE30F1">
        <w:t xml:space="preserve"> Example: If a country's internet usage data is missing, use smartphone adoption as a proxy.</w:t>
      </w:r>
    </w:p>
    <w:p w14:paraId="77508D4A" w14:textId="77777777" w:rsidR="00AE30F1" w:rsidRPr="00AE30F1" w:rsidRDefault="00AE30F1" w:rsidP="00AE30F1">
      <w:r w:rsidRPr="00AE30F1">
        <w:lastRenderedPageBreak/>
        <w:pict w14:anchorId="7294AC76">
          <v:rect id="_x0000_i1727" style="width:0;height:1.5pt" o:hralign="center" o:hrstd="t" o:hr="t" fillcolor="#a0a0a0" stroked="f"/>
        </w:pict>
      </w:r>
    </w:p>
    <w:p w14:paraId="68494717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🔹</w:t>
      </w:r>
      <w:r w:rsidRPr="00AE30F1">
        <w:rPr>
          <w:b/>
          <w:bCs/>
        </w:rPr>
        <w:t xml:space="preserve"> 4. Normalize the Indicators</w:t>
      </w:r>
    </w:p>
    <w:p w14:paraId="5E393D42" w14:textId="77777777" w:rsidR="00AE30F1" w:rsidRPr="00AE30F1" w:rsidRDefault="00AE30F1" w:rsidP="00AE30F1">
      <w:r w:rsidRPr="00AE30F1">
        <w:t>To make indicators comparable, use normalization:</w:t>
      </w:r>
    </w:p>
    <w:p w14:paraId="54EFE923" w14:textId="77777777" w:rsidR="00AE30F1" w:rsidRPr="00AE30F1" w:rsidRDefault="00AE30F1" w:rsidP="00AE30F1">
      <w:pPr>
        <w:numPr>
          <w:ilvl w:val="0"/>
          <w:numId w:val="55"/>
        </w:numPr>
      </w:pPr>
      <w:r w:rsidRPr="00AE30F1">
        <w:rPr>
          <w:b/>
          <w:bCs/>
        </w:rPr>
        <w:t>Min-Max Scaling</w:t>
      </w:r>
      <w:r w:rsidRPr="00AE30F1">
        <w:t>:</w:t>
      </w:r>
    </w:p>
    <w:p w14:paraId="12CFCD97" w14:textId="77777777" w:rsidR="00AE30F1" w:rsidRPr="00AE30F1" w:rsidRDefault="00AE30F1" w:rsidP="00AE30F1">
      <w:proofErr w:type="spellStart"/>
      <w:r w:rsidRPr="00AE30F1">
        <w:t>Xnorm</w:t>
      </w:r>
      <w:proofErr w:type="spellEnd"/>
      <w:r w:rsidRPr="00AE30F1">
        <w:t>=X−</w:t>
      </w:r>
      <w:proofErr w:type="spellStart"/>
      <w:r w:rsidRPr="00AE30F1">
        <w:t>XminXmax</w:t>
      </w:r>
      <w:proofErr w:type="spellEnd"/>
      <w:r w:rsidRPr="00AE30F1">
        <w:t>−</w:t>
      </w:r>
      <w:proofErr w:type="spellStart"/>
      <w:r w:rsidRPr="00AE30F1">
        <w:t>XminX</w:t>
      </w:r>
      <w:proofErr w:type="spellEnd"/>
      <w:r w:rsidRPr="00AE30F1">
        <w:t>_{\text{norm}} = \</w:t>
      </w:r>
      <w:proofErr w:type="gramStart"/>
      <w:r w:rsidRPr="00AE30F1">
        <w:t>frac{</w:t>
      </w:r>
      <w:proofErr w:type="gramEnd"/>
      <w:r w:rsidRPr="00AE30F1">
        <w:t>X - X_{\text{min}</w:t>
      </w:r>
      <w:proofErr w:type="gramStart"/>
      <w:r w:rsidRPr="00AE30F1">
        <w:t>}}{</w:t>
      </w:r>
      <w:proofErr w:type="gramEnd"/>
      <w:r w:rsidRPr="00AE30F1">
        <w:t>X_{\text{max}} - X_{\text{min}</w:t>
      </w:r>
      <w:proofErr w:type="gramStart"/>
      <w:r w:rsidRPr="00AE30F1">
        <w:t>}}</w:t>
      </w:r>
      <w:proofErr w:type="spellStart"/>
      <w:r w:rsidRPr="00AE30F1">
        <w:t>Xnorm</w:t>
      </w:r>
      <w:proofErr w:type="spellEnd"/>
      <w:r w:rsidRPr="00AE30F1">
        <w:t>​</w:t>
      </w:r>
      <w:proofErr w:type="gramEnd"/>
      <w:r w:rsidRPr="00AE30F1">
        <w:t>=</w:t>
      </w:r>
      <w:proofErr w:type="spellStart"/>
      <w:r w:rsidRPr="00AE30F1">
        <w:t>Xmax</w:t>
      </w:r>
      <w:proofErr w:type="spellEnd"/>
      <w:r w:rsidRPr="00AE30F1">
        <w:t>​−</w:t>
      </w:r>
      <w:proofErr w:type="spellStart"/>
      <w:r w:rsidRPr="00AE30F1">
        <w:t>Xmin</w:t>
      </w:r>
      <w:proofErr w:type="spellEnd"/>
      <w:r w:rsidRPr="00AE30F1">
        <w:t>​X−</w:t>
      </w:r>
      <w:proofErr w:type="spellStart"/>
      <w:r w:rsidRPr="00AE30F1">
        <w:t>Xmin</w:t>
      </w:r>
      <w:proofErr w:type="spellEnd"/>
      <w:r w:rsidRPr="00AE30F1">
        <w:t xml:space="preserve">​​ </w:t>
      </w:r>
    </w:p>
    <w:p w14:paraId="490EE695" w14:textId="77777777" w:rsidR="00AE30F1" w:rsidRPr="00AE30F1" w:rsidRDefault="00AE30F1" w:rsidP="00AE30F1">
      <w:pPr>
        <w:numPr>
          <w:ilvl w:val="0"/>
          <w:numId w:val="55"/>
        </w:numPr>
      </w:pPr>
      <w:r w:rsidRPr="00AE30F1">
        <w:rPr>
          <w:b/>
          <w:bCs/>
        </w:rPr>
        <w:t>Z-Score Normalization</w:t>
      </w:r>
      <w:r w:rsidRPr="00AE30F1">
        <w:t>:</w:t>
      </w:r>
    </w:p>
    <w:p w14:paraId="5BB0BBF7" w14:textId="77777777" w:rsidR="00AE30F1" w:rsidRPr="00AE30F1" w:rsidRDefault="00AE30F1" w:rsidP="00AE30F1">
      <w:r w:rsidRPr="00AE30F1">
        <w:t>Z=X−</w:t>
      </w:r>
      <w:proofErr w:type="spellStart"/>
      <w:r w:rsidRPr="00AE30F1">
        <w:t>μσZ</w:t>
      </w:r>
      <w:proofErr w:type="spellEnd"/>
      <w:r w:rsidRPr="00AE30F1">
        <w:t xml:space="preserve"> = \</w:t>
      </w:r>
      <w:proofErr w:type="gramStart"/>
      <w:r w:rsidRPr="00AE30F1">
        <w:t>frac{</w:t>
      </w:r>
      <w:proofErr w:type="gramEnd"/>
      <w:r w:rsidRPr="00AE30F1">
        <w:t>X - \</w:t>
      </w:r>
      <w:proofErr w:type="gramStart"/>
      <w:r w:rsidRPr="00AE30F1">
        <w:t>mu}{</w:t>
      </w:r>
      <w:proofErr w:type="gramEnd"/>
      <w:r w:rsidRPr="00AE30F1">
        <w:t>\</w:t>
      </w:r>
      <w:proofErr w:type="gramStart"/>
      <w:r w:rsidRPr="00AE30F1">
        <w:t>sigma}Z</w:t>
      </w:r>
      <w:proofErr w:type="gramEnd"/>
      <w:r w:rsidRPr="00AE30F1">
        <w:t>=</w:t>
      </w:r>
      <w:proofErr w:type="spellStart"/>
      <w:r w:rsidRPr="00AE30F1">
        <w:t>σX</w:t>
      </w:r>
      <w:proofErr w:type="spellEnd"/>
      <w:r w:rsidRPr="00AE30F1">
        <w:t xml:space="preserve">−μ​ </w:t>
      </w:r>
    </w:p>
    <w:p w14:paraId="2627EAC4" w14:textId="77777777" w:rsidR="00AE30F1" w:rsidRPr="00AE30F1" w:rsidRDefault="00AE30F1" w:rsidP="00AE30F1">
      <w:r w:rsidRPr="00AE30F1">
        <w:t xml:space="preserve">Use </w:t>
      </w:r>
      <w:r w:rsidRPr="00AE30F1">
        <w:rPr>
          <w:b/>
          <w:bCs/>
        </w:rPr>
        <w:t>inverse normalization</w:t>
      </w:r>
      <w:r w:rsidRPr="00AE30F1">
        <w:t xml:space="preserve"> for negative indicators (e.g., poverty rate, infant mortality).</w:t>
      </w:r>
    </w:p>
    <w:p w14:paraId="64663A97" w14:textId="77777777" w:rsidR="00AE30F1" w:rsidRPr="00AE30F1" w:rsidRDefault="00AE30F1" w:rsidP="00AE30F1">
      <w:r w:rsidRPr="00AE30F1">
        <w:pict w14:anchorId="4CA931BD">
          <v:rect id="_x0000_i1728" style="width:0;height:1.5pt" o:hralign="center" o:hrstd="t" o:hr="t" fillcolor="#a0a0a0" stroked="f"/>
        </w:pict>
      </w:r>
    </w:p>
    <w:p w14:paraId="40E2A772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🔹</w:t>
      </w:r>
      <w:r w:rsidRPr="00AE30F1">
        <w:rPr>
          <w:b/>
          <w:bCs/>
        </w:rPr>
        <w:t xml:space="preserve"> 5. Apply Weights</w:t>
      </w:r>
    </w:p>
    <w:p w14:paraId="523E8C2A" w14:textId="77777777" w:rsidR="00AE30F1" w:rsidRPr="00AE30F1" w:rsidRDefault="00AE30F1" w:rsidP="00AE30F1">
      <w:r w:rsidRPr="00AE30F1">
        <w:t>Decide how much influence each indicator has:</w:t>
      </w:r>
    </w:p>
    <w:p w14:paraId="44941999" w14:textId="77777777" w:rsidR="00AE30F1" w:rsidRPr="00AE30F1" w:rsidRDefault="00AE30F1" w:rsidP="00AE30F1">
      <w:pPr>
        <w:numPr>
          <w:ilvl w:val="0"/>
          <w:numId w:val="56"/>
        </w:numPr>
      </w:pPr>
      <w:r w:rsidRPr="00AE30F1">
        <w:rPr>
          <w:b/>
          <w:bCs/>
        </w:rPr>
        <w:t>Equal weighting</w:t>
      </w:r>
      <w:r w:rsidRPr="00AE30F1">
        <w:t>: All indicators treated the same</w:t>
      </w:r>
    </w:p>
    <w:p w14:paraId="00A6E378" w14:textId="77777777" w:rsidR="00AE30F1" w:rsidRPr="00AE30F1" w:rsidRDefault="00AE30F1" w:rsidP="00AE30F1">
      <w:pPr>
        <w:numPr>
          <w:ilvl w:val="0"/>
          <w:numId w:val="56"/>
        </w:numPr>
      </w:pPr>
      <w:r w:rsidRPr="00AE30F1">
        <w:rPr>
          <w:b/>
          <w:bCs/>
        </w:rPr>
        <w:t>Expert weighting</w:t>
      </w:r>
      <w:r w:rsidRPr="00AE30F1">
        <w:t>: Based on domain knowledge</w:t>
      </w:r>
    </w:p>
    <w:p w14:paraId="1D7120C1" w14:textId="77777777" w:rsidR="00AE30F1" w:rsidRPr="00AE30F1" w:rsidRDefault="00AE30F1" w:rsidP="00AE30F1">
      <w:pPr>
        <w:numPr>
          <w:ilvl w:val="0"/>
          <w:numId w:val="56"/>
        </w:numPr>
      </w:pPr>
      <w:r w:rsidRPr="00AE30F1">
        <w:rPr>
          <w:b/>
          <w:bCs/>
        </w:rPr>
        <w:t>Statistical weighting</w:t>
      </w:r>
      <w:r w:rsidRPr="00AE30F1">
        <w:t>: Principal Component Analysis (PCA), factor analysis</w:t>
      </w:r>
    </w:p>
    <w:p w14:paraId="18023B66" w14:textId="77777777" w:rsidR="00AE30F1" w:rsidRPr="00AE30F1" w:rsidRDefault="00AE30F1" w:rsidP="00AE30F1">
      <w:r w:rsidRPr="00AE30F1">
        <w:rPr>
          <w:rFonts w:ascii="Segoe UI Emoji" w:hAnsi="Segoe UI Emoji" w:cs="Segoe UI Emoji"/>
        </w:rPr>
        <w:t>📊</w:t>
      </w:r>
      <w:r w:rsidRPr="00AE30F1">
        <w:t xml:space="preserve"> Want help running PCA? I can generate code or guide you through it.</w:t>
      </w:r>
    </w:p>
    <w:p w14:paraId="28AD6846" w14:textId="77777777" w:rsidR="00AE30F1" w:rsidRPr="00AE30F1" w:rsidRDefault="00AE30F1" w:rsidP="00AE30F1">
      <w:r w:rsidRPr="00AE30F1">
        <w:pict w14:anchorId="11E5F7B4">
          <v:rect id="_x0000_i1729" style="width:0;height:1.5pt" o:hralign="center" o:hrstd="t" o:hr="t" fillcolor="#a0a0a0" stroked="f"/>
        </w:pict>
      </w:r>
    </w:p>
    <w:p w14:paraId="1F8607B5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🔹</w:t>
      </w:r>
      <w:r w:rsidRPr="00AE30F1">
        <w:rPr>
          <w:b/>
          <w:bCs/>
        </w:rPr>
        <w:t xml:space="preserve"> 6. Calculate Sub-indices and Final Index</w:t>
      </w:r>
    </w:p>
    <w:p w14:paraId="73E26469" w14:textId="77777777" w:rsidR="00AE30F1" w:rsidRPr="00AE30F1" w:rsidRDefault="00AE30F1" w:rsidP="00AE30F1">
      <w:r w:rsidRPr="00AE30F1">
        <w:t>Group indicators by dimension (e.g., health, education), then:</w:t>
      </w:r>
    </w:p>
    <w:p w14:paraId="4F32F46F" w14:textId="77777777" w:rsidR="00AE30F1" w:rsidRPr="00AE30F1" w:rsidRDefault="00AE30F1" w:rsidP="00AE30F1">
      <w:pPr>
        <w:numPr>
          <w:ilvl w:val="0"/>
          <w:numId w:val="57"/>
        </w:numPr>
      </w:pPr>
      <w:r w:rsidRPr="00AE30F1">
        <w:t xml:space="preserve">Average or sum normalized scores within each dimension → </w:t>
      </w:r>
      <w:r w:rsidRPr="00AE30F1">
        <w:rPr>
          <w:b/>
          <w:bCs/>
        </w:rPr>
        <w:t>Sub-index</w:t>
      </w:r>
    </w:p>
    <w:p w14:paraId="70D8384A" w14:textId="77777777" w:rsidR="00AE30F1" w:rsidRPr="00AE30F1" w:rsidRDefault="00AE30F1" w:rsidP="00AE30F1">
      <w:pPr>
        <w:numPr>
          <w:ilvl w:val="0"/>
          <w:numId w:val="57"/>
        </w:numPr>
      </w:pPr>
      <w:r w:rsidRPr="00AE30F1">
        <w:t xml:space="preserve">Combine sub-indices (using weights) → </w:t>
      </w:r>
      <w:r w:rsidRPr="00AE30F1">
        <w:rPr>
          <w:b/>
          <w:bCs/>
        </w:rPr>
        <w:t>Final Prosperity Index Score</w:t>
      </w:r>
    </w:p>
    <w:p w14:paraId="31F4534A" w14:textId="77777777" w:rsidR="00AE30F1" w:rsidRPr="00AE30F1" w:rsidRDefault="00AE30F1" w:rsidP="00AE30F1">
      <w:r w:rsidRPr="00AE30F1">
        <w:pict w14:anchorId="3E5C7847">
          <v:rect id="_x0000_i1730" style="width:0;height:1.5pt" o:hralign="center" o:hrstd="t" o:hr="t" fillcolor="#a0a0a0" stroked="f"/>
        </w:pict>
      </w:r>
    </w:p>
    <w:p w14:paraId="052C00A6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🔹</w:t>
      </w:r>
      <w:r w:rsidRPr="00AE30F1">
        <w:rPr>
          <w:b/>
          <w:bCs/>
        </w:rPr>
        <w:t xml:space="preserve"> 7. </w:t>
      </w:r>
      <w:proofErr w:type="spellStart"/>
      <w:r w:rsidRPr="00AE30F1">
        <w:rPr>
          <w:b/>
          <w:bCs/>
        </w:rPr>
        <w:t>Analyze</w:t>
      </w:r>
      <w:proofErr w:type="spellEnd"/>
      <w:r w:rsidRPr="00AE30F1">
        <w:rPr>
          <w:b/>
          <w:bCs/>
        </w:rPr>
        <w:t xml:space="preserve"> and Visualize</w:t>
      </w:r>
    </w:p>
    <w:p w14:paraId="04218DB7" w14:textId="77777777" w:rsidR="00AE30F1" w:rsidRPr="00AE30F1" w:rsidRDefault="00AE30F1" w:rsidP="00AE30F1">
      <w:r w:rsidRPr="00AE30F1">
        <w:t>Once the index is built:</w:t>
      </w:r>
    </w:p>
    <w:p w14:paraId="16465BCE" w14:textId="77777777" w:rsidR="00AE30F1" w:rsidRPr="00AE30F1" w:rsidRDefault="00AE30F1" w:rsidP="00AE30F1">
      <w:pPr>
        <w:numPr>
          <w:ilvl w:val="0"/>
          <w:numId w:val="58"/>
        </w:numPr>
      </w:pPr>
      <w:r w:rsidRPr="00AE30F1">
        <w:t>Identify patterns, outliers, and trends</w:t>
      </w:r>
    </w:p>
    <w:p w14:paraId="243CBBC3" w14:textId="77777777" w:rsidR="00AE30F1" w:rsidRPr="00AE30F1" w:rsidRDefault="00AE30F1" w:rsidP="00AE30F1">
      <w:pPr>
        <w:numPr>
          <w:ilvl w:val="0"/>
          <w:numId w:val="58"/>
        </w:numPr>
      </w:pPr>
      <w:r w:rsidRPr="00AE30F1">
        <w:t>Compare regions/countries</w:t>
      </w:r>
    </w:p>
    <w:p w14:paraId="48FBFE15" w14:textId="77777777" w:rsidR="00AE30F1" w:rsidRPr="00AE30F1" w:rsidRDefault="00AE30F1" w:rsidP="00AE30F1">
      <w:pPr>
        <w:numPr>
          <w:ilvl w:val="0"/>
          <w:numId w:val="58"/>
        </w:numPr>
      </w:pPr>
      <w:r w:rsidRPr="00AE30F1">
        <w:t>Use visuals:</w:t>
      </w:r>
    </w:p>
    <w:p w14:paraId="064F4818" w14:textId="77777777" w:rsidR="00AE30F1" w:rsidRPr="00AE30F1" w:rsidRDefault="00AE30F1" w:rsidP="00AE30F1">
      <w:pPr>
        <w:numPr>
          <w:ilvl w:val="1"/>
          <w:numId w:val="58"/>
        </w:numPr>
      </w:pPr>
      <w:r w:rsidRPr="00AE30F1">
        <w:t>Heatmaps</w:t>
      </w:r>
    </w:p>
    <w:p w14:paraId="2A8D79BE" w14:textId="77777777" w:rsidR="00AE30F1" w:rsidRPr="00AE30F1" w:rsidRDefault="00AE30F1" w:rsidP="00AE30F1">
      <w:pPr>
        <w:numPr>
          <w:ilvl w:val="1"/>
          <w:numId w:val="58"/>
        </w:numPr>
      </w:pPr>
      <w:r w:rsidRPr="00AE30F1">
        <w:t>Bar or radar charts</w:t>
      </w:r>
    </w:p>
    <w:p w14:paraId="10842A45" w14:textId="77777777" w:rsidR="00AE30F1" w:rsidRPr="00AE30F1" w:rsidRDefault="00AE30F1" w:rsidP="00AE30F1">
      <w:pPr>
        <w:numPr>
          <w:ilvl w:val="1"/>
          <w:numId w:val="58"/>
        </w:numPr>
      </w:pPr>
      <w:r w:rsidRPr="00AE30F1">
        <w:t>Interactive dashboards (Tableau, Power BI)</w:t>
      </w:r>
    </w:p>
    <w:p w14:paraId="39564E0B" w14:textId="77777777" w:rsidR="00AE30F1" w:rsidRPr="00AE30F1" w:rsidRDefault="00AE30F1" w:rsidP="00AE30F1">
      <w:r w:rsidRPr="00AE30F1">
        <w:pict w14:anchorId="7C7F04FF">
          <v:rect id="_x0000_i1731" style="width:0;height:1.5pt" o:hralign="center" o:hrstd="t" o:hr="t" fillcolor="#a0a0a0" stroked="f"/>
        </w:pict>
      </w:r>
    </w:p>
    <w:p w14:paraId="3EFCBF95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📁</w:t>
      </w:r>
      <w:r w:rsidRPr="00AE30F1">
        <w:rPr>
          <w:b/>
          <w:bCs/>
        </w:rPr>
        <w:t xml:space="preserve"> Example Dataset Structure (Cleaned &amp; Normalized)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507"/>
        <w:gridCol w:w="1216"/>
        <w:gridCol w:w="1513"/>
        <w:gridCol w:w="1286"/>
        <w:gridCol w:w="2054"/>
      </w:tblGrid>
      <w:tr w:rsidR="00AE30F1" w:rsidRPr="00AE30F1" w14:paraId="1F1712D3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E8AD4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lastRenderedPageBreak/>
              <w:t>Country</w:t>
            </w:r>
          </w:p>
        </w:tc>
        <w:tc>
          <w:tcPr>
            <w:tcW w:w="0" w:type="auto"/>
            <w:vAlign w:val="center"/>
            <w:hideMark/>
          </w:tcPr>
          <w:p w14:paraId="3D30965F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C058C90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Health Score</w:t>
            </w:r>
          </w:p>
        </w:tc>
        <w:tc>
          <w:tcPr>
            <w:tcW w:w="0" w:type="auto"/>
            <w:vAlign w:val="center"/>
            <w:hideMark/>
          </w:tcPr>
          <w:p w14:paraId="4BEE2B48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Education Score</w:t>
            </w:r>
          </w:p>
        </w:tc>
        <w:tc>
          <w:tcPr>
            <w:tcW w:w="0" w:type="auto"/>
            <w:vAlign w:val="center"/>
            <w:hideMark/>
          </w:tcPr>
          <w:p w14:paraId="0AFF4120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Income Score</w:t>
            </w:r>
          </w:p>
        </w:tc>
        <w:tc>
          <w:tcPr>
            <w:tcW w:w="0" w:type="auto"/>
            <w:vAlign w:val="center"/>
            <w:hideMark/>
          </w:tcPr>
          <w:p w14:paraId="7D72258A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Final Prosperity Index</w:t>
            </w:r>
          </w:p>
        </w:tc>
      </w:tr>
      <w:tr w:rsidR="00AE30F1" w:rsidRPr="00AE30F1" w14:paraId="0693CB82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ED83" w14:textId="77777777" w:rsidR="00AE30F1" w:rsidRPr="00AE30F1" w:rsidRDefault="00AE30F1" w:rsidP="00AE30F1">
            <w:r w:rsidRPr="00AE30F1">
              <w:t>Norway</w:t>
            </w:r>
          </w:p>
        </w:tc>
        <w:tc>
          <w:tcPr>
            <w:tcW w:w="0" w:type="auto"/>
            <w:vAlign w:val="center"/>
            <w:hideMark/>
          </w:tcPr>
          <w:p w14:paraId="705991A7" w14:textId="77777777" w:rsidR="00AE30F1" w:rsidRPr="00AE30F1" w:rsidRDefault="00AE30F1" w:rsidP="00AE30F1">
            <w:r w:rsidRPr="00AE30F1">
              <w:t>2023</w:t>
            </w:r>
          </w:p>
        </w:tc>
        <w:tc>
          <w:tcPr>
            <w:tcW w:w="0" w:type="auto"/>
            <w:vAlign w:val="center"/>
            <w:hideMark/>
          </w:tcPr>
          <w:p w14:paraId="3735B66B" w14:textId="77777777" w:rsidR="00AE30F1" w:rsidRPr="00AE30F1" w:rsidRDefault="00AE30F1" w:rsidP="00AE30F1">
            <w:r w:rsidRPr="00AE30F1">
              <w:t>0.91</w:t>
            </w:r>
          </w:p>
        </w:tc>
        <w:tc>
          <w:tcPr>
            <w:tcW w:w="0" w:type="auto"/>
            <w:vAlign w:val="center"/>
            <w:hideMark/>
          </w:tcPr>
          <w:p w14:paraId="22A3FF5D" w14:textId="77777777" w:rsidR="00AE30F1" w:rsidRPr="00AE30F1" w:rsidRDefault="00AE30F1" w:rsidP="00AE30F1">
            <w:r w:rsidRPr="00AE30F1">
              <w:t>0.95</w:t>
            </w:r>
          </w:p>
        </w:tc>
        <w:tc>
          <w:tcPr>
            <w:tcW w:w="0" w:type="auto"/>
            <w:vAlign w:val="center"/>
            <w:hideMark/>
          </w:tcPr>
          <w:p w14:paraId="08885A1F" w14:textId="77777777" w:rsidR="00AE30F1" w:rsidRPr="00AE30F1" w:rsidRDefault="00AE30F1" w:rsidP="00AE30F1">
            <w:r w:rsidRPr="00AE30F1">
              <w:t>0.89</w:t>
            </w:r>
          </w:p>
        </w:tc>
        <w:tc>
          <w:tcPr>
            <w:tcW w:w="0" w:type="auto"/>
            <w:vAlign w:val="center"/>
            <w:hideMark/>
          </w:tcPr>
          <w:p w14:paraId="71F607BD" w14:textId="77777777" w:rsidR="00AE30F1" w:rsidRPr="00AE30F1" w:rsidRDefault="00AE30F1" w:rsidP="00AE30F1">
            <w:r w:rsidRPr="00AE30F1">
              <w:t>0.92</w:t>
            </w:r>
          </w:p>
        </w:tc>
      </w:tr>
      <w:tr w:rsidR="00AE30F1" w:rsidRPr="00AE30F1" w14:paraId="09BF94A1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2F8CA" w14:textId="77777777" w:rsidR="00AE30F1" w:rsidRPr="00AE30F1" w:rsidRDefault="00AE30F1" w:rsidP="00AE30F1">
            <w:r w:rsidRPr="00AE30F1">
              <w:t>Brazil</w:t>
            </w:r>
          </w:p>
        </w:tc>
        <w:tc>
          <w:tcPr>
            <w:tcW w:w="0" w:type="auto"/>
            <w:vAlign w:val="center"/>
            <w:hideMark/>
          </w:tcPr>
          <w:p w14:paraId="7A3F50EB" w14:textId="77777777" w:rsidR="00AE30F1" w:rsidRPr="00AE30F1" w:rsidRDefault="00AE30F1" w:rsidP="00AE30F1">
            <w:r w:rsidRPr="00AE30F1">
              <w:t>2023</w:t>
            </w:r>
          </w:p>
        </w:tc>
        <w:tc>
          <w:tcPr>
            <w:tcW w:w="0" w:type="auto"/>
            <w:vAlign w:val="center"/>
            <w:hideMark/>
          </w:tcPr>
          <w:p w14:paraId="6A104B2B" w14:textId="77777777" w:rsidR="00AE30F1" w:rsidRPr="00AE30F1" w:rsidRDefault="00AE30F1" w:rsidP="00AE30F1">
            <w:r w:rsidRPr="00AE30F1">
              <w:t>0.65</w:t>
            </w:r>
          </w:p>
        </w:tc>
        <w:tc>
          <w:tcPr>
            <w:tcW w:w="0" w:type="auto"/>
            <w:vAlign w:val="center"/>
            <w:hideMark/>
          </w:tcPr>
          <w:p w14:paraId="0E209DF2" w14:textId="77777777" w:rsidR="00AE30F1" w:rsidRPr="00AE30F1" w:rsidRDefault="00AE30F1" w:rsidP="00AE30F1">
            <w:r w:rsidRPr="00AE30F1">
              <w:t>0.73</w:t>
            </w:r>
          </w:p>
        </w:tc>
        <w:tc>
          <w:tcPr>
            <w:tcW w:w="0" w:type="auto"/>
            <w:vAlign w:val="center"/>
            <w:hideMark/>
          </w:tcPr>
          <w:p w14:paraId="145800EB" w14:textId="77777777" w:rsidR="00AE30F1" w:rsidRPr="00AE30F1" w:rsidRDefault="00AE30F1" w:rsidP="00AE30F1">
            <w:r w:rsidRPr="00AE30F1">
              <w:t>0.60</w:t>
            </w:r>
          </w:p>
        </w:tc>
        <w:tc>
          <w:tcPr>
            <w:tcW w:w="0" w:type="auto"/>
            <w:vAlign w:val="center"/>
            <w:hideMark/>
          </w:tcPr>
          <w:p w14:paraId="0F27ED19" w14:textId="77777777" w:rsidR="00AE30F1" w:rsidRPr="00AE30F1" w:rsidRDefault="00AE30F1" w:rsidP="00AE30F1">
            <w:r w:rsidRPr="00AE30F1">
              <w:t>0.66</w:t>
            </w:r>
          </w:p>
        </w:tc>
      </w:tr>
      <w:tr w:rsidR="00AE30F1" w:rsidRPr="00AE30F1" w14:paraId="5D3336EC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8EFA" w14:textId="77777777" w:rsidR="00AE30F1" w:rsidRPr="00AE30F1" w:rsidRDefault="00AE30F1" w:rsidP="00AE30F1">
            <w:r w:rsidRPr="00AE30F1">
              <w:t>Kenya</w:t>
            </w:r>
          </w:p>
        </w:tc>
        <w:tc>
          <w:tcPr>
            <w:tcW w:w="0" w:type="auto"/>
            <w:vAlign w:val="center"/>
            <w:hideMark/>
          </w:tcPr>
          <w:p w14:paraId="713ABFEB" w14:textId="77777777" w:rsidR="00AE30F1" w:rsidRPr="00AE30F1" w:rsidRDefault="00AE30F1" w:rsidP="00AE30F1">
            <w:r w:rsidRPr="00AE30F1">
              <w:t>2023</w:t>
            </w:r>
          </w:p>
        </w:tc>
        <w:tc>
          <w:tcPr>
            <w:tcW w:w="0" w:type="auto"/>
            <w:vAlign w:val="center"/>
            <w:hideMark/>
          </w:tcPr>
          <w:p w14:paraId="75E195ED" w14:textId="77777777" w:rsidR="00AE30F1" w:rsidRPr="00AE30F1" w:rsidRDefault="00AE30F1" w:rsidP="00AE30F1">
            <w:r w:rsidRPr="00AE30F1">
              <w:t>0.58</w:t>
            </w:r>
          </w:p>
        </w:tc>
        <w:tc>
          <w:tcPr>
            <w:tcW w:w="0" w:type="auto"/>
            <w:vAlign w:val="center"/>
            <w:hideMark/>
          </w:tcPr>
          <w:p w14:paraId="6A41932A" w14:textId="77777777" w:rsidR="00AE30F1" w:rsidRPr="00AE30F1" w:rsidRDefault="00AE30F1" w:rsidP="00AE30F1">
            <w:r w:rsidRPr="00AE30F1">
              <w:t>0.51</w:t>
            </w:r>
          </w:p>
        </w:tc>
        <w:tc>
          <w:tcPr>
            <w:tcW w:w="0" w:type="auto"/>
            <w:vAlign w:val="center"/>
            <w:hideMark/>
          </w:tcPr>
          <w:p w14:paraId="70B7AC03" w14:textId="77777777" w:rsidR="00AE30F1" w:rsidRPr="00AE30F1" w:rsidRDefault="00AE30F1" w:rsidP="00AE30F1">
            <w:r w:rsidRPr="00AE30F1">
              <w:t>0.45</w:t>
            </w:r>
          </w:p>
        </w:tc>
        <w:tc>
          <w:tcPr>
            <w:tcW w:w="0" w:type="auto"/>
            <w:vAlign w:val="center"/>
            <w:hideMark/>
          </w:tcPr>
          <w:p w14:paraId="514EF5A9" w14:textId="77777777" w:rsidR="00AE30F1" w:rsidRPr="00AE30F1" w:rsidRDefault="00AE30F1" w:rsidP="00AE30F1">
            <w:r w:rsidRPr="00AE30F1">
              <w:t>0.51</w:t>
            </w:r>
          </w:p>
        </w:tc>
      </w:tr>
    </w:tbl>
    <w:p w14:paraId="10CEF678" w14:textId="77777777" w:rsidR="00AE30F1" w:rsidRPr="00AE30F1" w:rsidRDefault="00AE30F1" w:rsidP="00AE30F1">
      <w:r w:rsidRPr="00AE30F1">
        <w:pict w14:anchorId="2FEF963C">
          <v:rect id="_x0000_i1732" style="width:0;height:1.5pt" o:hralign="center" o:hrstd="t" o:hr="t" fillcolor="#a0a0a0" stroked="f"/>
        </w:pict>
      </w:r>
    </w:p>
    <w:p w14:paraId="6ED2214C" w14:textId="77777777" w:rsidR="00AE30F1" w:rsidRPr="00AE30F1" w:rsidRDefault="00AE30F1" w:rsidP="00AE30F1">
      <w:r w:rsidRPr="00AE30F1">
        <w:t>Would you like:</w:t>
      </w:r>
    </w:p>
    <w:p w14:paraId="0E545A4C" w14:textId="77777777" w:rsidR="00AE30F1" w:rsidRPr="00AE30F1" w:rsidRDefault="00AE30F1" w:rsidP="00AE30F1">
      <w:pPr>
        <w:numPr>
          <w:ilvl w:val="0"/>
          <w:numId w:val="59"/>
        </w:numPr>
      </w:pPr>
      <w:r w:rsidRPr="00AE30F1">
        <w:t xml:space="preserve">A sample </w:t>
      </w:r>
      <w:r w:rsidRPr="00AE30F1">
        <w:rPr>
          <w:b/>
          <w:bCs/>
        </w:rPr>
        <w:t>Excel template</w:t>
      </w:r>
      <w:r w:rsidRPr="00AE30F1">
        <w:t>?</w:t>
      </w:r>
    </w:p>
    <w:p w14:paraId="5518C87C" w14:textId="77777777" w:rsidR="00AE30F1" w:rsidRPr="00AE30F1" w:rsidRDefault="00AE30F1" w:rsidP="00AE30F1">
      <w:pPr>
        <w:numPr>
          <w:ilvl w:val="0"/>
          <w:numId w:val="59"/>
        </w:numPr>
      </w:pPr>
      <w:r w:rsidRPr="00AE30F1">
        <w:t xml:space="preserve">A </w:t>
      </w:r>
      <w:r w:rsidRPr="00AE30F1">
        <w:rPr>
          <w:b/>
          <w:bCs/>
        </w:rPr>
        <w:t>Python script</w:t>
      </w:r>
      <w:r w:rsidRPr="00AE30F1">
        <w:t xml:space="preserve"> to automate data cleaning and normalization?</w:t>
      </w:r>
    </w:p>
    <w:p w14:paraId="32D023B3" w14:textId="77777777" w:rsidR="00AE30F1" w:rsidRPr="00AE30F1" w:rsidRDefault="00AE30F1" w:rsidP="00AE30F1">
      <w:pPr>
        <w:numPr>
          <w:ilvl w:val="0"/>
          <w:numId w:val="59"/>
        </w:numPr>
      </w:pPr>
      <w:r w:rsidRPr="00AE30F1">
        <w:t xml:space="preserve">Help creating </w:t>
      </w:r>
      <w:r w:rsidRPr="00AE30F1">
        <w:rPr>
          <w:b/>
          <w:bCs/>
        </w:rPr>
        <w:t>visualizations</w:t>
      </w:r>
      <w:r w:rsidRPr="00AE30F1">
        <w:t xml:space="preserve"> from your dataset?</w:t>
      </w:r>
    </w:p>
    <w:p w14:paraId="75F65E05" w14:textId="77777777" w:rsidR="00AE30F1" w:rsidRPr="00AE30F1" w:rsidRDefault="00AE30F1" w:rsidP="00AE30F1">
      <w:r w:rsidRPr="00AE30F1">
        <w:t>Let me know how hands-on you want to get with the data.</w:t>
      </w:r>
    </w:p>
    <w:p w14:paraId="0781D769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1B3198B6" w14:textId="77777777" w:rsidR="00AE30F1" w:rsidRPr="00AE30F1" w:rsidRDefault="00AE30F1" w:rsidP="00AE30F1">
      <w:r w:rsidRPr="00AE30F1">
        <w:t xml:space="preserve">data </w:t>
      </w:r>
      <w:proofErr w:type="spellStart"/>
      <w:r w:rsidRPr="00AE30F1">
        <w:t>visulization</w:t>
      </w:r>
      <w:proofErr w:type="spellEnd"/>
    </w:p>
    <w:p w14:paraId="58BC2F1E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46688A29" w14:textId="77777777" w:rsidR="00AE30F1" w:rsidRPr="00AE30F1" w:rsidRDefault="00AE30F1" w:rsidP="00AE30F1">
      <w:r w:rsidRPr="00AE30F1">
        <w:t xml:space="preserve">Excellent — </w:t>
      </w:r>
      <w:r w:rsidRPr="00AE30F1">
        <w:rPr>
          <w:b/>
          <w:bCs/>
        </w:rPr>
        <w:t>Data Visualization</w:t>
      </w:r>
      <w:r w:rsidRPr="00AE30F1">
        <w:t xml:space="preserve"> is a critical part of presenting your </w:t>
      </w:r>
      <w:r w:rsidRPr="00AE30F1">
        <w:rPr>
          <w:b/>
          <w:bCs/>
        </w:rPr>
        <w:t>Prosperity Index</w:t>
      </w:r>
      <w:r w:rsidRPr="00AE30F1">
        <w:t xml:space="preserve"> findings. It helps turn complex data into meaningful insights for decision-makers, researchers, and the public.</w:t>
      </w:r>
    </w:p>
    <w:p w14:paraId="33890ED4" w14:textId="77777777" w:rsidR="00AE30F1" w:rsidRPr="00AE30F1" w:rsidRDefault="00AE30F1" w:rsidP="00AE30F1">
      <w:r w:rsidRPr="00AE30F1">
        <w:t xml:space="preserve">Below is a breakdown of </w:t>
      </w:r>
      <w:r w:rsidRPr="00AE30F1">
        <w:rPr>
          <w:b/>
          <w:bCs/>
        </w:rPr>
        <w:t>how to visualize your prosperity data</w:t>
      </w:r>
      <w:r w:rsidRPr="00AE30F1">
        <w:t xml:space="preserve">, including </w:t>
      </w:r>
      <w:r w:rsidRPr="00AE30F1">
        <w:rPr>
          <w:b/>
          <w:bCs/>
        </w:rPr>
        <w:t>types of charts</w:t>
      </w:r>
      <w:r w:rsidRPr="00AE30F1">
        <w:t xml:space="preserve">, </w:t>
      </w:r>
      <w:r w:rsidRPr="00AE30F1">
        <w:rPr>
          <w:b/>
          <w:bCs/>
        </w:rPr>
        <w:t>tools</w:t>
      </w:r>
      <w:r w:rsidRPr="00AE30F1">
        <w:t xml:space="preserve">, and </w:t>
      </w:r>
      <w:r w:rsidRPr="00AE30F1">
        <w:rPr>
          <w:b/>
          <w:bCs/>
        </w:rPr>
        <w:t>examples</w:t>
      </w:r>
      <w:r w:rsidRPr="00AE30F1">
        <w:t>.</w:t>
      </w:r>
    </w:p>
    <w:p w14:paraId="2C0A9CE1" w14:textId="77777777" w:rsidR="00AE30F1" w:rsidRPr="00AE30F1" w:rsidRDefault="00AE30F1" w:rsidP="00AE30F1">
      <w:r w:rsidRPr="00AE30F1">
        <w:pict w14:anchorId="15634F58">
          <v:rect id="_x0000_i1733" style="width:0;height:1.5pt" o:hralign="center" o:hrstd="t" o:hr="t" fillcolor="#a0a0a0" stroked="f"/>
        </w:pict>
      </w:r>
    </w:p>
    <w:p w14:paraId="2E31309E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📊</w:t>
      </w:r>
      <w:r w:rsidRPr="00AE30F1">
        <w:rPr>
          <w:b/>
          <w:bCs/>
        </w:rPr>
        <w:t xml:space="preserve"> Data Visualization Guide: Measuring the Pulse of Prosperity</w:t>
      </w:r>
    </w:p>
    <w:p w14:paraId="3022DED0" w14:textId="77777777" w:rsidR="00AE30F1" w:rsidRPr="00AE30F1" w:rsidRDefault="00AE30F1" w:rsidP="00AE30F1">
      <w:r w:rsidRPr="00AE30F1">
        <w:pict w14:anchorId="1DE7AAC1">
          <v:rect id="_x0000_i1734" style="width:0;height:1.5pt" o:hralign="center" o:hrstd="t" o:hr="t" fillcolor="#a0a0a0" stroked="f"/>
        </w:pict>
      </w:r>
    </w:p>
    <w:p w14:paraId="44CA9AFE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🎯</w:t>
      </w:r>
      <w:r w:rsidRPr="00AE30F1">
        <w:rPr>
          <w:b/>
          <w:bCs/>
        </w:rPr>
        <w:t xml:space="preserve"> Goals of Visualization</w:t>
      </w:r>
    </w:p>
    <w:p w14:paraId="2BA8DC6A" w14:textId="77777777" w:rsidR="00AE30F1" w:rsidRPr="00AE30F1" w:rsidRDefault="00AE30F1" w:rsidP="00AE30F1">
      <w:pPr>
        <w:numPr>
          <w:ilvl w:val="0"/>
          <w:numId w:val="60"/>
        </w:numPr>
      </w:pPr>
      <w:r w:rsidRPr="00AE30F1">
        <w:t xml:space="preserve">Show </w:t>
      </w:r>
      <w:r w:rsidRPr="00AE30F1">
        <w:rPr>
          <w:b/>
          <w:bCs/>
        </w:rPr>
        <w:t>how countries/regions compare</w:t>
      </w:r>
      <w:r w:rsidRPr="00AE30F1">
        <w:t xml:space="preserve"> in terms of prosperity</w:t>
      </w:r>
    </w:p>
    <w:p w14:paraId="081C95B2" w14:textId="77777777" w:rsidR="00AE30F1" w:rsidRPr="00AE30F1" w:rsidRDefault="00AE30F1" w:rsidP="00AE30F1">
      <w:pPr>
        <w:numPr>
          <w:ilvl w:val="0"/>
          <w:numId w:val="60"/>
        </w:numPr>
      </w:pPr>
      <w:r w:rsidRPr="00AE30F1">
        <w:t xml:space="preserve">Highlight </w:t>
      </w:r>
      <w:r w:rsidRPr="00AE30F1">
        <w:rPr>
          <w:b/>
          <w:bCs/>
        </w:rPr>
        <w:t>which dimensions drive prosperity</w:t>
      </w:r>
    </w:p>
    <w:p w14:paraId="4BA77035" w14:textId="77777777" w:rsidR="00AE30F1" w:rsidRPr="00AE30F1" w:rsidRDefault="00AE30F1" w:rsidP="00AE30F1">
      <w:pPr>
        <w:numPr>
          <w:ilvl w:val="0"/>
          <w:numId w:val="60"/>
        </w:numPr>
      </w:pPr>
      <w:r w:rsidRPr="00AE30F1">
        <w:t xml:space="preserve">Reveal </w:t>
      </w:r>
      <w:r w:rsidRPr="00AE30F1">
        <w:rPr>
          <w:b/>
          <w:bCs/>
        </w:rPr>
        <w:t>trends over time</w:t>
      </w:r>
    </w:p>
    <w:p w14:paraId="718870FA" w14:textId="77777777" w:rsidR="00AE30F1" w:rsidRPr="00AE30F1" w:rsidRDefault="00AE30F1" w:rsidP="00AE30F1">
      <w:pPr>
        <w:numPr>
          <w:ilvl w:val="0"/>
          <w:numId w:val="60"/>
        </w:numPr>
      </w:pPr>
      <w:r w:rsidRPr="00AE30F1">
        <w:t xml:space="preserve">Communicate </w:t>
      </w:r>
      <w:r w:rsidRPr="00AE30F1">
        <w:rPr>
          <w:b/>
          <w:bCs/>
        </w:rPr>
        <w:t>inequality or regional disparities</w:t>
      </w:r>
    </w:p>
    <w:p w14:paraId="1A630ADA" w14:textId="77777777" w:rsidR="00AE30F1" w:rsidRPr="00AE30F1" w:rsidRDefault="00AE30F1" w:rsidP="00AE30F1">
      <w:pPr>
        <w:numPr>
          <w:ilvl w:val="0"/>
          <w:numId w:val="60"/>
        </w:numPr>
      </w:pPr>
      <w:r w:rsidRPr="00AE30F1">
        <w:t xml:space="preserve">Enable </w:t>
      </w:r>
      <w:r w:rsidRPr="00AE30F1">
        <w:rPr>
          <w:b/>
          <w:bCs/>
        </w:rPr>
        <w:t>interactive exploration</w:t>
      </w:r>
      <w:r w:rsidRPr="00AE30F1">
        <w:t xml:space="preserve"> of the data</w:t>
      </w:r>
    </w:p>
    <w:p w14:paraId="64A4138D" w14:textId="77777777" w:rsidR="00AE30F1" w:rsidRPr="00AE30F1" w:rsidRDefault="00AE30F1" w:rsidP="00AE30F1">
      <w:r w:rsidRPr="00AE30F1">
        <w:pict w14:anchorId="5B8E620A">
          <v:rect id="_x0000_i1735" style="width:0;height:1.5pt" o:hralign="center" o:hrstd="t" o:hr="t" fillcolor="#a0a0a0" stroked="f"/>
        </w:pict>
      </w:r>
    </w:p>
    <w:p w14:paraId="058EF792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📌</w:t>
      </w:r>
      <w:r w:rsidRPr="00AE30F1">
        <w:rPr>
          <w:b/>
          <w:bCs/>
        </w:rPr>
        <w:t xml:space="preserve"> Recommended Visualizations by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878"/>
        <w:gridCol w:w="4344"/>
      </w:tblGrid>
      <w:tr w:rsidR="00AE30F1" w:rsidRPr="00AE30F1" w14:paraId="5F40C0A9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C4C5E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Visualization Type</w:t>
            </w:r>
          </w:p>
        </w:tc>
        <w:tc>
          <w:tcPr>
            <w:tcW w:w="0" w:type="auto"/>
            <w:vAlign w:val="center"/>
            <w:hideMark/>
          </w:tcPr>
          <w:p w14:paraId="4ACA920E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852101B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Example</w:t>
            </w:r>
          </w:p>
        </w:tc>
      </w:tr>
      <w:tr w:rsidR="00AE30F1" w:rsidRPr="00AE30F1" w14:paraId="535A108A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BFFF7" w14:textId="77777777" w:rsidR="00AE30F1" w:rsidRPr="00AE30F1" w:rsidRDefault="00AE30F1" w:rsidP="00AE30F1">
            <w:r w:rsidRPr="00AE30F1">
              <w:rPr>
                <w:b/>
                <w:bCs/>
              </w:rPr>
              <w:t>Bar Charts</w:t>
            </w:r>
          </w:p>
        </w:tc>
        <w:tc>
          <w:tcPr>
            <w:tcW w:w="0" w:type="auto"/>
            <w:vAlign w:val="center"/>
            <w:hideMark/>
          </w:tcPr>
          <w:p w14:paraId="7D078822" w14:textId="77777777" w:rsidR="00AE30F1" w:rsidRPr="00AE30F1" w:rsidRDefault="00AE30F1" w:rsidP="00AE30F1">
            <w:r w:rsidRPr="00AE30F1">
              <w:t>Compare prosperity index across countries</w:t>
            </w:r>
          </w:p>
        </w:tc>
        <w:tc>
          <w:tcPr>
            <w:tcW w:w="0" w:type="auto"/>
            <w:vAlign w:val="center"/>
            <w:hideMark/>
          </w:tcPr>
          <w:p w14:paraId="24FE85A7" w14:textId="77777777" w:rsidR="00AE30F1" w:rsidRPr="00AE30F1" w:rsidRDefault="00AE30F1" w:rsidP="00AE30F1">
            <w:r w:rsidRPr="00AE30F1">
              <w:t>Prosperity scores of top 10 nations</w:t>
            </w:r>
          </w:p>
        </w:tc>
      </w:tr>
      <w:tr w:rsidR="00AE30F1" w:rsidRPr="00AE30F1" w14:paraId="33AFDD79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52CD" w14:textId="77777777" w:rsidR="00AE30F1" w:rsidRPr="00AE30F1" w:rsidRDefault="00AE30F1" w:rsidP="00AE30F1">
            <w:r w:rsidRPr="00AE30F1">
              <w:rPr>
                <w:b/>
                <w:bCs/>
              </w:rPr>
              <w:t>Radar Charts</w:t>
            </w:r>
          </w:p>
        </w:tc>
        <w:tc>
          <w:tcPr>
            <w:tcW w:w="0" w:type="auto"/>
            <w:vAlign w:val="center"/>
            <w:hideMark/>
          </w:tcPr>
          <w:p w14:paraId="4F2A660D" w14:textId="77777777" w:rsidR="00AE30F1" w:rsidRPr="00AE30F1" w:rsidRDefault="00AE30F1" w:rsidP="00AE30F1">
            <w:r w:rsidRPr="00AE30F1">
              <w:t>Show multi-dimensional profiles per country</w:t>
            </w:r>
          </w:p>
        </w:tc>
        <w:tc>
          <w:tcPr>
            <w:tcW w:w="0" w:type="auto"/>
            <w:vAlign w:val="center"/>
            <w:hideMark/>
          </w:tcPr>
          <w:p w14:paraId="2899E9EC" w14:textId="77777777" w:rsidR="00AE30F1" w:rsidRPr="00AE30F1" w:rsidRDefault="00AE30F1" w:rsidP="00AE30F1">
            <w:r w:rsidRPr="00AE30F1">
              <w:t>Education vs Health vs Safety vs Income</w:t>
            </w:r>
          </w:p>
        </w:tc>
      </w:tr>
      <w:tr w:rsidR="00AE30F1" w:rsidRPr="00AE30F1" w14:paraId="08138003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4385" w14:textId="77777777" w:rsidR="00AE30F1" w:rsidRPr="00AE30F1" w:rsidRDefault="00AE30F1" w:rsidP="00AE30F1">
            <w:r w:rsidRPr="00AE30F1">
              <w:rPr>
                <w:b/>
                <w:bCs/>
              </w:rPr>
              <w:t>Heatmaps / Choropleths</w:t>
            </w:r>
          </w:p>
        </w:tc>
        <w:tc>
          <w:tcPr>
            <w:tcW w:w="0" w:type="auto"/>
            <w:vAlign w:val="center"/>
            <w:hideMark/>
          </w:tcPr>
          <w:p w14:paraId="5CBB39FA" w14:textId="77777777" w:rsidR="00AE30F1" w:rsidRPr="00AE30F1" w:rsidRDefault="00AE30F1" w:rsidP="00AE30F1">
            <w:r w:rsidRPr="00AE30F1">
              <w:t>Show geographic distribution</w:t>
            </w:r>
          </w:p>
        </w:tc>
        <w:tc>
          <w:tcPr>
            <w:tcW w:w="0" w:type="auto"/>
            <w:vAlign w:val="center"/>
            <w:hideMark/>
          </w:tcPr>
          <w:p w14:paraId="15AC24FB" w14:textId="77777777" w:rsidR="00AE30F1" w:rsidRPr="00AE30F1" w:rsidRDefault="00AE30F1" w:rsidP="00AE30F1">
            <w:r w:rsidRPr="00AE30F1">
              <w:t xml:space="preserve">World map </w:t>
            </w:r>
            <w:proofErr w:type="spellStart"/>
            <w:r w:rsidRPr="00AE30F1">
              <w:t>colored</w:t>
            </w:r>
            <w:proofErr w:type="spellEnd"/>
            <w:r w:rsidRPr="00AE30F1">
              <w:t xml:space="preserve"> by prosperity index</w:t>
            </w:r>
          </w:p>
        </w:tc>
      </w:tr>
      <w:tr w:rsidR="00AE30F1" w:rsidRPr="00AE30F1" w14:paraId="3AA24D19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A9DC" w14:textId="77777777" w:rsidR="00AE30F1" w:rsidRPr="00AE30F1" w:rsidRDefault="00AE30F1" w:rsidP="00AE30F1">
            <w:r w:rsidRPr="00AE30F1">
              <w:rPr>
                <w:b/>
                <w:bCs/>
              </w:rPr>
              <w:lastRenderedPageBreak/>
              <w:t>Line Graphs</w:t>
            </w:r>
          </w:p>
        </w:tc>
        <w:tc>
          <w:tcPr>
            <w:tcW w:w="0" w:type="auto"/>
            <w:vAlign w:val="center"/>
            <w:hideMark/>
          </w:tcPr>
          <w:p w14:paraId="1FDB54A9" w14:textId="77777777" w:rsidR="00AE30F1" w:rsidRPr="00AE30F1" w:rsidRDefault="00AE30F1" w:rsidP="00AE30F1">
            <w:r w:rsidRPr="00AE30F1">
              <w:t>Show trends over time</w:t>
            </w:r>
          </w:p>
        </w:tc>
        <w:tc>
          <w:tcPr>
            <w:tcW w:w="0" w:type="auto"/>
            <w:vAlign w:val="center"/>
            <w:hideMark/>
          </w:tcPr>
          <w:p w14:paraId="3C4B9510" w14:textId="77777777" w:rsidR="00AE30F1" w:rsidRPr="00AE30F1" w:rsidRDefault="00AE30F1" w:rsidP="00AE30F1">
            <w:r w:rsidRPr="00AE30F1">
              <w:t>How prosperity changed in Brazil from 2000–2024</w:t>
            </w:r>
          </w:p>
        </w:tc>
      </w:tr>
      <w:tr w:rsidR="00AE30F1" w:rsidRPr="00AE30F1" w14:paraId="222CD4BB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7A17" w14:textId="77777777" w:rsidR="00AE30F1" w:rsidRPr="00AE30F1" w:rsidRDefault="00AE30F1" w:rsidP="00AE30F1">
            <w:r w:rsidRPr="00AE30F1">
              <w:rPr>
                <w:b/>
                <w:bCs/>
              </w:rPr>
              <w:t>Stacked Bar Charts</w:t>
            </w:r>
          </w:p>
        </w:tc>
        <w:tc>
          <w:tcPr>
            <w:tcW w:w="0" w:type="auto"/>
            <w:vAlign w:val="center"/>
            <w:hideMark/>
          </w:tcPr>
          <w:p w14:paraId="327CC588" w14:textId="77777777" w:rsidR="00AE30F1" w:rsidRPr="00AE30F1" w:rsidRDefault="00AE30F1" w:rsidP="00AE30F1">
            <w:r w:rsidRPr="00AE30F1">
              <w:t>Show sub-index contribution to overall score</w:t>
            </w:r>
          </w:p>
        </w:tc>
        <w:tc>
          <w:tcPr>
            <w:tcW w:w="0" w:type="auto"/>
            <w:vAlign w:val="center"/>
            <w:hideMark/>
          </w:tcPr>
          <w:p w14:paraId="77B2D1F0" w14:textId="77777777" w:rsidR="00AE30F1" w:rsidRPr="00AE30F1" w:rsidRDefault="00AE30F1" w:rsidP="00AE30F1">
            <w:r w:rsidRPr="00AE30F1">
              <w:t>Health = 30%, Education = 25%, etc.</w:t>
            </w:r>
          </w:p>
        </w:tc>
      </w:tr>
      <w:tr w:rsidR="00AE30F1" w:rsidRPr="00AE30F1" w14:paraId="52A7CCA0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9DD2E" w14:textId="77777777" w:rsidR="00AE30F1" w:rsidRPr="00AE30F1" w:rsidRDefault="00AE30F1" w:rsidP="00AE30F1">
            <w:r w:rsidRPr="00AE30F1">
              <w:rPr>
                <w:b/>
                <w:bCs/>
              </w:rPr>
              <w:t>Scatter Plots</w:t>
            </w:r>
          </w:p>
        </w:tc>
        <w:tc>
          <w:tcPr>
            <w:tcW w:w="0" w:type="auto"/>
            <w:vAlign w:val="center"/>
            <w:hideMark/>
          </w:tcPr>
          <w:p w14:paraId="22D6FFFC" w14:textId="77777777" w:rsidR="00AE30F1" w:rsidRPr="00AE30F1" w:rsidRDefault="00AE30F1" w:rsidP="00AE30F1">
            <w:r w:rsidRPr="00AE30F1">
              <w:t>Show relationships between dimensions</w:t>
            </w:r>
          </w:p>
        </w:tc>
        <w:tc>
          <w:tcPr>
            <w:tcW w:w="0" w:type="auto"/>
            <w:vAlign w:val="center"/>
            <w:hideMark/>
          </w:tcPr>
          <w:p w14:paraId="2D272AF5" w14:textId="77777777" w:rsidR="00AE30F1" w:rsidRPr="00AE30F1" w:rsidRDefault="00AE30F1" w:rsidP="00AE30F1">
            <w:r w:rsidRPr="00AE30F1">
              <w:t>Prosperity Index vs. GDP per capita</w:t>
            </w:r>
          </w:p>
        </w:tc>
      </w:tr>
      <w:tr w:rsidR="00AE30F1" w:rsidRPr="00AE30F1" w14:paraId="0206856B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E4E1" w14:textId="77777777" w:rsidR="00AE30F1" w:rsidRPr="00AE30F1" w:rsidRDefault="00AE30F1" w:rsidP="00AE30F1">
            <w:r w:rsidRPr="00AE30F1">
              <w:rPr>
                <w:b/>
                <w:bCs/>
              </w:rPr>
              <w:t>Bubble Charts</w:t>
            </w:r>
          </w:p>
        </w:tc>
        <w:tc>
          <w:tcPr>
            <w:tcW w:w="0" w:type="auto"/>
            <w:vAlign w:val="center"/>
            <w:hideMark/>
          </w:tcPr>
          <w:p w14:paraId="68963B8A" w14:textId="77777777" w:rsidR="00AE30F1" w:rsidRPr="00AE30F1" w:rsidRDefault="00AE30F1" w:rsidP="00AE30F1">
            <w:r w:rsidRPr="00AE30F1">
              <w:t>Add a third dimension (e.g., population size)</w:t>
            </w:r>
          </w:p>
        </w:tc>
        <w:tc>
          <w:tcPr>
            <w:tcW w:w="0" w:type="auto"/>
            <w:vAlign w:val="center"/>
            <w:hideMark/>
          </w:tcPr>
          <w:p w14:paraId="667718FD" w14:textId="77777777" w:rsidR="00AE30F1" w:rsidRPr="00AE30F1" w:rsidRDefault="00AE30F1" w:rsidP="00AE30F1">
            <w:r w:rsidRPr="00AE30F1">
              <w:t>Prosperity vs Income, bubble = population</w:t>
            </w:r>
          </w:p>
        </w:tc>
      </w:tr>
    </w:tbl>
    <w:p w14:paraId="4F3915BD" w14:textId="77777777" w:rsidR="00AE30F1" w:rsidRPr="00AE30F1" w:rsidRDefault="00AE30F1" w:rsidP="00AE30F1">
      <w:r w:rsidRPr="00AE30F1">
        <w:pict w14:anchorId="0053EEC1">
          <v:rect id="_x0000_i1736" style="width:0;height:1.5pt" o:hralign="center" o:hrstd="t" o:hr="t" fillcolor="#a0a0a0" stroked="f"/>
        </w:pict>
      </w:r>
    </w:p>
    <w:p w14:paraId="5C03D285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Symbol" w:hAnsi="Segoe UI Symbol" w:cs="Segoe UI Symbol"/>
          <w:b/>
          <w:bCs/>
        </w:rPr>
        <w:t>🛠</w:t>
      </w:r>
      <w:r w:rsidRPr="00AE30F1">
        <w:rPr>
          <w:b/>
          <w:bCs/>
        </w:rPr>
        <w:t xml:space="preserve"> Tools You Can Use</w:t>
      </w:r>
    </w:p>
    <w:p w14:paraId="19B02783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✅</w:t>
      </w:r>
      <w:r w:rsidRPr="00AE30F1">
        <w:rPr>
          <w:b/>
          <w:bCs/>
        </w:rPr>
        <w:t xml:space="preserve"> Beginner-Friendly</w:t>
      </w:r>
    </w:p>
    <w:p w14:paraId="15E89559" w14:textId="77777777" w:rsidR="00AE30F1" w:rsidRPr="00AE30F1" w:rsidRDefault="00AE30F1" w:rsidP="00AE30F1">
      <w:pPr>
        <w:numPr>
          <w:ilvl w:val="0"/>
          <w:numId w:val="61"/>
        </w:numPr>
      </w:pPr>
      <w:r w:rsidRPr="00AE30F1">
        <w:rPr>
          <w:b/>
          <w:bCs/>
        </w:rPr>
        <w:t>Excel or Google Sheets</w:t>
      </w:r>
    </w:p>
    <w:p w14:paraId="16B6391F" w14:textId="77777777" w:rsidR="00AE30F1" w:rsidRPr="00AE30F1" w:rsidRDefault="00AE30F1" w:rsidP="00AE30F1">
      <w:pPr>
        <w:numPr>
          <w:ilvl w:val="1"/>
          <w:numId w:val="61"/>
        </w:numPr>
      </w:pPr>
      <w:r w:rsidRPr="00AE30F1">
        <w:t>Good for bar charts, line graphs, stacked columns</w:t>
      </w:r>
    </w:p>
    <w:p w14:paraId="67BA202B" w14:textId="77777777" w:rsidR="00AE30F1" w:rsidRPr="00AE30F1" w:rsidRDefault="00AE30F1" w:rsidP="00AE30F1">
      <w:pPr>
        <w:numPr>
          <w:ilvl w:val="1"/>
          <w:numId w:val="61"/>
        </w:numPr>
      </w:pPr>
      <w:r w:rsidRPr="00AE30F1">
        <w:t>Add conditional formatting for heatmaps</w:t>
      </w:r>
    </w:p>
    <w:p w14:paraId="6A70FD84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✅</w:t>
      </w:r>
      <w:r w:rsidRPr="00AE30F1">
        <w:rPr>
          <w:b/>
          <w:bCs/>
        </w:rPr>
        <w:t xml:space="preserve"> Intermediate</w:t>
      </w:r>
    </w:p>
    <w:p w14:paraId="0BBAA060" w14:textId="77777777" w:rsidR="00AE30F1" w:rsidRPr="00AE30F1" w:rsidRDefault="00AE30F1" w:rsidP="00AE30F1">
      <w:pPr>
        <w:numPr>
          <w:ilvl w:val="0"/>
          <w:numId w:val="62"/>
        </w:numPr>
      </w:pPr>
      <w:r w:rsidRPr="00AE30F1">
        <w:rPr>
          <w:b/>
          <w:bCs/>
        </w:rPr>
        <w:t>Tableau / Power BI</w:t>
      </w:r>
    </w:p>
    <w:p w14:paraId="11A73A2D" w14:textId="77777777" w:rsidR="00AE30F1" w:rsidRPr="00AE30F1" w:rsidRDefault="00AE30F1" w:rsidP="00AE30F1">
      <w:pPr>
        <w:numPr>
          <w:ilvl w:val="1"/>
          <w:numId w:val="62"/>
        </w:numPr>
      </w:pPr>
      <w:r w:rsidRPr="00AE30F1">
        <w:t>Drag-and-drop dashboards</w:t>
      </w:r>
    </w:p>
    <w:p w14:paraId="576F85C5" w14:textId="77777777" w:rsidR="00AE30F1" w:rsidRPr="00AE30F1" w:rsidRDefault="00AE30F1" w:rsidP="00AE30F1">
      <w:pPr>
        <w:numPr>
          <w:ilvl w:val="1"/>
          <w:numId w:val="62"/>
        </w:numPr>
      </w:pPr>
      <w:r w:rsidRPr="00AE30F1">
        <w:t>Interactive filters and maps</w:t>
      </w:r>
    </w:p>
    <w:p w14:paraId="6C6BC3F6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✅</w:t>
      </w:r>
      <w:r w:rsidRPr="00AE30F1">
        <w:rPr>
          <w:b/>
          <w:bCs/>
        </w:rPr>
        <w:t xml:space="preserve"> Advanced / Custom</w:t>
      </w:r>
    </w:p>
    <w:p w14:paraId="7D4995B2" w14:textId="77777777" w:rsidR="00AE30F1" w:rsidRPr="00AE30F1" w:rsidRDefault="00AE30F1" w:rsidP="00AE30F1">
      <w:pPr>
        <w:numPr>
          <w:ilvl w:val="0"/>
          <w:numId w:val="63"/>
        </w:numPr>
      </w:pPr>
      <w:r w:rsidRPr="00AE30F1">
        <w:rPr>
          <w:b/>
          <w:bCs/>
        </w:rPr>
        <w:t xml:space="preserve">Python (Matplotlib, Seaborn, </w:t>
      </w:r>
      <w:proofErr w:type="spellStart"/>
      <w:r w:rsidRPr="00AE30F1">
        <w:rPr>
          <w:b/>
          <w:bCs/>
        </w:rPr>
        <w:t>Plotly</w:t>
      </w:r>
      <w:proofErr w:type="spellEnd"/>
      <w:r w:rsidRPr="00AE30F1">
        <w:rPr>
          <w:b/>
          <w:bCs/>
        </w:rPr>
        <w:t>, Folium)</w:t>
      </w:r>
    </w:p>
    <w:p w14:paraId="0B00CC12" w14:textId="77777777" w:rsidR="00AE30F1" w:rsidRPr="00AE30F1" w:rsidRDefault="00AE30F1" w:rsidP="00AE30F1">
      <w:pPr>
        <w:numPr>
          <w:ilvl w:val="0"/>
          <w:numId w:val="63"/>
        </w:numPr>
      </w:pPr>
      <w:r w:rsidRPr="00AE30F1">
        <w:rPr>
          <w:b/>
          <w:bCs/>
        </w:rPr>
        <w:t>R (ggplot2, leaflet, shiny)</w:t>
      </w:r>
    </w:p>
    <w:p w14:paraId="38A19280" w14:textId="77777777" w:rsidR="00AE30F1" w:rsidRPr="00AE30F1" w:rsidRDefault="00AE30F1" w:rsidP="00AE30F1">
      <w:pPr>
        <w:numPr>
          <w:ilvl w:val="1"/>
          <w:numId w:val="63"/>
        </w:numPr>
      </w:pPr>
      <w:r w:rsidRPr="00AE30F1">
        <w:t>Ideal for automation, reproducibility, and statistical overlays</w:t>
      </w:r>
    </w:p>
    <w:p w14:paraId="297E08AD" w14:textId="77777777" w:rsidR="00AE30F1" w:rsidRPr="00AE30F1" w:rsidRDefault="00AE30F1" w:rsidP="00AE30F1">
      <w:r w:rsidRPr="00AE30F1">
        <w:pict w14:anchorId="2EFB22C7">
          <v:rect id="_x0000_i1737" style="width:0;height:1.5pt" o:hralign="center" o:hrstd="t" o:hr="t" fillcolor="#a0a0a0" stroked="f"/>
        </w:pict>
      </w:r>
    </w:p>
    <w:p w14:paraId="631F95F5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📈</w:t>
      </w:r>
      <w:r w:rsidRPr="00AE30F1">
        <w:rPr>
          <w:b/>
          <w:bCs/>
        </w:rPr>
        <w:t xml:space="preserve"> Example: Bar Chart (Prosperity Index by Country)</w:t>
      </w:r>
    </w:p>
    <w:p w14:paraId="4DC8D249" w14:textId="77777777" w:rsidR="00AE30F1" w:rsidRPr="00AE30F1" w:rsidRDefault="00AE30F1" w:rsidP="00AE30F1">
      <w:r w:rsidRPr="00AE30F1">
        <w:t>plaintext</w:t>
      </w:r>
    </w:p>
    <w:p w14:paraId="2C382525" w14:textId="77777777" w:rsidR="00AE30F1" w:rsidRPr="00AE30F1" w:rsidRDefault="00AE30F1" w:rsidP="00AE30F1">
      <w:proofErr w:type="spellStart"/>
      <w:r w:rsidRPr="00AE30F1">
        <w:t>CopyEdit</w:t>
      </w:r>
      <w:proofErr w:type="spellEnd"/>
    </w:p>
    <w:p w14:paraId="00F5C221" w14:textId="77777777" w:rsidR="00AE30F1" w:rsidRPr="00AE30F1" w:rsidRDefault="00AE30F1" w:rsidP="00AE30F1">
      <w:r w:rsidRPr="00AE30F1">
        <w:t>| Country    | Prosperity Index |</w:t>
      </w:r>
    </w:p>
    <w:p w14:paraId="6F251C9D" w14:textId="77777777" w:rsidR="00AE30F1" w:rsidRPr="00AE30F1" w:rsidRDefault="00AE30F1" w:rsidP="00AE30F1">
      <w:r w:rsidRPr="00AE30F1">
        <w:t>|------------|------------------|</w:t>
      </w:r>
    </w:p>
    <w:p w14:paraId="7DC7AED0" w14:textId="77777777" w:rsidR="00AE30F1" w:rsidRPr="00AE30F1" w:rsidRDefault="00AE30F1" w:rsidP="00AE30F1">
      <w:r w:rsidRPr="00AE30F1">
        <w:t>| Norway     | 0.92             |</w:t>
      </w:r>
    </w:p>
    <w:p w14:paraId="708A7000" w14:textId="77777777" w:rsidR="00AE30F1" w:rsidRPr="00AE30F1" w:rsidRDefault="00AE30F1" w:rsidP="00AE30F1">
      <w:r w:rsidRPr="00AE30F1">
        <w:t>| Canada     | 0.89             |</w:t>
      </w:r>
    </w:p>
    <w:p w14:paraId="09F79562" w14:textId="77777777" w:rsidR="00AE30F1" w:rsidRPr="00AE30F1" w:rsidRDefault="00AE30F1" w:rsidP="00AE30F1">
      <w:r w:rsidRPr="00AE30F1">
        <w:t>| Germany    | 0.86             |</w:t>
      </w:r>
    </w:p>
    <w:p w14:paraId="7A2A7AEF" w14:textId="77777777" w:rsidR="00AE30F1" w:rsidRPr="00AE30F1" w:rsidRDefault="00AE30F1" w:rsidP="00AE30F1">
      <w:r w:rsidRPr="00AE30F1">
        <w:t>| Brazil     | 0.66             |</w:t>
      </w:r>
    </w:p>
    <w:p w14:paraId="4ABB14B7" w14:textId="77777777" w:rsidR="00AE30F1" w:rsidRPr="00AE30F1" w:rsidRDefault="00AE30F1" w:rsidP="00AE30F1">
      <w:r w:rsidRPr="00AE30F1">
        <w:t>| Kenya      | 0.51             |</w:t>
      </w:r>
    </w:p>
    <w:p w14:paraId="06168DEB" w14:textId="77777777" w:rsidR="00AE30F1" w:rsidRPr="00AE30F1" w:rsidRDefault="00AE30F1" w:rsidP="00AE30F1">
      <w:r w:rsidRPr="00AE30F1">
        <w:rPr>
          <w:b/>
          <w:bCs/>
        </w:rPr>
        <w:t>Chart Idea</w:t>
      </w:r>
      <w:r w:rsidRPr="00AE30F1">
        <w:t>: Horizontal bar chart with countries sorted by index score.</w:t>
      </w:r>
    </w:p>
    <w:p w14:paraId="2A4F3741" w14:textId="77777777" w:rsidR="00AE30F1" w:rsidRPr="00AE30F1" w:rsidRDefault="00AE30F1" w:rsidP="00AE30F1">
      <w:r w:rsidRPr="00AE30F1">
        <w:lastRenderedPageBreak/>
        <w:pict w14:anchorId="7371FCC4">
          <v:rect id="_x0000_i1738" style="width:0;height:1.5pt" o:hralign="center" o:hrstd="t" o:hr="t" fillcolor="#a0a0a0" stroked="f"/>
        </w:pict>
      </w:r>
    </w:p>
    <w:p w14:paraId="3C078C02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🌍</w:t>
      </w:r>
      <w:r w:rsidRPr="00AE30F1">
        <w:rPr>
          <w:b/>
          <w:bCs/>
        </w:rPr>
        <w:t xml:space="preserve"> Example: World Choropleth Map</w:t>
      </w:r>
    </w:p>
    <w:p w14:paraId="089308F0" w14:textId="77777777" w:rsidR="00AE30F1" w:rsidRPr="00AE30F1" w:rsidRDefault="00AE30F1" w:rsidP="00AE30F1">
      <w:pPr>
        <w:numPr>
          <w:ilvl w:val="0"/>
          <w:numId w:val="64"/>
        </w:numPr>
      </w:pPr>
      <w:proofErr w:type="spellStart"/>
      <w:r w:rsidRPr="00AE30F1">
        <w:t>Color</w:t>
      </w:r>
      <w:proofErr w:type="spellEnd"/>
      <w:r w:rsidRPr="00AE30F1">
        <w:t xml:space="preserve"> each country by its final prosperity index score.</w:t>
      </w:r>
    </w:p>
    <w:p w14:paraId="0BCA9B5C" w14:textId="77777777" w:rsidR="00AE30F1" w:rsidRPr="00AE30F1" w:rsidRDefault="00AE30F1" w:rsidP="00AE30F1">
      <w:pPr>
        <w:numPr>
          <w:ilvl w:val="0"/>
          <w:numId w:val="64"/>
        </w:numPr>
      </w:pPr>
      <w:r w:rsidRPr="00AE30F1">
        <w:t>Tooltip can show breakdown (Health: 0.82, Education: 0.91, etc.)</w:t>
      </w:r>
    </w:p>
    <w:p w14:paraId="76B6C66D" w14:textId="77777777" w:rsidR="00AE30F1" w:rsidRPr="00AE30F1" w:rsidRDefault="00AE30F1" w:rsidP="00AE30F1">
      <w:r w:rsidRPr="00AE30F1">
        <w:t xml:space="preserve">Tool Suggestion: </w:t>
      </w:r>
      <w:proofErr w:type="spellStart"/>
      <w:r w:rsidRPr="00AE30F1">
        <w:rPr>
          <w:b/>
          <w:bCs/>
        </w:rPr>
        <w:t>Plotly</w:t>
      </w:r>
      <w:proofErr w:type="spellEnd"/>
      <w:r w:rsidRPr="00AE30F1">
        <w:rPr>
          <w:b/>
          <w:bCs/>
        </w:rPr>
        <w:t xml:space="preserve"> + </w:t>
      </w:r>
      <w:proofErr w:type="spellStart"/>
      <w:r w:rsidRPr="00AE30F1">
        <w:rPr>
          <w:b/>
          <w:bCs/>
        </w:rPr>
        <w:t>GeoJSON</w:t>
      </w:r>
      <w:proofErr w:type="spellEnd"/>
      <w:r w:rsidRPr="00AE30F1">
        <w:rPr>
          <w:b/>
          <w:bCs/>
        </w:rPr>
        <w:t xml:space="preserve"> (Python)</w:t>
      </w:r>
      <w:r w:rsidRPr="00AE30F1">
        <w:t xml:space="preserve"> or </w:t>
      </w:r>
      <w:r w:rsidRPr="00AE30F1">
        <w:rPr>
          <w:b/>
          <w:bCs/>
        </w:rPr>
        <w:t>Tableau Public</w:t>
      </w:r>
    </w:p>
    <w:p w14:paraId="5CE731AA" w14:textId="77777777" w:rsidR="00AE30F1" w:rsidRPr="00AE30F1" w:rsidRDefault="00AE30F1" w:rsidP="00AE30F1">
      <w:r w:rsidRPr="00AE30F1">
        <w:pict w14:anchorId="76FAD693">
          <v:rect id="_x0000_i1739" style="width:0;height:1.5pt" o:hralign="center" o:hrstd="t" o:hr="t" fillcolor="#a0a0a0" stroked="f"/>
        </w:pict>
      </w:r>
    </w:p>
    <w:p w14:paraId="2C694085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📊</w:t>
      </w:r>
      <w:r w:rsidRPr="00AE30F1">
        <w:rPr>
          <w:b/>
          <w:bCs/>
        </w:rPr>
        <w:t xml:space="preserve"> Example: Radar Chart (Country Profile)</w:t>
      </w:r>
    </w:p>
    <w:p w14:paraId="5CDCE829" w14:textId="77777777" w:rsidR="00AE30F1" w:rsidRPr="00AE30F1" w:rsidRDefault="00AE30F1" w:rsidP="00AE30F1">
      <w:r w:rsidRPr="00AE30F1">
        <w:t xml:space="preserve">A radar/spider chart showing multiple indicators for </w:t>
      </w:r>
      <w:r w:rsidRPr="00AE30F1">
        <w:rPr>
          <w:b/>
          <w:bCs/>
        </w:rPr>
        <w:t>1 country</w:t>
      </w:r>
      <w:r w:rsidRPr="00AE30F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75"/>
      </w:tblGrid>
      <w:tr w:rsidR="00AE30F1" w:rsidRPr="00AE30F1" w14:paraId="6D8BDDCC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34F6D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5CCADCF7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Score</w:t>
            </w:r>
          </w:p>
        </w:tc>
      </w:tr>
      <w:tr w:rsidR="00AE30F1" w:rsidRPr="00AE30F1" w14:paraId="2534D233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8D4CB" w14:textId="77777777" w:rsidR="00AE30F1" w:rsidRPr="00AE30F1" w:rsidRDefault="00AE30F1" w:rsidP="00AE30F1">
            <w:r w:rsidRPr="00AE30F1">
              <w:t>Health</w:t>
            </w:r>
          </w:p>
        </w:tc>
        <w:tc>
          <w:tcPr>
            <w:tcW w:w="0" w:type="auto"/>
            <w:vAlign w:val="center"/>
            <w:hideMark/>
          </w:tcPr>
          <w:p w14:paraId="189848FD" w14:textId="77777777" w:rsidR="00AE30F1" w:rsidRPr="00AE30F1" w:rsidRDefault="00AE30F1" w:rsidP="00AE30F1">
            <w:r w:rsidRPr="00AE30F1">
              <w:t>0.82</w:t>
            </w:r>
          </w:p>
        </w:tc>
      </w:tr>
      <w:tr w:rsidR="00AE30F1" w:rsidRPr="00AE30F1" w14:paraId="52FD0135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0C285" w14:textId="77777777" w:rsidR="00AE30F1" w:rsidRPr="00AE30F1" w:rsidRDefault="00AE30F1" w:rsidP="00AE30F1">
            <w:r w:rsidRPr="00AE30F1">
              <w:t>Education</w:t>
            </w:r>
          </w:p>
        </w:tc>
        <w:tc>
          <w:tcPr>
            <w:tcW w:w="0" w:type="auto"/>
            <w:vAlign w:val="center"/>
            <w:hideMark/>
          </w:tcPr>
          <w:p w14:paraId="5EE359E8" w14:textId="77777777" w:rsidR="00AE30F1" w:rsidRPr="00AE30F1" w:rsidRDefault="00AE30F1" w:rsidP="00AE30F1">
            <w:r w:rsidRPr="00AE30F1">
              <w:t>0.91</w:t>
            </w:r>
          </w:p>
        </w:tc>
      </w:tr>
      <w:tr w:rsidR="00AE30F1" w:rsidRPr="00AE30F1" w14:paraId="55A61953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4259F" w14:textId="77777777" w:rsidR="00AE30F1" w:rsidRPr="00AE30F1" w:rsidRDefault="00AE30F1" w:rsidP="00AE30F1">
            <w:r w:rsidRPr="00AE30F1">
              <w:t>Income</w:t>
            </w:r>
          </w:p>
        </w:tc>
        <w:tc>
          <w:tcPr>
            <w:tcW w:w="0" w:type="auto"/>
            <w:vAlign w:val="center"/>
            <w:hideMark/>
          </w:tcPr>
          <w:p w14:paraId="38C416A9" w14:textId="77777777" w:rsidR="00AE30F1" w:rsidRPr="00AE30F1" w:rsidRDefault="00AE30F1" w:rsidP="00AE30F1">
            <w:r w:rsidRPr="00AE30F1">
              <w:t>0.85</w:t>
            </w:r>
          </w:p>
        </w:tc>
      </w:tr>
      <w:tr w:rsidR="00AE30F1" w:rsidRPr="00AE30F1" w14:paraId="32681350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66D60" w14:textId="77777777" w:rsidR="00AE30F1" w:rsidRPr="00AE30F1" w:rsidRDefault="00AE30F1" w:rsidP="00AE30F1">
            <w:r w:rsidRPr="00AE30F1">
              <w:t>Safety</w:t>
            </w:r>
          </w:p>
        </w:tc>
        <w:tc>
          <w:tcPr>
            <w:tcW w:w="0" w:type="auto"/>
            <w:vAlign w:val="center"/>
            <w:hideMark/>
          </w:tcPr>
          <w:p w14:paraId="3D3EEF1D" w14:textId="77777777" w:rsidR="00AE30F1" w:rsidRPr="00AE30F1" w:rsidRDefault="00AE30F1" w:rsidP="00AE30F1">
            <w:r w:rsidRPr="00AE30F1">
              <w:t>0.70</w:t>
            </w:r>
          </w:p>
        </w:tc>
      </w:tr>
      <w:tr w:rsidR="00AE30F1" w:rsidRPr="00AE30F1" w14:paraId="69FA9C30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AD7E" w14:textId="77777777" w:rsidR="00AE30F1" w:rsidRPr="00AE30F1" w:rsidRDefault="00AE30F1" w:rsidP="00AE30F1">
            <w:r w:rsidRPr="00AE30F1"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374194EA" w14:textId="77777777" w:rsidR="00AE30F1" w:rsidRPr="00AE30F1" w:rsidRDefault="00AE30F1" w:rsidP="00AE30F1">
            <w:r w:rsidRPr="00AE30F1">
              <w:t>0.68</w:t>
            </w:r>
          </w:p>
        </w:tc>
      </w:tr>
    </w:tbl>
    <w:p w14:paraId="4E46CCB5" w14:textId="77777777" w:rsidR="00AE30F1" w:rsidRPr="00AE30F1" w:rsidRDefault="00AE30F1" w:rsidP="00AE30F1">
      <w:r w:rsidRPr="00AE30F1">
        <w:pict w14:anchorId="1006AA7C">
          <v:rect id="_x0000_i1740" style="width:0;height:1.5pt" o:hralign="center" o:hrstd="t" o:hr="t" fillcolor="#a0a0a0" stroked="f"/>
        </w:pict>
      </w:r>
    </w:p>
    <w:p w14:paraId="0D280B7B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🧠</w:t>
      </w:r>
      <w:r w:rsidRPr="00AE30F1">
        <w:rPr>
          <w:b/>
          <w:bCs/>
        </w:rPr>
        <w:t xml:space="preserve"> Tips for Effective Visuals</w:t>
      </w:r>
    </w:p>
    <w:p w14:paraId="544D2B59" w14:textId="77777777" w:rsidR="00AE30F1" w:rsidRPr="00AE30F1" w:rsidRDefault="00AE30F1" w:rsidP="00AE30F1">
      <w:pPr>
        <w:numPr>
          <w:ilvl w:val="0"/>
          <w:numId w:val="65"/>
        </w:numPr>
      </w:pPr>
      <w:r w:rsidRPr="00AE30F1">
        <w:t xml:space="preserve">Use </w:t>
      </w:r>
      <w:r w:rsidRPr="00AE30F1">
        <w:rPr>
          <w:b/>
          <w:bCs/>
        </w:rPr>
        <w:t xml:space="preserve">consistent </w:t>
      </w:r>
      <w:proofErr w:type="spellStart"/>
      <w:r w:rsidRPr="00AE30F1">
        <w:rPr>
          <w:b/>
          <w:bCs/>
        </w:rPr>
        <w:t>color</w:t>
      </w:r>
      <w:proofErr w:type="spellEnd"/>
      <w:r w:rsidRPr="00AE30F1">
        <w:rPr>
          <w:b/>
          <w:bCs/>
        </w:rPr>
        <w:t xml:space="preserve"> schemes</w:t>
      </w:r>
      <w:r w:rsidRPr="00AE30F1">
        <w:t xml:space="preserve"> (e.g., green = high prosperity, red = low).</w:t>
      </w:r>
    </w:p>
    <w:p w14:paraId="2F84E1FB" w14:textId="77777777" w:rsidR="00AE30F1" w:rsidRPr="00AE30F1" w:rsidRDefault="00AE30F1" w:rsidP="00AE30F1">
      <w:pPr>
        <w:numPr>
          <w:ilvl w:val="0"/>
          <w:numId w:val="65"/>
        </w:numPr>
      </w:pPr>
      <w:r w:rsidRPr="00AE30F1">
        <w:rPr>
          <w:b/>
          <w:bCs/>
        </w:rPr>
        <w:t>Label axes clearly</w:t>
      </w:r>
      <w:r w:rsidRPr="00AE30F1">
        <w:t>, especially for normalized scores (0 to 1).</w:t>
      </w:r>
    </w:p>
    <w:p w14:paraId="17DE1C33" w14:textId="77777777" w:rsidR="00AE30F1" w:rsidRPr="00AE30F1" w:rsidRDefault="00AE30F1" w:rsidP="00AE30F1">
      <w:pPr>
        <w:numPr>
          <w:ilvl w:val="0"/>
          <w:numId w:val="65"/>
        </w:numPr>
      </w:pPr>
      <w:r w:rsidRPr="00AE30F1">
        <w:t xml:space="preserve">Use </w:t>
      </w:r>
      <w:r w:rsidRPr="00AE30F1">
        <w:rPr>
          <w:b/>
          <w:bCs/>
        </w:rPr>
        <w:t>interactivity</w:t>
      </w:r>
      <w:r w:rsidRPr="00AE30F1">
        <w:t xml:space="preserve"> for exploratory tools (drop-downs, filters).</w:t>
      </w:r>
    </w:p>
    <w:p w14:paraId="3EEC84FA" w14:textId="77777777" w:rsidR="00AE30F1" w:rsidRPr="00AE30F1" w:rsidRDefault="00AE30F1" w:rsidP="00AE30F1">
      <w:pPr>
        <w:numPr>
          <w:ilvl w:val="0"/>
          <w:numId w:val="65"/>
        </w:numPr>
      </w:pPr>
      <w:r w:rsidRPr="00AE30F1">
        <w:t xml:space="preserve">Include </w:t>
      </w:r>
      <w:r w:rsidRPr="00AE30F1">
        <w:rPr>
          <w:b/>
          <w:bCs/>
        </w:rPr>
        <w:t>context</w:t>
      </w:r>
      <w:r w:rsidRPr="00AE30F1">
        <w:t xml:space="preserve"> (e.g., regional averages, global benchmarks).</w:t>
      </w:r>
    </w:p>
    <w:p w14:paraId="12B64A5B" w14:textId="77777777" w:rsidR="00AE30F1" w:rsidRPr="00AE30F1" w:rsidRDefault="00AE30F1" w:rsidP="00AE30F1">
      <w:pPr>
        <w:numPr>
          <w:ilvl w:val="0"/>
          <w:numId w:val="65"/>
        </w:numPr>
      </w:pPr>
      <w:r w:rsidRPr="00AE30F1">
        <w:t xml:space="preserve">Keep it </w:t>
      </w:r>
      <w:r w:rsidRPr="00AE30F1">
        <w:rPr>
          <w:b/>
          <w:bCs/>
        </w:rPr>
        <w:t>simple and intuitive</w:t>
      </w:r>
      <w:r w:rsidRPr="00AE30F1">
        <w:t xml:space="preserve"> — avoid overwhelming charts.</w:t>
      </w:r>
    </w:p>
    <w:p w14:paraId="764F4F3C" w14:textId="77777777" w:rsidR="00AE30F1" w:rsidRPr="00AE30F1" w:rsidRDefault="00AE30F1" w:rsidP="00AE30F1">
      <w:r w:rsidRPr="00AE30F1">
        <w:pict w14:anchorId="6AC70BDE">
          <v:rect id="_x0000_i1741" style="width:0;height:1.5pt" o:hralign="center" o:hrstd="t" o:hr="t" fillcolor="#a0a0a0" stroked="f"/>
        </w:pict>
      </w:r>
    </w:p>
    <w:p w14:paraId="5B9FAA41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🚀</w:t>
      </w:r>
      <w:r w:rsidRPr="00AE30F1">
        <w:rPr>
          <w:b/>
          <w:bCs/>
        </w:rPr>
        <w:t xml:space="preserve"> Next Step Options</w:t>
      </w:r>
    </w:p>
    <w:p w14:paraId="17536A64" w14:textId="77777777" w:rsidR="00AE30F1" w:rsidRPr="00AE30F1" w:rsidRDefault="00AE30F1" w:rsidP="00AE30F1">
      <w:r w:rsidRPr="00AE30F1">
        <w:t>Would you like:</w:t>
      </w:r>
    </w:p>
    <w:p w14:paraId="76252B95" w14:textId="77777777" w:rsidR="00AE30F1" w:rsidRPr="00AE30F1" w:rsidRDefault="00AE30F1" w:rsidP="00AE30F1">
      <w:pPr>
        <w:numPr>
          <w:ilvl w:val="0"/>
          <w:numId w:val="66"/>
        </w:numPr>
      </w:pPr>
      <w:r w:rsidRPr="00AE30F1">
        <w:rPr>
          <w:rFonts w:ascii="Segoe UI Emoji" w:hAnsi="Segoe UI Emoji" w:cs="Segoe UI Emoji"/>
        </w:rPr>
        <w:t>📁</w:t>
      </w:r>
      <w:r w:rsidRPr="00AE30F1">
        <w:t xml:space="preserve"> A sample </w:t>
      </w:r>
      <w:r w:rsidRPr="00AE30F1">
        <w:rPr>
          <w:b/>
          <w:bCs/>
        </w:rPr>
        <w:t>Excel workbook</w:t>
      </w:r>
      <w:r w:rsidRPr="00AE30F1">
        <w:t xml:space="preserve"> with mock prosperity data + charts?</w:t>
      </w:r>
    </w:p>
    <w:p w14:paraId="0B05E83F" w14:textId="77777777" w:rsidR="00AE30F1" w:rsidRPr="00AE30F1" w:rsidRDefault="00AE30F1" w:rsidP="00AE30F1">
      <w:pPr>
        <w:numPr>
          <w:ilvl w:val="0"/>
          <w:numId w:val="66"/>
        </w:numPr>
      </w:pPr>
      <w:r w:rsidRPr="00AE30F1">
        <w:rPr>
          <w:rFonts w:ascii="Segoe UI Emoji" w:hAnsi="Segoe UI Emoji" w:cs="Segoe UI Emoji"/>
        </w:rPr>
        <w:t>🐍</w:t>
      </w:r>
      <w:r w:rsidRPr="00AE30F1">
        <w:t xml:space="preserve"> A </w:t>
      </w:r>
      <w:r w:rsidRPr="00AE30F1">
        <w:rPr>
          <w:b/>
          <w:bCs/>
        </w:rPr>
        <w:t>Python script</w:t>
      </w:r>
      <w:r w:rsidRPr="00AE30F1">
        <w:t xml:space="preserve"> (</w:t>
      </w:r>
      <w:proofErr w:type="spellStart"/>
      <w:r w:rsidRPr="00AE30F1">
        <w:t>Plotly</w:t>
      </w:r>
      <w:proofErr w:type="spellEnd"/>
      <w:r w:rsidRPr="00AE30F1">
        <w:t>/Matplotlib) to generate visuals from your data?</w:t>
      </w:r>
    </w:p>
    <w:p w14:paraId="7CAB68C3" w14:textId="77777777" w:rsidR="00AE30F1" w:rsidRPr="00AE30F1" w:rsidRDefault="00AE30F1" w:rsidP="00AE30F1">
      <w:pPr>
        <w:numPr>
          <w:ilvl w:val="0"/>
          <w:numId w:val="66"/>
        </w:numPr>
      </w:pPr>
      <w:r w:rsidRPr="00AE30F1">
        <w:rPr>
          <w:rFonts w:ascii="Segoe UI Emoji" w:hAnsi="Segoe UI Emoji" w:cs="Segoe UI Emoji"/>
        </w:rPr>
        <w:t>🌐</w:t>
      </w:r>
      <w:r w:rsidRPr="00AE30F1">
        <w:t xml:space="preserve"> A guide for building an </w:t>
      </w:r>
      <w:r w:rsidRPr="00AE30F1">
        <w:rPr>
          <w:b/>
          <w:bCs/>
        </w:rPr>
        <w:t>interactive dashboard</w:t>
      </w:r>
      <w:r w:rsidRPr="00AE30F1">
        <w:t xml:space="preserve"> in Tableau or Power BI?</w:t>
      </w:r>
    </w:p>
    <w:p w14:paraId="56DF03AA" w14:textId="77777777" w:rsidR="00AE30F1" w:rsidRPr="00AE30F1" w:rsidRDefault="00AE30F1" w:rsidP="00AE30F1">
      <w:r w:rsidRPr="00AE30F1">
        <w:t>Let me know how you'd like to visualize your data — and whether you’re working with real or mock data right now.</w:t>
      </w:r>
    </w:p>
    <w:p w14:paraId="449C704B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408CB76D" w14:textId="77777777" w:rsidR="00AE30F1" w:rsidRPr="00AE30F1" w:rsidRDefault="00AE30F1" w:rsidP="00AE30F1">
      <w:r w:rsidRPr="00AE30F1">
        <w:t>dash board</w:t>
      </w:r>
    </w:p>
    <w:p w14:paraId="7165A3B1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6345A7FF" w14:textId="77777777" w:rsidR="00AE30F1" w:rsidRPr="00AE30F1" w:rsidRDefault="00AE30F1" w:rsidP="00AE30F1">
      <w:r w:rsidRPr="00AE30F1">
        <w:t xml:space="preserve">Creating a </w:t>
      </w:r>
      <w:r w:rsidRPr="00AE30F1">
        <w:rPr>
          <w:b/>
          <w:bCs/>
        </w:rPr>
        <w:t>dashboard</w:t>
      </w:r>
      <w:r w:rsidRPr="00AE30F1">
        <w:t xml:space="preserve"> for </w:t>
      </w:r>
      <w:r w:rsidRPr="00AE30F1">
        <w:rPr>
          <w:i/>
          <w:iCs/>
        </w:rPr>
        <w:t>“Measuring the Pulse of Prosperity”</w:t>
      </w:r>
      <w:r w:rsidRPr="00AE30F1">
        <w:t xml:space="preserve"> is a powerful way to present your index interactively. Here's a step-by-step guide, including platform choices, layout ideas, and features to include.</w:t>
      </w:r>
    </w:p>
    <w:p w14:paraId="024AD4A8" w14:textId="77777777" w:rsidR="00AE30F1" w:rsidRPr="00AE30F1" w:rsidRDefault="00AE30F1" w:rsidP="00AE30F1">
      <w:r w:rsidRPr="00AE30F1">
        <w:lastRenderedPageBreak/>
        <w:pict w14:anchorId="711F4605">
          <v:rect id="_x0000_i1742" style="width:0;height:1.5pt" o:hralign="center" o:hrstd="t" o:hr="t" fillcolor="#a0a0a0" stroked="f"/>
        </w:pict>
      </w:r>
    </w:p>
    <w:p w14:paraId="0BCCDD8B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🖥️</w:t>
      </w:r>
      <w:r w:rsidRPr="00AE30F1">
        <w:rPr>
          <w:b/>
          <w:bCs/>
        </w:rPr>
        <w:t xml:space="preserve"> Dashboard Design Guide: Prosperity Index</w:t>
      </w:r>
    </w:p>
    <w:p w14:paraId="4D5BCCED" w14:textId="77777777" w:rsidR="00AE30F1" w:rsidRPr="00AE30F1" w:rsidRDefault="00AE30F1" w:rsidP="00AE30F1">
      <w:r w:rsidRPr="00AE30F1">
        <w:pict w14:anchorId="57CE301E">
          <v:rect id="_x0000_i1743" style="width:0;height:1.5pt" o:hralign="center" o:hrstd="t" o:hr="t" fillcolor="#a0a0a0" stroked="f"/>
        </w:pict>
      </w:r>
    </w:p>
    <w:p w14:paraId="55D1901B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✅</w:t>
      </w:r>
      <w:r w:rsidRPr="00AE30F1">
        <w:rPr>
          <w:b/>
          <w:bCs/>
        </w:rPr>
        <w:t xml:space="preserve"> 1. Choose Your Dashboard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3165"/>
        <w:gridCol w:w="2368"/>
      </w:tblGrid>
      <w:tr w:rsidR="00AE30F1" w:rsidRPr="00AE30F1" w14:paraId="0650B7DD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23B91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C0408C2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1D0E793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Notes</w:t>
            </w:r>
          </w:p>
        </w:tc>
      </w:tr>
      <w:tr w:rsidR="00AE30F1" w:rsidRPr="00AE30F1" w14:paraId="36532AF3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5B5F" w14:textId="77777777" w:rsidR="00AE30F1" w:rsidRPr="00AE30F1" w:rsidRDefault="00AE30F1" w:rsidP="00AE30F1">
            <w:r w:rsidRPr="00AE30F1">
              <w:rPr>
                <w:b/>
                <w:bCs/>
              </w:rPr>
              <w:t>Tableau</w:t>
            </w:r>
          </w:p>
        </w:tc>
        <w:tc>
          <w:tcPr>
            <w:tcW w:w="0" w:type="auto"/>
            <w:vAlign w:val="center"/>
            <w:hideMark/>
          </w:tcPr>
          <w:p w14:paraId="5F802D4B" w14:textId="77777777" w:rsidR="00AE30F1" w:rsidRPr="00AE30F1" w:rsidRDefault="00AE30F1" w:rsidP="00AE30F1">
            <w:r w:rsidRPr="00AE30F1">
              <w:t>Drag-and-drop, visual exploration</w:t>
            </w:r>
          </w:p>
        </w:tc>
        <w:tc>
          <w:tcPr>
            <w:tcW w:w="0" w:type="auto"/>
            <w:vAlign w:val="center"/>
            <w:hideMark/>
          </w:tcPr>
          <w:p w14:paraId="535671A8" w14:textId="77777777" w:rsidR="00AE30F1" w:rsidRPr="00AE30F1" w:rsidRDefault="00AE30F1" w:rsidP="00AE30F1">
            <w:r w:rsidRPr="00AE30F1">
              <w:t>Free with Tableau Public</w:t>
            </w:r>
          </w:p>
        </w:tc>
      </w:tr>
      <w:tr w:rsidR="00AE30F1" w:rsidRPr="00AE30F1" w14:paraId="34095E68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7BDA" w14:textId="77777777" w:rsidR="00AE30F1" w:rsidRPr="00AE30F1" w:rsidRDefault="00AE30F1" w:rsidP="00AE30F1">
            <w:r w:rsidRPr="00AE30F1">
              <w:rPr>
                <w:b/>
                <w:bCs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2DD3304A" w14:textId="77777777" w:rsidR="00AE30F1" w:rsidRPr="00AE30F1" w:rsidRDefault="00AE30F1" w:rsidP="00AE30F1">
            <w:r w:rsidRPr="00AE30F1">
              <w:t>Business-focused, Microsoft-native</w:t>
            </w:r>
          </w:p>
        </w:tc>
        <w:tc>
          <w:tcPr>
            <w:tcW w:w="0" w:type="auto"/>
            <w:vAlign w:val="center"/>
            <w:hideMark/>
          </w:tcPr>
          <w:p w14:paraId="19F05569" w14:textId="77777777" w:rsidR="00AE30F1" w:rsidRPr="00AE30F1" w:rsidRDefault="00AE30F1" w:rsidP="00AE30F1">
            <w:r w:rsidRPr="00AE30F1">
              <w:t>Great for enterprise users</w:t>
            </w:r>
          </w:p>
        </w:tc>
      </w:tr>
      <w:tr w:rsidR="00AE30F1" w:rsidRPr="00AE30F1" w14:paraId="6A59E566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9DA3" w14:textId="77777777" w:rsidR="00AE30F1" w:rsidRPr="00AE30F1" w:rsidRDefault="00AE30F1" w:rsidP="00AE30F1">
            <w:r w:rsidRPr="00AE30F1">
              <w:rPr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15E75899" w14:textId="77777777" w:rsidR="00AE30F1" w:rsidRPr="00AE30F1" w:rsidRDefault="00AE30F1" w:rsidP="00AE30F1">
            <w:r w:rsidRPr="00AE30F1">
              <w:t>Quick prototyping</w:t>
            </w:r>
          </w:p>
        </w:tc>
        <w:tc>
          <w:tcPr>
            <w:tcW w:w="0" w:type="auto"/>
            <w:vAlign w:val="center"/>
            <w:hideMark/>
          </w:tcPr>
          <w:p w14:paraId="673EAC03" w14:textId="77777777" w:rsidR="00AE30F1" w:rsidRPr="00AE30F1" w:rsidRDefault="00AE30F1" w:rsidP="00AE30F1">
            <w:r w:rsidRPr="00AE30F1">
              <w:t>Limited interactivity</w:t>
            </w:r>
          </w:p>
        </w:tc>
      </w:tr>
      <w:tr w:rsidR="00AE30F1" w:rsidRPr="00AE30F1" w14:paraId="4EF8CB38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72FE" w14:textId="77777777" w:rsidR="00AE30F1" w:rsidRPr="00AE30F1" w:rsidRDefault="00AE30F1" w:rsidP="00AE30F1">
            <w:r w:rsidRPr="00AE30F1">
              <w:rPr>
                <w:b/>
                <w:bCs/>
              </w:rPr>
              <w:t>Google Data Studio</w:t>
            </w:r>
          </w:p>
        </w:tc>
        <w:tc>
          <w:tcPr>
            <w:tcW w:w="0" w:type="auto"/>
            <w:vAlign w:val="center"/>
            <w:hideMark/>
          </w:tcPr>
          <w:p w14:paraId="5FC23431" w14:textId="77777777" w:rsidR="00AE30F1" w:rsidRPr="00AE30F1" w:rsidRDefault="00AE30F1" w:rsidP="00AE30F1">
            <w:r w:rsidRPr="00AE30F1">
              <w:t>Cloud-based, shareable</w:t>
            </w:r>
          </w:p>
        </w:tc>
        <w:tc>
          <w:tcPr>
            <w:tcW w:w="0" w:type="auto"/>
            <w:vAlign w:val="center"/>
            <w:hideMark/>
          </w:tcPr>
          <w:p w14:paraId="3859254D" w14:textId="77777777" w:rsidR="00AE30F1" w:rsidRPr="00AE30F1" w:rsidRDefault="00AE30F1" w:rsidP="00AE30F1">
            <w:r w:rsidRPr="00AE30F1">
              <w:t>Good for public reports</w:t>
            </w:r>
          </w:p>
        </w:tc>
      </w:tr>
      <w:tr w:rsidR="00AE30F1" w:rsidRPr="00AE30F1" w14:paraId="68AE0D47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11CA" w14:textId="77777777" w:rsidR="00AE30F1" w:rsidRPr="00AE30F1" w:rsidRDefault="00AE30F1" w:rsidP="00AE30F1">
            <w:r w:rsidRPr="00AE30F1">
              <w:rPr>
                <w:b/>
                <w:bCs/>
              </w:rPr>
              <w:t>Python (Dash/</w:t>
            </w:r>
            <w:proofErr w:type="spellStart"/>
            <w:r w:rsidRPr="00AE30F1">
              <w:rPr>
                <w:b/>
                <w:bCs/>
              </w:rPr>
              <w:t>Streamlit</w:t>
            </w:r>
            <w:proofErr w:type="spellEnd"/>
            <w:r w:rsidRPr="00AE30F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4C422F" w14:textId="77777777" w:rsidR="00AE30F1" w:rsidRPr="00AE30F1" w:rsidRDefault="00AE30F1" w:rsidP="00AE30F1">
            <w:r w:rsidRPr="00AE30F1">
              <w:t>Fully custom dashboards</w:t>
            </w:r>
          </w:p>
        </w:tc>
        <w:tc>
          <w:tcPr>
            <w:tcW w:w="0" w:type="auto"/>
            <w:vAlign w:val="center"/>
            <w:hideMark/>
          </w:tcPr>
          <w:p w14:paraId="4893C9B5" w14:textId="77777777" w:rsidR="00AE30F1" w:rsidRPr="00AE30F1" w:rsidRDefault="00AE30F1" w:rsidP="00AE30F1">
            <w:r w:rsidRPr="00AE30F1">
              <w:t>Requires coding</w:t>
            </w:r>
          </w:p>
        </w:tc>
      </w:tr>
    </w:tbl>
    <w:p w14:paraId="7840458A" w14:textId="77777777" w:rsidR="00AE30F1" w:rsidRPr="00AE30F1" w:rsidRDefault="00AE30F1" w:rsidP="00AE30F1">
      <w:r w:rsidRPr="00AE30F1">
        <w:rPr>
          <w:b/>
          <w:bCs/>
        </w:rPr>
        <w:t>Recommendation:</w:t>
      </w:r>
      <w:r w:rsidRPr="00AE30F1">
        <w:t xml:space="preserve"> Use </w:t>
      </w:r>
      <w:r w:rsidRPr="00AE30F1">
        <w:rPr>
          <w:b/>
          <w:bCs/>
        </w:rPr>
        <w:t>Tableau Public</w:t>
      </w:r>
      <w:r w:rsidRPr="00AE30F1">
        <w:t xml:space="preserve"> or </w:t>
      </w:r>
      <w:r w:rsidRPr="00AE30F1">
        <w:rPr>
          <w:b/>
          <w:bCs/>
        </w:rPr>
        <w:t>Power BI</w:t>
      </w:r>
      <w:r w:rsidRPr="00AE30F1">
        <w:t xml:space="preserve"> for a balance between usability and professional features.</w:t>
      </w:r>
    </w:p>
    <w:p w14:paraId="54B8BCC9" w14:textId="77777777" w:rsidR="00AE30F1" w:rsidRPr="00AE30F1" w:rsidRDefault="00AE30F1" w:rsidP="00AE30F1">
      <w:r w:rsidRPr="00AE30F1">
        <w:pict w14:anchorId="1C18C3F2">
          <v:rect id="_x0000_i1744" style="width:0;height:1.5pt" o:hralign="center" o:hrstd="t" o:hr="t" fillcolor="#a0a0a0" stroked="f"/>
        </w:pict>
      </w:r>
    </w:p>
    <w:p w14:paraId="4E2F5C63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🧱</w:t>
      </w:r>
      <w:r w:rsidRPr="00AE30F1">
        <w:rPr>
          <w:b/>
          <w:bCs/>
        </w:rPr>
        <w:t xml:space="preserve"> 2. Dashboard Layout</w:t>
      </w:r>
    </w:p>
    <w:p w14:paraId="09F814FD" w14:textId="77777777" w:rsidR="00AE30F1" w:rsidRPr="00AE30F1" w:rsidRDefault="00AE30F1" w:rsidP="00AE30F1">
      <w:r w:rsidRPr="00AE30F1">
        <w:t xml:space="preserve">Organize your dashboard into </w:t>
      </w:r>
      <w:r w:rsidRPr="00AE30F1">
        <w:rPr>
          <w:b/>
          <w:bCs/>
        </w:rPr>
        <w:t>sections or tabs</w:t>
      </w:r>
      <w:r w:rsidRPr="00AE30F1">
        <w:t xml:space="preserve"> based on user needs:</w:t>
      </w:r>
    </w:p>
    <w:p w14:paraId="0D49EB48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A. Overview Tab</w:t>
      </w:r>
    </w:p>
    <w:p w14:paraId="67D3D390" w14:textId="77777777" w:rsidR="00AE30F1" w:rsidRPr="00AE30F1" w:rsidRDefault="00AE30F1" w:rsidP="00AE30F1">
      <w:pPr>
        <w:numPr>
          <w:ilvl w:val="0"/>
          <w:numId w:val="67"/>
        </w:numPr>
      </w:pPr>
      <w:r w:rsidRPr="00AE30F1">
        <w:rPr>
          <w:rFonts w:ascii="Segoe UI Emoji" w:hAnsi="Segoe UI Emoji" w:cs="Segoe UI Emoji"/>
        </w:rPr>
        <w:t>🌍</w:t>
      </w:r>
      <w:r w:rsidRPr="00AE30F1">
        <w:t xml:space="preserve"> Global map (Choropleth): Prosperity index by country</w:t>
      </w:r>
    </w:p>
    <w:p w14:paraId="4468342C" w14:textId="77777777" w:rsidR="00AE30F1" w:rsidRPr="00AE30F1" w:rsidRDefault="00AE30F1" w:rsidP="00AE30F1">
      <w:pPr>
        <w:numPr>
          <w:ilvl w:val="0"/>
          <w:numId w:val="67"/>
        </w:numPr>
      </w:pPr>
      <w:r w:rsidRPr="00AE30F1">
        <w:rPr>
          <w:rFonts w:ascii="Segoe UI Emoji" w:hAnsi="Segoe UI Emoji" w:cs="Segoe UI Emoji"/>
        </w:rPr>
        <w:t>📊</w:t>
      </w:r>
      <w:r w:rsidRPr="00AE30F1">
        <w:t xml:space="preserve"> Top 10 &amp; bottom 10 countries (bar chart)</w:t>
      </w:r>
    </w:p>
    <w:p w14:paraId="6CA6554C" w14:textId="77777777" w:rsidR="00AE30F1" w:rsidRPr="00AE30F1" w:rsidRDefault="00AE30F1" w:rsidP="00AE30F1">
      <w:pPr>
        <w:numPr>
          <w:ilvl w:val="0"/>
          <w:numId w:val="67"/>
        </w:numPr>
      </w:pPr>
      <w:r w:rsidRPr="00AE30F1">
        <w:rPr>
          <w:rFonts w:ascii="Segoe UI Emoji" w:hAnsi="Segoe UI Emoji" w:cs="Segoe UI Emoji"/>
        </w:rPr>
        <w:t>📈</w:t>
      </w:r>
      <w:r w:rsidRPr="00AE30F1">
        <w:t xml:space="preserve"> Global average &amp; regional comparisons</w:t>
      </w:r>
    </w:p>
    <w:p w14:paraId="4423323B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B. Country Profile Tab</w:t>
      </w:r>
    </w:p>
    <w:p w14:paraId="154AD163" w14:textId="77777777" w:rsidR="00AE30F1" w:rsidRPr="00AE30F1" w:rsidRDefault="00AE30F1" w:rsidP="00AE30F1">
      <w:pPr>
        <w:numPr>
          <w:ilvl w:val="0"/>
          <w:numId w:val="68"/>
        </w:numPr>
      </w:pPr>
      <w:r w:rsidRPr="00AE30F1">
        <w:rPr>
          <w:rFonts w:ascii="Segoe UI Emoji" w:hAnsi="Segoe UI Emoji" w:cs="Segoe UI Emoji"/>
        </w:rPr>
        <w:t>🔍</w:t>
      </w:r>
      <w:r w:rsidRPr="00AE30F1">
        <w:t xml:space="preserve"> Select a country (drop-down)</w:t>
      </w:r>
    </w:p>
    <w:p w14:paraId="724F6F2B" w14:textId="77777777" w:rsidR="00AE30F1" w:rsidRPr="00AE30F1" w:rsidRDefault="00AE30F1" w:rsidP="00AE30F1">
      <w:pPr>
        <w:numPr>
          <w:ilvl w:val="0"/>
          <w:numId w:val="68"/>
        </w:numPr>
      </w:pPr>
      <w:r w:rsidRPr="00AE30F1">
        <w:rPr>
          <w:rFonts w:ascii="Segoe UI Emoji" w:hAnsi="Segoe UI Emoji" w:cs="Segoe UI Emoji"/>
        </w:rPr>
        <w:t>📈</w:t>
      </w:r>
      <w:r w:rsidRPr="00AE30F1">
        <w:t xml:space="preserve"> Radar/spider chart for sub-index scores (e.g., Health, Income, Education)</w:t>
      </w:r>
    </w:p>
    <w:p w14:paraId="6C68CB44" w14:textId="77777777" w:rsidR="00AE30F1" w:rsidRPr="00AE30F1" w:rsidRDefault="00AE30F1" w:rsidP="00AE30F1">
      <w:pPr>
        <w:numPr>
          <w:ilvl w:val="0"/>
          <w:numId w:val="68"/>
        </w:numPr>
      </w:pPr>
      <w:r w:rsidRPr="00AE30F1">
        <w:rPr>
          <w:rFonts w:ascii="Segoe UI Emoji" w:hAnsi="Segoe UI Emoji" w:cs="Segoe UI Emoji"/>
        </w:rPr>
        <w:t>⏳</w:t>
      </w:r>
      <w:r w:rsidRPr="00AE30F1">
        <w:t xml:space="preserve"> Trendline of prosperity index over time</w:t>
      </w:r>
    </w:p>
    <w:p w14:paraId="0B4AD948" w14:textId="77777777" w:rsidR="00AE30F1" w:rsidRPr="00AE30F1" w:rsidRDefault="00AE30F1" w:rsidP="00AE30F1">
      <w:pPr>
        <w:numPr>
          <w:ilvl w:val="0"/>
          <w:numId w:val="68"/>
        </w:numPr>
      </w:pPr>
      <w:r w:rsidRPr="00AE30F1">
        <w:rPr>
          <w:rFonts w:ascii="Segoe UI Emoji" w:hAnsi="Segoe UI Emoji" w:cs="Segoe UI Emoji"/>
        </w:rPr>
        <w:t>📊</w:t>
      </w:r>
      <w:r w:rsidRPr="00AE30F1">
        <w:t xml:space="preserve"> Bar chart showing sub-index contributions</w:t>
      </w:r>
    </w:p>
    <w:p w14:paraId="517E5015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C. Compare Countries Tab</w:t>
      </w:r>
    </w:p>
    <w:p w14:paraId="75D326EB" w14:textId="77777777" w:rsidR="00AE30F1" w:rsidRPr="00AE30F1" w:rsidRDefault="00AE30F1" w:rsidP="00AE30F1">
      <w:pPr>
        <w:numPr>
          <w:ilvl w:val="0"/>
          <w:numId w:val="69"/>
        </w:numPr>
      </w:pPr>
      <w:r w:rsidRPr="00AE30F1">
        <w:rPr>
          <w:rFonts w:ascii="Segoe UI Emoji" w:hAnsi="Segoe UI Emoji" w:cs="Segoe UI Emoji"/>
        </w:rPr>
        <w:t>📋</w:t>
      </w:r>
      <w:r w:rsidRPr="00AE30F1">
        <w:t xml:space="preserve"> Select two or more countries</w:t>
      </w:r>
    </w:p>
    <w:p w14:paraId="4088F7C9" w14:textId="77777777" w:rsidR="00AE30F1" w:rsidRPr="00AE30F1" w:rsidRDefault="00AE30F1" w:rsidP="00AE30F1">
      <w:pPr>
        <w:numPr>
          <w:ilvl w:val="0"/>
          <w:numId w:val="69"/>
        </w:numPr>
      </w:pPr>
      <w:r w:rsidRPr="00AE30F1">
        <w:rPr>
          <w:rFonts w:ascii="Segoe UI Emoji" w:hAnsi="Segoe UI Emoji" w:cs="Segoe UI Emoji"/>
        </w:rPr>
        <w:t>📊</w:t>
      </w:r>
      <w:r w:rsidRPr="00AE30F1">
        <w:t xml:space="preserve"> Side-by-side bar or radar charts</w:t>
      </w:r>
    </w:p>
    <w:p w14:paraId="6196C1F1" w14:textId="77777777" w:rsidR="00AE30F1" w:rsidRPr="00AE30F1" w:rsidRDefault="00AE30F1" w:rsidP="00AE30F1">
      <w:pPr>
        <w:numPr>
          <w:ilvl w:val="0"/>
          <w:numId w:val="69"/>
        </w:numPr>
      </w:pPr>
      <w:r w:rsidRPr="00AE30F1">
        <w:rPr>
          <w:rFonts w:ascii="Segoe UI Emoji" w:hAnsi="Segoe UI Emoji" w:cs="Segoe UI Emoji"/>
        </w:rPr>
        <w:t>⚖️</w:t>
      </w:r>
      <w:r w:rsidRPr="00AE30F1">
        <w:t xml:space="preserve"> GDP vs Prosperity index scatter plot</w:t>
      </w:r>
    </w:p>
    <w:p w14:paraId="6F9B3847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D. Dimension Explorer Tab</w:t>
      </w:r>
    </w:p>
    <w:p w14:paraId="30CAF40E" w14:textId="77777777" w:rsidR="00AE30F1" w:rsidRPr="00AE30F1" w:rsidRDefault="00AE30F1" w:rsidP="00AE30F1">
      <w:pPr>
        <w:numPr>
          <w:ilvl w:val="0"/>
          <w:numId w:val="70"/>
        </w:numPr>
      </w:pPr>
      <w:r w:rsidRPr="00AE30F1">
        <w:t>Select one dimension (e.g., Health)</w:t>
      </w:r>
    </w:p>
    <w:p w14:paraId="75018517" w14:textId="77777777" w:rsidR="00AE30F1" w:rsidRPr="00AE30F1" w:rsidRDefault="00AE30F1" w:rsidP="00AE30F1">
      <w:pPr>
        <w:numPr>
          <w:ilvl w:val="0"/>
          <w:numId w:val="70"/>
        </w:numPr>
      </w:pPr>
      <w:r w:rsidRPr="00AE30F1">
        <w:rPr>
          <w:rFonts w:ascii="Segoe UI Emoji" w:hAnsi="Segoe UI Emoji" w:cs="Segoe UI Emoji"/>
        </w:rPr>
        <w:t>📈</w:t>
      </w:r>
      <w:r w:rsidRPr="00AE30F1">
        <w:t xml:space="preserve"> Line chart over time</w:t>
      </w:r>
    </w:p>
    <w:p w14:paraId="565BB28C" w14:textId="77777777" w:rsidR="00AE30F1" w:rsidRPr="00AE30F1" w:rsidRDefault="00AE30F1" w:rsidP="00AE30F1">
      <w:pPr>
        <w:numPr>
          <w:ilvl w:val="0"/>
          <w:numId w:val="70"/>
        </w:numPr>
      </w:pPr>
      <w:r w:rsidRPr="00AE30F1">
        <w:rPr>
          <w:rFonts w:ascii="Segoe UI Emoji" w:hAnsi="Segoe UI Emoji" w:cs="Segoe UI Emoji"/>
        </w:rPr>
        <w:t>🌍</w:t>
      </w:r>
      <w:r w:rsidRPr="00AE30F1">
        <w:t xml:space="preserve"> World map of that specific dimension</w:t>
      </w:r>
    </w:p>
    <w:p w14:paraId="16DD93FB" w14:textId="77777777" w:rsidR="00AE30F1" w:rsidRPr="00AE30F1" w:rsidRDefault="00AE30F1" w:rsidP="00AE30F1">
      <w:r w:rsidRPr="00AE30F1">
        <w:pict w14:anchorId="7D21D49B">
          <v:rect id="_x0000_i1745" style="width:0;height:1.5pt" o:hralign="center" o:hrstd="t" o:hr="t" fillcolor="#a0a0a0" stroked="f"/>
        </w:pict>
      </w:r>
    </w:p>
    <w:p w14:paraId="4D82C5F8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lastRenderedPageBreak/>
        <w:t>🔢</w:t>
      </w:r>
      <w:r w:rsidRPr="00AE30F1">
        <w:rPr>
          <w:b/>
          <w:bCs/>
        </w:rPr>
        <w:t xml:space="preserve"> 3. Key Data to Include</w:t>
      </w:r>
    </w:p>
    <w:p w14:paraId="2CF1A75E" w14:textId="77777777" w:rsidR="00AE30F1" w:rsidRPr="00AE30F1" w:rsidRDefault="00AE30F1" w:rsidP="00AE30F1">
      <w:r w:rsidRPr="00AE30F1">
        <w:t>Each record in your dataset should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410"/>
      </w:tblGrid>
      <w:tr w:rsidR="00AE30F1" w:rsidRPr="00AE30F1" w14:paraId="1391EE27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E86AE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B71B0A1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Example Value</w:t>
            </w:r>
          </w:p>
        </w:tc>
      </w:tr>
      <w:tr w:rsidR="00AE30F1" w:rsidRPr="00AE30F1" w14:paraId="72886994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0397" w14:textId="77777777" w:rsidR="00AE30F1" w:rsidRPr="00AE30F1" w:rsidRDefault="00AE30F1" w:rsidP="00AE30F1">
            <w:r w:rsidRPr="00AE30F1">
              <w:t>Country</w:t>
            </w:r>
          </w:p>
        </w:tc>
        <w:tc>
          <w:tcPr>
            <w:tcW w:w="0" w:type="auto"/>
            <w:vAlign w:val="center"/>
            <w:hideMark/>
          </w:tcPr>
          <w:p w14:paraId="5E18A540" w14:textId="77777777" w:rsidR="00AE30F1" w:rsidRPr="00AE30F1" w:rsidRDefault="00AE30F1" w:rsidP="00AE30F1">
            <w:r w:rsidRPr="00AE30F1">
              <w:t>Kenya</w:t>
            </w:r>
          </w:p>
        </w:tc>
      </w:tr>
      <w:tr w:rsidR="00AE30F1" w:rsidRPr="00AE30F1" w14:paraId="56433224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5117" w14:textId="77777777" w:rsidR="00AE30F1" w:rsidRPr="00AE30F1" w:rsidRDefault="00AE30F1" w:rsidP="00AE30F1">
            <w:r w:rsidRPr="00AE30F1">
              <w:t>Year</w:t>
            </w:r>
          </w:p>
        </w:tc>
        <w:tc>
          <w:tcPr>
            <w:tcW w:w="0" w:type="auto"/>
            <w:vAlign w:val="center"/>
            <w:hideMark/>
          </w:tcPr>
          <w:p w14:paraId="28FEE926" w14:textId="77777777" w:rsidR="00AE30F1" w:rsidRPr="00AE30F1" w:rsidRDefault="00AE30F1" w:rsidP="00AE30F1">
            <w:r w:rsidRPr="00AE30F1">
              <w:t>2023</w:t>
            </w:r>
          </w:p>
        </w:tc>
      </w:tr>
      <w:tr w:rsidR="00AE30F1" w:rsidRPr="00AE30F1" w14:paraId="19735AF5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7906" w14:textId="77777777" w:rsidR="00AE30F1" w:rsidRPr="00AE30F1" w:rsidRDefault="00AE30F1" w:rsidP="00AE30F1">
            <w:r w:rsidRPr="00AE30F1">
              <w:t>Prosperity Index</w:t>
            </w:r>
          </w:p>
        </w:tc>
        <w:tc>
          <w:tcPr>
            <w:tcW w:w="0" w:type="auto"/>
            <w:vAlign w:val="center"/>
            <w:hideMark/>
          </w:tcPr>
          <w:p w14:paraId="4D1AD53D" w14:textId="77777777" w:rsidR="00AE30F1" w:rsidRPr="00AE30F1" w:rsidRDefault="00AE30F1" w:rsidP="00AE30F1">
            <w:r w:rsidRPr="00AE30F1">
              <w:t>0.51</w:t>
            </w:r>
          </w:p>
        </w:tc>
      </w:tr>
      <w:tr w:rsidR="00AE30F1" w:rsidRPr="00AE30F1" w14:paraId="128D2BBB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51BA7" w14:textId="77777777" w:rsidR="00AE30F1" w:rsidRPr="00AE30F1" w:rsidRDefault="00AE30F1" w:rsidP="00AE30F1">
            <w:r w:rsidRPr="00AE30F1">
              <w:t>Health Score</w:t>
            </w:r>
          </w:p>
        </w:tc>
        <w:tc>
          <w:tcPr>
            <w:tcW w:w="0" w:type="auto"/>
            <w:vAlign w:val="center"/>
            <w:hideMark/>
          </w:tcPr>
          <w:p w14:paraId="1CB2CDC8" w14:textId="77777777" w:rsidR="00AE30F1" w:rsidRPr="00AE30F1" w:rsidRDefault="00AE30F1" w:rsidP="00AE30F1">
            <w:r w:rsidRPr="00AE30F1">
              <w:t>0.58</w:t>
            </w:r>
          </w:p>
        </w:tc>
      </w:tr>
      <w:tr w:rsidR="00AE30F1" w:rsidRPr="00AE30F1" w14:paraId="4D33171B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34FA4" w14:textId="77777777" w:rsidR="00AE30F1" w:rsidRPr="00AE30F1" w:rsidRDefault="00AE30F1" w:rsidP="00AE30F1">
            <w:r w:rsidRPr="00AE30F1">
              <w:t>Education Score</w:t>
            </w:r>
          </w:p>
        </w:tc>
        <w:tc>
          <w:tcPr>
            <w:tcW w:w="0" w:type="auto"/>
            <w:vAlign w:val="center"/>
            <w:hideMark/>
          </w:tcPr>
          <w:p w14:paraId="61A334F2" w14:textId="77777777" w:rsidR="00AE30F1" w:rsidRPr="00AE30F1" w:rsidRDefault="00AE30F1" w:rsidP="00AE30F1">
            <w:r w:rsidRPr="00AE30F1">
              <w:t>0.67</w:t>
            </w:r>
          </w:p>
        </w:tc>
      </w:tr>
      <w:tr w:rsidR="00AE30F1" w:rsidRPr="00AE30F1" w14:paraId="5B935628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55EE" w14:textId="77777777" w:rsidR="00AE30F1" w:rsidRPr="00AE30F1" w:rsidRDefault="00AE30F1" w:rsidP="00AE30F1">
            <w:r w:rsidRPr="00AE30F1">
              <w:t>Income Score</w:t>
            </w:r>
          </w:p>
        </w:tc>
        <w:tc>
          <w:tcPr>
            <w:tcW w:w="0" w:type="auto"/>
            <w:vAlign w:val="center"/>
            <w:hideMark/>
          </w:tcPr>
          <w:p w14:paraId="738F4D3F" w14:textId="77777777" w:rsidR="00AE30F1" w:rsidRPr="00AE30F1" w:rsidRDefault="00AE30F1" w:rsidP="00AE30F1">
            <w:r w:rsidRPr="00AE30F1">
              <w:t>0.45</w:t>
            </w:r>
          </w:p>
        </w:tc>
      </w:tr>
      <w:tr w:rsidR="00AE30F1" w:rsidRPr="00AE30F1" w14:paraId="50E05A01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2881" w14:textId="77777777" w:rsidR="00AE30F1" w:rsidRPr="00AE30F1" w:rsidRDefault="00AE30F1" w:rsidP="00AE30F1">
            <w:r w:rsidRPr="00AE30F1">
              <w:t>Environment Score</w:t>
            </w:r>
          </w:p>
        </w:tc>
        <w:tc>
          <w:tcPr>
            <w:tcW w:w="0" w:type="auto"/>
            <w:vAlign w:val="center"/>
            <w:hideMark/>
          </w:tcPr>
          <w:p w14:paraId="16E7ACE4" w14:textId="77777777" w:rsidR="00AE30F1" w:rsidRPr="00AE30F1" w:rsidRDefault="00AE30F1" w:rsidP="00AE30F1">
            <w:r w:rsidRPr="00AE30F1">
              <w:t>0.52</w:t>
            </w:r>
          </w:p>
        </w:tc>
      </w:tr>
      <w:tr w:rsidR="00AE30F1" w:rsidRPr="00AE30F1" w14:paraId="3A34AE50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9B486" w14:textId="77777777" w:rsidR="00AE30F1" w:rsidRPr="00AE30F1" w:rsidRDefault="00AE30F1" w:rsidP="00AE30F1">
            <w:r w:rsidRPr="00AE30F1">
              <w:t>Safety Score</w:t>
            </w:r>
          </w:p>
        </w:tc>
        <w:tc>
          <w:tcPr>
            <w:tcW w:w="0" w:type="auto"/>
            <w:vAlign w:val="center"/>
            <w:hideMark/>
          </w:tcPr>
          <w:p w14:paraId="25BF628E" w14:textId="77777777" w:rsidR="00AE30F1" w:rsidRPr="00AE30F1" w:rsidRDefault="00AE30F1" w:rsidP="00AE30F1">
            <w:r w:rsidRPr="00AE30F1">
              <w:t>0.49</w:t>
            </w:r>
          </w:p>
        </w:tc>
      </w:tr>
    </w:tbl>
    <w:p w14:paraId="12100CE8" w14:textId="77777777" w:rsidR="00AE30F1" w:rsidRPr="00AE30F1" w:rsidRDefault="00AE30F1" w:rsidP="00AE30F1">
      <w:r w:rsidRPr="00AE30F1">
        <w:pict w14:anchorId="15E63945">
          <v:rect id="_x0000_i1746" style="width:0;height:1.5pt" o:hralign="center" o:hrstd="t" o:hr="t" fillcolor="#a0a0a0" stroked="f"/>
        </w:pict>
      </w:r>
    </w:p>
    <w:p w14:paraId="0CCBCB98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🎨</w:t>
      </w:r>
      <w:r w:rsidRPr="00AE30F1">
        <w:rPr>
          <w:b/>
          <w:bCs/>
        </w:rPr>
        <w:t xml:space="preserve"> 4. Design Tips</w:t>
      </w:r>
    </w:p>
    <w:p w14:paraId="014E3940" w14:textId="77777777" w:rsidR="00AE30F1" w:rsidRPr="00AE30F1" w:rsidRDefault="00AE30F1" w:rsidP="00AE30F1">
      <w:pPr>
        <w:numPr>
          <w:ilvl w:val="0"/>
          <w:numId w:val="71"/>
        </w:numPr>
      </w:pPr>
      <w:r w:rsidRPr="00AE30F1">
        <w:t xml:space="preserve">Use </w:t>
      </w:r>
      <w:proofErr w:type="spellStart"/>
      <w:r w:rsidRPr="00AE30F1">
        <w:rPr>
          <w:b/>
          <w:bCs/>
        </w:rPr>
        <w:t>color</w:t>
      </w:r>
      <w:proofErr w:type="spellEnd"/>
      <w:r w:rsidRPr="00AE30F1">
        <w:rPr>
          <w:b/>
          <w:bCs/>
        </w:rPr>
        <w:t xml:space="preserve"> gradients</w:t>
      </w:r>
      <w:r w:rsidRPr="00AE30F1">
        <w:t xml:space="preserve"> (green = high prosperity, red = low).</w:t>
      </w:r>
    </w:p>
    <w:p w14:paraId="30F6F41D" w14:textId="77777777" w:rsidR="00AE30F1" w:rsidRPr="00AE30F1" w:rsidRDefault="00AE30F1" w:rsidP="00AE30F1">
      <w:pPr>
        <w:numPr>
          <w:ilvl w:val="0"/>
          <w:numId w:val="71"/>
        </w:numPr>
      </w:pPr>
      <w:r w:rsidRPr="00AE30F1">
        <w:t xml:space="preserve">Keep fonts and styles </w:t>
      </w:r>
      <w:r w:rsidRPr="00AE30F1">
        <w:rPr>
          <w:b/>
          <w:bCs/>
        </w:rPr>
        <w:t>minimal and consistent</w:t>
      </w:r>
      <w:r w:rsidRPr="00AE30F1">
        <w:t>.</w:t>
      </w:r>
    </w:p>
    <w:p w14:paraId="0CFFC84B" w14:textId="77777777" w:rsidR="00AE30F1" w:rsidRPr="00AE30F1" w:rsidRDefault="00AE30F1" w:rsidP="00AE30F1">
      <w:pPr>
        <w:numPr>
          <w:ilvl w:val="0"/>
          <w:numId w:val="71"/>
        </w:numPr>
      </w:pPr>
      <w:r w:rsidRPr="00AE30F1">
        <w:t xml:space="preserve">Add </w:t>
      </w:r>
      <w:r w:rsidRPr="00AE30F1">
        <w:rPr>
          <w:b/>
          <w:bCs/>
        </w:rPr>
        <w:t>tooltips</w:t>
      </w:r>
      <w:r w:rsidRPr="00AE30F1">
        <w:t xml:space="preserve"> for indicator explanations.</w:t>
      </w:r>
    </w:p>
    <w:p w14:paraId="4BB3965C" w14:textId="77777777" w:rsidR="00AE30F1" w:rsidRPr="00AE30F1" w:rsidRDefault="00AE30F1" w:rsidP="00AE30F1">
      <w:pPr>
        <w:numPr>
          <w:ilvl w:val="0"/>
          <w:numId w:val="71"/>
        </w:numPr>
      </w:pPr>
      <w:r w:rsidRPr="00AE30F1">
        <w:t xml:space="preserve">Include </w:t>
      </w:r>
      <w:r w:rsidRPr="00AE30F1">
        <w:rPr>
          <w:b/>
          <w:bCs/>
        </w:rPr>
        <w:t>filter controls</w:t>
      </w:r>
      <w:r w:rsidRPr="00AE30F1">
        <w:t xml:space="preserve"> (drop-downs for country, year, region).</w:t>
      </w:r>
    </w:p>
    <w:p w14:paraId="439C36F4" w14:textId="77777777" w:rsidR="00AE30F1" w:rsidRPr="00AE30F1" w:rsidRDefault="00AE30F1" w:rsidP="00AE30F1">
      <w:pPr>
        <w:numPr>
          <w:ilvl w:val="0"/>
          <w:numId w:val="71"/>
        </w:numPr>
      </w:pPr>
      <w:r w:rsidRPr="00AE30F1">
        <w:t xml:space="preserve">Use </w:t>
      </w:r>
      <w:r w:rsidRPr="00AE30F1">
        <w:rPr>
          <w:b/>
          <w:bCs/>
        </w:rPr>
        <w:t>legend and scale bars</w:t>
      </w:r>
      <w:r w:rsidRPr="00AE30F1">
        <w:t xml:space="preserve"> for maps.</w:t>
      </w:r>
    </w:p>
    <w:p w14:paraId="5AF5039C" w14:textId="77777777" w:rsidR="00AE30F1" w:rsidRPr="00AE30F1" w:rsidRDefault="00AE30F1" w:rsidP="00AE30F1">
      <w:r w:rsidRPr="00AE30F1">
        <w:pict w14:anchorId="3C2FC264">
          <v:rect id="_x0000_i1747" style="width:0;height:1.5pt" o:hralign="center" o:hrstd="t" o:hr="t" fillcolor="#a0a0a0" stroked="f"/>
        </w:pict>
      </w:r>
    </w:p>
    <w:p w14:paraId="049850C4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🔄</w:t>
      </w:r>
      <w:r w:rsidRPr="00AE30F1">
        <w:rPr>
          <w:b/>
          <w:bCs/>
        </w:rPr>
        <w:t xml:space="preserve"> 5. Interactivity Features to Include</w:t>
      </w:r>
    </w:p>
    <w:p w14:paraId="625F218E" w14:textId="77777777" w:rsidR="00AE30F1" w:rsidRPr="00AE30F1" w:rsidRDefault="00AE30F1" w:rsidP="00AE30F1">
      <w:pPr>
        <w:numPr>
          <w:ilvl w:val="0"/>
          <w:numId w:val="72"/>
        </w:numPr>
      </w:pPr>
      <w:r w:rsidRPr="00AE30F1">
        <w:rPr>
          <w:rFonts w:ascii="Segoe UI Emoji" w:hAnsi="Segoe UI Emoji" w:cs="Segoe UI Emoji"/>
        </w:rPr>
        <w:t>✅</w:t>
      </w:r>
      <w:r w:rsidRPr="00AE30F1">
        <w:t xml:space="preserve"> Filters: By year, country, income level</w:t>
      </w:r>
    </w:p>
    <w:p w14:paraId="769720D2" w14:textId="77777777" w:rsidR="00AE30F1" w:rsidRPr="00AE30F1" w:rsidRDefault="00AE30F1" w:rsidP="00AE30F1">
      <w:pPr>
        <w:numPr>
          <w:ilvl w:val="0"/>
          <w:numId w:val="72"/>
        </w:numPr>
      </w:pPr>
      <w:r w:rsidRPr="00AE30F1">
        <w:rPr>
          <w:rFonts w:ascii="Segoe UI Emoji" w:hAnsi="Segoe UI Emoji" w:cs="Segoe UI Emoji"/>
        </w:rPr>
        <w:t>🔁</w:t>
      </w:r>
      <w:r w:rsidRPr="00AE30F1">
        <w:t xml:space="preserve"> Dynamic tooltips: Show exact indicator values on hover</w:t>
      </w:r>
    </w:p>
    <w:p w14:paraId="1ED30922" w14:textId="77777777" w:rsidR="00AE30F1" w:rsidRPr="00AE30F1" w:rsidRDefault="00AE30F1" w:rsidP="00AE30F1">
      <w:pPr>
        <w:numPr>
          <w:ilvl w:val="0"/>
          <w:numId w:val="72"/>
        </w:numPr>
      </w:pPr>
      <w:r w:rsidRPr="00AE30F1">
        <w:rPr>
          <w:rFonts w:ascii="Segoe UI Emoji" w:hAnsi="Segoe UI Emoji" w:cs="Segoe UI Emoji"/>
        </w:rPr>
        <w:t>📌</w:t>
      </w:r>
      <w:r w:rsidRPr="00AE30F1">
        <w:t xml:space="preserve"> Clickable map: Click a country to view its profile</w:t>
      </w:r>
    </w:p>
    <w:p w14:paraId="2112261C" w14:textId="77777777" w:rsidR="00AE30F1" w:rsidRPr="00AE30F1" w:rsidRDefault="00AE30F1" w:rsidP="00AE30F1">
      <w:pPr>
        <w:numPr>
          <w:ilvl w:val="0"/>
          <w:numId w:val="72"/>
        </w:numPr>
      </w:pPr>
      <w:r w:rsidRPr="00AE30F1">
        <w:rPr>
          <w:rFonts w:ascii="Segoe UI Emoji" w:hAnsi="Segoe UI Emoji" w:cs="Segoe UI Emoji"/>
        </w:rPr>
        <w:t>📊</w:t>
      </w:r>
      <w:r w:rsidRPr="00AE30F1">
        <w:t xml:space="preserve"> Export button: Download data as CSV or PDF</w:t>
      </w:r>
    </w:p>
    <w:p w14:paraId="504CC1F5" w14:textId="77777777" w:rsidR="00AE30F1" w:rsidRPr="00AE30F1" w:rsidRDefault="00AE30F1" w:rsidP="00AE30F1">
      <w:pPr>
        <w:numPr>
          <w:ilvl w:val="0"/>
          <w:numId w:val="72"/>
        </w:numPr>
      </w:pPr>
      <w:r w:rsidRPr="00AE30F1">
        <w:rPr>
          <w:rFonts w:ascii="Segoe UI Emoji" w:hAnsi="Segoe UI Emoji" w:cs="Segoe UI Emoji"/>
        </w:rPr>
        <w:t>🔍</w:t>
      </w:r>
      <w:r w:rsidRPr="00AE30F1">
        <w:t xml:space="preserve"> Search: For specific countries</w:t>
      </w:r>
    </w:p>
    <w:p w14:paraId="2BB9C047" w14:textId="77777777" w:rsidR="00AE30F1" w:rsidRPr="00AE30F1" w:rsidRDefault="00AE30F1" w:rsidP="00AE30F1">
      <w:r w:rsidRPr="00AE30F1">
        <w:pict w14:anchorId="0F414442">
          <v:rect id="_x0000_i1748" style="width:0;height:1.5pt" o:hralign="center" o:hrstd="t" o:hr="t" fillcolor="#a0a0a0" stroked="f"/>
        </w:pict>
      </w:r>
    </w:p>
    <w:p w14:paraId="10122954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📁</w:t>
      </w:r>
      <w:r w:rsidRPr="00AE30F1">
        <w:rPr>
          <w:b/>
          <w:bCs/>
        </w:rPr>
        <w:t xml:space="preserve"> Want a Template?</w:t>
      </w:r>
    </w:p>
    <w:p w14:paraId="23C84493" w14:textId="77777777" w:rsidR="00AE30F1" w:rsidRPr="00AE30F1" w:rsidRDefault="00AE30F1" w:rsidP="00AE30F1">
      <w:r w:rsidRPr="00AE30F1">
        <w:t>I can provide:</w:t>
      </w:r>
    </w:p>
    <w:p w14:paraId="54FB72B3" w14:textId="77777777" w:rsidR="00AE30F1" w:rsidRPr="00AE30F1" w:rsidRDefault="00AE30F1" w:rsidP="00AE30F1">
      <w:pPr>
        <w:numPr>
          <w:ilvl w:val="0"/>
          <w:numId w:val="73"/>
        </w:numPr>
      </w:pPr>
      <w:r w:rsidRPr="00AE30F1">
        <w:rPr>
          <w:rFonts w:ascii="Segoe UI Emoji" w:hAnsi="Segoe UI Emoji" w:cs="Segoe UI Emoji"/>
        </w:rPr>
        <w:t>📊</w:t>
      </w:r>
      <w:r w:rsidRPr="00AE30F1">
        <w:t xml:space="preserve"> A </w:t>
      </w:r>
      <w:r w:rsidRPr="00AE30F1">
        <w:rPr>
          <w:b/>
          <w:bCs/>
        </w:rPr>
        <w:t>Tableau Public workbook template</w:t>
      </w:r>
    </w:p>
    <w:p w14:paraId="4D6C18D0" w14:textId="77777777" w:rsidR="00AE30F1" w:rsidRPr="00AE30F1" w:rsidRDefault="00AE30F1" w:rsidP="00AE30F1">
      <w:pPr>
        <w:numPr>
          <w:ilvl w:val="0"/>
          <w:numId w:val="73"/>
        </w:numPr>
      </w:pPr>
      <w:r w:rsidRPr="00AE30F1">
        <w:rPr>
          <w:rFonts w:ascii="Segoe UI Emoji" w:hAnsi="Segoe UI Emoji" w:cs="Segoe UI Emoji"/>
        </w:rPr>
        <w:t>📈</w:t>
      </w:r>
      <w:r w:rsidRPr="00AE30F1">
        <w:t xml:space="preserve"> A sample </w:t>
      </w:r>
      <w:r w:rsidRPr="00AE30F1">
        <w:rPr>
          <w:b/>
          <w:bCs/>
        </w:rPr>
        <w:t>Excel dashboard</w:t>
      </w:r>
    </w:p>
    <w:p w14:paraId="4700D0F5" w14:textId="77777777" w:rsidR="00AE30F1" w:rsidRPr="00AE30F1" w:rsidRDefault="00AE30F1" w:rsidP="00AE30F1">
      <w:pPr>
        <w:numPr>
          <w:ilvl w:val="0"/>
          <w:numId w:val="73"/>
        </w:numPr>
      </w:pPr>
      <w:r w:rsidRPr="00AE30F1">
        <w:rPr>
          <w:rFonts w:ascii="Segoe UI Emoji" w:hAnsi="Segoe UI Emoji" w:cs="Segoe UI Emoji"/>
        </w:rPr>
        <w:t>🐍</w:t>
      </w:r>
      <w:r w:rsidRPr="00AE30F1">
        <w:t xml:space="preserve"> A basic </w:t>
      </w:r>
      <w:r w:rsidRPr="00AE30F1">
        <w:rPr>
          <w:b/>
          <w:bCs/>
        </w:rPr>
        <w:t xml:space="preserve">Python </w:t>
      </w:r>
      <w:proofErr w:type="spellStart"/>
      <w:r w:rsidRPr="00AE30F1">
        <w:rPr>
          <w:b/>
          <w:bCs/>
        </w:rPr>
        <w:t>Streamlit</w:t>
      </w:r>
      <w:proofErr w:type="spellEnd"/>
      <w:r w:rsidRPr="00AE30F1">
        <w:rPr>
          <w:b/>
          <w:bCs/>
        </w:rPr>
        <w:t xml:space="preserve"> app</w:t>
      </w:r>
      <w:r w:rsidRPr="00AE30F1">
        <w:t xml:space="preserve"> template</w:t>
      </w:r>
    </w:p>
    <w:p w14:paraId="055D2857" w14:textId="77777777" w:rsidR="00AE30F1" w:rsidRPr="00AE30F1" w:rsidRDefault="00AE30F1" w:rsidP="00AE30F1">
      <w:r w:rsidRPr="00AE30F1">
        <w:t>Just tell me:</w:t>
      </w:r>
    </w:p>
    <w:p w14:paraId="61E14335" w14:textId="77777777" w:rsidR="00AE30F1" w:rsidRPr="00AE30F1" w:rsidRDefault="00AE30F1" w:rsidP="00AE30F1">
      <w:pPr>
        <w:numPr>
          <w:ilvl w:val="0"/>
          <w:numId w:val="74"/>
        </w:numPr>
      </w:pPr>
      <w:r w:rsidRPr="00AE30F1">
        <w:lastRenderedPageBreak/>
        <w:t>Which platform are you using or prefer?</w:t>
      </w:r>
    </w:p>
    <w:p w14:paraId="19DC2B89" w14:textId="77777777" w:rsidR="00AE30F1" w:rsidRPr="00AE30F1" w:rsidRDefault="00AE30F1" w:rsidP="00AE30F1">
      <w:pPr>
        <w:numPr>
          <w:ilvl w:val="0"/>
          <w:numId w:val="74"/>
        </w:numPr>
      </w:pPr>
      <w:r w:rsidRPr="00AE30F1">
        <w:t>Are you using real data or mock/test data right now?</w:t>
      </w:r>
    </w:p>
    <w:p w14:paraId="2E7EF419" w14:textId="77777777" w:rsidR="00AE30F1" w:rsidRPr="00AE30F1" w:rsidRDefault="00AE30F1" w:rsidP="00AE30F1">
      <w:r w:rsidRPr="00AE30F1">
        <w:t>Let’s get your dashboard started!</w:t>
      </w:r>
    </w:p>
    <w:p w14:paraId="576727F1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2B741F9E" w14:textId="77777777" w:rsidR="00AE30F1" w:rsidRPr="00AE30F1" w:rsidRDefault="00AE30F1" w:rsidP="00AE30F1">
      <w:r w:rsidRPr="00AE30F1">
        <w:t>story</w:t>
      </w:r>
    </w:p>
    <w:p w14:paraId="20EDCCCA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5DD6136F" w14:textId="77777777" w:rsidR="00AE30F1" w:rsidRPr="00AE30F1" w:rsidRDefault="00AE30F1" w:rsidP="00AE30F1">
      <w:r w:rsidRPr="00AE30F1">
        <w:t xml:space="preserve">Here's a compelling </w:t>
      </w:r>
      <w:r w:rsidRPr="00AE30F1">
        <w:rPr>
          <w:b/>
          <w:bCs/>
        </w:rPr>
        <w:t>narrative (story)</w:t>
      </w:r>
      <w:r w:rsidRPr="00AE30F1">
        <w:t xml:space="preserve"> to accompany your project </w:t>
      </w:r>
      <w:r w:rsidRPr="00AE30F1">
        <w:rPr>
          <w:i/>
          <w:iCs/>
        </w:rPr>
        <w:t>“Measuring the Pulse of Prosperity: An Index of Economic Analysis”</w:t>
      </w:r>
      <w:r w:rsidRPr="00AE30F1">
        <w:t>. This can be used in a report introduction, dashboard overview, presentation, or grant proposal.</w:t>
      </w:r>
    </w:p>
    <w:p w14:paraId="78B4700C" w14:textId="77777777" w:rsidR="00AE30F1" w:rsidRPr="00AE30F1" w:rsidRDefault="00AE30F1" w:rsidP="00AE30F1">
      <w:r w:rsidRPr="00AE30F1">
        <w:pict w14:anchorId="55E447DB">
          <v:rect id="_x0000_i1749" style="width:0;height:1.5pt" o:hralign="center" o:hrstd="t" o:hr="t" fillcolor="#a0a0a0" stroked="f"/>
        </w:pict>
      </w:r>
    </w:p>
    <w:p w14:paraId="3D3B7DB0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📖</w:t>
      </w:r>
      <w:r w:rsidRPr="00AE30F1">
        <w:rPr>
          <w:b/>
          <w:bCs/>
        </w:rPr>
        <w:t xml:space="preserve"> Project Story: Measuring the Pulse of Prosperity</w:t>
      </w:r>
    </w:p>
    <w:p w14:paraId="2E519032" w14:textId="77777777" w:rsidR="00AE30F1" w:rsidRPr="00AE30F1" w:rsidRDefault="00AE30F1" w:rsidP="00AE30F1">
      <w:r w:rsidRPr="00AE30F1">
        <w:pict w14:anchorId="31A57905">
          <v:rect id="_x0000_i1750" style="width:0;height:1.5pt" o:hralign="center" o:hrstd="t" o:hr="t" fillcolor="#a0a0a0" stroked="f"/>
        </w:pict>
      </w:r>
    </w:p>
    <w:p w14:paraId="0A159E0B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🌍</w:t>
      </w:r>
      <w:r w:rsidRPr="00AE30F1">
        <w:rPr>
          <w:b/>
          <w:bCs/>
        </w:rPr>
        <w:t xml:space="preserve"> The Problem</w:t>
      </w:r>
    </w:p>
    <w:p w14:paraId="7A5CB13B" w14:textId="77777777" w:rsidR="00AE30F1" w:rsidRPr="00AE30F1" w:rsidRDefault="00AE30F1" w:rsidP="00AE30F1">
      <w:r w:rsidRPr="00AE30F1">
        <w:t xml:space="preserve">For decades, </w:t>
      </w:r>
      <w:r w:rsidRPr="00AE30F1">
        <w:rPr>
          <w:b/>
          <w:bCs/>
        </w:rPr>
        <w:t>GDP</w:t>
      </w:r>
      <w:r w:rsidRPr="00AE30F1">
        <w:t xml:space="preserve"> has dominated how we measure economic success. Yet it tells us little about the </w:t>
      </w:r>
      <w:r w:rsidRPr="00AE30F1">
        <w:rPr>
          <w:b/>
          <w:bCs/>
        </w:rPr>
        <w:t>real lives of people</w:t>
      </w:r>
      <w:r w:rsidRPr="00AE30F1">
        <w:t xml:space="preserve"> — whether they have access to education, feel safe, breathe clean air, or trust their institutions.</w:t>
      </w:r>
    </w:p>
    <w:p w14:paraId="51082F33" w14:textId="77777777" w:rsidR="00AE30F1" w:rsidRPr="00AE30F1" w:rsidRDefault="00AE30F1" w:rsidP="00AE30F1">
      <w:r w:rsidRPr="00AE30F1">
        <w:t>While some economies boast rising GDP figures, many citizens are left behind in poverty, face unstable jobs, lack healthcare, or live in unsafe environments. Traditional metrics ignore these invisible struggles.</w:t>
      </w:r>
    </w:p>
    <w:p w14:paraId="4207A0A7" w14:textId="77777777" w:rsidR="00AE30F1" w:rsidRPr="00AE30F1" w:rsidRDefault="00AE30F1" w:rsidP="00AE30F1">
      <w:r w:rsidRPr="00AE30F1">
        <w:pict w14:anchorId="34209433">
          <v:rect id="_x0000_i1751" style="width:0;height:1.5pt" o:hralign="center" o:hrstd="t" o:hr="t" fillcolor="#a0a0a0" stroked="f"/>
        </w:pict>
      </w:r>
    </w:p>
    <w:p w14:paraId="39AAFA70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🔍</w:t>
      </w:r>
      <w:r w:rsidRPr="00AE30F1">
        <w:rPr>
          <w:b/>
          <w:bCs/>
        </w:rPr>
        <w:t xml:space="preserve"> The Insight</w:t>
      </w:r>
    </w:p>
    <w:p w14:paraId="6F56775F" w14:textId="77777777" w:rsidR="00AE30F1" w:rsidRPr="00AE30F1" w:rsidRDefault="00AE30F1" w:rsidP="00AE30F1">
      <w:r w:rsidRPr="00AE30F1">
        <w:t xml:space="preserve">Prosperity is </w:t>
      </w:r>
      <w:r w:rsidRPr="00AE30F1">
        <w:rPr>
          <w:b/>
          <w:bCs/>
        </w:rPr>
        <w:t>multi-dimensional</w:t>
      </w:r>
      <w:r w:rsidRPr="00AE30F1">
        <w:t xml:space="preserve">. It’s not just about income — it’s about </w:t>
      </w:r>
      <w:r w:rsidRPr="00AE30F1">
        <w:rPr>
          <w:b/>
          <w:bCs/>
        </w:rPr>
        <w:t>well-being</w:t>
      </w:r>
      <w:r w:rsidRPr="00AE30F1">
        <w:t xml:space="preserve">, </w:t>
      </w:r>
      <w:r w:rsidRPr="00AE30F1">
        <w:rPr>
          <w:b/>
          <w:bCs/>
        </w:rPr>
        <w:t>opportunity</w:t>
      </w:r>
      <w:r w:rsidRPr="00AE30F1">
        <w:t xml:space="preserve">, and the </w:t>
      </w:r>
      <w:r w:rsidRPr="00AE30F1">
        <w:rPr>
          <w:b/>
          <w:bCs/>
        </w:rPr>
        <w:t>freedom to live a meaningful life</w:t>
      </w:r>
      <w:r w:rsidRPr="00AE30F1">
        <w:t>.</w:t>
      </w:r>
    </w:p>
    <w:p w14:paraId="632E6BCC" w14:textId="77777777" w:rsidR="00AE30F1" w:rsidRPr="00AE30F1" w:rsidRDefault="00AE30F1" w:rsidP="00AE30F1">
      <w:r w:rsidRPr="00AE30F1">
        <w:t xml:space="preserve">Countries with similar economic output often differ drastically in quality of life. </w:t>
      </w:r>
      <w:proofErr w:type="gramStart"/>
      <w:r w:rsidRPr="00AE30F1">
        <w:t>So</w:t>
      </w:r>
      <w:proofErr w:type="gramEnd"/>
      <w:r w:rsidRPr="00AE30F1">
        <w:t xml:space="preserve"> we asked:</w:t>
      </w:r>
    </w:p>
    <w:p w14:paraId="06EA6DB8" w14:textId="77777777" w:rsidR="00AE30F1" w:rsidRPr="00AE30F1" w:rsidRDefault="00AE30F1" w:rsidP="00AE30F1">
      <w:r w:rsidRPr="00AE30F1">
        <w:t xml:space="preserve">"What if we could </w:t>
      </w:r>
      <w:r w:rsidRPr="00AE30F1">
        <w:rPr>
          <w:b/>
          <w:bCs/>
        </w:rPr>
        <w:t>measure prosperity more holistically</w:t>
      </w:r>
      <w:r w:rsidRPr="00AE30F1">
        <w:t xml:space="preserve"> — capturing the true pulse of a society’s economic and social health?"</w:t>
      </w:r>
    </w:p>
    <w:p w14:paraId="6A7FE1F1" w14:textId="77777777" w:rsidR="00AE30F1" w:rsidRPr="00AE30F1" w:rsidRDefault="00AE30F1" w:rsidP="00AE30F1">
      <w:r w:rsidRPr="00AE30F1">
        <w:pict w14:anchorId="60E24B22">
          <v:rect id="_x0000_i1752" style="width:0;height:1.5pt" o:hralign="center" o:hrstd="t" o:hr="t" fillcolor="#a0a0a0" stroked="f"/>
        </w:pict>
      </w:r>
    </w:p>
    <w:p w14:paraId="470BB9EF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📊</w:t>
      </w:r>
      <w:r w:rsidRPr="00AE30F1">
        <w:rPr>
          <w:b/>
          <w:bCs/>
        </w:rPr>
        <w:t xml:space="preserve"> The Solution: A New Prosperity Index</w:t>
      </w:r>
    </w:p>
    <w:p w14:paraId="27E8E86F" w14:textId="77777777" w:rsidR="00AE30F1" w:rsidRPr="00AE30F1" w:rsidRDefault="00AE30F1" w:rsidP="00AE30F1">
      <w:r w:rsidRPr="00AE30F1">
        <w:t xml:space="preserve">Our project developed a </w:t>
      </w:r>
      <w:r w:rsidRPr="00AE30F1">
        <w:rPr>
          <w:b/>
          <w:bCs/>
        </w:rPr>
        <w:t>Prosperity Index</w:t>
      </w:r>
      <w:r w:rsidRPr="00AE30F1">
        <w:t xml:space="preserve"> that blends </w:t>
      </w:r>
      <w:r w:rsidRPr="00AE30F1">
        <w:rPr>
          <w:b/>
          <w:bCs/>
        </w:rPr>
        <w:t>quantitative and qualitative indicators</w:t>
      </w:r>
      <w:r w:rsidRPr="00AE30F1">
        <w:t xml:space="preserve"> across critical dimensions:</w:t>
      </w:r>
    </w:p>
    <w:p w14:paraId="2D299F4D" w14:textId="77777777" w:rsidR="00AE30F1" w:rsidRPr="00AE30F1" w:rsidRDefault="00AE30F1" w:rsidP="00AE30F1">
      <w:pPr>
        <w:numPr>
          <w:ilvl w:val="0"/>
          <w:numId w:val="75"/>
        </w:numPr>
      </w:pPr>
      <w:r w:rsidRPr="00AE30F1">
        <w:t>Health</w:t>
      </w:r>
    </w:p>
    <w:p w14:paraId="30D1108F" w14:textId="77777777" w:rsidR="00AE30F1" w:rsidRPr="00AE30F1" w:rsidRDefault="00AE30F1" w:rsidP="00AE30F1">
      <w:pPr>
        <w:numPr>
          <w:ilvl w:val="0"/>
          <w:numId w:val="75"/>
        </w:numPr>
      </w:pPr>
      <w:r w:rsidRPr="00AE30F1">
        <w:t>Education</w:t>
      </w:r>
    </w:p>
    <w:p w14:paraId="5F7511A4" w14:textId="77777777" w:rsidR="00AE30F1" w:rsidRPr="00AE30F1" w:rsidRDefault="00AE30F1" w:rsidP="00AE30F1">
      <w:pPr>
        <w:numPr>
          <w:ilvl w:val="0"/>
          <w:numId w:val="75"/>
        </w:numPr>
      </w:pPr>
      <w:r w:rsidRPr="00AE30F1">
        <w:t>Income &amp; employment</w:t>
      </w:r>
    </w:p>
    <w:p w14:paraId="2932BCA9" w14:textId="77777777" w:rsidR="00AE30F1" w:rsidRPr="00AE30F1" w:rsidRDefault="00AE30F1" w:rsidP="00AE30F1">
      <w:pPr>
        <w:numPr>
          <w:ilvl w:val="0"/>
          <w:numId w:val="75"/>
        </w:numPr>
      </w:pPr>
      <w:r w:rsidRPr="00AE30F1">
        <w:t>Environment</w:t>
      </w:r>
    </w:p>
    <w:p w14:paraId="1A7C7172" w14:textId="77777777" w:rsidR="00AE30F1" w:rsidRPr="00AE30F1" w:rsidRDefault="00AE30F1" w:rsidP="00AE30F1">
      <w:pPr>
        <w:numPr>
          <w:ilvl w:val="0"/>
          <w:numId w:val="75"/>
        </w:numPr>
      </w:pPr>
      <w:r w:rsidRPr="00AE30F1">
        <w:t>Safety &amp; governance</w:t>
      </w:r>
    </w:p>
    <w:p w14:paraId="3318D1EB" w14:textId="77777777" w:rsidR="00AE30F1" w:rsidRPr="00AE30F1" w:rsidRDefault="00AE30F1" w:rsidP="00AE30F1">
      <w:pPr>
        <w:numPr>
          <w:ilvl w:val="0"/>
          <w:numId w:val="75"/>
        </w:numPr>
      </w:pPr>
      <w:r w:rsidRPr="00AE30F1">
        <w:t>Subjective well-being</w:t>
      </w:r>
    </w:p>
    <w:p w14:paraId="5A3A045A" w14:textId="77777777" w:rsidR="00AE30F1" w:rsidRPr="00AE30F1" w:rsidRDefault="00AE30F1" w:rsidP="00AE30F1">
      <w:r w:rsidRPr="00AE30F1">
        <w:t xml:space="preserve">This composite index offers a </w:t>
      </w:r>
      <w:r w:rsidRPr="00AE30F1">
        <w:rPr>
          <w:b/>
          <w:bCs/>
        </w:rPr>
        <w:t>richer picture</w:t>
      </w:r>
      <w:r w:rsidRPr="00AE30F1">
        <w:t xml:space="preserve"> of national performance — showing not just how fast countries are growing, but </w:t>
      </w:r>
      <w:r w:rsidRPr="00AE30F1">
        <w:rPr>
          <w:b/>
          <w:bCs/>
        </w:rPr>
        <w:t>how well their people are living</w:t>
      </w:r>
      <w:r w:rsidRPr="00AE30F1">
        <w:t>.</w:t>
      </w:r>
    </w:p>
    <w:p w14:paraId="7EC5E4AE" w14:textId="77777777" w:rsidR="00AE30F1" w:rsidRPr="00AE30F1" w:rsidRDefault="00AE30F1" w:rsidP="00AE30F1">
      <w:r w:rsidRPr="00AE30F1">
        <w:pict w14:anchorId="646932B0">
          <v:rect id="_x0000_i1753" style="width:0;height:1.5pt" o:hralign="center" o:hrstd="t" o:hr="t" fillcolor="#a0a0a0" stroked="f"/>
        </w:pict>
      </w:r>
    </w:p>
    <w:p w14:paraId="08E2EE4F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lastRenderedPageBreak/>
        <w:t>🌐</w:t>
      </w:r>
      <w:r w:rsidRPr="00AE30F1">
        <w:rPr>
          <w:b/>
          <w:bCs/>
        </w:rPr>
        <w:t xml:space="preserve"> What the Data Reveals</w:t>
      </w:r>
    </w:p>
    <w:p w14:paraId="04DD135C" w14:textId="77777777" w:rsidR="00AE30F1" w:rsidRPr="00AE30F1" w:rsidRDefault="00AE30F1" w:rsidP="00AE30F1">
      <w:r w:rsidRPr="00AE30F1">
        <w:t>Using data from over 100 countries, the index exposes stark contrasts:</w:t>
      </w:r>
    </w:p>
    <w:p w14:paraId="303C6EEA" w14:textId="77777777" w:rsidR="00AE30F1" w:rsidRPr="00AE30F1" w:rsidRDefault="00AE30F1" w:rsidP="00AE30F1">
      <w:pPr>
        <w:numPr>
          <w:ilvl w:val="0"/>
          <w:numId w:val="76"/>
        </w:numPr>
      </w:pPr>
      <w:r w:rsidRPr="00AE30F1">
        <w:t xml:space="preserve">Nations with modest GDP but strong public services often </w:t>
      </w:r>
      <w:r w:rsidRPr="00AE30F1">
        <w:rPr>
          <w:b/>
          <w:bCs/>
        </w:rPr>
        <w:t>outperform richer ones</w:t>
      </w:r>
      <w:r w:rsidRPr="00AE30F1">
        <w:t xml:space="preserve"> on prosperity.</w:t>
      </w:r>
    </w:p>
    <w:p w14:paraId="1977CD38" w14:textId="77777777" w:rsidR="00AE30F1" w:rsidRPr="00AE30F1" w:rsidRDefault="00AE30F1" w:rsidP="00AE30F1">
      <w:pPr>
        <w:numPr>
          <w:ilvl w:val="0"/>
          <w:numId w:val="76"/>
        </w:numPr>
      </w:pPr>
      <w:r w:rsidRPr="00AE30F1">
        <w:t xml:space="preserve">Environmental degradation and rising inequality </w:t>
      </w:r>
      <w:r w:rsidRPr="00AE30F1">
        <w:rPr>
          <w:b/>
          <w:bCs/>
        </w:rPr>
        <w:t>drag down scores</w:t>
      </w:r>
      <w:r w:rsidRPr="00AE30F1">
        <w:t>, even in high-income economies.</w:t>
      </w:r>
    </w:p>
    <w:p w14:paraId="24089864" w14:textId="77777777" w:rsidR="00AE30F1" w:rsidRPr="00AE30F1" w:rsidRDefault="00AE30F1" w:rsidP="00AE30F1">
      <w:pPr>
        <w:numPr>
          <w:ilvl w:val="0"/>
          <w:numId w:val="76"/>
        </w:numPr>
      </w:pPr>
      <w:r w:rsidRPr="00AE30F1">
        <w:t xml:space="preserve">Resilient countries score well not just economically, but across </w:t>
      </w:r>
      <w:r w:rsidRPr="00AE30F1">
        <w:rPr>
          <w:b/>
          <w:bCs/>
        </w:rPr>
        <w:t>health, education, and safety</w:t>
      </w:r>
      <w:r w:rsidRPr="00AE30F1">
        <w:t>.</w:t>
      </w:r>
    </w:p>
    <w:p w14:paraId="78CAECE5" w14:textId="77777777" w:rsidR="00AE30F1" w:rsidRPr="00AE30F1" w:rsidRDefault="00AE30F1" w:rsidP="00AE30F1">
      <w:r w:rsidRPr="00AE30F1">
        <w:pict w14:anchorId="32CA73E3">
          <v:rect id="_x0000_i1754" style="width:0;height:1.5pt" o:hralign="center" o:hrstd="t" o:hr="t" fillcolor="#a0a0a0" stroked="f"/>
        </w:pict>
      </w:r>
    </w:p>
    <w:p w14:paraId="1BEF12B7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🎯</w:t>
      </w:r>
      <w:r w:rsidRPr="00AE30F1">
        <w:rPr>
          <w:b/>
          <w:bCs/>
        </w:rPr>
        <w:t xml:space="preserve"> Why It Matters</w:t>
      </w:r>
    </w:p>
    <w:p w14:paraId="3DADC455" w14:textId="77777777" w:rsidR="00AE30F1" w:rsidRPr="00AE30F1" w:rsidRDefault="00AE30F1" w:rsidP="00AE30F1">
      <w:r w:rsidRPr="00AE30F1">
        <w:t xml:space="preserve">The Prosperity Index is more than a number — it’s a </w:t>
      </w:r>
      <w:r w:rsidRPr="00AE30F1">
        <w:rPr>
          <w:b/>
          <w:bCs/>
        </w:rPr>
        <w:t>tool for change</w:t>
      </w:r>
      <w:r w:rsidRPr="00AE30F1">
        <w:t>. It empowers:</w:t>
      </w:r>
    </w:p>
    <w:p w14:paraId="4E51C027" w14:textId="77777777" w:rsidR="00AE30F1" w:rsidRPr="00AE30F1" w:rsidRDefault="00AE30F1" w:rsidP="00AE30F1">
      <w:pPr>
        <w:numPr>
          <w:ilvl w:val="0"/>
          <w:numId w:val="77"/>
        </w:numPr>
      </w:pPr>
      <w:r w:rsidRPr="00AE30F1">
        <w:rPr>
          <w:b/>
          <w:bCs/>
        </w:rPr>
        <w:t>Policymakers</w:t>
      </w:r>
      <w:r w:rsidRPr="00AE30F1">
        <w:t xml:space="preserve"> to identify gaps and target reforms</w:t>
      </w:r>
    </w:p>
    <w:p w14:paraId="314578C0" w14:textId="77777777" w:rsidR="00AE30F1" w:rsidRPr="00AE30F1" w:rsidRDefault="00AE30F1" w:rsidP="00AE30F1">
      <w:pPr>
        <w:numPr>
          <w:ilvl w:val="0"/>
          <w:numId w:val="77"/>
        </w:numPr>
      </w:pPr>
      <w:r w:rsidRPr="00AE30F1">
        <w:rPr>
          <w:b/>
          <w:bCs/>
        </w:rPr>
        <w:t>Researchers</w:t>
      </w:r>
      <w:r w:rsidRPr="00AE30F1">
        <w:t xml:space="preserve"> to </w:t>
      </w:r>
      <w:proofErr w:type="spellStart"/>
      <w:r w:rsidRPr="00AE30F1">
        <w:t>analyze</w:t>
      </w:r>
      <w:proofErr w:type="spellEnd"/>
      <w:r w:rsidRPr="00AE30F1">
        <w:t xml:space="preserve"> development in a nuanced way</w:t>
      </w:r>
    </w:p>
    <w:p w14:paraId="51363CC2" w14:textId="77777777" w:rsidR="00AE30F1" w:rsidRPr="00AE30F1" w:rsidRDefault="00AE30F1" w:rsidP="00AE30F1">
      <w:pPr>
        <w:numPr>
          <w:ilvl w:val="0"/>
          <w:numId w:val="77"/>
        </w:numPr>
      </w:pPr>
      <w:r w:rsidRPr="00AE30F1">
        <w:rPr>
          <w:b/>
          <w:bCs/>
        </w:rPr>
        <w:t>Citizens</w:t>
      </w:r>
      <w:r w:rsidRPr="00AE30F1">
        <w:t xml:space="preserve"> to hold leaders accountable and track progress</w:t>
      </w:r>
    </w:p>
    <w:p w14:paraId="28C5C49B" w14:textId="77777777" w:rsidR="00AE30F1" w:rsidRPr="00AE30F1" w:rsidRDefault="00AE30F1" w:rsidP="00AE30F1">
      <w:r w:rsidRPr="00AE30F1">
        <w:t xml:space="preserve">By measuring what truly matters, we help shift focus from </w:t>
      </w:r>
      <w:r w:rsidRPr="00AE30F1">
        <w:rPr>
          <w:b/>
          <w:bCs/>
        </w:rPr>
        <w:t>growth for its own sake</w:t>
      </w:r>
      <w:r w:rsidRPr="00AE30F1">
        <w:t xml:space="preserve"> to </w:t>
      </w:r>
      <w:r w:rsidRPr="00AE30F1">
        <w:rPr>
          <w:b/>
          <w:bCs/>
        </w:rPr>
        <w:t>sustainable, inclusive well-being</w:t>
      </w:r>
      <w:r w:rsidRPr="00AE30F1">
        <w:t>.</w:t>
      </w:r>
    </w:p>
    <w:p w14:paraId="461437E3" w14:textId="77777777" w:rsidR="00AE30F1" w:rsidRPr="00AE30F1" w:rsidRDefault="00AE30F1" w:rsidP="00AE30F1">
      <w:r w:rsidRPr="00AE30F1">
        <w:pict w14:anchorId="1BCC9F2A">
          <v:rect id="_x0000_i1755" style="width:0;height:1.5pt" o:hralign="center" o:hrstd="t" o:hr="t" fillcolor="#a0a0a0" stroked="f"/>
        </w:pict>
      </w:r>
    </w:p>
    <w:p w14:paraId="10B0E78B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📈</w:t>
      </w:r>
      <w:r w:rsidRPr="00AE30F1">
        <w:rPr>
          <w:b/>
          <w:bCs/>
        </w:rPr>
        <w:t xml:space="preserve"> The Future</w:t>
      </w:r>
    </w:p>
    <w:p w14:paraId="6DAF7E6F" w14:textId="77777777" w:rsidR="00AE30F1" w:rsidRPr="00AE30F1" w:rsidRDefault="00AE30F1" w:rsidP="00AE30F1">
      <w:r w:rsidRPr="00AE30F1">
        <w:t>This index is just the beginning. As data becomes richer and more real-time, we envision:</w:t>
      </w:r>
    </w:p>
    <w:p w14:paraId="00925859" w14:textId="77777777" w:rsidR="00AE30F1" w:rsidRPr="00AE30F1" w:rsidRDefault="00AE30F1" w:rsidP="00AE30F1">
      <w:pPr>
        <w:numPr>
          <w:ilvl w:val="0"/>
          <w:numId w:val="78"/>
        </w:numPr>
      </w:pPr>
      <w:r w:rsidRPr="00AE30F1">
        <w:rPr>
          <w:b/>
          <w:bCs/>
        </w:rPr>
        <w:t>Interactive dashboards</w:t>
      </w:r>
      <w:r w:rsidRPr="00AE30F1">
        <w:t xml:space="preserve"> accessible to anyone</w:t>
      </w:r>
    </w:p>
    <w:p w14:paraId="0953F0BA" w14:textId="77777777" w:rsidR="00AE30F1" w:rsidRPr="00AE30F1" w:rsidRDefault="00AE30F1" w:rsidP="00AE30F1">
      <w:pPr>
        <w:numPr>
          <w:ilvl w:val="0"/>
          <w:numId w:val="78"/>
        </w:numPr>
      </w:pPr>
      <w:r w:rsidRPr="00AE30F1">
        <w:rPr>
          <w:b/>
          <w:bCs/>
        </w:rPr>
        <w:t>Community-level insights</w:t>
      </w:r>
      <w:r w:rsidRPr="00AE30F1">
        <w:t xml:space="preserve"> to inform local action</w:t>
      </w:r>
    </w:p>
    <w:p w14:paraId="7446D15B" w14:textId="77777777" w:rsidR="00AE30F1" w:rsidRPr="00AE30F1" w:rsidRDefault="00AE30F1" w:rsidP="00AE30F1">
      <w:pPr>
        <w:numPr>
          <w:ilvl w:val="0"/>
          <w:numId w:val="78"/>
        </w:numPr>
      </w:pPr>
      <w:r w:rsidRPr="00AE30F1">
        <w:t xml:space="preserve">Integration with global goals like the </w:t>
      </w:r>
      <w:r w:rsidRPr="00AE30F1">
        <w:rPr>
          <w:b/>
          <w:bCs/>
        </w:rPr>
        <w:t>SDGs</w:t>
      </w:r>
    </w:p>
    <w:p w14:paraId="5BDA87D5" w14:textId="77777777" w:rsidR="00AE30F1" w:rsidRPr="00AE30F1" w:rsidRDefault="00AE30F1" w:rsidP="00AE30F1">
      <w:r w:rsidRPr="00AE30F1">
        <w:t xml:space="preserve">Because prosperity should not be an illusion of averages — it should reflect the </w:t>
      </w:r>
      <w:r w:rsidRPr="00AE30F1">
        <w:rPr>
          <w:b/>
          <w:bCs/>
        </w:rPr>
        <w:t>lived reality of all people</w:t>
      </w:r>
      <w:r w:rsidRPr="00AE30F1">
        <w:t>.</w:t>
      </w:r>
    </w:p>
    <w:p w14:paraId="6999CAAC" w14:textId="77777777" w:rsidR="00AE30F1" w:rsidRPr="00AE30F1" w:rsidRDefault="00AE30F1" w:rsidP="00AE30F1">
      <w:r w:rsidRPr="00AE30F1">
        <w:pict w14:anchorId="1402BD9E">
          <v:rect id="_x0000_i1756" style="width:0;height:1.5pt" o:hralign="center" o:hrstd="t" o:hr="t" fillcolor="#a0a0a0" stroked="f"/>
        </w:pict>
      </w:r>
    </w:p>
    <w:p w14:paraId="4C010F96" w14:textId="77777777" w:rsidR="00AE30F1" w:rsidRPr="00AE30F1" w:rsidRDefault="00AE30F1" w:rsidP="00AE30F1">
      <w:r w:rsidRPr="00AE30F1">
        <w:t>Would you like this story adapted into:</w:t>
      </w:r>
    </w:p>
    <w:p w14:paraId="5FBFC4EF" w14:textId="77777777" w:rsidR="00AE30F1" w:rsidRPr="00AE30F1" w:rsidRDefault="00AE30F1" w:rsidP="00AE30F1">
      <w:pPr>
        <w:numPr>
          <w:ilvl w:val="0"/>
          <w:numId w:val="79"/>
        </w:numPr>
      </w:pPr>
      <w:r w:rsidRPr="00AE30F1">
        <w:t xml:space="preserve">A </w:t>
      </w:r>
      <w:r w:rsidRPr="00AE30F1">
        <w:rPr>
          <w:b/>
          <w:bCs/>
        </w:rPr>
        <w:t>presentation script</w:t>
      </w:r>
      <w:r w:rsidRPr="00AE30F1">
        <w:t>?</w:t>
      </w:r>
    </w:p>
    <w:p w14:paraId="5AF2DDB0" w14:textId="77777777" w:rsidR="00AE30F1" w:rsidRPr="00AE30F1" w:rsidRDefault="00AE30F1" w:rsidP="00AE30F1">
      <w:pPr>
        <w:numPr>
          <w:ilvl w:val="0"/>
          <w:numId w:val="79"/>
        </w:numPr>
      </w:pPr>
      <w:r w:rsidRPr="00AE30F1">
        <w:t xml:space="preserve">A </w:t>
      </w:r>
      <w:r w:rsidRPr="00AE30F1">
        <w:rPr>
          <w:b/>
          <w:bCs/>
        </w:rPr>
        <w:t>short video narration</w:t>
      </w:r>
      <w:r w:rsidRPr="00AE30F1">
        <w:t>?</w:t>
      </w:r>
    </w:p>
    <w:p w14:paraId="322F931D" w14:textId="77777777" w:rsidR="00AE30F1" w:rsidRPr="00AE30F1" w:rsidRDefault="00AE30F1" w:rsidP="00AE30F1">
      <w:pPr>
        <w:numPr>
          <w:ilvl w:val="0"/>
          <w:numId w:val="79"/>
        </w:numPr>
      </w:pPr>
      <w:r w:rsidRPr="00AE30F1">
        <w:t xml:space="preserve">A </w:t>
      </w:r>
      <w:r w:rsidRPr="00AE30F1">
        <w:rPr>
          <w:b/>
          <w:bCs/>
        </w:rPr>
        <w:t>report executive summary</w:t>
      </w:r>
      <w:r w:rsidRPr="00AE30F1">
        <w:t>?</w:t>
      </w:r>
    </w:p>
    <w:p w14:paraId="662B81C5" w14:textId="77777777" w:rsidR="00AE30F1" w:rsidRPr="00AE30F1" w:rsidRDefault="00AE30F1" w:rsidP="00AE30F1">
      <w:r w:rsidRPr="00AE30F1">
        <w:t>Let me know how you want to use this narrative.</w:t>
      </w:r>
    </w:p>
    <w:p w14:paraId="2E1E5249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5C478DB0" w14:textId="77777777" w:rsidR="00AE30F1" w:rsidRPr="00AE30F1" w:rsidRDefault="00AE30F1" w:rsidP="00AE30F1">
      <w:r w:rsidRPr="00AE30F1">
        <w:t>publishing and web integration</w:t>
      </w:r>
    </w:p>
    <w:p w14:paraId="40138A9B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48B924D7" w14:textId="77777777" w:rsidR="00AE30F1" w:rsidRPr="00AE30F1" w:rsidRDefault="00AE30F1" w:rsidP="00AE30F1">
      <w:r w:rsidRPr="00AE30F1">
        <w:t xml:space="preserve">Great! Publishing your </w:t>
      </w:r>
      <w:r w:rsidRPr="00AE30F1">
        <w:rPr>
          <w:b/>
          <w:bCs/>
        </w:rPr>
        <w:t>Prosperity Index</w:t>
      </w:r>
      <w:r w:rsidRPr="00AE30F1">
        <w:t xml:space="preserve"> project and integrating it with the web is key to maximizing impact and accessibility.</w:t>
      </w:r>
    </w:p>
    <w:p w14:paraId="01C71F5B" w14:textId="77777777" w:rsidR="00AE30F1" w:rsidRPr="00AE30F1" w:rsidRDefault="00AE30F1" w:rsidP="00AE30F1">
      <w:r w:rsidRPr="00AE30F1">
        <w:t xml:space="preserve">Here’s a clear roadmap for </w:t>
      </w:r>
      <w:r w:rsidRPr="00AE30F1">
        <w:rPr>
          <w:b/>
          <w:bCs/>
        </w:rPr>
        <w:t>Publishing &amp; Web Integration</w:t>
      </w:r>
      <w:r w:rsidRPr="00AE30F1">
        <w:t xml:space="preserve"> of your project:</w:t>
      </w:r>
    </w:p>
    <w:p w14:paraId="4F0A91F7" w14:textId="77777777" w:rsidR="00AE30F1" w:rsidRPr="00AE30F1" w:rsidRDefault="00AE30F1" w:rsidP="00AE30F1">
      <w:r w:rsidRPr="00AE30F1">
        <w:pict w14:anchorId="48310215">
          <v:rect id="_x0000_i1757" style="width:0;height:1.5pt" o:hralign="center" o:hrstd="t" o:hr="t" fillcolor="#a0a0a0" stroked="f"/>
        </w:pict>
      </w:r>
    </w:p>
    <w:p w14:paraId="638E9B81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🌐</w:t>
      </w:r>
      <w:r w:rsidRPr="00AE30F1">
        <w:rPr>
          <w:b/>
          <w:bCs/>
        </w:rPr>
        <w:t xml:space="preserve"> Publishing and Web Integration Guide</w:t>
      </w:r>
    </w:p>
    <w:p w14:paraId="70F08E7C" w14:textId="77777777" w:rsidR="00AE30F1" w:rsidRPr="00AE30F1" w:rsidRDefault="00AE30F1" w:rsidP="00AE30F1">
      <w:r w:rsidRPr="00AE30F1">
        <w:pict w14:anchorId="1B29B580">
          <v:rect id="_x0000_i1758" style="width:0;height:1.5pt" o:hralign="center" o:hrstd="t" o:hr="t" fillcolor="#a0a0a0" stroked="f"/>
        </w:pict>
      </w:r>
    </w:p>
    <w:p w14:paraId="57971718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lastRenderedPageBreak/>
        <w:t>1. Choose Your Publishing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3259"/>
        <w:gridCol w:w="5312"/>
      </w:tblGrid>
      <w:tr w:rsidR="00AE30F1" w:rsidRPr="00AE30F1" w14:paraId="0CBBB019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DCADC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5B3C3D47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107A117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Tools/Platforms</w:t>
            </w:r>
          </w:p>
        </w:tc>
      </w:tr>
      <w:tr w:rsidR="00AE30F1" w:rsidRPr="00AE30F1" w14:paraId="565CD9E7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F602A" w14:textId="77777777" w:rsidR="00AE30F1" w:rsidRPr="00AE30F1" w:rsidRDefault="00AE30F1" w:rsidP="00AE30F1">
            <w:r w:rsidRPr="00AE30F1">
              <w:rPr>
                <w:b/>
                <w:bCs/>
              </w:rPr>
              <w:t>Research Report / PDF</w:t>
            </w:r>
          </w:p>
        </w:tc>
        <w:tc>
          <w:tcPr>
            <w:tcW w:w="0" w:type="auto"/>
            <w:vAlign w:val="center"/>
            <w:hideMark/>
          </w:tcPr>
          <w:p w14:paraId="40F8DDC2" w14:textId="77777777" w:rsidR="00AE30F1" w:rsidRPr="00AE30F1" w:rsidRDefault="00AE30F1" w:rsidP="00AE30F1">
            <w:r w:rsidRPr="00AE30F1">
              <w:t>Formal dissemination &amp; academic use</w:t>
            </w:r>
          </w:p>
        </w:tc>
        <w:tc>
          <w:tcPr>
            <w:tcW w:w="0" w:type="auto"/>
            <w:vAlign w:val="center"/>
            <w:hideMark/>
          </w:tcPr>
          <w:p w14:paraId="266045A7" w14:textId="77777777" w:rsidR="00AE30F1" w:rsidRPr="00AE30F1" w:rsidRDefault="00AE30F1" w:rsidP="00AE30F1">
            <w:r w:rsidRPr="00AE30F1">
              <w:t>MS Word, Google Docs, LaTeX, Adobe PDF</w:t>
            </w:r>
          </w:p>
        </w:tc>
      </w:tr>
      <w:tr w:rsidR="00AE30F1" w:rsidRPr="00AE30F1" w14:paraId="00B7C69A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062A3" w14:textId="77777777" w:rsidR="00AE30F1" w:rsidRPr="00AE30F1" w:rsidRDefault="00AE30F1" w:rsidP="00AE30F1">
            <w:r w:rsidRPr="00AE30F1">
              <w:rPr>
                <w:b/>
                <w:bCs/>
              </w:rPr>
              <w:t>Interactive Dashboard</w:t>
            </w:r>
          </w:p>
        </w:tc>
        <w:tc>
          <w:tcPr>
            <w:tcW w:w="0" w:type="auto"/>
            <w:vAlign w:val="center"/>
            <w:hideMark/>
          </w:tcPr>
          <w:p w14:paraId="4C74DA63" w14:textId="77777777" w:rsidR="00AE30F1" w:rsidRPr="00AE30F1" w:rsidRDefault="00AE30F1" w:rsidP="00AE30F1">
            <w:r w:rsidRPr="00AE30F1">
              <w:t>User-friendly data exploration</w:t>
            </w:r>
          </w:p>
        </w:tc>
        <w:tc>
          <w:tcPr>
            <w:tcW w:w="0" w:type="auto"/>
            <w:vAlign w:val="center"/>
            <w:hideMark/>
          </w:tcPr>
          <w:p w14:paraId="39EAD345" w14:textId="77777777" w:rsidR="00AE30F1" w:rsidRPr="00AE30F1" w:rsidRDefault="00AE30F1" w:rsidP="00AE30F1">
            <w:r w:rsidRPr="00AE30F1">
              <w:t xml:space="preserve">Tableau Public, Power BI, Google Data Studio, Dash (Python), </w:t>
            </w:r>
            <w:proofErr w:type="spellStart"/>
            <w:r w:rsidRPr="00AE30F1">
              <w:t>Streamlit</w:t>
            </w:r>
            <w:proofErr w:type="spellEnd"/>
          </w:p>
        </w:tc>
      </w:tr>
      <w:tr w:rsidR="00AE30F1" w:rsidRPr="00AE30F1" w14:paraId="65E0D10D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AAED4" w14:textId="77777777" w:rsidR="00AE30F1" w:rsidRPr="00AE30F1" w:rsidRDefault="00AE30F1" w:rsidP="00AE30F1">
            <w:r w:rsidRPr="00AE30F1">
              <w:rPr>
                <w:b/>
                <w:bCs/>
              </w:rPr>
              <w:t>Website / Microsite</w:t>
            </w:r>
          </w:p>
        </w:tc>
        <w:tc>
          <w:tcPr>
            <w:tcW w:w="0" w:type="auto"/>
            <w:vAlign w:val="center"/>
            <w:hideMark/>
          </w:tcPr>
          <w:p w14:paraId="3D21CD4A" w14:textId="77777777" w:rsidR="00AE30F1" w:rsidRPr="00AE30F1" w:rsidRDefault="00AE30F1" w:rsidP="00AE30F1">
            <w:r w:rsidRPr="00AE30F1">
              <w:t>Broad public engagement and storytelling</w:t>
            </w:r>
          </w:p>
        </w:tc>
        <w:tc>
          <w:tcPr>
            <w:tcW w:w="0" w:type="auto"/>
            <w:vAlign w:val="center"/>
            <w:hideMark/>
          </w:tcPr>
          <w:p w14:paraId="54CD5FCB" w14:textId="77777777" w:rsidR="00AE30F1" w:rsidRPr="00AE30F1" w:rsidRDefault="00AE30F1" w:rsidP="00AE30F1">
            <w:r w:rsidRPr="00AE30F1">
              <w:t>WordPress, Wix, Squarespace, custom React/Vue.js app</w:t>
            </w:r>
          </w:p>
        </w:tc>
      </w:tr>
      <w:tr w:rsidR="00AE30F1" w:rsidRPr="00AE30F1" w14:paraId="18513B99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C58C" w14:textId="77777777" w:rsidR="00AE30F1" w:rsidRPr="00AE30F1" w:rsidRDefault="00AE30F1" w:rsidP="00AE30F1">
            <w:r w:rsidRPr="00AE30F1">
              <w:rPr>
                <w:b/>
                <w:bCs/>
              </w:rPr>
              <w:t>Blog Post / Article</w:t>
            </w:r>
          </w:p>
        </w:tc>
        <w:tc>
          <w:tcPr>
            <w:tcW w:w="0" w:type="auto"/>
            <w:vAlign w:val="center"/>
            <w:hideMark/>
          </w:tcPr>
          <w:p w14:paraId="0A67864C" w14:textId="77777777" w:rsidR="00AE30F1" w:rsidRPr="00AE30F1" w:rsidRDefault="00AE30F1" w:rsidP="00AE30F1">
            <w:r w:rsidRPr="00AE30F1">
              <w:t>Short summaries, key findings</w:t>
            </w:r>
          </w:p>
        </w:tc>
        <w:tc>
          <w:tcPr>
            <w:tcW w:w="0" w:type="auto"/>
            <w:vAlign w:val="center"/>
            <w:hideMark/>
          </w:tcPr>
          <w:p w14:paraId="4097BD98" w14:textId="77777777" w:rsidR="00AE30F1" w:rsidRPr="00AE30F1" w:rsidRDefault="00AE30F1" w:rsidP="00AE30F1">
            <w:r w:rsidRPr="00AE30F1">
              <w:t>Medium, LinkedIn, personal blogs</w:t>
            </w:r>
          </w:p>
        </w:tc>
      </w:tr>
      <w:tr w:rsidR="00AE30F1" w:rsidRPr="00AE30F1" w14:paraId="619B6FBA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82C14" w14:textId="77777777" w:rsidR="00AE30F1" w:rsidRPr="00AE30F1" w:rsidRDefault="00AE30F1" w:rsidP="00AE30F1">
            <w:r w:rsidRPr="00AE30F1">
              <w:rPr>
                <w:b/>
                <w:bCs/>
              </w:rPr>
              <w:t>API / Data Portal</w:t>
            </w:r>
          </w:p>
        </w:tc>
        <w:tc>
          <w:tcPr>
            <w:tcW w:w="0" w:type="auto"/>
            <w:vAlign w:val="center"/>
            <w:hideMark/>
          </w:tcPr>
          <w:p w14:paraId="5A6FF0C0" w14:textId="77777777" w:rsidR="00AE30F1" w:rsidRPr="00AE30F1" w:rsidRDefault="00AE30F1" w:rsidP="00AE30F1">
            <w:r w:rsidRPr="00AE30F1">
              <w:t>Developers &amp; researchers access raw data</w:t>
            </w:r>
          </w:p>
        </w:tc>
        <w:tc>
          <w:tcPr>
            <w:tcW w:w="0" w:type="auto"/>
            <w:vAlign w:val="center"/>
            <w:hideMark/>
          </w:tcPr>
          <w:p w14:paraId="1373EEC3" w14:textId="77777777" w:rsidR="00AE30F1" w:rsidRPr="00AE30F1" w:rsidRDefault="00AE30F1" w:rsidP="00AE30F1">
            <w:r w:rsidRPr="00AE30F1">
              <w:t>REST API (Flask/Django), CKAN, Socrata</w:t>
            </w:r>
          </w:p>
        </w:tc>
      </w:tr>
    </w:tbl>
    <w:p w14:paraId="231A17F3" w14:textId="77777777" w:rsidR="00AE30F1" w:rsidRPr="00AE30F1" w:rsidRDefault="00AE30F1" w:rsidP="00AE30F1">
      <w:r w:rsidRPr="00AE30F1">
        <w:pict w14:anchorId="2A24A91F">
          <v:rect id="_x0000_i1759" style="width:0;height:1.5pt" o:hralign="center" o:hrstd="t" o:hr="t" fillcolor="#a0a0a0" stroked="f"/>
        </w:pict>
      </w:r>
    </w:p>
    <w:p w14:paraId="3B1595E7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2. Steps for Web Integration</w:t>
      </w:r>
    </w:p>
    <w:p w14:paraId="4624837A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A. Publish Interactive Dashboards</w:t>
      </w:r>
    </w:p>
    <w:p w14:paraId="01D4C0E2" w14:textId="77777777" w:rsidR="00AE30F1" w:rsidRPr="00AE30F1" w:rsidRDefault="00AE30F1" w:rsidP="00AE30F1">
      <w:pPr>
        <w:numPr>
          <w:ilvl w:val="0"/>
          <w:numId w:val="80"/>
        </w:numPr>
      </w:pPr>
      <w:r w:rsidRPr="00AE30F1">
        <w:t xml:space="preserve">Upload dashboards to platforms like </w:t>
      </w:r>
      <w:r w:rsidRPr="00AE30F1">
        <w:rPr>
          <w:b/>
          <w:bCs/>
        </w:rPr>
        <w:t>Tableau Public</w:t>
      </w:r>
      <w:r w:rsidRPr="00AE30F1">
        <w:t xml:space="preserve"> or </w:t>
      </w:r>
      <w:r w:rsidRPr="00AE30F1">
        <w:rPr>
          <w:b/>
          <w:bCs/>
        </w:rPr>
        <w:t>Power BI Service</w:t>
      </w:r>
      <w:r w:rsidRPr="00AE30F1">
        <w:t>.</w:t>
      </w:r>
    </w:p>
    <w:p w14:paraId="59F83E3F" w14:textId="77777777" w:rsidR="00AE30F1" w:rsidRPr="00AE30F1" w:rsidRDefault="00AE30F1" w:rsidP="00AE30F1">
      <w:pPr>
        <w:numPr>
          <w:ilvl w:val="0"/>
          <w:numId w:val="80"/>
        </w:numPr>
      </w:pPr>
      <w:r w:rsidRPr="00AE30F1">
        <w:t xml:space="preserve">Embed dashboards in your project website or blog via </w:t>
      </w:r>
      <w:proofErr w:type="spellStart"/>
      <w:r w:rsidRPr="00AE30F1">
        <w:t>iframe</w:t>
      </w:r>
      <w:proofErr w:type="spellEnd"/>
      <w:r w:rsidRPr="00AE30F1">
        <w:t>.</w:t>
      </w:r>
    </w:p>
    <w:p w14:paraId="2378CDCF" w14:textId="77777777" w:rsidR="00AE30F1" w:rsidRPr="00AE30F1" w:rsidRDefault="00AE30F1" w:rsidP="00AE30F1">
      <w:pPr>
        <w:numPr>
          <w:ilvl w:val="0"/>
          <w:numId w:val="80"/>
        </w:numPr>
      </w:pPr>
      <w:r w:rsidRPr="00AE30F1">
        <w:t>Share dashboard links on social media and newsletters.</w:t>
      </w:r>
    </w:p>
    <w:p w14:paraId="6C7C3D49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B. Create a Project Website or Microsite</w:t>
      </w:r>
    </w:p>
    <w:p w14:paraId="75481779" w14:textId="77777777" w:rsidR="00AE30F1" w:rsidRPr="00AE30F1" w:rsidRDefault="00AE30F1" w:rsidP="00AE30F1">
      <w:pPr>
        <w:numPr>
          <w:ilvl w:val="0"/>
          <w:numId w:val="81"/>
        </w:numPr>
      </w:pPr>
      <w:r w:rsidRPr="00AE30F1">
        <w:t>Use website builders (e.g., WordPress) or build custom front-end.</w:t>
      </w:r>
    </w:p>
    <w:p w14:paraId="69B963D5" w14:textId="77777777" w:rsidR="00AE30F1" w:rsidRPr="00AE30F1" w:rsidRDefault="00AE30F1" w:rsidP="00AE30F1">
      <w:pPr>
        <w:numPr>
          <w:ilvl w:val="0"/>
          <w:numId w:val="81"/>
        </w:numPr>
      </w:pPr>
      <w:r w:rsidRPr="00AE30F1">
        <w:t>Organize pages for:</w:t>
      </w:r>
    </w:p>
    <w:p w14:paraId="0837CB5B" w14:textId="77777777" w:rsidR="00AE30F1" w:rsidRPr="00AE30F1" w:rsidRDefault="00AE30F1" w:rsidP="00AE30F1">
      <w:pPr>
        <w:numPr>
          <w:ilvl w:val="1"/>
          <w:numId w:val="81"/>
        </w:numPr>
      </w:pPr>
      <w:r w:rsidRPr="00AE30F1">
        <w:t>Project Overview</w:t>
      </w:r>
    </w:p>
    <w:p w14:paraId="5F8127E4" w14:textId="77777777" w:rsidR="00AE30F1" w:rsidRPr="00AE30F1" w:rsidRDefault="00AE30F1" w:rsidP="00AE30F1">
      <w:pPr>
        <w:numPr>
          <w:ilvl w:val="1"/>
          <w:numId w:val="81"/>
        </w:numPr>
      </w:pPr>
      <w:r w:rsidRPr="00AE30F1">
        <w:t>Interactive Visualizations</w:t>
      </w:r>
    </w:p>
    <w:p w14:paraId="78E43AC1" w14:textId="77777777" w:rsidR="00AE30F1" w:rsidRPr="00AE30F1" w:rsidRDefault="00AE30F1" w:rsidP="00AE30F1">
      <w:pPr>
        <w:numPr>
          <w:ilvl w:val="1"/>
          <w:numId w:val="81"/>
        </w:numPr>
      </w:pPr>
      <w:r w:rsidRPr="00AE30F1">
        <w:t>Data Downloads</w:t>
      </w:r>
    </w:p>
    <w:p w14:paraId="66AEF1A7" w14:textId="77777777" w:rsidR="00AE30F1" w:rsidRPr="00AE30F1" w:rsidRDefault="00AE30F1" w:rsidP="00AE30F1">
      <w:pPr>
        <w:numPr>
          <w:ilvl w:val="1"/>
          <w:numId w:val="81"/>
        </w:numPr>
      </w:pPr>
      <w:r w:rsidRPr="00AE30F1">
        <w:t>Methodology</w:t>
      </w:r>
    </w:p>
    <w:p w14:paraId="6079711A" w14:textId="77777777" w:rsidR="00AE30F1" w:rsidRPr="00AE30F1" w:rsidRDefault="00AE30F1" w:rsidP="00AE30F1">
      <w:pPr>
        <w:numPr>
          <w:ilvl w:val="1"/>
          <w:numId w:val="81"/>
        </w:numPr>
      </w:pPr>
      <w:r w:rsidRPr="00AE30F1">
        <w:t>Contact &amp; Feedback</w:t>
      </w:r>
    </w:p>
    <w:p w14:paraId="2DF4DFB1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C. Host Data and APIs</w:t>
      </w:r>
    </w:p>
    <w:p w14:paraId="26365CB3" w14:textId="77777777" w:rsidR="00AE30F1" w:rsidRPr="00AE30F1" w:rsidRDefault="00AE30F1" w:rsidP="00AE30F1">
      <w:pPr>
        <w:numPr>
          <w:ilvl w:val="0"/>
          <w:numId w:val="82"/>
        </w:numPr>
      </w:pPr>
      <w:r w:rsidRPr="00AE30F1">
        <w:t>Publish datasets in open formats (CSV, JSON).</w:t>
      </w:r>
    </w:p>
    <w:p w14:paraId="0E8EF8E0" w14:textId="77777777" w:rsidR="00AE30F1" w:rsidRPr="00AE30F1" w:rsidRDefault="00AE30F1" w:rsidP="00AE30F1">
      <w:pPr>
        <w:numPr>
          <w:ilvl w:val="0"/>
          <w:numId w:val="82"/>
        </w:numPr>
      </w:pPr>
      <w:r w:rsidRPr="00AE30F1">
        <w:t>Provide an API for real-time data access (if feasible).</w:t>
      </w:r>
    </w:p>
    <w:p w14:paraId="1DEE658B" w14:textId="77777777" w:rsidR="00AE30F1" w:rsidRPr="00AE30F1" w:rsidRDefault="00AE30F1" w:rsidP="00AE30F1">
      <w:pPr>
        <w:numPr>
          <w:ilvl w:val="0"/>
          <w:numId w:val="82"/>
        </w:numPr>
      </w:pPr>
      <w:r w:rsidRPr="00AE30F1">
        <w:t>Use GitHub or institutional repositories for version control.</w:t>
      </w:r>
    </w:p>
    <w:p w14:paraId="5DBA59DD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D. Add Storytelling Elements</w:t>
      </w:r>
    </w:p>
    <w:p w14:paraId="5116615B" w14:textId="77777777" w:rsidR="00AE30F1" w:rsidRPr="00AE30F1" w:rsidRDefault="00AE30F1" w:rsidP="00AE30F1">
      <w:pPr>
        <w:numPr>
          <w:ilvl w:val="0"/>
          <w:numId w:val="83"/>
        </w:numPr>
      </w:pPr>
      <w:r w:rsidRPr="00AE30F1">
        <w:t xml:space="preserve">Integrate </w:t>
      </w:r>
      <w:r w:rsidRPr="00AE30F1">
        <w:rPr>
          <w:b/>
          <w:bCs/>
        </w:rPr>
        <w:t>infographics, videos, and blog posts</w:t>
      </w:r>
      <w:r w:rsidRPr="00AE30F1">
        <w:t xml:space="preserve"> explaining the index.</w:t>
      </w:r>
    </w:p>
    <w:p w14:paraId="62A1B361" w14:textId="77777777" w:rsidR="00AE30F1" w:rsidRPr="00AE30F1" w:rsidRDefault="00AE30F1" w:rsidP="00AE30F1">
      <w:pPr>
        <w:numPr>
          <w:ilvl w:val="0"/>
          <w:numId w:val="83"/>
        </w:numPr>
      </w:pPr>
      <w:r w:rsidRPr="00AE30F1">
        <w:t xml:space="preserve">Include </w:t>
      </w:r>
      <w:r w:rsidRPr="00AE30F1">
        <w:rPr>
          <w:b/>
          <w:bCs/>
        </w:rPr>
        <w:t>case studies</w:t>
      </w:r>
      <w:r w:rsidRPr="00AE30F1">
        <w:t xml:space="preserve"> or country highlights.</w:t>
      </w:r>
    </w:p>
    <w:p w14:paraId="706B697A" w14:textId="77777777" w:rsidR="00AE30F1" w:rsidRPr="00AE30F1" w:rsidRDefault="00AE30F1" w:rsidP="00AE30F1">
      <w:pPr>
        <w:numPr>
          <w:ilvl w:val="0"/>
          <w:numId w:val="83"/>
        </w:numPr>
      </w:pPr>
      <w:r w:rsidRPr="00AE30F1">
        <w:t>Add FAQ and glossary for accessibility.</w:t>
      </w:r>
    </w:p>
    <w:p w14:paraId="63BA53F8" w14:textId="77777777" w:rsidR="00AE30F1" w:rsidRPr="00AE30F1" w:rsidRDefault="00AE30F1" w:rsidP="00AE30F1">
      <w:r w:rsidRPr="00AE30F1">
        <w:pict w14:anchorId="5B78D7E3">
          <v:rect id="_x0000_i1760" style="width:0;height:1.5pt" o:hralign="center" o:hrstd="t" o:hr="t" fillcolor="#a0a0a0" stroked="f"/>
        </w:pict>
      </w:r>
    </w:p>
    <w:p w14:paraId="7E344B99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3. Technical Tips for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7099"/>
      </w:tblGrid>
      <w:tr w:rsidR="00AE30F1" w:rsidRPr="00AE30F1" w14:paraId="43B8226A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52C1C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73BA0E01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Tips/Tools</w:t>
            </w:r>
          </w:p>
        </w:tc>
      </w:tr>
      <w:tr w:rsidR="00AE30F1" w:rsidRPr="00AE30F1" w14:paraId="2D1E2F73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25A3" w14:textId="77777777" w:rsidR="00AE30F1" w:rsidRPr="00AE30F1" w:rsidRDefault="00AE30F1" w:rsidP="00AE30F1">
            <w:r w:rsidRPr="00AE30F1">
              <w:t>Embedding Visuals</w:t>
            </w:r>
          </w:p>
        </w:tc>
        <w:tc>
          <w:tcPr>
            <w:tcW w:w="0" w:type="auto"/>
            <w:vAlign w:val="center"/>
            <w:hideMark/>
          </w:tcPr>
          <w:p w14:paraId="35698B9F" w14:textId="77777777" w:rsidR="00AE30F1" w:rsidRPr="00AE30F1" w:rsidRDefault="00AE30F1" w:rsidP="00AE30F1">
            <w:r w:rsidRPr="00AE30F1">
              <w:t xml:space="preserve">Use </w:t>
            </w:r>
            <w:proofErr w:type="spellStart"/>
            <w:r w:rsidRPr="00AE30F1">
              <w:t>iframe</w:t>
            </w:r>
            <w:proofErr w:type="spellEnd"/>
            <w:r w:rsidRPr="00AE30F1">
              <w:t xml:space="preserve"> embed codes provided by Tableau, Power BI, or Google Data Studio</w:t>
            </w:r>
          </w:p>
        </w:tc>
      </w:tr>
      <w:tr w:rsidR="00AE30F1" w:rsidRPr="00AE30F1" w14:paraId="42DE5263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F1CB3" w14:textId="77777777" w:rsidR="00AE30F1" w:rsidRPr="00AE30F1" w:rsidRDefault="00AE30F1" w:rsidP="00AE30F1">
            <w:r w:rsidRPr="00AE30F1"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30CCFBA2" w14:textId="77777777" w:rsidR="00AE30F1" w:rsidRPr="00AE30F1" w:rsidRDefault="00AE30F1" w:rsidP="00AE30F1">
            <w:r w:rsidRPr="00AE30F1">
              <w:t>Ensure site/dashboard adapts to mobile/tablet screens</w:t>
            </w:r>
          </w:p>
        </w:tc>
      </w:tr>
      <w:tr w:rsidR="00AE30F1" w:rsidRPr="00AE30F1" w14:paraId="4465595B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B8651" w14:textId="77777777" w:rsidR="00AE30F1" w:rsidRPr="00AE30F1" w:rsidRDefault="00AE30F1" w:rsidP="00AE30F1">
            <w:r w:rsidRPr="00AE30F1">
              <w:t>SEO Optimization</w:t>
            </w:r>
          </w:p>
        </w:tc>
        <w:tc>
          <w:tcPr>
            <w:tcW w:w="0" w:type="auto"/>
            <w:vAlign w:val="center"/>
            <w:hideMark/>
          </w:tcPr>
          <w:p w14:paraId="632CAFE9" w14:textId="77777777" w:rsidR="00AE30F1" w:rsidRPr="00AE30F1" w:rsidRDefault="00AE30F1" w:rsidP="00AE30F1">
            <w:r w:rsidRPr="00AE30F1">
              <w:t>Use descriptive meta tags, alt text, and keywords for discoverability</w:t>
            </w:r>
          </w:p>
        </w:tc>
      </w:tr>
      <w:tr w:rsidR="00AE30F1" w:rsidRPr="00AE30F1" w14:paraId="1628A63E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1DE7B" w14:textId="77777777" w:rsidR="00AE30F1" w:rsidRPr="00AE30F1" w:rsidRDefault="00AE30F1" w:rsidP="00AE30F1">
            <w:r w:rsidRPr="00AE30F1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1612080" w14:textId="77777777" w:rsidR="00AE30F1" w:rsidRPr="00AE30F1" w:rsidRDefault="00AE30F1" w:rsidP="00AE30F1">
            <w:r w:rsidRPr="00AE30F1">
              <w:t>Follow WCAG guidelines for inclusivity</w:t>
            </w:r>
          </w:p>
        </w:tc>
      </w:tr>
      <w:tr w:rsidR="00AE30F1" w:rsidRPr="00AE30F1" w14:paraId="7FD8B79E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66E6" w14:textId="77777777" w:rsidR="00AE30F1" w:rsidRPr="00AE30F1" w:rsidRDefault="00AE30F1" w:rsidP="00AE30F1">
            <w:r w:rsidRPr="00AE30F1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C3E5F3E" w14:textId="77777777" w:rsidR="00AE30F1" w:rsidRPr="00AE30F1" w:rsidRDefault="00AE30F1" w:rsidP="00AE30F1">
            <w:r w:rsidRPr="00AE30F1">
              <w:t>Optimize images and scripts for faster load</w:t>
            </w:r>
          </w:p>
        </w:tc>
      </w:tr>
    </w:tbl>
    <w:p w14:paraId="38093065" w14:textId="77777777" w:rsidR="00AE30F1" w:rsidRPr="00AE30F1" w:rsidRDefault="00AE30F1" w:rsidP="00AE30F1">
      <w:r w:rsidRPr="00AE30F1">
        <w:pict w14:anchorId="45FF0032">
          <v:rect id="_x0000_i1761" style="width:0;height:1.5pt" o:hralign="center" o:hrstd="t" o:hr="t" fillcolor="#a0a0a0" stroked="f"/>
        </w:pict>
      </w:r>
    </w:p>
    <w:p w14:paraId="5392603E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4. Security &amp; Privacy</w:t>
      </w:r>
    </w:p>
    <w:p w14:paraId="3183044A" w14:textId="77777777" w:rsidR="00AE30F1" w:rsidRPr="00AE30F1" w:rsidRDefault="00AE30F1" w:rsidP="00AE30F1">
      <w:pPr>
        <w:numPr>
          <w:ilvl w:val="0"/>
          <w:numId w:val="84"/>
        </w:numPr>
      </w:pPr>
      <w:r w:rsidRPr="00AE30F1">
        <w:t xml:space="preserve">Ensure </w:t>
      </w:r>
      <w:r w:rsidRPr="00AE30F1">
        <w:rPr>
          <w:b/>
          <w:bCs/>
        </w:rPr>
        <w:t>no sensitive data</w:t>
      </w:r>
      <w:r w:rsidRPr="00AE30F1">
        <w:t xml:space="preserve"> is published.</w:t>
      </w:r>
    </w:p>
    <w:p w14:paraId="0A485597" w14:textId="77777777" w:rsidR="00AE30F1" w:rsidRPr="00AE30F1" w:rsidRDefault="00AE30F1" w:rsidP="00AE30F1">
      <w:pPr>
        <w:numPr>
          <w:ilvl w:val="0"/>
          <w:numId w:val="84"/>
        </w:numPr>
      </w:pPr>
      <w:r w:rsidRPr="00AE30F1">
        <w:t xml:space="preserve">Use </w:t>
      </w:r>
      <w:r w:rsidRPr="00AE30F1">
        <w:rPr>
          <w:b/>
          <w:bCs/>
        </w:rPr>
        <w:t>HTTPS</w:t>
      </w:r>
      <w:r w:rsidRPr="00AE30F1">
        <w:t xml:space="preserve"> for all websites.</w:t>
      </w:r>
    </w:p>
    <w:p w14:paraId="14083901" w14:textId="77777777" w:rsidR="00AE30F1" w:rsidRPr="00AE30F1" w:rsidRDefault="00AE30F1" w:rsidP="00AE30F1">
      <w:pPr>
        <w:numPr>
          <w:ilvl w:val="0"/>
          <w:numId w:val="84"/>
        </w:numPr>
      </w:pPr>
      <w:r w:rsidRPr="00AE30F1">
        <w:t xml:space="preserve">Comply with </w:t>
      </w:r>
      <w:r w:rsidRPr="00AE30F1">
        <w:rPr>
          <w:b/>
          <w:bCs/>
        </w:rPr>
        <w:t>data privacy laws</w:t>
      </w:r>
      <w:r w:rsidRPr="00AE30F1">
        <w:t xml:space="preserve"> (GDPR, CCPA) if collecting user info.</w:t>
      </w:r>
    </w:p>
    <w:p w14:paraId="1A7FA937" w14:textId="77777777" w:rsidR="00AE30F1" w:rsidRPr="00AE30F1" w:rsidRDefault="00AE30F1" w:rsidP="00AE30F1">
      <w:r w:rsidRPr="00AE30F1">
        <w:pict w14:anchorId="62B76B1C">
          <v:rect id="_x0000_i1762" style="width:0;height:1.5pt" o:hralign="center" o:hrstd="t" o:hr="t" fillcolor="#a0a0a0" stroked="f"/>
        </w:pict>
      </w:r>
    </w:p>
    <w:p w14:paraId="2E8B7242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5. Promotion &amp; Outreach</w:t>
      </w:r>
    </w:p>
    <w:p w14:paraId="36AB0832" w14:textId="77777777" w:rsidR="00AE30F1" w:rsidRPr="00AE30F1" w:rsidRDefault="00AE30F1" w:rsidP="00AE30F1">
      <w:pPr>
        <w:numPr>
          <w:ilvl w:val="0"/>
          <w:numId w:val="85"/>
        </w:numPr>
      </w:pPr>
      <w:r w:rsidRPr="00AE30F1">
        <w:t>Announce publication via:</w:t>
      </w:r>
    </w:p>
    <w:p w14:paraId="5A66452C" w14:textId="77777777" w:rsidR="00AE30F1" w:rsidRPr="00AE30F1" w:rsidRDefault="00AE30F1" w:rsidP="00AE30F1">
      <w:pPr>
        <w:numPr>
          <w:ilvl w:val="1"/>
          <w:numId w:val="85"/>
        </w:numPr>
      </w:pPr>
      <w:r w:rsidRPr="00AE30F1">
        <w:t>Email newsletters</w:t>
      </w:r>
    </w:p>
    <w:p w14:paraId="20788F1D" w14:textId="77777777" w:rsidR="00AE30F1" w:rsidRPr="00AE30F1" w:rsidRDefault="00AE30F1" w:rsidP="00AE30F1">
      <w:pPr>
        <w:numPr>
          <w:ilvl w:val="1"/>
          <w:numId w:val="85"/>
        </w:numPr>
      </w:pPr>
      <w:r w:rsidRPr="00AE30F1">
        <w:t>Social media campaigns</w:t>
      </w:r>
    </w:p>
    <w:p w14:paraId="4C17151D" w14:textId="77777777" w:rsidR="00AE30F1" w:rsidRPr="00AE30F1" w:rsidRDefault="00AE30F1" w:rsidP="00AE30F1">
      <w:pPr>
        <w:numPr>
          <w:ilvl w:val="1"/>
          <w:numId w:val="85"/>
        </w:numPr>
      </w:pPr>
      <w:r w:rsidRPr="00AE30F1">
        <w:t>Webinars or online launch events</w:t>
      </w:r>
    </w:p>
    <w:p w14:paraId="2C91E19D" w14:textId="77777777" w:rsidR="00AE30F1" w:rsidRPr="00AE30F1" w:rsidRDefault="00AE30F1" w:rsidP="00AE30F1">
      <w:pPr>
        <w:numPr>
          <w:ilvl w:val="0"/>
          <w:numId w:val="85"/>
        </w:numPr>
      </w:pPr>
      <w:r w:rsidRPr="00AE30F1">
        <w:t xml:space="preserve">Engage with communities on platforms like </w:t>
      </w:r>
      <w:r w:rsidRPr="00AE30F1">
        <w:rPr>
          <w:b/>
          <w:bCs/>
        </w:rPr>
        <w:t>Reddit, LinkedIn groups, Twitter</w:t>
      </w:r>
      <w:r w:rsidRPr="00AE30F1">
        <w:t>.</w:t>
      </w:r>
    </w:p>
    <w:p w14:paraId="738902F9" w14:textId="77777777" w:rsidR="00AE30F1" w:rsidRPr="00AE30F1" w:rsidRDefault="00AE30F1" w:rsidP="00AE30F1">
      <w:pPr>
        <w:numPr>
          <w:ilvl w:val="0"/>
          <w:numId w:val="85"/>
        </w:numPr>
      </w:pPr>
      <w:r w:rsidRPr="00AE30F1">
        <w:t>Submit your project to data portals and research aggregators.</w:t>
      </w:r>
    </w:p>
    <w:p w14:paraId="6A43FA79" w14:textId="77777777" w:rsidR="00AE30F1" w:rsidRPr="00AE30F1" w:rsidRDefault="00AE30F1" w:rsidP="00AE30F1">
      <w:r w:rsidRPr="00AE30F1">
        <w:pict w14:anchorId="3194EF0F">
          <v:rect id="_x0000_i1763" style="width:0;height:1.5pt" o:hralign="center" o:hrstd="t" o:hr="t" fillcolor="#a0a0a0" stroked="f"/>
        </w:pict>
      </w:r>
    </w:p>
    <w:p w14:paraId="4CECE313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6. Maintenance &amp; Updates</w:t>
      </w:r>
    </w:p>
    <w:p w14:paraId="36D0380E" w14:textId="77777777" w:rsidR="00AE30F1" w:rsidRPr="00AE30F1" w:rsidRDefault="00AE30F1" w:rsidP="00AE30F1">
      <w:pPr>
        <w:numPr>
          <w:ilvl w:val="0"/>
          <w:numId w:val="86"/>
        </w:numPr>
      </w:pPr>
      <w:r w:rsidRPr="00AE30F1">
        <w:t>Schedule periodic data updates and publish changelogs.</w:t>
      </w:r>
    </w:p>
    <w:p w14:paraId="6D0336FE" w14:textId="77777777" w:rsidR="00AE30F1" w:rsidRPr="00AE30F1" w:rsidRDefault="00AE30F1" w:rsidP="00AE30F1">
      <w:pPr>
        <w:numPr>
          <w:ilvl w:val="0"/>
          <w:numId w:val="86"/>
        </w:numPr>
      </w:pPr>
      <w:r w:rsidRPr="00AE30F1">
        <w:t>Monitor user feedback and analytics.</w:t>
      </w:r>
    </w:p>
    <w:p w14:paraId="2F619A2C" w14:textId="77777777" w:rsidR="00AE30F1" w:rsidRPr="00AE30F1" w:rsidRDefault="00AE30F1" w:rsidP="00AE30F1">
      <w:pPr>
        <w:numPr>
          <w:ilvl w:val="0"/>
          <w:numId w:val="86"/>
        </w:numPr>
      </w:pPr>
      <w:r w:rsidRPr="00AE30F1">
        <w:t>Plan feature enhancements based on user needs.</w:t>
      </w:r>
    </w:p>
    <w:p w14:paraId="4E64530A" w14:textId="77777777" w:rsidR="00AE30F1" w:rsidRPr="00AE30F1" w:rsidRDefault="00AE30F1" w:rsidP="00AE30F1">
      <w:r w:rsidRPr="00AE30F1">
        <w:pict w14:anchorId="39A3DCC7">
          <v:rect id="_x0000_i1764" style="width:0;height:1.5pt" o:hralign="center" o:hrstd="t" o:hr="t" fillcolor="#a0a0a0" stroked="f"/>
        </w:pict>
      </w:r>
    </w:p>
    <w:p w14:paraId="79D2844A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📦</w:t>
      </w:r>
      <w:r w:rsidRPr="00AE30F1">
        <w:rPr>
          <w:b/>
          <w:bCs/>
        </w:rPr>
        <w:t xml:space="preserve"> Example Publishing Workflow</w:t>
      </w:r>
    </w:p>
    <w:p w14:paraId="1C2A0D09" w14:textId="77777777" w:rsidR="00AE30F1" w:rsidRPr="00AE30F1" w:rsidRDefault="00AE30F1" w:rsidP="00AE30F1">
      <w:pPr>
        <w:numPr>
          <w:ilvl w:val="0"/>
          <w:numId w:val="87"/>
        </w:numPr>
      </w:pPr>
      <w:r w:rsidRPr="00AE30F1">
        <w:t>Finalize the report and export as PDF.</w:t>
      </w:r>
    </w:p>
    <w:p w14:paraId="1442D961" w14:textId="77777777" w:rsidR="00AE30F1" w:rsidRPr="00AE30F1" w:rsidRDefault="00AE30F1" w:rsidP="00AE30F1">
      <w:pPr>
        <w:numPr>
          <w:ilvl w:val="0"/>
          <w:numId w:val="87"/>
        </w:numPr>
      </w:pPr>
      <w:r w:rsidRPr="00AE30F1">
        <w:t>Build and publish the dashboard on Tableau Public.</w:t>
      </w:r>
    </w:p>
    <w:p w14:paraId="639A202C" w14:textId="77777777" w:rsidR="00AE30F1" w:rsidRPr="00AE30F1" w:rsidRDefault="00AE30F1" w:rsidP="00AE30F1">
      <w:pPr>
        <w:numPr>
          <w:ilvl w:val="0"/>
          <w:numId w:val="87"/>
        </w:numPr>
      </w:pPr>
      <w:r w:rsidRPr="00AE30F1">
        <w:t>Create a simple website to host the report, dashboard embed, and data downloads.</w:t>
      </w:r>
    </w:p>
    <w:p w14:paraId="2AD13232" w14:textId="77777777" w:rsidR="00AE30F1" w:rsidRPr="00AE30F1" w:rsidRDefault="00AE30F1" w:rsidP="00AE30F1">
      <w:pPr>
        <w:numPr>
          <w:ilvl w:val="0"/>
          <w:numId w:val="87"/>
        </w:numPr>
      </w:pPr>
      <w:r w:rsidRPr="00AE30F1">
        <w:t>Share via email, social media, and press release.</w:t>
      </w:r>
    </w:p>
    <w:p w14:paraId="367F6575" w14:textId="77777777" w:rsidR="00AE30F1" w:rsidRPr="00AE30F1" w:rsidRDefault="00AE30F1" w:rsidP="00AE30F1">
      <w:pPr>
        <w:numPr>
          <w:ilvl w:val="0"/>
          <w:numId w:val="87"/>
        </w:numPr>
      </w:pPr>
      <w:r w:rsidRPr="00AE30F1">
        <w:t>Collect feedback and update quarterly.</w:t>
      </w:r>
    </w:p>
    <w:p w14:paraId="5064034F" w14:textId="77777777" w:rsidR="00AE30F1" w:rsidRPr="00AE30F1" w:rsidRDefault="00AE30F1" w:rsidP="00AE30F1">
      <w:r w:rsidRPr="00AE30F1">
        <w:pict w14:anchorId="5E599F53">
          <v:rect id="_x0000_i1765" style="width:0;height:1.5pt" o:hralign="center" o:hrstd="t" o:hr="t" fillcolor="#a0a0a0" stroked="f"/>
        </w:pict>
      </w:r>
    </w:p>
    <w:p w14:paraId="27DFC451" w14:textId="77777777" w:rsidR="00AE30F1" w:rsidRPr="00AE30F1" w:rsidRDefault="00AE30F1" w:rsidP="00AE30F1">
      <w:r w:rsidRPr="00AE30F1">
        <w:t>If you want, I can help you with:</w:t>
      </w:r>
    </w:p>
    <w:p w14:paraId="4E7B305D" w14:textId="77777777" w:rsidR="00AE30F1" w:rsidRPr="00AE30F1" w:rsidRDefault="00AE30F1" w:rsidP="00AE30F1">
      <w:pPr>
        <w:numPr>
          <w:ilvl w:val="0"/>
          <w:numId w:val="88"/>
        </w:numPr>
      </w:pPr>
      <w:r w:rsidRPr="00AE30F1">
        <w:lastRenderedPageBreak/>
        <w:t xml:space="preserve">A </w:t>
      </w:r>
      <w:r w:rsidRPr="00AE30F1">
        <w:rPr>
          <w:b/>
          <w:bCs/>
        </w:rPr>
        <w:t>basic website template</w:t>
      </w:r>
      <w:r w:rsidRPr="00AE30F1">
        <w:t xml:space="preserve"> for your project.</w:t>
      </w:r>
    </w:p>
    <w:p w14:paraId="66FB50ED" w14:textId="77777777" w:rsidR="00AE30F1" w:rsidRPr="00AE30F1" w:rsidRDefault="00AE30F1" w:rsidP="00AE30F1">
      <w:pPr>
        <w:numPr>
          <w:ilvl w:val="0"/>
          <w:numId w:val="88"/>
        </w:numPr>
      </w:pPr>
      <w:r w:rsidRPr="00AE30F1">
        <w:t>Instructions to embed Tableau or Power BI dashboards.</w:t>
      </w:r>
    </w:p>
    <w:p w14:paraId="525C7893" w14:textId="77777777" w:rsidR="00AE30F1" w:rsidRPr="00AE30F1" w:rsidRDefault="00AE30F1" w:rsidP="00AE30F1">
      <w:pPr>
        <w:numPr>
          <w:ilvl w:val="0"/>
          <w:numId w:val="88"/>
        </w:numPr>
      </w:pPr>
      <w:r w:rsidRPr="00AE30F1">
        <w:t>Sample API setup to publish your data.</w:t>
      </w:r>
    </w:p>
    <w:p w14:paraId="408A8F7F" w14:textId="77777777" w:rsidR="00AE30F1" w:rsidRPr="00AE30F1" w:rsidRDefault="00AE30F1" w:rsidP="00AE30F1">
      <w:pPr>
        <w:numPr>
          <w:ilvl w:val="0"/>
          <w:numId w:val="88"/>
        </w:numPr>
      </w:pPr>
      <w:r w:rsidRPr="00AE30F1">
        <w:t>Draft social media posts or press release templates.</w:t>
      </w:r>
    </w:p>
    <w:p w14:paraId="1EAFCACA" w14:textId="77777777" w:rsidR="00AE30F1" w:rsidRPr="00AE30F1" w:rsidRDefault="00AE30F1" w:rsidP="00AE30F1">
      <w:r w:rsidRPr="00AE30F1">
        <w:t>What’s your preferred publishing platform? Or would you like recommendations based on your technical skills?</w:t>
      </w:r>
    </w:p>
    <w:p w14:paraId="59035E14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You said:</w:t>
      </w:r>
    </w:p>
    <w:p w14:paraId="713D1608" w14:textId="77777777" w:rsidR="00AE30F1" w:rsidRPr="00AE30F1" w:rsidRDefault="00AE30F1" w:rsidP="00AE30F1">
      <w:r w:rsidRPr="00AE30F1">
        <w:t>performance and testing</w:t>
      </w:r>
    </w:p>
    <w:p w14:paraId="4F8318E8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ChatGPT said:</w:t>
      </w:r>
    </w:p>
    <w:p w14:paraId="735F5A9D" w14:textId="77777777" w:rsidR="00AE30F1" w:rsidRPr="00AE30F1" w:rsidRDefault="00AE30F1" w:rsidP="00AE30F1">
      <w:r w:rsidRPr="00AE30F1">
        <w:t xml:space="preserve">Sure! Here’s a focused guide on </w:t>
      </w:r>
      <w:r w:rsidRPr="00AE30F1">
        <w:rPr>
          <w:b/>
          <w:bCs/>
        </w:rPr>
        <w:t>Performance and Testing</w:t>
      </w:r>
      <w:r w:rsidRPr="00AE30F1">
        <w:t xml:space="preserve"> for your </w:t>
      </w:r>
      <w:r w:rsidRPr="00AE30F1">
        <w:rPr>
          <w:b/>
          <w:bCs/>
        </w:rPr>
        <w:t>Prosperity Index project</w:t>
      </w:r>
      <w:r w:rsidRPr="00AE30F1">
        <w:t>, especially covering your dataset processing, dashboard, and web integration.</w:t>
      </w:r>
    </w:p>
    <w:p w14:paraId="2C242D2D" w14:textId="77777777" w:rsidR="00AE30F1" w:rsidRPr="00AE30F1" w:rsidRDefault="00AE30F1" w:rsidP="00AE30F1">
      <w:r w:rsidRPr="00AE30F1">
        <w:pict w14:anchorId="2F42159C">
          <v:rect id="_x0000_i1766" style="width:0;height:1.5pt" o:hralign="center" o:hrstd="t" o:hr="t" fillcolor="#a0a0a0" stroked="f"/>
        </w:pict>
      </w:r>
    </w:p>
    <w:p w14:paraId="02E5DFCF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⚡</w:t>
      </w:r>
      <w:r w:rsidRPr="00AE30F1">
        <w:rPr>
          <w:b/>
          <w:bCs/>
        </w:rPr>
        <w:t xml:space="preserve"> Performance and Testing Guide</w:t>
      </w:r>
    </w:p>
    <w:p w14:paraId="47C7AE1D" w14:textId="77777777" w:rsidR="00AE30F1" w:rsidRPr="00AE30F1" w:rsidRDefault="00AE30F1" w:rsidP="00AE30F1">
      <w:r w:rsidRPr="00AE30F1">
        <w:pict w14:anchorId="1543CF13">
          <v:rect id="_x0000_i1767" style="width:0;height:1.5pt" o:hralign="center" o:hrstd="t" o:hr="t" fillcolor="#a0a0a0" stroked="f"/>
        </w:pict>
      </w:r>
    </w:p>
    <w:p w14:paraId="526F64EE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1. Performance Testing</w:t>
      </w:r>
    </w:p>
    <w:p w14:paraId="167FD980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A. Data Processing Performance</w:t>
      </w:r>
    </w:p>
    <w:p w14:paraId="41C7D193" w14:textId="77777777" w:rsidR="00AE30F1" w:rsidRPr="00AE30F1" w:rsidRDefault="00AE30F1" w:rsidP="00AE30F1">
      <w:pPr>
        <w:numPr>
          <w:ilvl w:val="0"/>
          <w:numId w:val="89"/>
        </w:numPr>
      </w:pPr>
      <w:r w:rsidRPr="00AE30F1">
        <w:rPr>
          <w:b/>
          <w:bCs/>
        </w:rPr>
        <w:t>Goal:</w:t>
      </w:r>
      <w:r w:rsidRPr="00AE30F1">
        <w:t xml:space="preserve"> Ensure data cleaning, normalization, and index calculations run efficiently.</w:t>
      </w:r>
    </w:p>
    <w:p w14:paraId="29BFD895" w14:textId="77777777" w:rsidR="00AE30F1" w:rsidRPr="00AE30F1" w:rsidRDefault="00AE30F1" w:rsidP="00AE30F1">
      <w:pPr>
        <w:numPr>
          <w:ilvl w:val="0"/>
          <w:numId w:val="89"/>
        </w:numPr>
      </w:pPr>
      <w:r w:rsidRPr="00AE30F1">
        <w:rPr>
          <w:b/>
          <w:bCs/>
        </w:rPr>
        <w:t>Key Metrics:</w:t>
      </w:r>
      <w:r w:rsidRPr="00AE30F1">
        <w:t xml:space="preserve"> Runtime, memory usage, scalability to larger datasets.</w:t>
      </w:r>
    </w:p>
    <w:p w14:paraId="3FE4A059" w14:textId="77777777" w:rsidR="00AE30F1" w:rsidRPr="00AE30F1" w:rsidRDefault="00AE30F1" w:rsidP="00AE30F1">
      <w:pPr>
        <w:numPr>
          <w:ilvl w:val="0"/>
          <w:numId w:val="89"/>
        </w:numPr>
      </w:pPr>
      <w:r w:rsidRPr="00AE30F1">
        <w:rPr>
          <w:b/>
          <w:bCs/>
        </w:rPr>
        <w:t>How to Test:</w:t>
      </w:r>
    </w:p>
    <w:p w14:paraId="40E85677" w14:textId="77777777" w:rsidR="00AE30F1" w:rsidRPr="00AE30F1" w:rsidRDefault="00AE30F1" w:rsidP="00AE30F1">
      <w:pPr>
        <w:numPr>
          <w:ilvl w:val="1"/>
          <w:numId w:val="89"/>
        </w:numPr>
      </w:pPr>
      <w:r w:rsidRPr="00AE30F1">
        <w:t xml:space="preserve">Profile your code (using Python’s </w:t>
      </w:r>
      <w:proofErr w:type="spellStart"/>
      <w:r w:rsidRPr="00AE30F1">
        <w:t>cProfile</w:t>
      </w:r>
      <w:proofErr w:type="spellEnd"/>
      <w:r w:rsidRPr="00AE30F1">
        <w:t xml:space="preserve"> or similar tools).</w:t>
      </w:r>
    </w:p>
    <w:p w14:paraId="2C49EECB" w14:textId="77777777" w:rsidR="00AE30F1" w:rsidRPr="00AE30F1" w:rsidRDefault="00AE30F1" w:rsidP="00AE30F1">
      <w:pPr>
        <w:numPr>
          <w:ilvl w:val="1"/>
          <w:numId w:val="89"/>
        </w:numPr>
      </w:pPr>
      <w:r w:rsidRPr="00AE30F1">
        <w:t>Test with datasets of increasing size.</w:t>
      </w:r>
    </w:p>
    <w:p w14:paraId="2B5ABA3D" w14:textId="77777777" w:rsidR="00AE30F1" w:rsidRPr="00AE30F1" w:rsidRDefault="00AE30F1" w:rsidP="00AE30F1">
      <w:pPr>
        <w:numPr>
          <w:ilvl w:val="1"/>
          <w:numId w:val="89"/>
        </w:numPr>
      </w:pPr>
      <w:r w:rsidRPr="00AE30F1">
        <w:t>Optimize slow parts (e.g., vectorize operations with pandas/</w:t>
      </w:r>
      <w:proofErr w:type="spellStart"/>
      <w:r w:rsidRPr="00AE30F1">
        <w:t>numpy</w:t>
      </w:r>
      <w:proofErr w:type="spellEnd"/>
      <w:r w:rsidRPr="00AE30F1">
        <w:t>, avoid loops).</w:t>
      </w:r>
    </w:p>
    <w:p w14:paraId="52A77D7E" w14:textId="77777777" w:rsidR="00AE30F1" w:rsidRPr="00AE30F1" w:rsidRDefault="00AE30F1" w:rsidP="00AE30F1">
      <w:pPr>
        <w:numPr>
          <w:ilvl w:val="0"/>
          <w:numId w:val="89"/>
        </w:numPr>
      </w:pPr>
      <w:r w:rsidRPr="00AE30F1">
        <w:rPr>
          <w:b/>
          <w:bCs/>
        </w:rPr>
        <w:t>Tips:</w:t>
      </w:r>
    </w:p>
    <w:p w14:paraId="7E86219D" w14:textId="77777777" w:rsidR="00AE30F1" w:rsidRPr="00AE30F1" w:rsidRDefault="00AE30F1" w:rsidP="00AE30F1">
      <w:pPr>
        <w:numPr>
          <w:ilvl w:val="1"/>
          <w:numId w:val="89"/>
        </w:numPr>
      </w:pPr>
      <w:r w:rsidRPr="00AE30F1">
        <w:t>Cache intermediate results.</w:t>
      </w:r>
    </w:p>
    <w:p w14:paraId="7AC471E0" w14:textId="77777777" w:rsidR="00AE30F1" w:rsidRPr="00AE30F1" w:rsidRDefault="00AE30F1" w:rsidP="00AE30F1">
      <w:pPr>
        <w:numPr>
          <w:ilvl w:val="1"/>
          <w:numId w:val="89"/>
        </w:numPr>
      </w:pPr>
      <w:r w:rsidRPr="00AE30F1">
        <w:t>Use efficient data structures.</w:t>
      </w:r>
    </w:p>
    <w:p w14:paraId="5D51A9AA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B. Dashboard Performance</w:t>
      </w:r>
    </w:p>
    <w:p w14:paraId="20E6D260" w14:textId="77777777" w:rsidR="00AE30F1" w:rsidRPr="00AE30F1" w:rsidRDefault="00AE30F1" w:rsidP="00AE30F1">
      <w:pPr>
        <w:numPr>
          <w:ilvl w:val="0"/>
          <w:numId w:val="90"/>
        </w:numPr>
      </w:pPr>
      <w:r w:rsidRPr="00AE30F1">
        <w:rPr>
          <w:b/>
          <w:bCs/>
        </w:rPr>
        <w:t>Goal:</w:t>
      </w:r>
      <w:r w:rsidRPr="00AE30F1">
        <w:t xml:space="preserve"> Fast loading and smooth interaction.</w:t>
      </w:r>
    </w:p>
    <w:p w14:paraId="52216AC4" w14:textId="77777777" w:rsidR="00AE30F1" w:rsidRPr="00AE30F1" w:rsidRDefault="00AE30F1" w:rsidP="00AE30F1">
      <w:pPr>
        <w:numPr>
          <w:ilvl w:val="0"/>
          <w:numId w:val="90"/>
        </w:numPr>
      </w:pPr>
      <w:r w:rsidRPr="00AE30F1">
        <w:rPr>
          <w:b/>
          <w:bCs/>
        </w:rPr>
        <w:t>Key Metrics:</w:t>
      </w:r>
      <w:r w:rsidRPr="00AE30F1">
        <w:t xml:space="preserve"> Load time, response time to filters/selections.</w:t>
      </w:r>
    </w:p>
    <w:p w14:paraId="6709BC64" w14:textId="77777777" w:rsidR="00AE30F1" w:rsidRPr="00AE30F1" w:rsidRDefault="00AE30F1" w:rsidP="00AE30F1">
      <w:pPr>
        <w:numPr>
          <w:ilvl w:val="0"/>
          <w:numId w:val="90"/>
        </w:numPr>
      </w:pPr>
      <w:r w:rsidRPr="00AE30F1">
        <w:rPr>
          <w:b/>
          <w:bCs/>
        </w:rPr>
        <w:t>How to Test:</w:t>
      </w:r>
    </w:p>
    <w:p w14:paraId="7B8D2456" w14:textId="77777777" w:rsidR="00AE30F1" w:rsidRPr="00AE30F1" w:rsidRDefault="00AE30F1" w:rsidP="00AE30F1">
      <w:pPr>
        <w:numPr>
          <w:ilvl w:val="1"/>
          <w:numId w:val="90"/>
        </w:numPr>
      </w:pPr>
      <w:r w:rsidRPr="00AE30F1">
        <w:t>Use browser dev tools (Network tab) to measure asset loading.</w:t>
      </w:r>
    </w:p>
    <w:p w14:paraId="70B7F98A" w14:textId="77777777" w:rsidR="00AE30F1" w:rsidRPr="00AE30F1" w:rsidRDefault="00AE30F1" w:rsidP="00AE30F1">
      <w:pPr>
        <w:numPr>
          <w:ilvl w:val="1"/>
          <w:numId w:val="90"/>
        </w:numPr>
      </w:pPr>
      <w:r w:rsidRPr="00AE30F1">
        <w:t>Test interactive elements (filters, drilldowns) for lag.</w:t>
      </w:r>
    </w:p>
    <w:p w14:paraId="5CED1E8A" w14:textId="77777777" w:rsidR="00AE30F1" w:rsidRPr="00AE30F1" w:rsidRDefault="00AE30F1" w:rsidP="00AE30F1">
      <w:pPr>
        <w:numPr>
          <w:ilvl w:val="1"/>
          <w:numId w:val="90"/>
        </w:numPr>
      </w:pPr>
      <w:r w:rsidRPr="00AE30F1">
        <w:t>Test on multiple devices and browsers.</w:t>
      </w:r>
    </w:p>
    <w:p w14:paraId="0FB97445" w14:textId="77777777" w:rsidR="00AE30F1" w:rsidRPr="00AE30F1" w:rsidRDefault="00AE30F1" w:rsidP="00AE30F1">
      <w:pPr>
        <w:numPr>
          <w:ilvl w:val="0"/>
          <w:numId w:val="90"/>
        </w:numPr>
      </w:pPr>
      <w:r w:rsidRPr="00AE30F1">
        <w:rPr>
          <w:b/>
          <w:bCs/>
        </w:rPr>
        <w:t>Tips:</w:t>
      </w:r>
    </w:p>
    <w:p w14:paraId="58AE3044" w14:textId="77777777" w:rsidR="00AE30F1" w:rsidRPr="00AE30F1" w:rsidRDefault="00AE30F1" w:rsidP="00AE30F1">
      <w:pPr>
        <w:numPr>
          <w:ilvl w:val="1"/>
          <w:numId w:val="90"/>
        </w:numPr>
      </w:pPr>
      <w:r w:rsidRPr="00AE30F1">
        <w:t>Limit the volume of data loaded initially.</w:t>
      </w:r>
    </w:p>
    <w:p w14:paraId="2D7E7932" w14:textId="77777777" w:rsidR="00AE30F1" w:rsidRPr="00AE30F1" w:rsidRDefault="00AE30F1" w:rsidP="00AE30F1">
      <w:pPr>
        <w:numPr>
          <w:ilvl w:val="1"/>
          <w:numId w:val="90"/>
        </w:numPr>
      </w:pPr>
      <w:r w:rsidRPr="00AE30F1">
        <w:t>Use server-side queries or data extracts.</w:t>
      </w:r>
    </w:p>
    <w:p w14:paraId="67FC3A7E" w14:textId="77777777" w:rsidR="00AE30F1" w:rsidRPr="00AE30F1" w:rsidRDefault="00AE30F1" w:rsidP="00AE30F1">
      <w:pPr>
        <w:numPr>
          <w:ilvl w:val="1"/>
          <w:numId w:val="90"/>
        </w:numPr>
      </w:pPr>
      <w:r w:rsidRPr="00AE30F1">
        <w:lastRenderedPageBreak/>
        <w:t>Optimize visuals (reduce complexity, simplify maps).</w:t>
      </w:r>
    </w:p>
    <w:p w14:paraId="525CF0FA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C. Website Performance</w:t>
      </w:r>
    </w:p>
    <w:p w14:paraId="529594AA" w14:textId="77777777" w:rsidR="00AE30F1" w:rsidRPr="00AE30F1" w:rsidRDefault="00AE30F1" w:rsidP="00AE30F1">
      <w:pPr>
        <w:numPr>
          <w:ilvl w:val="0"/>
          <w:numId w:val="91"/>
        </w:numPr>
      </w:pPr>
      <w:r w:rsidRPr="00AE30F1">
        <w:rPr>
          <w:b/>
          <w:bCs/>
        </w:rPr>
        <w:t>Goal:</w:t>
      </w:r>
      <w:r w:rsidRPr="00AE30F1">
        <w:t xml:space="preserve"> Quick page loads and smooth navigation.</w:t>
      </w:r>
    </w:p>
    <w:p w14:paraId="4F752289" w14:textId="77777777" w:rsidR="00AE30F1" w:rsidRPr="00AE30F1" w:rsidRDefault="00AE30F1" w:rsidP="00AE30F1">
      <w:pPr>
        <w:numPr>
          <w:ilvl w:val="0"/>
          <w:numId w:val="91"/>
        </w:numPr>
      </w:pPr>
      <w:r w:rsidRPr="00AE30F1">
        <w:rPr>
          <w:b/>
          <w:bCs/>
        </w:rPr>
        <w:t>Key Metrics:</w:t>
      </w:r>
      <w:r w:rsidRPr="00AE30F1">
        <w:t xml:space="preserve"> Time to First Byte (TTFB), Total Load Time, Page Size.</w:t>
      </w:r>
    </w:p>
    <w:p w14:paraId="5BBAC75F" w14:textId="77777777" w:rsidR="00AE30F1" w:rsidRPr="00AE30F1" w:rsidRDefault="00AE30F1" w:rsidP="00AE30F1">
      <w:pPr>
        <w:numPr>
          <w:ilvl w:val="0"/>
          <w:numId w:val="91"/>
        </w:numPr>
      </w:pPr>
      <w:r w:rsidRPr="00AE30F1">
        <w:rPr>
          <w:b/>
          <w:bCs/>
        </w:rPr>
        <w:t>How to Test:</w:t>
      </w:r>
    </w:p>
    <w:p w14:paraId="277F6D0B" w14:textId="77777777" w:rsidR="00AE30F1" w:rsidRPr="00AE30F1" w:rsidRDefault="00AE30F1" w:rsidP="00AE30F1">
      <w:pPr>
        <w:numPr>
          <w:ilvl w:val="1"/>
          <w:numId w:val="91"/>
        </w:numPr>
      </w:pPr>
      <w:r w:rsidRPr="00AE30F1">
        <w:t xml:space="preserve">Tools: Google </w:t>
      </w:r>
      <w:proofErr w:type="spellStart"/>
      <w:r w:rsidRPr="00AE30F1">
        <w:t>PageSpeed</w:t>
      </w:r>
      <w:proofErr w:type="spellEnd"/>
      <w:r w:rsidRPr="00AE30F1">
        <w:t xml:space="preserve"> Insights, </w:t>
      </w:r>
      <w:proofErr w:type="spellStart"/>
      <w:r w:rsidRPr="00AE30F1">
        <w:t>GTmetrix</w:t>
      </w:r>
      <w:proofErr w:type="spellEnd"/>
      <w:r w:rsidRPr="00AE30F1">
        <w:t>, Lighthouse.</w:t>
      </w:r>
    </w:p>
    <w:p w14:paraId="5E86F731" w14:textId="77777777" w:rsidR="00AE30F1" w:rsidRPr="00AE30F1" w:rsidRDefault="00AE30F1" w:rsidP="00AE30F1">
      <w:pPr>
        <w:numPr>
          <w:ilvl w:val="1"/>
          <w:numId w:val="91"/>
        </w:numPr>
      </w:pPr>
      <w:r w:rsidRPr="00AE30F1">
        <w:t>Check responsiveness on mobile devices.</w:t>
      </w:r>
    </w:p>
    <w:p w14:paraId="7AC5F57A" w14:textId="77777777" w:rsidR="00AE30F1" w:rsidRPr="00AE30F1" w:rsidRDefault="00AE30F1" w:rsidP="00AE30F1">
      <w:pPr>
        <w:numPr>
          <w:ilvl w:val="0"/>
          <w:numId w:val="91"/>
        </w:numPr>
      </w:pPr>
      <w:r w:rsidRPr="00AE30F1">
        <w:rPr>
          <w:b/>
          <w:bCs/>
        </w:rPr>
        <w:t>Tips:</w:t>
      </w:r>
    </w:p>
    <w:p w14:paraId="176751FE" w14:textId="77777777" w:rsidR="00AE30F1" w:rsidRPr="00AE30F1" w:rsidRDefault="00AE30F1" w:rsidP="00AE30F1">
      <w:pPr>
        <w:numPr>
          <w:ilvl w:val="1"/>
          <w:numId w:val="91"/>
        </w:numPr>
      </w:pPr>
      <w:r w:rsidRPr="00AE30F1">
        <w:t>Compress images and scripts.</w:t>
      </w:r>
    </w:p>
    <w:p w14:paraId="71C13CBC" w14:textId="77777777" w:rsidR="00AE30F1" w:rsidRPr="00AE30F1" w:rsidRDefault="00AE30F1" w:rsidP="00AE30F1">
      <w:pPr>
        <w:numPr>
          <w:ilvl w:val="1"/>
          <w:numId w:val="91"/>
        </w:numPr>
      </w:pPr>
      <w:r w:rsidRPr="00AE30F1">
        <w:t>Use CDN for static assets.</w:t>
      </w:r>
    </w:p>
    <w:p w14:paraId="1D43F2BB" w14:textId="77777777" w:rsidR="00AE30F1" w:rsidRPr="00AE30F1" w:rsidRDefault="00AE30F1" w:rsidP="00AE30F1">
      <w:pPr>
        <w:numPr>
          <w:ilvl w:val="1"/>
          <w:numId w:val="91"/>
        </w:numPr>
      </w:pPr>
      <w:r w:rsidRPr="00AE30F1">
        <w:t>Minify CSS and JS files.</w:t>
      </w:r>
    </w:p>
    <w:p w14:paraId="52C3C247" w14:textId="77777777" w:rsidR="00AE30F1" w:rsidRPr="00AE30F1" w:rsidRDefault="00AE30F1" w:rsidP="00AE30F1">
      <w:r w:rsidRPr="00AE30F1">
        <w:pict w14:anchorId="656BD7BA">
          <v:rect id="_x0000_i1768" style="width:0;height:1.5pt" o:hralign="center" o:hrstd="t" o:hr="t" fillcolor="#a0a0a0" stroked="f"/>
        </w:pict>
      </w:r>
    </w:p>
    <w:p w14:paraId="3B010F89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2. Functional Testing</w:t>
      </w:r>
    </w:p>
    <w:p w14:paraId="32BDCA45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A. Data Accuracy Checks</w:t>
      </w:r>
    </w:p>
    <w:p w14:paraId="36058831" w14:textId="77777777" w:rsidR="00AE30F1" w:rsidRPr="00AE30F1" w:rsidRDefault="00AE30F1" w:rsidP="00AE30F1">
      <w:pPr>
        <w:numPr>
          <w:ilvl w:val="0"/>
          <w:numId w:val="92"/>
        </w:numPr>
      </w:pPr>
      <w:r w:rsidRPr="00AE30F1">
        <w:t>Verify:</w:t>
      </w:r>
    </w:p>
    <w:p w14:paraId="0D469273" w14:textId="77777777" w:rsidR="00AE30F1" w:rsidRPr="00AE30F1" w:rsidRDefault="00AE30F1" w:rsidP="00AE30F1">
      <w:pPr>
        <w:numPr>
          <w:ilvl w:val="1"/>
          <w:numId w:val="92"/>
        </w:numPr>
      </w:pPr>
      <w:r w:rsidRPr="00AE30F1">
        <w:t>Correct normalization and weighting of indicators.</w:t>
      </w:r>
    </w:p>
    <w:p w14:paraId="676D06AA" w14:textId="77777777" w:rsidR="00AE30F1" w:rsidRPr="00AE30F1" w:rsidRDefault="00AE30F1" w:rsidP="00AE30F1">
      <w:pPr>
        <w:numPr>
          <w:ilvl w:val="1"/>
          <w:numId w:val="92"/>
        </w:numPr>
      </w:pPr>
      <w:r w:rsidRPr="00AE30F1">
        <w:t>Proper calculation of sub-indices and final index.</w:t>
      </w:r>
    </w:p>
    <w:p w14:paraId="5CA58D22" w14:textId="77777777" w:rsidR="00AE30F1" w:rsidRPr="00AE30F1" w:rsidRDefault="00AE30F1" w:rsidP="00AE30F1">
      <w:pPr>
        <w:numPr>
          <w:ilvl w:val="1"/>
          <w:numId w:val="92"/>
        </w:numPr>
      </w:pPr>
      <w:r w:rsidRPr="00AE30F1">
        <w:t>Handling of missing data as expected.</w:t>
      </w:r>
    </w:p>
    <w:p w14:paraId="56244856" w14:textId="77777777" w:rsidR="00AE30F1" w:rsidRPr="00AE30F1" w:rsidRDefault="00AE30F1" w:rsidP="00AE30F1">
      <w:pPr>
        <w:numPr>
          <w:ilvl w:val="0"/>
          <w:numId w:val="92"/>
        </w:numPr>
      </w:pPr>
      <w:r w:rsidRPr="00AE30F1">
        <w:t>Use unit tests or validation scripts to automate this.</w:t>
      </w:r>
    </w:p>
    <w:p w14:paraId="48F7F62A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B. Dashboard Functionality</w:t>
      </w:r>
    </w:p>
    <w:p w14:paraId="6BAB8AD0" w14:textId="77777777" w:rsidR="00AE30F1" w:rsidRPr="00AE30F1" w:rsidRDefault="00AE30F1" w:rsidP="00AE30F1">
      <w:pPr>
        <w:numPr>
          <w:ilvl w:val="0"/>
          <w:numId w:val="93"/>
        </w:numPr>
      </w:pPr>
      <w:r w:rsidRPr="00AE30F1">
        <w:t>Test all filters, selectors, and buttons.</w:t>
      </w:r>
    </w:p>
    <w:p w14:paraId="2EF93A6F" w14:textId="77777777" w:rsidR="00AE30F1" w:rsidRPr="00AE30F1" w:rsidRDefault="00AE30F1" w:rsidP="00AE30F1">
      <w:pPr>
        <w:numPr>
          <w:ilvl w:val="0"/>
          <w:numId w:val="93"/>
        </w:numPr>
      </w:pPr>
      <w:r w:rsidRPr="00AE30F1">
        <w:t>Confirm that data updates on interaction.</w:t>
      </w:r>
    </w:p>
    <w:p w14:paraId="2A438B51" w14:textId="77777777" w:rsidR="00AE30F1" w:rsidRPr="00AE30F1" w:rsidRDefault="00AE30F1" w:rsidP="00AE30F1">
      <w:pPr>
        <w:numPr>
          <w:ilvl w:val="0"/>
          <w:numId w:val="93"/>
        </w:numPr>
      </w:pPr>
      <w:r w:rsidRPr="00AE30F1">
        <w:t>Verify tooltips, legends, and labels display correctly.</w:t>
      </w:r>
    </w:p>
    <w:p w14:paraId="7C4477D7" w14:textId="77777777" w:rsidR="00AE30F1" w:rsidRPr="00AE30F1" w:rsidRDefault="00AE30F1" w:rsidP="00AE30F1">
      <w:pPr>
        <w:numPr>
          <w:ilvl w:val="0"/>
          <w:numId w:val="93"/>
        </w:numPr>
      </w:pPr>
      <w:r w:rsidRPr="00AE30F1">
        <w:t>Check export/download features work as intended.</w:t>
      </w:r>
    </w:p>
    <w:p w14:paraId="69B67601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C. Website Navigation</w:t>
      </w:r>
    </w:p>
    <w:p w14:paraId="17D9EACB" w14:textId="77777777" w:rsidR="00AE30F1" w:rsidRPr="00AE30F1" w:rsidRDefault="00AE30F1" w:rsidP="00AE30F1">
      <w:pPr>
        <w:numPr>
          <w:ilvl w:val="0"/>
          <w:numId w:val="94"/>
        </w:numPr>
      </w:pPr>
      <w:r w:rsidRPr="00AE30F1">
        <w:t>Test all links, menus, and embedded content.</w:t>
      </w:r>
    </w:p>
    <w:p w14:paraId="1E112CD7" w14:textId="77777777" w:rsidR="00AE30F1" w:rsidRPr="00AE30F1" w:rsidRDefault="00AE30F1" w:rsidP="00AE30F1">
      <w:pPr>
        <w:numPr>
          <w:ilvl w:val="0"/>
          <w:numId w:val="94"/>
        </w:numPr>
      </w:pPr>
      <w:r w:rsidRPr="00AE30F1">
        <w:t>Confirm accessibility features (alt texts, keyboard navigation).</w:t>
      </w:r>
    </w:p>
    <w:p w14:paraId="13F1E556" w14:textId="77777777" w:rsidR="00AE30F1" w:rsidRPr="00AE30F1" w:rsidRDefault="00AE30F1" w:rsidP="00AE30F1">
      <w:pPr>
        <w:numPr>
          <w:ilvl w:val="0"/>
          <w:numId w:val="94"/>
        </w:numPr>
      </w:pPr>
      <w:r w:rsidRPr="00AE30F1">
        <w:t>Validate forms (contact, feedback).</w:t>
      </w:r>
    </w:p>
    <w:p w14:paraId="41F7D4AE" w14:textId="77777777" w:rsidR="00AE30F1" w:rsidRPr="00AE30F1" w:rsidRDefault="00AE30F1" w:rsidP="00AE30F1">
      <w:r w:rsidRPr="00AE30F1">
        <w:pict w14:anchorId="753FF3E0">
          <v:rect id="_x0000_i1769" style="width:0;height:1.5pt" o:hralign="center" o:hrstd="t" o:hr="t" fillcolor="#a0a0a0" stroked="f"/>
        </w:pict>
      </w:r>
    </w:p>
    <w:p w14:paraId="5BA6F924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3. Usability Testing</w:t>
      </w:r>
    </w:p>
    <w:p w14:paraId="2FB0C36E" w14:textId="77777777" w:rsidR="00AE30F1" w:rsidRPr="00AE30F1" w:rsidRDefault="00AE30F1" w:rsidP="00AE30F1">
      <w:pPr>
        <w:numPr>
          <w:ilvl w:val="0"/>
          <w:numId w:val="95"/>
        </w:numPr>
      </w:pPr>
      <w:r w:rsidRPr="00AE30F1">
        <w:t>Gather feedback from real users (colleagues, stakeholders).</w:t>
      </w:r>
    </w:p>
    <w:p w14:paraId="2B461546" w14:textId="77777777" w:rsidR="00AE30F1" w:rsidRPr="00AE30F1" w:rsidRDefault="00AE30F1" w:rsidP="00AE30F1">
      <w:pPr>
        <w:numPr>
          <w:ilvl w:val="0"/>
          <w:numId w:val="95"/>
        </w:numPr>
      </w:pPr>
      <w:r w:rsidRPr="00AE30F1">
        <w:t>Observe if users can:</w:t>
      </w:r>
    </w:p>
    <w:p w14:paraId="3AAAEEC1" w14:textId="77777777" w:rsidR="00AE30F1" w:rsidRPr="00AE30F1" w:rsidRDefault="00AE30F1" w:rsidP="00AE30F1">
      <w:pPr>
        <w:numPr>
          <w:ilvl w:val="1"/>
          <w:numId w:val="95"/>
        </w:numPr>
      </w:pPr>
      <w:r w:rsidRPr="00AE30F1">
        <w:t>Understand what the index means.</w:t>
      </w:r>
    </w:p>
    <w:p w14:paraId="4A96312A" w14:textId="77777777" w:rsidR="00AE30F1" w:rsidRPr="00AE30F1" w:rsidRDefault="00AE30F1" w:rsidP="00AE30F1">
      <w:pPr>
        <w:numPr>
          <w:ilvl w:val="1"/>
          <w:numId w:val="95"/>
        </w:numPr>
      </w:pPr>
      <w:r w:rsidRPr="00AE30F1">
        <w:t>Navigate the dashboard easily.</w:t>
      </w:r>
    </w:p>
    <w:p w14:paraId="7EE8E3EF" w14:textId="77777777" w:rsidR="00AE30F1" w:rsidRPr="00AE30F1" w:rsidRDefault="00AE30F1" w:rsidP="00AE30F1">
      <w:pPr>
        <w:numPr>
          <w:ilvl w:val="1"/>
          <w:numId w:val="95"/>
        </w:numPr>
      </w:pPr>
      <w:r w:rsidRPr="00AE30F1">
        <w:lastRenderedPageBreak/>
        <w:t>Find information or compare countries.</w:t>
      </w:r>
    </w:p>
    <w:p w14:paraId="477D3332" w14:textId="77777777" w:rsidR="00AE30F1" w:rsidRPr="00AE30F1" w:rsidRDefault="00AE30F1" w:rsidP="00AE30F1">
      <w:pPr>
        <w:numPr>
          <w:ilvl w:val="0"/>
          <w:numId w:val="95"/>
        </w:numPr>
      </w:pPr>
      <w:r w:rsidRPr="00AE30F1">
        <w:t>Use surveys or interviews to collect qualitative insights.</w:t>
      </w:r>
    </w:p>
    <w:p w14:paraId="2921EA3E" w14:textId="77777777" w:rsidR="00AE30F1" w:rsidRPr="00AE30F1" w:rsidRDefault="00AE30F1" w:rsidP="00AE30F1">
      <w:r w:rsidRPr="00AE30F1">
        <w:pict w14:anchorId="317BDB80">
          <v:rect id="_x0000_i1770" style="width:0;height:1.5pt" o:hralign="center" o:hrstd="t" o:hr="t" fillcolor="#a0a0a0" stroked="f"/>
        </w:pict>
      </w:r>
    </w:p>
    <w:p w14:paraId="152427A4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4. Security Testing</w:t>
      </w:r>
    </w:p>
    <w:p w14:paraId="27116D43" w14:textId="77777777" w:rsidR="00AE30F1" w:rsidRPr="00AE30F1" w:rsidRDefault="00AE30F1" w:rsidP="00AE30F1">
      <w:pPr>
        <w:numPr>
          <w:ilvl w:val="0"/>
          <w:numId w:val="96"/>
        </w:numPr>
      </w:pPr>
      <w:r w:rsidRPr="00AE30F1">
        <w:t>Ensure no sensitive or private data leaks.</w:t>
      </w:r>
    </w:p>
    <w:p w14:paraId="62995D08" w14:textId="77777777" w:rsidR="00AE30F1" w:rsidRPr="00AE30F1" w:rsidRDefault="00AE30F1" w:rsidP="00AE30F1">
      <w:pPr>
        <w:numPr>
          <w:ilvl w:val="0"/>
          <w:numId w:val="96"/>
        </w:numPr>
      </w:pPr>
      <w:r w:rsidRPr="00AE30F1">
        <w:t>Test website for common vulnerabilities (XSS, CSRF).</w:t>
      </w:r>
    </w:p>
    <w:p w14:paraId="3092F6DD" w14:textId="77777777" w:rsidR="00AE30F1" w:rsidRPr="00AE30F1" w:rsidRDefault="00AE30F1" w:rsidP="00AE30F1">
      <w:pPr>
        <w:numPr>
          <w:ilvl w:val="0"/>
          <w:numId w:val="96"/>
        </w:numPr>
      </w:pPr>
      <w:r w:rsidRPr="00AE30F1">
        <w:t>Confirm HTTPS is enforced.</w:t>
      </w:r>
    </w:p>
    <w:p w14:paraId="111558E6" w14:textId="77777777" w:rsidR="00AE30F1" w:rsidRPr="00AE30F1" w:rsidRDefault="00AE30F1" w:rsidP="00AE30F1">
      <w:r w:rsidRPr="00AE30F1">
        <w:pict w14:anchorId="77A0928A">
          <v:rect id="_x0000_i1771" style="width:0;height:1.5pt" o:hralign="center" o:hrstd="t" o:hr="t" fillcolor="#a0a0a0" stroked="f"/>
        </w:pict>
      </w:r>
    </w:p>
    <w:p w14:paraId="7B003682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5. Regression Testing</w:t>
      </w:r>
    </w:p>
    <w:p w14:paraId="523819F4" w14:textId="77777777" w:rsidR="00AE30F1" w:rsidRPr="00AE30F1" w:rsidRDefault="00AE30F1" w:rsidP="00AE30F1">
      <w:pPr>
        <w:numPr>
          <w:ilvl w:val="0"/>
          <w:numId w:val="97"/>
        </w:numPr>
      </w:pPr>
      <w:r w:rsidRPr="00AE30F1">
        <w:t>After updates or new features, re-test key workflows.</w:t>
      </w:r>
    </w:p>
    <w:p w14:paraId="4D4881E0" w14:textId="77777777" w:rsidR="00AE30F1" w:rsidRPr="00AE30F1" w:rsidRDefault="00AE30F1" w:rsidP="00AE30F1">
      <w:pPr>
        <w:numPr>
          <w:ilvl w:val="0"/>
          <w:numId w:val="97"/>
        </w:numPr>
      </w:pPr>
      <w:r w:rsidRPr="00AE30F1">
        <w:t>Automate tests if possible (e.g., with Selenium for web UI).</w:t>
      </w:r>
    </w:p>
    <w:p w14:paraId="71AB5F37" w14:textId="77777777" w:rsidR="00AE30F1" w:rsidRPr="00AE30F1" w:rsidRDefault="00AE30F1" w:rsidP="00AE30F1">
      <w:r w:rsidRPr="00AE30F1">
        <w:pict w14:anchorId="6622BE8D">
          <v:rect id="_x0000_i1772" style="width:0;height:1.5pt" o:hralign="center" o:hrstd="t" o:hr="t" fillcolor="#a0a0a0" stroked="f"/>
        </w:pict>
      </w:r>
    </w:p>
    <w:p w14:paraId="5670AFF3" w14:textId="77777777" w:rsidR="00AE30F1" w:rsidRPr="00AE30F1" w:rsidRDefault="00AE30F1" w:rsidP="00AE30F1">
      <w:pPr>
        <w:rPr>
          <w:b/>
          <w:bCs/>
        </w:rPr>
      </w:pPr>
      <w:r w:rsidRPr="00AE30F1">
        <w:rPr>
          <w:b/>
          <w:bCs/>
        </w:rPr>
        <w:t>6. Documentation and Monitoring</w:t>
      </w:r>
    </w:p>
    <w:p w14:paraId="3C1AD791" w14:textId="77777777" w:rsidR="00AE30F1" w:rsidRPr="00AE30F1" w:rsidRDefault="00AE30F1" w:rsidP="00AE30F1">
      <w:pPr>
        <w:numPr>
          <w:ilvl w:val="0"/>
          <w:numId w:val="98"/>
        </w:numPr>
      </w:pPr>
      <w:r w:rsidRPr="00AE30F1">
        <w:t xml:space="preserve">Keep a </w:t>
      </w:r>
      <w:r w:rsidRPr="00AE30F1">
        <w:rPr>
          <w:b/>
          <w:bCs/>
        </w:rPr>
        <w:t>test log</w:t>
      </w:r>
      <w:r w:rsidRPr="00AE30F1">
        <w:t xml:space="preserve"> with issues found and fixed.</w:t>
      </w:r>
    </w:p>
    <w:p w14:paraId="6CCCAACB" w14:textId="77777777" w:rsidR="00AE30F1" w:rsidRPr="00AE30F1" w:rsidRDefault="00AE30F1" w:rsidP="00AE30F1">
      <w:pPr>
        <w:numPr>
          <w:ilvl w:val="0"/>
          <w:numId w:val="98"/>
        </w:numPr>
      </w:pPr>
      <w:r w:rsidRPr="00AE30F1">
        <w:t xml:space="preserve">Set up </w:t>
      </w:r>
      <w:r w:rsidRPr="00AE30F1">
        <w:rPr>
          <w:b/>
          <w:bCs/>
        </w:rPr>
        <w:t>monitoring</w:t>
      </w:r>
      <w:r w:rsidRPr="00AE30F1">
        <w:t xml:space="preserve"> for website uptime and errors.</w:t>
      </w:r>
    </w:p>
    <w:p w14:paraId="02C114C7" w14:textId="77777777" w:rsidR="00AE30F1" w:rsidRPr="00AE30F1" w:rsidRDefault="00AE30F1" w:rsidP="00AE30F1">
      <w:pPr>
        <w:numPr>
          <w:ilvl w:val="0"/>
          <w:numId w:val="98"/>
        </w:numPr>
      </w:pPr>
      <w:r w:rsidRPr="00AE30F1">
        <w:t xml:space="preserve">Plan regular </w:t>
      </w:r>
      <w:r w:rsidRPr="00AE30F1">
        <w:rPr>
          <w:b/>
          <w:bCs/>
        </w:rPr>
        <w:t>performance audits</w:t>
      </w:r>
      <w:r w:rsidRPr="00AE30F1">
        <w:t>.</w:t>
      </w:r>
    </w:p>
    <w:p w14:paraId="4446C07A" w14:textId="77777777" w:rsidR="00AE30F1" w:rsidRPr="00AE30F1" w:rsidRDefault="00AE30F1" w:rsidP="00AE30F1">
      <w:r w:rsidRPr="00AE30F1">
        <w:pict w14:anchorId="5DF52254">
          <v:rect id="_x0000_i1773" style="width:0;height:1.5pt" o:hralign="center" o:hrstd="t" o:hr="t" fillcolor="#a0a0a0" stroked="f"/>
        </w:pict>
      </w:r>
    </w:p>
    <w:p w14:paraId="6952EC46" w14:textId="77777777" w:rsidR="00AE30F1" w:rsidRPr="00AE30F1" w:rsidRDefault="00AE30F1" w:rsidP="00AE30F1">
      <w:pPr>
        <w:rPr>
          <w:b/>
          <w:bCs/>
        </w:rPr>
      </w:pPr>
      <w:r w:rsidRPr="00AE30F1">
        <w:rPr>
          <w:rFonts w:ascii="Segoe UI Emoji" w:hAnsi="Segoe UI Emoji" w:cs="Segoe UI Emoji"/>
          <w:b/>
          <w:bCs/>
        </w:rPr>
        <w:t>🛠️</w:t>
      </w:r>
      <w:r w:rsidRPr="00AE30F1">
        <w:rPr>
          <w:b/>
          <w:bCs/>
        </w:rPr>
        <w:t xml:space="preserve"> Tools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3386"/>
      </w:tblGrid>
      <w:tr w:rsidR="00AE30F1" w:rsidRPr="00AE30F1" w14:paraId="74F5F635" w14:textId="77777777" w:rsidTr="00AE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F361D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Testing Area</w:t>
            </w:r>
          </w:p>
        </w:tc>
        <w:tc>
          <w:tcPr>
            <w:tcW w:w="0" w:type="auto"/>
            <w:vAlign w:val="center"/>
            <w:hideMark/>
          </w:tcPr>
          <w:p w14:paraId="6D0BB399" w14:textId="77777777" w:rsidR="00AE30F1" w:rsidRPr="00AE30F1" w:rsidRDefault="00AE30F1" w:rsidP="00AE30F1">
            <w:pPr>
              <w:rPr>
                <w:b/>
                <w:bCs/>
              </w:rPr>
            </w:pPr>
            <w:r w:rsidRPr="00AE30F1">
              <w:rPr>
                <w:b/>
                <w:bCs/>
              </w:rPr>
              <w:t>Suggested Tools</w:t>
            </w:r>
          </w:p>
        </w:tc>
      </w:tr>
      <w:tr w:rsidR="00AE30F1" w:rsidRPr="00AE30F1" w14:paraId="0F1CB309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33263" w14:textId="77777777" w:rsidR="00AE30F1" w:rsidRPr="00AE30F1" w:rsidRDefault="00AE30F1" w:rsidP="00AE30F1">
            <w:r w:rsidRPr="00AE30F1">
              <w:t>Code profiling</w:t>
            </w:r>
          </w:p>
        </w:tc>
        <w:tc>
          <w:tcPr>
            <w:tcW w:w="0" w:type="auto"/>
            <w:vAlign w:val="center"/>
            <w:hideMark/>
          </w:tcPr>
          <w:p w14:paraId="7EE0BF6D" w14:textId="77777777" w:rsidR="00AE30F1" w:rsidRPr="00AE30F1" w:rsidRDefault="00AE30F1" w:rsidP="00AE30F1">
            <w:r w:rsidRPr="00AE30F1">
              <w:t xml:space="preserve">Python </w:t>
            </w:r>
            <w:proofErr w:type="spellStart"/>
            <w:r w:rsidRPr="00AE30F1">
              <w:t>cProfile</w:t>
            </w:r>
            <w:proofErr w:type="spellEnd"/>
            <w:r w:rsidRPr="00AE30F1">
              <w:t>, PyCharm Profiler</w:t>
            </w:r>
          </w:p>
        </w:tc>
      </w:tr>
      <w:tr w:rsidR="00AE30F1" w:rsidRPr="00AE30F1" w14:paraId="5DACB3C5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0C40" w14:textId="77777777" w:rsidR="00AE30F1" w:rsidRPr="00AE30F1" w:rsidRDefault="00AE30F1" w:rsidP="00AE30F1">
            <w:r w:rsidRPr="00AE30F1">
              <w:t>Dashboard testing</w:t>
            </w:r>
          </w:p>
        </w:tc>
        <w:tc>
          <w:tcPr>
            <w:tcW w:w="0" w:type="auto"/>
            <w:vAlign w:val="center"/>
            <w:hideMark/>
          </w:tcPr>
          <w:p w14:paraId="1E9BE4FE" w14:textId="77777777" w:rsidR="00AE30F1" w:rsidRPr="00AE30F1" w:rsidRDefault="00AE30F1" w:rsidP="00AE30F1">
            <w:r w:rsidRPr="00AE30F1">
              <w:t xml:space="preserve">Browser </w:t>
            </w:r>
            <w:proofErr w:type="spellStart"/>
            <w:r w:rsidRPr="00AE30F1">
              <w:t>DevTools</w:t>
            </w:r>
            <w:proofErr w:type="spellEnd"/>
            <w:r w:rsidRPr="00AE30F1">
              <w:t>, Lighthouse</w:t>
            </w:r>
          </w:p>
        </w:tc>
      </w:tr>
      <w:tr w:rsidR="00AE30F1" w:rsidRPr="00AE30F1" w14:paraId="65D75E2F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9820E" w14:textId="77777777" w:rsidR="00AE30F1" w:rsidRPr="00AE30F1" w:rsidRDefault="00AE30F1" w:rsidP="00AE30F1">
            <w:r w:rsidRPr="00AE30F1">
              <w:t>Website performance</w:t>
            </w:r>
          </w:p>
        </w:tc>
        <w:tc>
          <w:tcPr>
            <w:tcW w:w="0" w:type="auto"/>
            <w:vAlign w:val="center"/>
            <w:hideMark/>
          </w:tcPr>
          <w:p w14:paraId="617F25BB" w14:textId="77777777" w:rsidR="00AE30F1" w:rsidRPr="00AE30F1" w:rsidRDefault="00AE30F1" w:rsidP="00AE30F1">
            <w:r w:rsidRPr="00AE30F1">
              <w:t xml:space="preserve">Google </w:t>
            </w:r>
            <w:proofErr w:type="spellStart"/>
            <w:r w:rsidRPr="00AE30F1">
              <w:t>PageSpeed</w:t>
            </w:r>
            <w:proofErr w:type="spellEnd"/>
            <w:r w:rsidRPr="00AE30F1">
              <w:t xml:space="preserve"> Insights, </w:t>
            </w:r>
            <w:proofErr w:type="spellStart"/>
            <w:r w:rsidRPr="00AE30F1">
              <w:t>GTmetrix</w:t>
            </w:r>
            <w:proofErr w:type="spellEnd"/>
          </w:p>
        </w:tc>
      </w:tr>
      <w:tr w:rsidR="00AE30F1" w:rsidRPr="00AE30F1" w14:paraId="340A93C3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1675" w14:textId="77777777" w:rsidR="00AE30F1" w:rsidRPr="00AE30F1" w:rsidRDefault="00AE30F1" w:rsidP="00AE30F1">
            <w:r w:rsidRPr="00AE30F1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7F7B30C3" w14:textId="77777777" w:rsidR="00AE30F1" w:rsidRPr="00AE30F1" w:rsidRDefault="00AE30F1" w:rsidP="00AE30F1">
            <w:proofErr w:type="spellStart"/>
            <w:r w:rsidRPr="00AE30F1">
              <w:t>pytest</w:t>
            </w:r>
            <w:proofErr w:type="spellEnd"/>
            <w:r w:rsidRPr="00AE30F1">
              <w:t xml:space="preserve"> (Python), Selenium</w:t>
            </w:r>
          </w:p>
        </w:tc>
      </w:tr>
      <w:tr w:rsidR="00AE30F1" w:rsidRPr="00AE30F1" w14:paraId="4C21911F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8179" w14:textId="77777777" w:rsidR="00AE30F1" w:rsidRPr="00AE30F1" w:rsidRDefault="00AE30F1" w:rsidP="00AE30F1">
            <w:r w:rsidRPr="00AE30F1"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111ACC70" w14:textId="77777777" w:rsidR="00AE30F1" w:rsidRPr="00AE30F1" w:rsidRDefault="00AE30F1" w:rsidP="00AE30F1">
            <w:r w:rsidRPr="00AE30F1">
              <w:t>UserTesting.com, surveys</w:t>
            </w:r>
          </w:p>
        </w:tc>
      </w:tr>
      <w:tr w:rsidR="00AE30F1" w:rsidRPr="00AE30F1" w14:paraId="3E4E915C" w14:textId="77777777" w:rsidTr="00AE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92116" w14:textId="77777777" w:rsidR="00AE30F1" w:rsidRPr="00AE30F1" w:rsidRDefault="00AE30F1" w:rsidP="00AE30F1">
            <w:r w:rsidRPr="00AE30F1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45072621" w14:textId="77777777" w:rsidR="00AE30F1" w:rsidRPr="00AE30F1" w:rsidRDefault="00AE30F1" w:rsidP="00AE30F1">
            <w:r w:rsidRPr="00AE30F1">
              <w:t>OWASP ZAP, Qualys SSL Labs</w:t>
            </w:r>
          </w:p>
        </w:tc>
      </w:tr>
    </w:tbl>
    <w:p w14:paraId="4DB7F9FB" w14:textId="77777777" w:rsidR="00144A5D" w:rsidRDefault="00144A5D" w:rsidP="00AE30F1"/>
    <w:sectPr w:rsidR="00144A5D" w:rsidSect="00AE30F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6F0"/>
    <w:multiLevelType w:val="multilevel"/>
    <w:tmpl w:val="8A0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B4F4A"/>
    <w:multiLevelType w:val="multilevel"/>
    <w:tmpl w:val="032A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1354D"/>
    <w:multiLevelType w:val="multilevel"/>
    <w:tmpl w:val="FB4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03838"/>
    <w:multiLevelType w:val="multilevel"/>
    <w:tmpl w:val="FA08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C5630"/>
    <w:multiLevelType w:val="multilevel"/>
    <w:tmpl w:val="8BB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24A37"/>
    <w:multiLevelType w:val="multilevel"/>
    <w:tmpl w:val="C6E2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E199D"/>
    <w:multiLevelType w:val="multilevel"/>
    <w:tmpl w:val="C45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6538B"/>
    <w:multiLevelType w:val="multilevel"/>
    <w:tmpl w:val="7678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B5F68"/>
    <w:multiLevelType w:val="multilevel"/>
    <w:tmpl w:val="D8A8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41675"/>
    <w:multiLevelType w:val="multilevel"/>
    <w:tmpl w:val="6D3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13157"/>
    <w:multiLevelType w:val="multilevel"/>
    <w:tmpl w:val="0AB4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060D44"/>
    <w:multiLevelType w:val="multilevel"/>
    <w:tmpl w:val="3A7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AE7500"/>
    <w:multiLevelType w:val="multilevel"/>
    <w:tmpl w:val="AFDC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602CB5"/>
    <w:multiLevelType w:val="multilevel"/>
    <w:tmpl w:val="A5A8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486F64"/>
    <w:multiLevelType w:val="multilevel"/>
    <w:tmpl w:val="2A3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0F0F1F"/>
    <w:multiLevelType w:val="multilevel"/>
    <w:tmpl w:val="8F2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143861"/>
    <w:multiLevelType w:val="multilevel"/>
    <w:tmpl w:val="578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9F0707"/>
    <w:multiLevelType w:val="multilevel"/>
    <w:tmpl w:val="833A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EB66ED"/>
    <w:multiLevelType w:val="multilevel"/>
    <w:tmpl w:val="C22E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360622"/>
    <w:multiLevelType w:val="multilevel"/>
    <w:tmpl w:val="D7EC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496AF7"/>
    <w:multiLevelType w:val="multilevel"/>
    <w:tmpl w:val="C67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E53952"/>
    <w:multiLevelType w:val="multilevel"/>
    <w:tmpl w:val="6286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F84D29"/>
    <w:multiLevelType w:val="multilevel"/>
    <w:tmpl w:val="BBB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203518"/>
    <w:multiLevelType w:val="multilevel"/>
    <w:tmpl w:val="4BF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FE09C6"/>
    <w:multiLevelType w:val="multilevel"/>
    <w:tmpl w:val="55A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1D05C9"/>
    <w:multiLevelType w:val="multilevel"/>
    <w:tmpl w:val="393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733544"/>
    <w:multiLevelType w:val="multilevel"/>
    <w:tmpl w:val="417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BD2833"/>
    <w:multiLevelType w:val="multilevel"/>
    <w:tmpl w:val="BF40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A744CC"/>
    <w:multiLevelType w:val="multilevel"/>
    <w:tmpl w:val="3026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7225DA"/>
    <w:multiLevelType w:val="multilevel"/>
    <w:tmpl w:val="B394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147210"/>
    <w:multiLevelType w:val="multilevel"/>
    <w:tmpl w:val="4FC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A836BE"/>
    <w:multiLevelType w:val="multilevel"/>
    <w:tmpl w:val="BE9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34248B"/>
    <w:multiLevelType w:val="multilevel"/>
    <w:tmpl w:val="21A0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8936C1"/>
    <w:multiLevelType w:val="multilevel"/>
    <w:tmpl w:val="7FC4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1A5D3B"/>
    <w:multiLevelType w:val="multilevel"/>
    <w:tmpl w:val="F08C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BF18E9"/>
    <w:multiLevelType w:val="multilevel"/>
    <w:tmpl w:val="BB9C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F872C3"/>
    <w:multiLevelType w:val="multilevel"/>
    <w:tmpl w:val="C89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1409E2"/>
    <w:multiLevelType w:val="multilevel"/>
    <w:tmpl w:val="BB5A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046964"/>
    <w:multiLevelType w:val="multilevel"/>
    <w:tmpl w:val="C0C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215F75"/>
    <w:multiLevelType w:val="multilevel"/>
    <w:tmpl w:val="A56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112EEE"/>
    <w:multiLevelType w:val="multilevel"/>
    <w:tmpl w:val="5B32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264795"/>
    <w:multiLevelType w:val="multilevel"/>
    <w:tmpl w:val="A2C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4074FF"/>
    <w:multiLevelType w:val="multilevel"/>
    <w:tmpl w:val="3F2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143E86"/>
    <w:multiLevelType w:val="multilevel"/>
    <w:tmpl w:val="CAC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135105"/>
    <w:multiLevelType w:val="multilevel"/>
    <w:tmpl w:val="FFE6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8430AB"/>
    <w:multiLevelType w:val="multilevel"/>
    <w:tmpl w:val="8DF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C2FE5"/>
    <w:multiLevelType w:val="multilevel"/>
    <w:tmpl w:val="4ADC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961FD6"/>
    <w:multiLevelType w:val="multilevel"/>
    <w:tmpl w:val="338E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B23137"/>
    <w:multiLevelType w:val="multilevel"/>
    <w:tmpl w:val="8F46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6C159B"/>
    <w:multiLevelType w:val="multilevel"/>
    <w:tmpl w:val="2BC8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8F489C"/>
    <w:multiLevelType w:val="multilevel"/>
    <w:tmpl w:val="A9A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AE31C9"/>
    <w:multiLevelType w:val="multilevel"/>
    <w:tmpl w:val="336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EA40DC"/>
    <w:multiLevelType w:val="multilevel"/>
    <w:tmpl w:val="14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931D4D"/>
    <w:multiLevelType w:val="multilevel"/>
    <w:tmpl w:val="7D9C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682FCD"/>
    <w:multiLevelType w:val="multilevel"/>
    <w:tmpl w:val="15A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344695"/>
    <w:multiLevelType w:val="multilevel"/>
    <w:tmpl w:val="2146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553467"/>
    <w:multiLevelType w:val="multilevel"/>
    <w:tmpl w:val="46B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5255E9"/>
    <w:multiLevelType w:val="multilevel"/>
    <w:tmpl w:val="0796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F667C9"/>
    <w:multiLevelType w:val="multilevel"/>
    <w:tmpl w:val="C0EA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DE4DE1"/>
    <w:multiLevelType w:val="multilevel"/>
    <w:tmpl w:val="CB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004263"/>
    <w:multiLevelType w:val="multilevel"/>
    <w:tmpl w:val="20FE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31713E"/>
    <w:multiLevelType w:val="multilevel"/>
    <w:tmpl w:val="5454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405448"/>
    <w:multiLevelType w:val="multilevel"/>
    <w:tmpl w:val="3A4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105978"/>
    <w:multiLevelType w:val="multilevel"/>
    <w:tmpl w:val="24F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3F6C94"/>
    <w:multiLevelType w:val="multilevel"/>
    <w:tmpl w:val="852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9007FA"/>
    <w:multiLevelType w:val="multilevel"/>
    <w:tmpl w:val="7D0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C03582"/>
    <w:multiLevelType w:val="multilevel"/>
    <w:tmpl w:val="D1AA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D80B1F"/>
    <w:multiLevelType w:val="multilevel"/>
    <w:tmpl w:val="A48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B233A4"/>
    <w:multiLevelType w:val="multilevel"/>
    <w:tmpl w:val="990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BA4A79"/>
    <w:multiLevelType w:val="multilevel"/>
    <w:tmpl w:val="A2FE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500480"/>
    <w:multiLevelType w:val="multilevel"/>
    <w:tmpl w:val="BD9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537E4E"/>
    <w:multiLevelType w:val="multilevel"/>
    <w:tmpl w:val="8CA8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A67848"/>
    <w:multiLevelType w:val="multilevel"/>
    <w:tmpl w:val="84B4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94206B"/>
    <w:multiLevelType w:val="multilevel"/>
    <w:tmpl w:val="E680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133575"/>
    <w:multiLevelType w:val="multilevel"/>
    <w:tmpl w:val="0C6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612D78"/>
    <w:multiLevelType w:val="multilevel"/>
    <w:tmpl w:val="38C0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E3339F"/>
    <w:multiLevelType w:val="multilevel"/>
    <w:tmpl w:val="447A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4B6FF7"/>
    <w:multiLevelType w:val="multilevel"/>
    <w:tmpl w:val="3940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AE5B83"/>
    <w:multiLevelType w:val="multilevel"/>
    <w:tmpl w:val="D28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A24DFE"/>
    <w:multiLevelType w:val="multilevel"/>
    <w:tmpl w:val="C0B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312B43"/>
    <w:multiLevelType w:val="multilevel"/>
    <w:tmpl w:val="D9F8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9E374A3"/>
    <w:multiLevelType w:val="multilevel"/>
    <w:tmpl w:val="AD62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1B4AD7"/>
    <w:multiLevelType w:val="multilevel"/>
    <w:tmpl w:val="E2B2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172290"/>
    <w:multiLevelType w:val="multilevel"/>
    <w:tmpl w:val="56B4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5A268D"/>
    <w:multiLevelType w:val="multilevel"/>
    <w:tmpl w:val="5C6E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607877"/>
    <w:multiLevelType w:val="multilevel"/>
    <w:tmpl w:val="80D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ED31B9"/>
    <w:multiLevelType w:val="multilevel"/>
    <w:tmpl w:val="9DC6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C57CFE"/>
    <w:multiLevelType w:val="multilevel"/>
    <w:tmpl w:val="FB0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AE69BF"/>
    <w:multiLevelType w:val="multilevel"/>
    <w:tmpl w:val="099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E37358"/>
    <w:multiLevelType w:val="multilevel"/>
    <w:tmpl w:val="7E1C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39F6DC0"/>
    <w:multiLevelType w:val="multilevel"/>
    <w:tmpl w:val="3F7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2A46BB"/>
    <w:multiLevelType w:val="multilevel"/>
    <w:tmpl w:val="9092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BF642E"/>
    <w:multiLevelType w:val="multilevel"/>
    <w:tmpl w:val="FA6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8B1656"/>
    <w:multiLevelType w:val="multilevel"/>
    <w:tmpl w:val="07B0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8B639C"/>
    <w:multiLevelType w:val="multilevel"/>
    <w:tmpl w:val="6AEA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A71867"/>
    <w:multiLevelType w:val="multilevel"/>
    <w:tmpl w:val="BEC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FD789A"/>
    <w:multiLevelType w:val="multilevel"/>
    <w:tmpl w:val="0DE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FD0115"/>
    <w:multiLevelType w:val="multilevel"/>
    <w:tmpl w:val="6160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874943">
    <w:abstractNumId w:val="66"/>
  </w:num>
  <w:num w:numId="2" w16cid:durableId="1616714331">
    <w:abstractNumId w:val="91"/>
  </w:num>
  <w:num w:numId="3" w16cid:durableId="563685601">
    <w:abstractNumId w:val="35"/>
  </w:num>
  <w:num w:numId="4" w16cid:durableId="1869486888">
    <w:abstractNumId w:val="85"/>
  </w:num>
  <w:num w:numId="5" w16cid:durableId="925573278">
    <w:abstractNumId w:val="19"/>
  </w:num>
  <w:num w:numId="6" w16cid:durableId="1728063793">
    <w:abstractNumId w:val="93"/>
  </w:num>
  <w:num w:numId="7" w16cid:durableId="1350984863">
    <w:abstractNumId w:val="58"/>
  </w:num>
  <w:num w:numId="8" w16cid:durableId="2112238445">
    <w:abstractNumId w:val="77"/>
  </w:num>
  <w:num w:numId="9" w16cid:durableId="882601463">
    <w:abstractNumId w:val="25"/>
  </w:num>
  <w:num w:numId="10" w16cid:durableId="1199470920">
    <w:abstractNumId w:val="81"/>
  </w:num>
  <w:num w:numId="11" w16cid:durableId="1909537827">
    <w:abstractNumId w:val="11"/>
  </w:num>
  <w:num w:numId="12" w16cid:durableId="844829192">
    <w:abstractNumId w:val="56"/>
  </w:num>
  <w:num w:numId="13" w16cid:durableId="1163280931">
    <w:abstractNumId w:val="4"/>
  </w:num>
  <w:num w:numId="14" w16cid:durableId="1848985921">
    <w:abstractNumId w:val="88"/>
  </w:num>
  <w:num w:numId="15" w16cid:durableId="1195074670">
    <w:abstractNumId w:val="64"/>
  </w:num>
  <w:num w:numId="16" w16cid:durableId="1467163096">
    <w:abstractNumId w:val="40"/>
  </w:num>
  <w:num w:numId="17" w16cid:durableId="1541088724">
    <w:abstractNumId w:val="9"/>
  </w:num>
  <w:num w:numId="18" w16cid:durableId="1776898944">
    <w:abstractNumId w:val="2"/>
  </w:num>
  <w:num w:numId="19" w16cid:durableId="1213158259">
    <w:abstractNumId w:val="27"/>
  </w:num>
  <w:num w:numId="20" w16cid:durableId="1072315611">
    <w:abstractNumId w:val="37"/>
  </w:num>
  <w:num w:numId="21" w16cid:durableId="1082029147">
    <w:abstractNumId w:val="68"/>
  </w:num>
  <w:num w:numId="22" w16cid:durableId="1209487549">
    <w:abstractNumId w:val="52"/>
  </w:num>
  <w:num w:numId="23" w16cid:durableId="270091067">
    <w:abstractNumId w:val="38"/>
  </w:num>
  <w:num w:numId="24" w16cid:durableId="2004772275">
    <w:abstractNumId w:val="78"/>
  </w:num>
  <w:num w:numId="25" w16cid:durableId="157695519">
    <w:abstractNumId w:val="60"/>
  </w:num>
  <w:num w:numId="26" w16cid:durableId="1500535935">
    <w:abstractNumId w:val="71"/>
  </w:num>
  <w:num w:numId="27" w16cid:durableId="1184981570">
    <w:abstractNumId w:val="46"/>
  </w:num>
  <w:num w:numId="28" w16cid:durableId="1275093780">
    <w:abstractNumId w:val="62"/>
  </w:num>
  <w:num w:numId="29" w16cid:durableId="1333335285">
    <w:abstractNumId w:val="13"/>
  </w:num>
  <w:num w:numId="30" w16cid:durableId="1109618504">
    <w:abstractNumId w:val="49"/>
  </w:num>
  <w:num w:numId="31" w16cid:durableId="209655331">
    <w:abstractNumId w:val="87"/>
  </w:num>
  <w:num w:numId="32" w16cid:durableId="560561021">
    <w:abstractNumId w:val="3"/>
  </w:num>
  <w:num w:numId="33" w16cid:durableId="910769632">
    <w:abstractNumId w:val="53"/>
  </w:num>
  <w:num w:numId="34" w16cid:durableId="1516001228">
    <w:abstractNumId w:val="12"/>
  </w:num>
  <w:num w:numId="35" w16cid:durableId="2518781">
    <w:abstractNumId w:val="0"/>
  </w:num>
  <w:num w:numId="36" w16cid:durableId="1109469814">
    <w:abstractNumId w:val="28"/>
  </w:num>
  <w:num w:numId="37" w16cid:durableId="1279992956">
    <w:abstractNumId w:val="39"/>
  </w:num>
  <w:num w:numId="38" w16cid:durableId="984771943">
    <w:abstractNumId w:val="73"/>
  </w:num>
  <w:num w:numId="39" w16cid:durableId="869150483">
    <w:abstractNumId w:val="72"/>
  </w:num>
  <w:num w:numId="40" w16cid:durableId="227617537">
    <w:abstractNumId w:val="48"/>
  </w:num>
  <w:num w:numId="41" w16cid:durableId="186257392">
    <w:abstractNumId w:val="89"/>
  </w:num>
  <w:num w:numId="42" w16cid:durableId="1629362413">
    <w:abstractNumId w:val="21"/>
  </w:num>
  <w:num w:numId="43" w16cid:durableId="2077164361">
    <w:abstractNumId w:val="83"/>
  </w:num>
  <w:num w:numId="44" w16cid:durableId="1880236586">
    <w:abstractNumId w:val="43"/>
  </w:num>
  <w:num w:numId="45" w16cid:durableId="202330613">
    <w:abstractNumId w:val="97"/>
  </w:num>
  <w:num w:numId="46" w16cid:durableId="392896627">
    <w:abstractNumId w:val="94"/>
  </w:num>
  <w:num w:numId="47" w16cid:durableId="1202092612">
    <w:abstractNumId w:val="33"/>
  </w:num>
  <w:num w:numId="48" w16cid:durableId="1676302463">
    <w:abstractNumId w:val="54"/>
  </w:num>
  <w:num w:numId="49" w16cid:durableId="610816649">
    <w:abstractNumId w:val="51"/>
  </w:num>
  <w:num w:numId="50" w16cid:durableId="1816021589">
    <w:abstractNumId w:val="17"/>
  </w:num>
  <w:num w:numId="51" w16cid:durableId="97988195">
    <w:abstractNumId w:val="61"/>
  </w:num>
  <w:num w:numId="52" w16cid:durableId="1770278349">
    <w:abstractNumId w:val="22"/>
  </w:num>
  <w:num w:numId="53" w16cid:durableId="2088961019">
    <w:abstractNumId w:val="7"/>
  </w:num>
  <w:num w:numId="54" w16cid:durableId="1668054652">
    <w:abstractNumId w:val="42"/>
  </w:num>
  <w:num w:numId="55" w16cid:durableId="877551045">
    <w:abstractNumId w:val="18"/>
  </w:num>
  <w:num w:numId="56" w16cid:durableId="1555963680">
    <w:abstractNumId w:val="26"/>
  </w:num>
  <w:num w:numId="57" w16cid:durableId="1756512750">
    <w:abstractNumId w:val="41"/>
  </w:num>
  <w:num w:numId="58" w16cid:durableId="1659724265">
    <w:abstractNumId w:val="96"/>
  </w:num>
  <w:num w:numId="59" w16cid:durableId="647707459">
    <w:abstractNumId w:val="90"/>
  </w:num>
  <w:num w:numId="60" w16cid:durableId="855925769">
    <w:abstractNumId w:val="44"/>
  </w:num>
  <w:num w:numId="61" w16cid:durableId="1291209626">
    <w:abstractNumId w:val="67"/>
  </w:num>
  <w:num w:numId="62" w16cid:durableId="1741832573">
    <w:abstractNumId w:val="14"/>
  </w:num>
  <w:num w:numId="63" w16cid:durableId="1843278122">
    <w:abstractNumId w:val="30"/>
  </w:num>
  <w:num w:numId="64" w16cid:durableId="755322340">
    <w:abstractNumId w:val="65"/>
  </w:num>
  <w:num w:numId="65" w16cid:durableId="1053040135">
    <w:abstractNumId w:val="50"/>
  </w:num>
  <w:num w:numId="66" w16cid:durableId="749931646">
    <w:abstractNumId w:val="34"/>
  </w:num>
  <w:num w:numId="67" w16cid:durableId="654453303">
    <w:abstractNumId w:val="92"/>
  </w:num>
  <w:num w:numId="68" w16cid:durableId="1478106820">
    <w:abstractNumId w:val="47"/>
  </w:num>
  <w:num w:numId="69" w16cid:durableId="51775342">
    <w:abstractNumId w:val="82"/>
  </w:num>
  <w:num w:numId="70" w16cid:durableId="1608778423">
    <w:abstractNumId w:val="57"/>
  </w:num>
  <w:num w:numId="71" w16cid:durableId="766848541">
    <w:abstractNumId w:val="84"/>
  </w:num>
  <w:num w:numId="72" w16cid:durableId="2898447">
    <w:abstractNumId w:val="63"/>
  </w:num>
  <w:num w:numId="73" w16cid:durableId="1697922080">
    <w:abstractNumId w:val="29"/>
  </w:num>
  <w:num w:numId="74" w16cid:durableId="383674766">
    <w:abstractNumId w:val="59"/>
  </w:num>
  <w:num w:numId="75" w16cid:durableId="740177094">
    <w:abstractNumId w:val="6"/>
  </w:num>
  <w:num w:numId="76" w16cid:durableId="1267882622">
    <w:abstractNumId w:val="76"/>
  </w:num>
  <w:num w:numId="77" w16cid:durableId="257954864">
    <w:abstractNumId w:val="86"/>
  </w:num>
  <w:num w:numId="78" w16cid:durableId="939533613">
    <w:abstractNumId w:val="23"/>
  </w:num>
  <w:num w:numId="79" w16cid:durableId="1508906162">
    <w:abstractNumId w:val="79"/>
  </w:num>
  <w:num w:numId="80" w16cid:durableId="1686788345">
    <w:abstractNumId w:val="36"/>
  </w:num>
  <w:num w:numId="81" w16cid:durableId="730348270">
    <w:abstractNumId w:val="32"/>
  </w:num>
  <w:num w:numId="82" w16cid:durableId="689333987">
    <w:abstractNumId w:val="10"/>
  </w:num>
  <w:num w:numId="83" w16cid:durableId="1168251225">
    <w:abstractNumId w:val="70"/>
  </w:num>
  <w:num w:numId="84" w16cid:durableId="1928731177">
    <w:abstractNumId w:val="1"/>
  </w:num>
  <w:num w:numId="85" w16cid:durableId="1323118718">
    <w:abstractNumId w:val="74"/>
  </w:num>
  <w:num w:numId="86" w16cid:durableId="1496648896">
    <w:abstractNumId w:val="24"/>
  </w:num>
  <w:num w:numId="87" w16cid:durableId="288632482">
    <w:abstractNumId w:val="80"/>
  </w:num>
  <w:num w:numId="88" w16cid:durableId="194583924">
    <w:abstractNumId w:val="55"/>
  </w:num>
  <w:num w:numId="89" w16cid:durableId="1545562055">
    <w:abstractNumId w:val="95"/>
  </w:num>
  <w:num w:numId="90" w16cid:durableId="683021569">
    <w:abstractNumId w:val="20"/>
  </w:num>
  <w:num w:numId="91" w16cid:durableId="613439555">
    <w:abstractNumId w:val="5"/>
  </w:num>
  <w:num w:numId="92" w16cid:durableId="1546715170">
    <w:abstractNumId w:val="69"/>
  </w:num>
  <w:num w:numId="93" w16cid:durableId="402458773">
    <w:abstractNumId w:val="45"/>
  </w:num>
  <w:num w:numId="94" w16cid:durableId="444932705">
    <w:abstractNumId w:val="75"/>
  </w:num>
  <w:num w:numId="95" w16cid:durableId="269824657">
    <w:abstractNumId w:val="8"/>
  </w:num>
  <w:num w:numId="96" w16cid:durableId="2089569866">
    <w:abstractNumId w:val="15"/>
  </w:num>
  <w:num w:numId="97" w16cid:durableId="103428499">
    <w:abstractNumId w:val="31"/>
  </w:num>
  <w:num w:numId="98" w16cid:durableId="1502889061">
    <w:abstractNumId w:val="16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F1"/>
    <w:rsid w:val="000342AA"/>
    <w:rsid w:val="00144A5D"/>
    <w:rsid w:val="00AE30F1"/>
    <w:rsid w:val="00DF5FFE"/>
    <w:rsid w:val="00E8196B"/>
    <w:rsid w:val="00F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FF9B"/>
  <w15:chartTrackingRefBased/>
  <w15:docId w15:val="{6AA83BD9-60DF-4FB1-9A3A-2D22A5AE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3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0F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E30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E30F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AE3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E3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E3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30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30F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3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0F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E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E30F1"/>
    <w:rPr>
      <w:b/>
      <w:bCs/>
    </w:rPr>
  </w:style>
  <w:style w:type="character" w:customStyle="1" w:styleId="touchw-10">
    <w:name w:val="touch:w-10"/>
    <w:basedOn w:val="DefaultParagraphFont"/>
    <w:rsid w:val="00AE30F1"/>
  </w:style>
  <w:style w:type="character" w:styleId="Emphasis">
    <w:name w:val="Emphasis"/>
    <w:basedOn w:val="DefaultParagraphFont"/>
    <w:uiPriority w:val="20"/>
    <w:qFormat/>
    <w:rsid w:val="00AE30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0F1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30F1"/>
    <w:rPr>
      <w:rFonts w:ascii="Courier New" w:eastAsia="Times New Roman" w:hAnsi="Courier New" w:cs="Courier New"/>
      <w:sz w:val="20"/>
      <w:szCs w:val="20"/>
    </w:rPr>
  </w:style>
  <w:style w:type="character" w:customStyle="1" w:styleId="katex-display">
    <w:name w:val="katex-display"/>
    <w:basedOn w:val="DefaultParagraphFont"/>
    <w:rsid w:val="00AE30F1"/>
  </w:style>
  <w:style w:type="character" w:customStyle="1" w:styleId="katex">
    <w:name w:val="katex"/>
    <w:basedOn w:val="DefaultParagraphFont"/>
    <w:rsid w:val="00AE30F1"/>
  </w:style>
  <w:style w:type="character" w:customStyle="1" w:styleId="katex-mathml">
    <w:name w:val="katex-mathml"/>
    <w:basedOn w:val="DefaultParagraphFont"/>
    <w:rsid w:val="00AE30F1"/>
  </w:style>
  <w:style w:type="character" w:customStyle="1" w:styleId="katex-html">
    <w:name w:val="katex-html"/>
    <w:basedOn w:val="DefaultParagraphFont"/>
    <w:rsid w:val="00AE30F1"/>
  </w:style>
  <w:style w:type="character" w:customStyle="1" w:styleId="base">
    <w:name w:val="base"/>
    <w:basedOn w:val="DefaultParagraphFont"/>
    <w:rsid w:val="00AE30F1"/>
  </w:style>
  <w:style w:type="character" w:customStyle="1" w:styleId="strut">
    <w:name w:val="strut"/>
    <w:basedOn w:val="DefaultParagraphFont"/>
    <w:rsid w:val="00AE30F1"/>
  </w:style>
  <w:style w:type="character" w:customStyle="1" w:styleId="mord">
    <w:name w:val="mord"/>
    <w:basedOn w:val="DefaultParagraphFont"/>
    <w:rsid w:val="00AE30F1"/>
  </w:style>
  <w:style w:type="character" w:customStyle="1" w:styleId="msupsub">
    <w:name w:val="msupsub"/>
    <w:basedOn w:val="DefaultParagraphFont"/>
    <w:rsid w:val="00AE30F1"/>
  </w:style>
  <w:style w:type="character" w:customStyle="1" w:styleId="vlist-t">
    <w:name w:val="vlist-t"/>
    <w:basedOn w:val="DefaultParagraphFont"/>
    <w:rsid w:val="00AE30F1"/>
  </w:style>
  <w:style w:type="character" w:customStyle="1" w:styleId="vlist-r">
    <w:name w:val="vlist-r"/>
    <w:basedOn w:val="DefaultParagraphFont"/>
    <w:rsid w:val="00AE30F1"/>
  </w:style>
  <w:style w:type="character" w:customStyle="1" w:styleId="vlist">
    <w:name w:val="vlist"/>
    <w:basedOn w:val="DefaultParagraphFont"/>
    <w:rsid w:val="00AE30F1"/>
  </w:style>
  <w:style w:type="character" w:customStyle="1" w:styleId="pstrut">
    <w:name w:val="pstrut"/>
    <w:basedOn w:val="DefaultParagraphFont"/>
    <w:rsid w:val="00AE30F1"/>
  </w:style>
  <w:style w:type="character" w:customStyle="1" w:styleId="sizing">
    <w:name w:val="sizing"/>
    <w:basedOn w:val="DefaultParagraphFont"/>
    <w:rsid w:val="00AE30F1"/>
  </w:style>
  <w:style w:type="character" w:customStyle="1" w:styleId="vlist-s">
    <w:name w:val="vlist-s"/>
    <w:basedOn w:val="DefaultParagraphFont"/>
    <w:rsid w:val="00AE30F1"/>
  </w:style>
  <w:style w:type="character" w:customStyle="1" w:styleId="mspace">
    <w:name w:val="mspace"/>
    <w:basedOn w:val="DefaultParagraphFont"/>
    <w:rsid w:val="00AE30F1"/>
  </w:style>
  <w:style w:type="character" w:customStyle="1" w:styleId="mrel">
    <w:name w:val="mrel"/>
    <w:basedOn w:val="DefaultParagraphFont"/>
    <w:rsid w:val="00AE30F1"/>
  </w:style>
  <w:style w:type="character" w:customStyle="1" w:styleId="mopen">
    <w:name w:val="mopen"/>
    <w:basedOn w:val="DefaultParagraphFont"/>
    <w:rsid w:val="00AE30F1"/>
  </w:style>
  <w:style w:type="character" w:customStyle="1" w:styleId="mfrac">
    <w:name w:val="mfrac"/>
    <w:basedOn w:val="DefaultParagraphFont"/>
    <w:rsid w:val="00AE30F1"/>
  </w:style>
  <w:style w:type="character" w:customStyle="1" w:styleId="mbin">
    <w:name w:val="mbin"/>
    <w:basedOn w:val="DefaultParagraphFont"/>
    <w:rsid w:val="00AE30F1"/>
  </w:style>
  <w:style w:type="character" w:customStyle="1" w:styleId="frac-line">
    <w:name w:val="frac-line"/>
    <w:basedOn w:val="DefaultParagraphFont"/>
    <w:rsid w:val="00AE30F1"/>
  </w:style>
  <w:style w:type="character" w:customStyle="1" w:styleId="mclose">
    <w:name w:val="mclose"/>
    <w:basedOn w:val="DefaultParagraphFont"/>
    <w:rsid w:val="00AE30F1"/>
  </w:style>
  <w:style w:type="character" w:styleId="LineNumber">
    <w:name w:val="line number"/>
    <w:basedOn w:val="DefaultParagraphFont"/>
    <w:uiPriority w:val="99"/>
    <w:semiHidden/>
    <w:unhideWhenUsed/>
    <w:rsid w:val="00AE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3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2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2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6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4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5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7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5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4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1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4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04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5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1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4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8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5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46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52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0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9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0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0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8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8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28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4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8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9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0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844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693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215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899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32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7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6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5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6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0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2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78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725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7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0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5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9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66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0108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3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7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9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49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3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9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3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4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2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5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7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02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4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9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62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2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4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2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9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0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9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7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1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7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7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4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6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9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6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27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54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07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2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0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0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06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78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4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6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9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887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3228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5765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8059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1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44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4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3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0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2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1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05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5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73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59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9876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84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4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0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1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0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0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4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1528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0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0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8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2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19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66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9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2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5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0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41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5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8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4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5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5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6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4782</Words>
  <Characters>27260</Characters>
  <Application>Microsoft Office Word</Application>
  <DocSecurity>0</DocSecurity>
  <Lines>227</Lines>
  <Paragraphs>63</Paragraphs>
  <ScaleCrop>false</ScaleCrop>
  <Company/>
  <LinksUpToDate>false</LinksUpToDate>
  <CharactersWithSpaces>31979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Tirumala</dc:creator>
  <cp:keywords/>
  <dc:description/>
  <cp:lastModifiedBy>Soma Tirumala</cp:lastModifiedBy>
  <cp:revision>3</cp:revision>
  <dcterms:created xsi:type="dcterms:W3CDTF">2025-07-14T17:05:00Z</dcterms:created>
  <dcterms:modified xsi:type="dcterms:W3CDTF">2025-07-14T17:24:00Z</dcterms:modified>
</cp:coreProperties>
</file>