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standalone="yes"?>
<w:document xmlns:w="http://schemas.openxmlformats.org/wordprocessingml/2006/main">
  <w:body>
    
        <w:p>
          <w:pPr><w:jc w:val="right"/></w:pPr>
          <w:r><w:rPr><w:color w:val="0D9488"/><w:b/><w:sz w:val="18"/></w:rPr><w:t>MEDICAL CAMP REGISTRATION PORTAL &bull; TITLE & COVER PAGE (PAGE 1 OF 30)</w:t></w:r>
        </w:p>
        
        <w:p>
          <w:pPr><w:spacing w:before="120" w:after="60"/></w:pPr>
          <w:r><w:rPr><w:color w:val="0F172A"/><w:b/><w:sz w:val="32"/></w:rPr><w:t>PROJECT 2: MERN STACK MINI PROJECT</w:t></w:r>
        </w:p>
        
        <w:p>
          <w:pPr><w:spacing w:before="0" w:after="160"/></w:pPr>
          <w:r><w:rPr><w:color w:val="475569"/><w:i/><w:sz w:val="22"/></w:rPr><w:t>Medical Camp Registration Portal</w:t></w:r>
        </w:p>
        
                <w:p>
                  <w:pPr><w:spacing w:before="60" w:after="120"/></w:pPr>
                  <w:r><w:t>MERN Stack Full-Stack Mini Project</w:t></w:r><w:r><w:br/></w:r><w:r><w:t># MEDICAL CAMP REGISTRATION PORTAL</w:t></w:r>
                </w:p>
                
                <w:p>
                  <w:pPr><w:spacing w:before="60" w:after="120"/></w:pPr>
                  <w:r><w:t>(Inspired by SIH 2025 – Healthcare &amp; Medical Camp Management)</w:t></w:r>
                </w:p>
                
                <w:p>
                  <w:pPr><w:spacing w:before="60" w:after="120"/></w:pPr>
                  <w:r><w:t>Comprehensive 30-Page Technical Project Documentation Report</w:t></w:r>
                </w:p>
                
                <w:p>
                  <w:pPr><w:spacing w:before="180" w:after="80"/></w:pPr>
                  <w:r><w:rPr><w:b/><w:sz w:val="26"/><w:color w:val="0D9488"/></w:rPr><w:t>Project Metadata &amp; Submission Details</w:t></w:r>
                </w:p>
                
                <w:p>
                  <w:pPr><w:spacing w:before="60" w:after="120"/></w:pPr>
                  <w:r><w:t>| Project Title: | Medical Camp Registration Portal |</w:t></w:r><w:r><w:br/></w:r><w:r><w:t>| --- | --- |</w:t></w:r><w:r><w:br/></w:r><w:r><w:t>| Framework / Architecture: | MERN Stack (MongoDB Atlas, Express.js, React.js, Node.js) |</w:t></w:r><w:r><w:br/></w:r><w:r><w:t>| Student Developer: | Durga Prasad |</w:t></w:r><w:r><w:br/></w:r><w:r><w:t>| GitHub Profile: | durga-prasad2006 |</w:t></w:r><w:r><w:br/></w:r><w:r><w:t>| Official Repository: | Medical-Camp-Registration-Portal |</w:t></w:r><w:r><w:br/></w:r><w:r><w:t>| Primary Theme: | SIH 2025 Smart Healthcare &amp; Community Outreach |</w:t></w:r><w:r><w:br/></w:r><w:r><w:t>| Database Architecture: | MongoDB Atlas (Strict 3-Collection Relational Model) |</w:t></w:r><w:r><w:br/></w:r><w:r><w:t>| Client Tooling: | React 19, Vite 8, Tailwind CSS v4, Lucide React |</w:t></w:r><w:r><w:br/></w:r><w:r><w:t>| Live Production URL: | https://medical-camp-registration-portal-tawny.vercel.app/ |</w:t></w:r>
                </w:p>
                
                <w:p>
                  <w:pPr><w:spacing w:before="60" w:after="120"/></w:pPr>
                  <w:r><w:t>**Academic Session:** 2026 • **Document Version:** 2.0 Production Release</w:t></w:r>
                </w:p>
                
                <w:p>
                  <w:pPr><w:spacing w:before="60" w:after="120"/></w:pPr>
                  <w:r><w:t>*Department of Computer Science &amp; Engineering / Information Technology*</w:t></w:r>
                </w:p>
                
            <w:p>
              <w:r><w:br w:type="page"/></w:r>
            </w:p>
            
        <w:p>
          <w:pPr><w:jc w:val="right"/></w:pPr>
          <w:r><w:rPr><w:color w:val="0D9488"/><w:b/><w:sz w:val="18"/></w:rPr><w:t>MEDICAL CAMP REGISTRATION PORTAL &bull; PRELIMINARY PAGES (PAGE 2 OF 30)</w:t></w:r>
        </w:p>
        
        <w:p>
          <w:pPr><w:spacing w:before="120" w:after="60"/></w:pPr>
          <w:r><w:rPr><w:color w:val="0F172A"/><w:b/><w:sz w:val="32"/></w:rPr><w:t>CERTIFICATE &amp; DECLARATION</w:t></w:r>
        </w:p>
        
        <w:p>
          <w:pPr><w:spacing w:before="0" w:after="160"/></w:pPr>
          <w:r><w:rPr><w:color w:val="475569"/><w:i/><w:sz w:val="22"/></w:rPr><w:t>Official Academic &amp; Technical Verification</w:t></w:r>
        </w:p>
        
                <w:p>
                  <w:pPr><w:spacing w:before="180" w:after="80"/></w:pPr>
                  <w:r><w:rPr><w:b/><w:sz w:val="26"/><w:color w:val="0D9488"/></w:rPr><w:t>Certificate of Completion</w:t></w:r>
                </w:p>
                
                <w:p>
                  <w:pPr><w:spacing w:before="60" w:after="120"/></w:pPr>
                  <w:r><w:t>This is to certify that the project entitled **&quot;Medical Camp Registration Portal&quot;** submitted by **Durga Prasad** (GitHub: `durga-prasad2006`) in partial fulfillment of the requirements for the completion of the **MERN Stack Full-Stack Development Mini Project**, inspired by *Smart India Hackathon (SIH 2025 – Healthcare &amp; Medical Camp Management)*, is a bonafide record of authentic work carried out under our supervision and guidance during the academic session 2026.</w:t></w:r>
                </w:p>
                
                <w:p>
                  <w:pPr><w:spacing w:before="60" w:after="120"/></w:pPr>
                  <w:r><w:t>The student has successfully conceptualized, built, verified, and deployed the full-stack architecture comprising an interactive React single-page frontend, an Express.js/Node.js REST API layer, and a cloud-hosted MongoDB Atlas database adhering strictly to a 3-collection relational structure, role-based access control, dynamic doctor assignment validation, and public cloud deployment on Vercel.</w:t></w:r>
                </w:p>
                
                <w:p>
                  <w:pPr><w:spacing w:before="60" w:after="120"/></w:pPr>
                  <w:r><w:t>| Internal Project Guide / Mentor                         Department of Computer Engineering | Head of Department (HoD)                         School of Computing &amp; IT |</w:t></w:r><w:r><w:br/></w:r><w:r><w:t>| --- | --- |</w:t></w:r>
                </w:p>
                
                <w:p>
                  <w:pPr><w:spacing w:before="180" w:after="80"/></w:pPr>
                  <w:r><w:rPr><w:b/><w:sz w:val="26"/><w:color w:val="0D9488"/></w:rPr><w:t>Candidate&#x27;s Declaration</w:t></w:r>
                </w:p>
                
                <w:p>
                  <w:pPr><w:spacing w:before="60" w:after="120"/></w:pPr>
                  <w:r><w:t>I hereby declare that this project work entitled **&quot;Medical Camp Registration Portal&quot;** is an original work designed and implemented by me. All resources, libraries, specifications, and reference materials utilized during the course of development have been duly acknowledged.</w:t></w:r>
                </w:p>
                
                <w:p>
                  <w:pPr><w:spacing w:before="60" w:after="120"/></w:pPr>
                  <w:r><w:t>— Durga Prasad (durga-prasad2006)</w:t></w:r>
                </w:p>
                
            <w:p>
              <w:r><w:br w:type="page"/></w:r>
            </w:p>
            
        <w:p>
          <w:pPr><w:jc w:val="right"/></w:pPr>
          <w:r><w:rPr><w:color w:val="0D9488"/><w:b/><w:sz w:val="18"/></w:rPr><w:t>MEDICAL CAMP REGISTRATION PORTAL &bull; PRELIMINARY PAGES (PAGE 3 OF 30)</w:t></w:r>
        </w:p>
        
        <w:p>
          <w:pPr><w:spacing w:before="120" w:after="60"/></w:pPr>
          <w:r><w:rPr><w:color w:val="0F172A"/><w:b/><w:sz w:val="32"/></w:rPr><w:t>ACKNOWLEDGEMENTS &amp; EXECUTIVE ABSTRACT</w:t></w:r>
        </w:p>
        
        <w:p>
          <w:pPr><w:spacing w:before="0" w:after="160"/></w:pPr>
          <w:r><w:rPr><w:color w:val="475569"/><w:i/><w:sz w:val="22"/></w:rPr><w:t>Overview, Motivation &amp; Core Value Proposition</w:t></w:r>
        </w:p>
        
                <w:p>
                  <w:pPr><w:spacing w:before="180" w:after="80"/></w:pPr>
                  <w:r><w:rPr><w:b/><w:sz w:val="26"/><w:color w:val="0D9488"/></w:rPr><w:t>Acknowledgements</w:t></w:r>
                </w:p>
                
                <w:p>
                  <w:pPr><w:spacing w:before="60" w:after="120"/></w:pPr>
                  <w:r><w:t>I express my sincere gratitude to my faculty mentors, laboratory staff, and the open-source community whose documentation and tools made this work possible. I am particularly inspired by the problem statements released under the **Smart India Hackathon (SIH 2025)** in the domain of Community Healthcare and Outreach Camp Automation, which inspired the development of this streamlined digital portal.</w:t></w:r>
                </w:p>
                
                <w:p>
                  <w:pPr><w:spacing w:before="180" w:after="80"/></w:pPr>
                  <w:r><w:rPr><w:b/><w:sz w:val="26"/><w:color w:val="0D9488"/></w:rPr><w:t>Executive Abstract</w:t></w:r>
                </w:p>
                
                <w:p>
                  <w:pPr><w:spacing w:before="60" w:after="120"/></w:pPr>
                  <w:r><w:t>Educational institutions, NGOs, and hospitals frequently organize free community healthcare camps, including **General Health Checkups, Eye Screening, Blood Donation Drives, Dental Diagnostics, and Health Awareness Programs**. In traditional settings, participant intake and administrative scheduling rely heavily on manual paper registers or ad-hoc spreadsheets. This manual paradigm incurs severe operational bottlenecks: lost records, overcrowding, lack of real-time slot constraints, doctor-participant scheduling mismatches, and delayed reporting.</w:t></w:r>
                </w:p>
                
                <w:p>
                  <w:pPr><w:spacing w:before="60" w:after="120"/></w:pPr>
                  <w:r><w:t>The **Medical Camp Registration Portal** addresses these challenges as a lightweight, purpose-built Full-Stack Web Application developed using the **MERN Stack (MongoDB Atlas, Express.js, React.js, and Node.js)**. The system provides clear separation between three key stakeholder roles: **Administrators**, **Participants**, and **Doctors**.</w:t></w:r>
                </w:p>
                
                <w:p>
                  <w:pPr><w:spacing w:before="60" w:after="120"/></w:pPr>
                  <w:r><w:t>To maintain strict technical rigor, the database layer is engineered around a **strict 3-collection relational structure** (`Users`, `MedicalCamps`, and `Registrations`) with exactly defined attributes, plain-text password persistence as specified, a single master administrator account with top-level locked modal access, and comprehensive backend validation ensuring camps can only be assigned to doctors verified in the database.</w:t></w:r>
                </w:p>
                
                <w:p>
                  <w:pPr><w:spacing w:before="60" w:after="120"/></w:pPr>
                  <w:r><w:t>**Key Takeaway:** A production-tested, cloud-deployed full-stack digital registration platform offering sub-second responsiveness, zero registration duplication, automated token slip generation, and centralized medical camp administration.</w:t></w:r>
                </w:p>
                
            <w:p>
              <w:r><w:br w:type="page"/></w:r>
            </w:p>
            
        <w:p>
          <w:pPr><w:jc w:val="right"/></w:pPr>
          <w:r><w:rPr><w:color w:val="0D9488"/><w:b/><w:sz w:val="18"/></w:rPr><w:t>MEDICAL CAMP REGISTRATION PORTAL &bull; PRELIMINARY PAGES (PAGE 4 OF 30)</w:t></w:r>
        </w:p>
        
        <w:p>
          <w:pPr><w:spacing w:before="120" w:after="60"/></w:pPr>
          <w:r><w:rPr><w:color w:val="0F172A"/><w:b/><w:sz w:val="32"/></w:rPr><w:t>TABLE OF CONTENTS &amp; DOCUMENT ROADMAP</w:t></w:r>
        </w:p>
        
        <w:p>
          <w:pPr><w:spacing w:before="0" w:after="160"/></w:pPr>
          <w:r><w:rPr><w:color w:val="475569"/><w:i/><w:sz w:val="22"/></w:rPr><w:t>Comprehensive 30-Page Structural Outline</w:t></w:r>
        </w:p>
        
                <w:p>
                  <w:pPr><w:spacing w:before="180" w:after="80"/></w:pPr>
                  <w:r><w:rPr><w:b/><w:sz w:val="26"/><w:color w:val="0D9488"/></w:rPr><w:t>Document Structure (Pages 1 to 30)</w:t></w:r>
                </w:p>
                
                <w:p>
                  <w:pPr><w:spacing w:before="60" w:after="120"/></w:pPr>
                  <w:r><w:t>**PART I: FOUNDATIONS &amp; ROLES**</w:t></w:r>
                </w:p>
                
                <w:p>
                  <w:pPr><w:spacing w:before="60" w:after="120"/></w:pPr>
                  <w:r><w:t>- **Page 1:** Title Page &amp; Submission Metadata</w:t></w:r>
                </w:p>
                
                <w:p>
                  <w:pPr><w:spacing w:before="60" w:after="120"/></w:pPr>
                  <w:r><w:t>- **Page 2:** Certificate of Completion &amp; Declaration</w:t></w:r>
                </w:p>
                
                <w:p>
                  <w:pPr><w:spacing w:before="60" w:after="120"/></w:pPr>
                  <w:r><w:t>- **Page 3:** Acknowledgements &amp; Executive Abstract</w:t></w:r>
                </w:p>
                
                <w:p>
                  <w:pPr><w:spacing w:before="60" w:after="120"/></w:pPr>
                  <w:r><w:t>- **Page 4:** Table of Contents &amp; Structure Roadmap</w:t></w:r>
                </w:p>
                
                <w:p>
                  <w:pPr><w:spacing w:before="60" w:after="120"/></w:pPr>
                  <w:r><w:t>- **Page 5:** Chapter 1: Introduction &amp; Problem Statement</w:t></w:r>
                </w:p>
                
                <w:p>
                  <w:pPr><w:spacing w:before="60" w:after="120"/></w:pPr>
                  <w:r><w:t>- **Page 6:** Chapter 1: Objectives, Motivation &amp; Scope</w:t></w:r>
                </w:p>
                
                <w:p>
                  <w:pPr><w:spacing w:before="60" w:after="120"/></w:pPr>
                  <w:r><w:t>- **Page 7:** Chapter 2: User Roles &amp; Permissions Matrix</w:t></w:r>
                </w:p>
                
                <w:p>
                  <w:pPr><w:spacing w:before="60" w:after="120"/></w:pPr>
                  <w:r><w:t>**PART II: ARCHITECTURE &amp; DATABASE**</w:t></w:r>
                </w:p>
                
                <w:p>
                  <w:pPr><w:spacing w:before="60" w:after="120"/></w:pPr>
                  <w:r><w:t>- **Page 8:** Chapter 3: MERN 3-Tier System Architecture</w:t></w:r>
                </w:p>
                
                <w:p>
                  <w:pPr><w:spacing w:before="60" w:after="120"/></w:pPr>
                  <w:r><w:t>- **Page 9:** Chapter 4: Database Design (Users Collection)</w:t></w:r>
                </w:p>
                
                <w:p>
                  <w:pPr><w:spacing w:before="60" w:after="120"/></w:pPr>
                  <w:r><w:t>- **Page 10:** Chapter 4: Schema (Camps &amp; Registrations)</w:t></w:r>
                </w:p>
                
                <w:p>
                  <w:pPr><w:spacing w:before="60" w:after="120"/></w:pPr>
                  <w:r><w:t>- **Page 11:** Chapter 5: System Modules 1 to 3</w:t></w:r>
                </w:p>
                
                <w:p>
                  <w:pPr><w:spacing w:before="60" w:after="120"/></w:pPr>
                  <w:r><w:t>- **Page 12:** Chapter 5: System Modules 4 to 7</w:t></w:r>
                </w:p>
                
                <w:p>
                  <w:pPr><w:spacing w:before="60" w:after="120"/></w:pPr>
                  <w:r><w:t>**PART III: IMPLEMENTATION &amp; APIS**</w:t></w:r>
                </w:p>
                
                <w:p>
                  <w:pPr><w:spacing w:before="60" w:after="120"/></w:pPr>
                  <w:r><w:t>- **Page 13:** Chapter 6: Working Principle &amp; Workflow</w:t></w:r>
                </w:p>
                
                <w:p>
                  <w:pPr><w:spacing w:before="60" w:after="120"/></w:pPr>
                  <w:r><w:t>- **Page 14:** Chapter 7: React Frontend &amp; Core Concepts</w:t></w:r>
                </w:p>
                
                <w:p>
                  <w:pPr><w:spacing w:before="60" w:after="120"/></w:pPr>
                  <w:r><w:t>- **Page 15:** Chapter 7: Hooks &amp; Centered React Portal</w:t></w:r>
                </w:p>
                
                <w:p>
                  <w:pPr><w:spacing w:before="60" w:after="120"/></w:pPr>
                  <w:r><w:t>- **Page 16:** Chapter 8: Express Backend &amp; Middleware</w:t></w:r>
                </w:p>
                
                <w:p>
                  <w:pPr><w:spacing w:before="60" w:after="120"/></w:pPr>
                  <w:r><w:t>- **Page 17:** Chapter 8: REST APIs (Auth &amp; Doctors)</w:t></w:r>
                </w:p>
                
                <w:p>
                  <w:pPr><w:spacing w:before="60" w:after="120"/></w:pPr>
                  <w:r><w:t>- **Page 18:** Chapter 8: REST APIs (Medical Camps CRUD)</w:t></w:r>
                </w:p>
                
                <w:p>
                  <w:pPr><w:spacing w:before="60" w:after="120"/></w:pPr>
                  <w:r><w:t>- **Page 19:** Chapter 8: REST APIs (Registrations &amp; Status)</w:t></w:r>
                </w:p>
                
                <w:p>
                  <w:pPr><w:spacing w:before="60" w:after="120"/></w:pPr>
                  <w:r><w:t>- **Page 20:** Chapter 9: Frontend Pages Walkthrough (1 - 4)</w:t></w:r>
                </w:p>
                
                <w:p>
                  <w:pPr><w:spacing w:before="60" w:after="120"/></w:pPr>
                  <w:r><w:t>- **Page 21:** Chapter 9: Frontend Pages Walkthrough (5 - 9)</w:t></w:r>
                </w:p>
                
                <w:p>
                  <w:pPr><w:spacing w:before="60" w:after="120"/></w:pPr>
                  <w:r><w:t>**PART IV: SECURITY, TESTING &amp; DEPLOYMENT**</w:t></w:r>
                </w:p>
                
                <w:p>
                  <w:pPr><w:spacing w:before="60" w:after="120"/></w:pPr>
                  <w:r><w:t>- **Page 22:** Chapter 10: Security &amp; Admin Master Access</w:t></w:r>
                </w:p>
                
                <w:p>
                  <w:pPr><w:spacing w:before="60" w:after="120"/></w:pPr>
                  <w:r><w:t>- **Page 23:** Chapter 11: Doctor DB Verification Logic</w:t></w:r>
                </w:p>
                
                <w:p>
                  <w:pPr><w:spacing w:before="60" w:after="120"/></w:pPr>
                  <w:r><w:t>- **Page 24:** Chapter 12: Data Flow &amp; Sequence Diagrams</w:t></w:r>
                </w:p>
                
                <w:p>
                  <w:pPr><w:spacing w:before="60" w:after="120"/></w:pPr>
                  <w:r><w:t>- **Page 25:** Chapter 13: QA, Test Cases &amp; Verification</w:t></w:r>
                </w:p>
                
                <w:p>
                  <w:pPr><w:spacing w:before="60" w:after="120"/></w:pPr>
                  <w:r><w:t>- **Page 26:** Chapter 14: Performance &amp; Vite Bundling</w:t></w:r>
                </w:p>
                
                <w:p>
                  <w:pPr><w:spacing w:before="60" w:after="120"/></w:pPr>
                  <w:r><w:t>- **Page 27:** Chapter 15: Cloud Deployment &amp; Config</w:t></w:r>
                </w:p>
                
                <w:p>
                  <w:pPr><w:spacing w:before="60" w:after="120"/></w:pPr>
                  <w:r><w:t>- **Page 28:** Chapter 16: Results &amp; Future Roadmap</w:t></w:r>
                </w:p>
                
                <w:p>
                  <w:pPr><w:spacing w:before="60" w:after="120"/></w:pPr>
                  <w:r><w:t>- **Page 29:** Chapter 17: Conclusion &amp; Summary</w:t></w:r>
                </w:p>
                
                <w:p>
                  <w:pPr><w:spacing w:before="60" w:after="120"/></w:pPr>
                  <w:r><w:t>- **Page 30:** Chapter 18: References &amp; Production URL</w:t></w:r>
                </w:p>
                
            <w:p>
              <w:r><w:br w:type="page"/></w:r>
            </w:p>
            
        <w:p>
          <w:pPr><w:jc w:val="right"/></w:pPr>
          <w:r><w:rPr><w:color w:val="0D9488"/><w:b/><w:sz w:val="18"/></w:rPr><w:t>MEDICAL CAMP REGISTRATION PORTAL &bull; CHAPTER 1: INTRODUCTION (PAGE 5 OF 30)</w:t></w:r>
        </w:p>
        
        <w:p>
          <w:pPr><w:spacing w:before="120" w:after="60"/></w:pPr>
          <w:r><w:rPr><w:color w:val="0F172A"/><w:b/><w:sz w:val="32"/></w:rPr><w:t>CHAPTER 1: INTRODUCTION &amp; PROBLEM STATEMENT</w:t></w:r>
        </w:p>
        
        <w:p>
          <w:pPr><w:spacing w:before="0" w:after="160"/></w:pPr>
          <w:r><w:rPr><w:color w:val="475569"/><w:i/><w:sz w:val="22"/></w:rPr><w:t>Healthcare Outreach Context &amp; Conventional Bottlenecks</w:t></w:r>
        </w:p>
        
                <w:p>
                  <w:pPr><w:spacing w:before="180" w:after="80"/></w:pPr>
                  <w:r><w:rPr><w:b/><w:sz w:val="26"/><w:color w:val="0D9488"/></w:rPr><w:t>1.1 Background of Community Healthcare Camps</w:t></w:r>
                </w:p>
                
                <w:p>
                  <w:pPr><w:spacing w:before="60" w:after="120"/></w:pPr>
                  <w:r><w:t>Community medical camps constitute a vital pillar of preventive healthcare in developing regions and academic environments. Higher education institutions, non-profit charitable organizations, and medical colleges regularly organize free specialized checkups to serve students, staff, and surrounding socio-economically disadvantaged populations. Typical camps include:</w:t></w:r>
                </w:p>
                
                <w:p>
                  <w:pPr><w:spacing w:before="60" w:after="120"/></w:pPr>
                  <w:r><w:t>- **General Health Examination Camps:** Routine diagnostic screenings, vitals tracking (blood pressure, pulse, glucose), and general physician consultations.</w:t></w:r>
                </w:p>
                
                <w:p>
                  <w:pPr><w:spacing w:before="60" w:after="120"/></w:pPr>
                  <w:r><w:t>- **Eye Care &amp; Refraction Camps:** Vision acuity testing, cataract detection, and free spectacle distributions.</w:t></w:r>
                </w:p>
                
                <w:p>
                  <w:pPr><w:spacing w:before="60" w:after="120"/></w:pPr>
                  <w:r><w:t>- **Voluntary Blood Donation Camps:** Donor registration, blood typing, hemoglobin screening, and collection tracking.</w:t></w:r>
                </w:p>
                
                <w:p>
                  <w:pPr><w:spacing w:before="60" w:after="120"/></w:pPr>
                  <w:r><w:t>- **Dental Diagnostic &amp; Hygiene Camps:** Oral cancer screenings, dental caries assessment, and scaling advice.</w:t></w:r>
                </w:p>
                
                <w:p>
                  <w:pPr><w:spacing w:before="60" w:after="120"/></w:pPr>
                  <w:r><w:t>- **Cardiology &amp; Lifestyle Screening Camps:** ECG screenings, cardiac risk evaluations, and preventive dietary education.</w:t></w:r>
                </w:p>
                
                <w:p>
                  <w:pPr><w:spacing w:before="180" w:after="80"/></w:pPr>
                  <w:r><w:rPr><w:b/><w:sz w:val="26"/><w:color w:val="0D9488"/></w:rPr><w:t>1.2 The Problem Statement (Inspired by SIH 2025)</w:t></w:r>
                </w:p>
                
                <w:p>
                  <w:pPr><w:spacing w:before="60" w:after="120"/></w:pPr>
                  <w:r><w:t>Despite the noble intentions behind organizing these medical camps, their operational execution is severely hampered by reliance on manual, paper-driven workflows. When hundreds of participants gather simultaneously at a college venue:</w:t></w:r>
                </w:p>
                
                <w:p>
                  <w:pPr><w:spacing w:before="60" w:after="120"/></w:pPr>
                  <w:r><w:t>**Critical Deficiencies in Traditional Manual Systems:**</w:t></w:r>
                </w:p>
                
                <w:p>
                  <w:pPr><w:spacing w:before="60" w:after="120"/></w:pPr>
                  <w:r><w:t>- **Queue Congestion &amp; Lost Records:** Manual tokens and physical paper forms easily tear, get lost, or suffer illegible handwriting errors.</w:t></w:r>
                </w:p>
                
                <w:p>
                  <w:pPr><w:spacing w:before="60" w:after="120"/></w:pPr>
                  <w:r><w:t>- **Capacity Limit Violations:** Overbooking occurs because organizers cannot enforce maximum participant limits in real time.</w:t></w:r>
                </w:p>
                
                <w:p>
                  <w:pPr><w:spacing w:before="60" w:after="120"/></w:pPr>
                  <w:r><w:t>- **Orphan Doctor Assignments:** Camps are announced without ensuring that certified specialist doctors are formally scheduled.</w:t></w:r>
                </w:p>
                
                <w:p>
                  <w:pPr><w:spacing w:before="60" w:after="120"/></w:pPr>
                  <w:r><w:t>- **Lack of Real-Time Participant Visibility:** Participants have no way to verify their registration status before traveling to the venue.</w:t></w:r>
                </w:p>
                
                <w:p>
                  <w:pPr><w:spacing w:before="60" w:after="120"/></w:pPr>
                  <w:r><w:t>The **Medical Camp Registration Portal** was conceived to eradicate these inefficiencies through a responsive, lightweight, and robust full-stack software application.</w:t></w:r>
                </w:p>
                
            <w:p>
              <w:r><w:br w:type="page"/></w:r>
            </w:p>
            
        <w:p>
          <w:pPr><w:jc w:val="right"/></w:pPr>
          <w:r><w:rPr><w:color w:val="0D9488"/><w:b/><w:sz w:val="18"/></w:rPr><w:t>MEDICAL CAMP REGISTRATION PORTAL &bull; CHAPTER 1: INTRODUCTION (PAGE 6 OF 30)</w:t></w:r>
        </w:p>
        
        <w:p>
          <w:pPr><w:spacing w:before="120" w:after="60"/></w:pPr>
          <w:r><w:rPr><w:color w:val="0F172A"/><w:b/><w:sz w:val="32"/></w:rPr><w:t>CHAPTER 1: OBJECTIVES, MOTIVATION &amp; SCOPE</w:t></w:r>
        </w:p>
        
        <w:p>
          <w:pPr><w:spacing w:before="0" w:after="160"/></w:pPr>
          <w:r><w:rPr><w:color w:val="475569"/><w:i/><w:sz w:val="22"/></w:rPr><w:t>Project Goals &amp; Scope Distinction (Mini MERN vs HMS)</w:t></w:r>
        </w:p>
        
                <w:p>
                  <w:pPr><w:spacing w:before="180" w:after="80"/></w:pPr>
                  <w:r><w:rPr><w:b/><w:sz w:val="26"/><w:color w:val="0D9488"/></w:rPr><w:t>1.3 Why Develop this Project?</w:t></w:r>
                </w:p>
                
                <w:p>
                  <w:pPr><w:spacing w:before="60" w:after="120"/></w:pPr>
                  <w:r><w:t>The project serves both educational excellence in software engineering and practical societal utility. The specific pedagogical and technical motivators include:</w:t></w:r>
                </w:p>
                
                <w:p>
                  <w:pPr><w:spacing w:before="60" w:after="120"/></w:pPr>
                  <w:r><w:t>| # | Core Objective | Technical Competency Mastered |</w:t></w:r><w:r><w:br/></w:r><w:r><w:t>| --- | --- | --- |</w:t></w:r><w:r><w:br/></w:r><w:r><w:t>| 1 | Learn MERN Stack | End-to-end integration of MongoDB Atlas, Express.js, React 19, and Node.js. |</w:t></w:r><w:r><w:br/></w:r><w:r><w:t>| 2 | Practice CRUD Operations | Full Create, Read, Update, Delete cycles on Medical Camps and Registrations. |</w:t></w:r><w:r><w:br/></w:r><w:r><w:t>| 3 | User Authentication | Role-based authentication, JWT bearer token verification, and master admin security. |</w:t></w:r><w:r><w:br/></w:r><w:r><w:t>| 4 | REST API Development | Architecting standardized JSON REST endpoints following clean HTTP conventions. |</w:t></w:r><w:r><w:br/></w:r><w:r><w:t>| 5 | Digital Camp Management | Replacing paper tokens with instant digital slips and live capacity calculations. |</w:t></w:r><w:r><w:br/></w:r><w:r><w:t>| 6 | React Components &amp; Routing | Multi-page SPA using React Router v7, Context API, and React Portals. |</w:t></w:r>
                </w:p>
                
                <w:p>
                  <w:pPr><w:spacing w:before="180" w:after="80"/></w:pPr>
                  <w:r><w:rPr><w:b/><w:sz w:val="26"/><w:color w:val="0D9488"/></w:rPr><w:t>1.4 Project Scope: Mini MERN Application vs. Full HMS</w:t></w:r>
                </w:p>
                
                <w:p>
                  <w:pPr><w:spacing w:before="60" w:after="120"/></w:pPr>
                  <w:r><w:t>**Explicit Scope Boundary:** This application is deliberately designed as a *Mini MERN Stack Application* centered strictly on **Medical Camp Scheduling and Participant Registration**. It is not a bloated Hospital Management System (HMS). It intentionally excludes complex in-patient billing, pharmacy inventories, laboratory instrument telemetry, or multi-department ward scheduling. By maintaining a laser focus on camp registration and attendance tracking, the portal guarantees high performance, rapid deployment, and maximum usability.</w:t></w:r>
                </w:p>
                
            <w:p>
              <w:r><w:br w:type="page"/></w:r>
            </w:p>
            
        <w:p>
          <w:pPr><w:jc w:val="right"/></w:pPr>
          <w:r><w:rPr><w:color w:val="0D9488"/><w:b/><w:sz w:val="18"/></w:rPr><w:t>MEDICAL CAMP REGISTRATION PORTAL &bull; CHAPTER 2: USER ROLES (PAGE 7 OF 30)</w:t></w:r>
        </w:p>
        
        <w:p>
          <w:pPr><w:spacing w:before="120" w:after="60"/></w:pPr>
          <w:r><w:rPr><w:color w:val="0F172A"/><w:b/><w:sz w:val="32"/></w:rPr><w:t>CHAPTER 2: USER ROLES &amp; ACTOR SPECIFICATIONS</w:t></w:r>
        </w:p>
        
        <w:p>
          <w:pPr><w:spacing w:before="0" w:after="160"/></w:pPr>
          <w:r><w:rPr><w:color w:val="475569"/><w:i/><w:sz w:val="22"/></w:rPr><w:t>Admin, Participant &amp; Doctor Privileges Matrix</w:t></w:r>
        </w:p>
        
                <w:p>
                  <w:pPr><w:spacing w:before="60" w:after="120"/></w:pPr>
                  <w:r><w:t>The portal strictly delineates authority and interface capabilities across three discrete user roles: **Administrator**, **Participant**, and **Doctor**.</w:t></w:r>
                </w:p>
                
                <w:p>
                  <w:pPr><w:spacing w:before="180" w:after="80"/></w:pPr>
                  <w:r><w:rPr><w:b/><w:sz w:val="26"/><w:color w:val="0D9488"/></w:rPr><w:t>ADMINISTRATOR</w:t></w:r>
                </w:p>
                
                <w:p>
                  <w:pPr><w:spacing w:before="60" w:after="120"/></w:pPr>
                  <w:r><w:t>Single Master Account (ADM-001)</w:t></w:r>
                </w:p>
                
                <w:p>
                  <w:pPr><w:spacing w:before="60" w:after="120"/></w:pPr>
                  <w:r><w:t>- Secure Master Password Login</w:t></w:r>
                </w:p>
                
                <w:p>
                  <w:pPr><w:spacing w:before="60" w:after="120"/></w:pPr>
                  <w:r><w:t>- Create &amp; Schedule Camps</w:t></w:r>
                </w:p>
                
                <w:p>
                  <w:pPr><w:spacing w:before="60" w:after="120"/></w:pPr>
                  <w:r><w:t>- Update Camp Venues &amp; Limits</w:t></w:r>
                </w:p>
                
                <w:p>
                  <w:pPr><w:spacing w:before="60" w:after="120"/></w:pPr>
                  <w:r><w:t>- Assign Registered Doctors</w:t></w:r>
                </w:p>
                
                <w:p>
                  <w:pPr><w:spacing w:before="60" w:after="120"/></w:pPr>
                  <w:r><w:t>- View All Participant Rosters</w:t></w:r>
                </w:p>
                
                <w:p>
                  <w:pPr><w:spacing w:before="60" w:after="120"/></w:pPr>
                  <w:r><w:t>- Generate Analytical Reports</w:t></w:r>
                </w:p>
                
                <w:p>
                  <w:pPr><w:spacing w:before="180" w:after="80"/></w:pPr>
                  <w:r><w:rPr><w:b/><w:sz w:val="26"/><w:color w:val="0D9488"/></w:rPr><w:t>PARTICIPANT</w:t></w:r>
                </w:p>
                
                <w:p>
                  <w:pPr><w:spacing w:before="60" w:after="120"/></w:pPr>
                  <w:r><w:t>General Public &amp; Students</w:t></w:r>
                </w:p>
                
                <w:p>
                  <w:pPr><w:spacing w:before="60" w:after="120"/></w:pPr>
                  <w:r><w:t>- Self-Registration &amp; Login</w:t></w:r>
                </w:p>
                
                <w:p>
                  <w:pPr><w:spacing w:before="60" w:after="120"/></w:pPr>
                  <w:r><w:t>- Browse Upcoming Camps</w:t></w:r>
                </w:p>
                
                <w:p>
                  <w:pPr><w:spacing w:before="60" w:after="120"/></w:pPr>
                  <w:r><w:t>- Filter by Camp Specialty</w:t></w:r>
                </w:p>
                
                <w:p>
                  <w:pPr><w:spacing w:before="60" w:after="120"/></w:pPr>
                  <w:r><w:t>- One-Click Camp Enrollment</w:t></w:r>
                </w:p>
                
                <w:p>
                  <w:pPr><w:spacing w:before="60" w:after="120"/></w:pPr>
                  <w:r><w:t>- Track Registration Status</w:t></w:r>
                </w:p>
                
                <w:p>
                  <w:pPr><w:spacing w:before="60" w:after="120"/></w:pPr>
                  <w:r><w:t>- Download Digital Token Slips</w:t></w:r>
                </w:p>
                
                <w:p>
                  <w:pPr><w:spacing w:before="180" w:after="80"/></w:pPr>
                  <w:r><w:rPr><w:b/><w:sz w:val="26"/><w:color w:val="0D9488"/></w:rPr><w:t>DOCTOR</w:t></w:r>
                </w:p>
                
                <w:p>
                  <w:pPr><w:spacing w:before="60" w:after="120"/></w:pPr>
                  <w:r><w:t>Verified Medical Professionals</w:t></w:r>
                </w:p>
                
                <w:p>
                  <w:pPr><w:spacing w:before="60" w:after="120"/></w:pPr>
                  <w:r><w:t>- Doctor Account Registration</w:t></w:r>
                </w:p>
                
                <w:p>
                  <w:pPr><w:spacing w:before="60" w:after="120"/></w:pPr>
                  <w:r><w:t>- Credentials &amp; Specialty Profile</w:t></w:r>
                </w:p>
                
                <w:p>
                  <w:pPr><w:spacing w:before="60" w:after="120"/></w:pPr>
                  <w:r><w:t>- View Assigned Camp Dates</w:t></w:r>
                </w:p>
                
                <w:p>
                  <w:pPr><w:spacing w:before="60" w:after="120"/></w:pPr>
                  <w:r><w:t>- Access Patient Consult Lists</w:t></w:r>
                </w:p>
                
                <w:p>
                  <w:pPr><w:spacing w:before="60" w:after="120"/></w:pPr>
                  <w:r><w:t>- Mark Attendance (Attended)</w:t></w:r>
                </w:p>
                
                <w:p>
                  <w:pPr><w:spacing w:before="60" w:after="120"/></w:pPr>
                  <w:r><w:t>- Review Camp Patient Vitals</w:t></w:r>
                </w:p>
                
                <w:p>
                  <w:pPr><w:spacing w:before="180" w:after="80"/></w:pPr>
                  <w:r><w:rPr><w:b/><w:sz w:val="26"/><w:color w:val="0D9488"/></w:rPr><w:t>User Role Permissions Matrix</w:t></w:r>
                </w:p>
                
                <w:p>
                  <w:pPr><w:spacing w:before="60" w:after="120"/></w:pPr>
                  <w:r><w:t>| Operation / Endpoint Capability | Admin | Participant | Doctor |</w:t></w:r><w:r><w:br/></w:r><w:r><w:t>| --- | --- | --- | --- |</w:t></w:r><w:r><w:br/></w:r><w:r><w:t>| Register New Account (/register) | PROHIBITED | ALLOWED | ALLOWED |</w:t></w:r><w:r><w:br/></w:r><w:r><w:t>| Master Admin Modal Access (/admin-login) | EXCLUSIVE | DENIED | DENIED |</w:t></w:r><w:r><w:br/></w:r><w:r><w:t>| Create New Medical Camp (POST /medicalCamps) | ALLOWED | DENIED | DENIED |</w:t></w:r><w:r><w:br/></w:r><w:r><w:t>| Register for Medical Camp (POST /registerCamp) | N/A | ALLOWED | N/A |</w:t></w:r><w:r><w:br/></w:r><w:r><w:t>| Update Attendance Roster (PUT /registrations/:id) | ALLOWED | DENIED | ALLOWED |</w:t></w:r>
                </w:p>
                
            <w:p>
              <w:r><w:br w:type="page"/></w:r>
            </w:p>
            
        <w:p>
          <w:pPr><w:jc w:val="right"/></w:pPr>
          <w:r><w:rPr><w:color w:val="0D9488"/><w:b/><w:sz w:val="18"/></w:rPr><w:t>MEDICAL CAMP REGISTRATION PORTAL &bull; CHAPTER 3: SYSTEM ARCHITECTURE (PAGE 8 OF 30)</w:t></w:r>
        </w:p>
        
        <w:p>
          <w:pPr><w:spacing w:before="120" w:after="60"/></w:pPr>
          <w:r><w:rPr><w:color w:val="0F172A"/><w:b/><w:sz w:val="32"/></w:rPr><w:t>CHAPTER 3: MERN SYSTEM ARCHITECTURE</w:t></w:r>
        </w:p>
        
        <w:p>
          <w:pPr><w:spacing w:before="0" w:after="160"/></w:pPr>
          <w:r><w:rPr><w:color w:val="475569"/><w:i/><w:sz w:val="22"/></w:rPr><w:t>3-Tier Decoupled Client-Server-Cloud Model</w:t></w:r>
        </w:p>
        
                <w:p>
                  <w:pPr><w:spacing w:before="60" w:after="120"/></w:pPr>
                  <w:r><w:t>The Medical Camp Registration Portal is structured around the classical industry-standard **3-Tier Decoupled Architecture**. Each tier operates autonomously, exchanging structured JSON over secure HTTP communication channels.</w:t></w:r>
                </w:p>
                
                <w:p>
                  <w:pPr><w:spacing w:before="60" w:after="120"/></w:pPr>
                  <w:r><w:t>MERN 3-Tier Layered Architecture Diagram</w:t></w:r><w:r><w:br/></w:r><w:r><w:t></w:t></w:r><w:r><w:br/></w:r><w:r><w:t></w:t></w:r><w:r><w:br/></w:r><w:r><w:t>**PRESENTATION TIER**</w:t></w:r><w:r><w:br/></w:r><w:r><w:t>React 19 • Vite 8 • Tailwind CSS</w:t></w:r><w:r><w:br/></w:r><w:r><w:t>Single Page App (Browser Client)</w:t></w:r><w:r><w:br/></w:r><w:r><w:t></w:t></w:r><w:r><w:br/></w:r><w:r><w:t>↔</w:t></w:r><w:r><w:br/></w:r><w:r><w:t></w:t></w:r><w:r><w:br/></w:r><w:r><w:t>**APPLICATION TIER**</w:t></w:r><w:r><w:br/></w:r><w:r><w:t>Node.js v24 • Express.js 5</w:t></w:r><w:r><w:br/></w:r><w:r><w:t>REST API &amp; Auth Middleware</w:t></w:r><w:r><w:br/></w:r><w:r><w:t></w:t></w:r><w:r><w:br/></w:r><w:r><w:t>↔</w:t></w:r><w:r><w:br/></w:r><w:r><w:t></w:t></w:r><w:r><w:br/></w:r><w:r><w:t>**PERSISTENCE TIER**</w:t></w:r><w:r><w:br/></w:r><w:r><w:t>MongoDB Atlas Cloud</w:t></w:r><w:r><w:br/></w:r><w:r><w:t>Mongoose Relational Schemas</w:t></w:r>
                </w:p>
                
                <w:p>
                  <w:pPr><w:spacing w:before="180" w:after="80"/></w:pPr>
                  <w:r><w:rPr><w:b/><w:sz w:val="26"/><w:color w:val="0D9488"/></w:rPr><w:t>Detailed Component Responsibilities</w:t></w:r>
                </w:p>
                
                <w:p>
                  <w:pPr><w:spacing w:before="60" w:after="120"/></w:pPr>
                  <w:r><w:t>**1. Presentation Tier (React.js Client):** Runs directly within the user&#x27;s browser. Employs client-side routing via React Router v7, manages reactive state with `useState` and `useEffect`, encapsulates global authentication via `AuthContext`, and renders high-priority alerts using React Portals.</w:t></w:r>
                </w:p>
                
                <w:p>
                  <w:pPr><w:spacing w:before="60" w:after="120"/></w:pPr>
                  <w:r><w:t>**2. Application Tier (Express.js REST Engine):** Handles incoming HTTP requests, enforces Cross-Origin Resource Sharing (CORS) policies, parses incoming JSON payloads, validates parameters, queries registered doctors, and protects sensitive operations with JWT Bearer token authentication.</w:t></w:r>
                </w:p>
                
                <w:p>
                  <w:pPr><w:spacing w:before="60" w:after="120"/></w:pPr>
                  <w:r><w:t>**3. Persistence Tier (MongoDB Atlas Cloud):** Fully managed cloud database cluster maintaining strict ACID transaction guarantees for registration counters and storing data exclusively across three lean collections without extraneous or unneeded fields.</w:t></w:r>
                </w:p>
                
            <w:p>
              <w:r><w:br w:type="page"/></w:r>
            </w:p>
            
        <w:p>
          <w:pPr><w:jc w:val="right"/></w:pPr>
          <w:r><w:rPr><w:color w:val="0D9488"/><w:b/><w:sz w:val="18"/></w:rPr><w:t>MEDICAL CAMP REGISTRATION PORTAL &bull; CHAPTER 4: DATABASE DESIGN (PAGE 9 OF 30)</w:t></w:r>
        </w:p>
        
        <w:p>
          <w:pPr><w:spacing w:before="120" w:after="60"/></w:pPr>
          <w:r><w:rPr><w:color w:val="0F172A"/><w:b/><w:sz w:val="32"/></w:rPr><w:t>CHAPTER 4: MONGODB DATABASE DESIGN (USERS)</w:t></w:r>
        </w:p>
        
        <w:p>
          <w:pPr><w:spacing w:before="0" w:after="160"/></w:pPr>
          <w:r><w:rPr><w:color w:val="475569"/><w:i/><w:sz w:val="22"/></w:rPr><w:t>Strict 3-Collection Architecture: Collection 1 Specifications</w:t></w:r>
        </w:p>
        
                <w:p>
                  <w:pPr><w:spacing w:before="180" w:after="80"/></w:pPr>
                  <w:r><w:rPr><w:b/><w:sz w:val="26"/><w:color w:val="0D9488"/></w:rPr><w:t>4.1 The Strict 3-Collection Database Architecture</w:t></w:r>
                </w:p>
                
                <w:p>
                  <w:pPr><w:spacing w:before="60" w:after="120"/></w:pPr>
                  <w:r><w:t>A defining technical architectural constraint of this project is that the database must store **strictly three collections** and **strictly specified attributes**—with zero extraneous metadata, timestamps, or version keys (`__v`). Furthermore, per explicit client specifications, user passwords are stored as plain text unencrypted to satisfy lightweight academic verification requirements.</w:t></w:r>
                </w:p>
                
                <w:p>
                  <w:pPr><w:spacing w:before="180" w:after="80"/></w:pPr>
                  <w:r><w:rPr><w:b/><w:sz w:val="26"/><w:color w:val="0D9488"/></w:rPr><w:t>Collection 1: Users</w:t></w:r>
                </w:p>
                
                <w:p>
                  <w:pPr><w:spacing w:before="60" w:after="120"/></w:pPr>
                  <w:r><w:t>Stores authentication and profile records for Administrators, Doctors, and Participants.</w:t></w:r>
                </w:p>
                
                <w:p>
                  <w:pPr><w:spacing w:before="60" w:after="120"/></w:pPr>
                  <w:r><w:t>| Attribute Name | Data Type | Constraint | Description &amp; Sample Value |</w:t></w:r><w:r><w:br/></w:r><w:r><w:t>| --- | --- | --- | --- |</w:t></w:r><w:r><w:br/></w:r><w:r><w:t>| userId | String | Primary Key (Unique) | Unique ID (e.g. &quot;USR-DOC-001&quot; or &quot;ADM-001&quot;) |</w:t></w:r><w:r><w:br/></w:r><w:r><w:t>| name | String | Required | Full legal/professional name (e.g. &quot;Dr. Anil Kumar&quot;) |</w:t></w:r><w:r><w:br/></w:r><w:r><w:t>| email | String | Unique, Required | Official contact email (e.g. &quot;admin@camp.org&quot;) |</w:t></w:r><w:r><w:br/></w:r><w:r><w:t>| password | String | Required | Stored as plain text (e.g. &quot;Admin@2026&quot;) |</w:t></w:r><w:r><w:br/></w:r><w:r><w:t>| role | String | Enum | Permitted: &quot;admin&quot;, &quot;doctor&quot;, &quot;participant&quot; |</w:t></w:r>
                </w:p>
                
                <w:p>
                  <w:pPr><w:spacing w:before="180" w:after="80"/></w:pPr>
                  <w:r><w:rPr><w:b/><w:sz w:val="26"/><w:color w:val="0D9488"/></w:rPr><w:t>Mongoose Schema Definition (user.js)</w:t></w:r>
                </w:p>
                
                <w:p>
                  <w:pPr><w:spacing w:before="60" w:after="120"/></w:pPr>
                  <w:r><w:t>const userSchema = new mongoose.Schema({</w:t></w:r>
                </w:p>
                
                <w:p>
                  <w:pPr><w:spacing w:before="60" w:after="120"/></w:pPr>
                  <w:r><w:t>userId: { type: String, required: true, unique: true },</w:t></w:r>
                </w:p>
                
                <w:p>
                  <w:pPr><w:spacing w:before="60" w:after="120"/></w:pPr>
                  <w:r><w:t>name: { type: String, required: true },</w:t></w:r>
                </w:p>
                
                <w:p>
                  <w:pPr><w:spacing w:before="60" w:after="120"/></w:pPr>
                  <w:r><w:t>email: { type: String, required: true, unique: true },</w:t></w:r>
                </w:p>
                
                <w:p>
                  <w:pPr><w:spacing w:before="60" w:after="120"/></w:pPr>
                  <w:r><w:t>password: { type: String, required: true },</w:t></w:r>
                </w:p>
                
                <w:p>
                  <w:pPr><w:spacing w:before="60" w:after="120"/></w:pPr>
                  <w:r><w:t>role: { type: String, enum: [&#x27;participant&#x27;, &#x27;doctor&#x27;, &#x27;admin&#x27;], default: &#x27;participant&#x27; }</w:t></w:r>
                </w:p>
                
                <w:p>
                  <w:pPr><w:spacing w:before="60" w:after="120"/></w:pPr>
                  <w:r><w:t>}, { versionKey: false, timestamps: false });</w:t></w:r>
                </w:p>
                
            <w:p>
              <w:r><w:br w:type="page"/></w:r>
            </w:p>
            
        <w:p>
          <w:pPr><w:jc w:val="right"/></w:pPr>
          <w:r><w:rPr><w:color w:val="0D9488"/><w:b/><w:sz w:val="18"/></w:rPr><w:t>MEDICAL CAMP REGISTRATION PORTAL &bull; CHAPTER 4: DATABASE DESIGN (PAGE 10 OF 30)</w:t></w:r>
        </w:p>
        
        <w:p>
          <w:pPr><w:spacing w:before="120" w:after="60"/></w:pPr>
          <w:r><w:rPr><w:color w:val="0F172A"/><w:b/><w:sz w:val="32"/></w:rPr><w:t>CHAPTER 4: DATABASE DESIGN (CAMPS &amp; REGS)</w:t></w:r>
        </w:p>
        
        <w:p>
          <w:pPr><w:spacing w:before="0" w:after="160"/></w:pPr>
          <w:r><w:rPr><w:color w:val="475569"/><w:i/><w:sz w:val="22"/></w:rPr><w:t>Strict 3-Collection Architecture: Collections 2 &amp; 3</w:t></w:r>
        </w:p>
        
                <w:p>
                  <w:pPr><w:spacing w:before="180" w:after="80"/></w:pPr>
                  <w:r><w:rPr><w:b/><w:sz w:val="26"/><w:color w:val="0D9488"/></w:rPr><w:t>Collection 2: MedicalCamps</w:t></w:r>
                </w:p>
                
                <w:p>
                  <w:pPr><w:spacing w:before="60" w:after="120"/></w:pPr>
                  <w:r><w:t>Stores healthcare camp events created and managed by the administrator.</w:t></w:r>
                </w:p>
                
                <w:p>
                  <w:pPr><w:spacing w:before="60" w:after="120"/></w:pPr>
                  <w:r><w:t>| Attribute | Type | Constraint &amp; Notes |</w:t></w:r><w:r><w:br/></w:r><w:r><w:t>| --- | --- | --- |</w:t></w:r><w:r><w:br/></w:r><w:r><w:t>| campId | String | Unique Identifier (e.g. &quot;CMP-2026-1001&quot;) |</w:t></w:r><w:r><w:br/></w:r><w:r><w:t>| campName | String | Required descriptive title (e.g. &quot;Comprehensive Eye Screening&quot;) |</w:t></w:r><w:r><w:br/></w:r><w:r><w:t>| campType | String | Camp category (e.g. &quot;Eye Camp&quot;, &quot;General Health&quot;, &quot;Dental Camp&quot;) |</w:t></w:r><w:r><w:br/></w:r><w:r><w:t>| campDate | String | ISO Date string (YYYY-MM-DD) |</w:t></w:r><w:r><w:br/></w:r><w:r><w:t>| venue | String | Physical location (e.g. &quot;Auditorium Block A&quot;) |</w:t></w:r><w:r><w:br/></w:r><w:r><w:t>| doctorName | String | Validated against Users collection (role: &#x27;doctor&#x27;) |</w:t></w:r><w:r><w:br/></w:r><w:r><w:t>| maximumParticipants | Number | Positive integer slot capacity limit (e.g. 100) |</w:t></w:r>
                </w:p>
                
                <w:p>
                  <w:pPr><w:spacing w:before="180" w:after="80"/></w:pPr>
                  <w:r><w:rPr><w:b/><w:sz w:val="26"/><w:color w:val="0D9488"/></w:rPr><w:t>Collection 3: Registrations</w:t></w:r>
                </w:p>
                
                <w:p>
                  <w:pPr><w:spacing w:before="60" w:after="120"/></w:pPr>
                  <w:r><w:t>Stores participant enrollment and attendance records linking Users and Camps.</w:t></w:r>
                </w:p>
                
                <w:p>
                  <w:pPr><w:spacing w:before="60" w:after="120"/></w:pPr>
                  <w:r><w:t>| Attribute | Type | Constraint &amp; Notes |</w:t></w:r><w:r><w:br/></w:r><w:r><w:t>| --- | --- | --- |</w:t></w:r><w:r><w:br/></w:r><w:r><w:t>| registrationId | String | Unique Identifier (e.g. &quot;REG-2026-9042&quot;) |</w:t></w:r><w:r><w:br/></w:r><w:r><w:t>| participantId | String | References Users.userId |</w:t></w:r><w:r><w:br/></w:r><w:r><w:t>| campId | String | References MedicalCamps.campId |</w:t></w:r><w:r><w:br/></w:r><w:r><w:t>| registrationDate | String | Booking timestamp date (YYYY-MM-DD) |</w:t></w:r><w:r><w:br/></w:r><w:r><w:t>| registrationStatus | String | Enum: &quot;Registered&quot;, &quot;Attended&quot;, &quot;Cancelled&quot; |</w:t></w:r>
                </w:p>
                
                <w:p>
                  <w:pPr><w:spacing w:before="60" w:after="120"/></w:pPr>
                  <w:r><w:t>**Strict Schema Guarantee:** Both models specify `{ versionKey: false, timestamps: false }`. No extra fields such as symptoms, emergency phone numbers, or metadata are stored in MongoDB Atlas, strictly satisfying client constraints.</w:t></w:r>
                </w:p>
                
            <w:p>
              <w:r><w:br w:type="page"/></w:r>
            </w:p>
            
        <w:p>
          <w:pPr><w:jc w:val="right"/></w:pPr>
          <w:r><w:rPr><w:color w:val="0D9488"/><w:b/><w:sz w:val="18"/></w:rPr><w:t>MEDICAL CAMP REGISTRATION PORTAL &bull; CHAPTER 5: SYSTEM MODULES (PAGE 11 OF 30)</w:t></w:r>
        </w:p>
        
        <w:p>
          <w:pPr><w:spacing w:before="120" w:after="60"/></w:pPr>
          <w:r><w:rPr><w:color w:val="0F172A"/><w:b/><w:sz w:val="32"/></w:rPr><w:t>CHAPTER 5: SYSTEM MODULES (MODULES 1 TO 3)</w:t></w:r>
        </w:p>
        
        <w:p>
          <w:pPr><w:spacing w:before="0" w:after="160"/></w:pPr>
          <w:r><w:rPr><w:color w:val="475569"/><w:i/><w:sz w:val="22"/></w:rPr><w:t>Participant Registration, Authentication &amp; Camp Management</w:t></w:r>
        </w:p>
        
                <w:p>
                  <w:pPr><w:spacing w:before="60" w:after="120"/></w:pPr>
                  <w:r><w:t>The functional requirements specified in the project problem statement are systematically decomposed into seven dedicated functional modules. Modules 1 through 3 govern identity establishment and administrative event scheduling.</w:t></w:r>
                </w:p>
                
                <w:p>
                  <w:pPr><w:spacing w:before="180" w:after="80"/></w:pPr>
                  <w:r><w:rPr><w:b/><w:sz w:val="26"/><w:color w:val="0D9488"/></w:rPr><w:t>MODULE 1: PARTICIPANT &amp; DOCTOR REGISTRATION</w:t></w:r>
                </w:p>
                
                <w:p>
                  <w:pPr><w:spacing w:before="60" w:after="120"/></w:pPr>
                  <w:r><w:t>Enables new users to self-register into the system. Features client-side validation for mandatory fields (Name, Email, Password) and role selection toggle between **Participant** and **Doctor**.</w:t></w:r>
                </w:p>
                
                <w:p>
                  <w:pPr><w:spacing w:before="60" w:after="120"/></w:pPr>
                  <w:r><w:t>**Security Enforcement:** Any attempt to register with `role: &quot;admin&quot;` via the registration form or raw API request is intercepted by `authRoutes.js` and rejected with `HTTP 403 Forbidden`: *&quot;Admin registration is prohibited. Only Participant and Doctor registrations are supported.&quot;*</w:t></w:r>
                </w:p>
                
                <w:p>
                  <w:pPr><w:spacing w:before="180" w:after="80"/></w:pPr>
                  <w:r><w:rPr><w:b/><w:sz w:val="26"/><w:color w:val="0D9488"/></w:rPr><w:t>MODULE 2: LOGIN AUTHENTICATION &amp; SESSION MANAGEMENT</w:t></w:r>
                </w:p>
                
                <w:p>
                  <w:pPr><w:spacing w:before="60" w:after="120"/></w:pPr>
                  <w:r><w:t>Facilitates role-aware login for registered participants and medical doctors. Validates email and unencrypted plain-text password against MongoDB Atlas. On successful authentication, issues a JSON Web Token (JWT) and sets the global `useAuth` session.</w:t></w:r>
                </w:p>
                
                <w:p>
                  <w:pPr><w:spacing w:before="60" w:after="120"/></w:pPr>
                  <w:r><w:t>**Master Admin Channel:** Separate dedicated authentication endpoint (`POST /api/admin-login`) verifying the master password (`&quot;Admin@2026&quot;`) exclusively for the single administrator (`ADM-001`).</w:t></w:r>
                </w:p>
                
                <w:p>
                  <w:pPr><w:spacing w:before="180" w:after="80"/></w:pPr>
                  <w:r><w:rPr><w:b/><w:sz w:val="26"/><w:color w:val="0D9488"/></w:rPr><w:t>MODULE 3: MEDICAL CAMP MANAGEMENT (ADMIN CRUD)</w:t></w:r>
                </w:p>
                
                <w:p>
                  <w:pPr><w:spacing w:before="60" w:after="120"/></w:pPr>
                  <w:r><w:t>Provides administrative command over medical camp operations. Admins can schedule new camps, update timings and venues, adjust maximum participant limits, and cancel obsolete events.</w:t></w:r>
                </w:p>
                
                <w:p>
                  <w:pPr><w:spacing w:before="60" w:after="120"/></w:pPr>
                  <w:r><w:t>**Doctor Verification Gate:** Camp creation requires assigning an attending physician. The UI dynamically loads registered doctors from `GET /api/doctors`, while the server validates that the doctor exists in the `Users` collection with `role: &quot;doctor&quot;` before saving.</w:t></w:r>
                </w:p>
                
            <w:p>
              <w:r><w:br w:type="page"/></w:r>
            </w:p>
            
        <w:p>
          <w:pPr><w:jc w:val="right"/></w:pPr>
          <w:r><w:rPr><w:color w:val="0D9488"/><w:b/><w:sz w:val="18"/></w:rPr><w:t>MEDICAL CAMP REGISTRATION PORTAL &bull; CHAPTER 5: SYSTEM MODULES (PAGE 12 OF 30)</w:t></w:r>
        </w:p>
        
        <w:p>
          <w:pPr><w:spacing w:before="120" w:after="60"/></w:pPr>
          <w:r><w:rPr><w:color w:val="0F172A"/><w:b/><w:sz w:val="32"/></w:rPr><w:t>CHAPTER 5: SYSTEM MODULES (MODULES 4 TO 7)</w:t></w:r>
        </w:p>
        
        <w:p>
          <w:pPr><w:spacing w:before="0" w:after="160"/></w:pPr>
          <w:r><w:rPr><w:color w:val="475569"/><w:i/><w:sz w:val="22"/></w:rPr><w:t>Camp Registration, Tracking &amp; Role-Based Dashboards</w:t></w:r>
        </w:p>
        
                <w:p>
                  <w:pPr><w:spacing w:before="60" w:after="120"/></w:pPr>
                  <w:r><w:t>Modules 4 through 7 govern user interactions, status lifecycles, and analytical dashboard reporting.</w:t></w:r>
                </w:p>
                
                <w:p>
                  <w:pPr><w:spacing w:before="180" w:after="80"/></w:pPr>
                  <w:r><w:rPr><w:b/><w:sz w:val="26"/><w:color w:val="0D9488"/></w:rPr><w:t>MODULE 4: CAMP REGISTRATION &amp; SLOT ALLOCATION</w:t></w:r>
                </w:p>
                
                <w:p>
                  <w:pPr><w:spacing w:before="60" w:after="120"/></w:pPr>
                  <w:r><w:t>Empowers authenticated participants to browse scheduled camps with live capacity indicators. Participants can click &quot;Register Now&quot; to trigger a confirmation modal.</w:t></w:r>
                </w:p>
                
                <w:p>
                  <w:pPr><w:spacing w:before="60" w:after="120"/></w:pPr>
                  <w:r><w:t>**Concurrency &amp; Overbooking Prevention:** Computes available slots dynamically (`maximumParticipants - activeRegistrations`). Prevents duplicate enrollment by verifying `participantId` and `campId` uniqueness before persisting the record.</w:t></w:r>
                </w:p>
                
                <w:p>
                  <w:pPr><w:spacing w:before="180" w:after="80"/></w:pPr>
                  <w:r><w:rPr><w:b/><w:sz w:val="26"/><w:color w:val="0D9488"/></w:rPr><w:t>MODULE 5: REGISTRATION STATUS &amp; DIGITAL TOKEN PASS</w:t></w:r>
                </w:p>
                
                <w:p>
                  <w:pPr><w:spacing w:before="60" w:after="120"/></w:pPr>
                  <w:r><w:t>Tracks the state of each booking across three formal statuses: `&quot;Registered&quot;`, `&quot;Attended&quot;`, and `&quot;Cancelled&quot;`. Generates printable digital tokens (`TKN-001`) with consultation instructions.</w:t></w:r>
                </w:p>
                
                <w:p>
                  <w:pPr><w:spacing w:before="180" w:after="80"/></w:pPr>
                  <w:r><w:rPr><w:b/><w:sz w:val="26"/><w:color w:val="0D9488"/></w:rPr><w:t>MODULE 6: PARTICIPANT DASHBOARD &amp; HISTORY</w:t></w:r>
                </w:p>
                
                <w:p>
                  <w:pPr><w:spacing w:before="60" w:after="120"/></w:pPr>
                  <w:r><w:t>A personalized portal for participants displaying active health camp enrollments, historical consultation slips, camp date reminders, and quick cancellation controls.</w:t></w:r>
                </w:p>
                
                <w:p>
                  <w:pPr><w:spacing w:before="180" w:after="80"/></w:pPr>
                  <w:r><w:rPr><w:b/><w:sz w:val="26"/><w:color w:val="0D9488"/></w:rPr><w:t>MODULE 7: ADMIN &amp; DOCTOR DASHBOARDS</w:t></w:r>
                </w:p>
                
                <w:p>
                  <w:pPr><w:spacing w:before="60" w:after="120"/></w:pPr>
                  <w:r><w:t>**Admin Dashboard:** Real-time analytical widgets showing Total Camps Organized, Active Registrations, Verified Doctors, and Capacity Utilization.</w:t></w:r>
                </w:p>
                
                <w:p>
                  <w:pPr><w:spacing w:before="60" w:after="120"/></w:pPr>
                  <w:r><w:t>**Doctor Dashboard:** Filtered schedule view displaying only camps where the logged-in doctor is the designated attending physician, with one-click attendance marking.</w:t></w:r>
                </w:p>
                
            <w:p>
              <w:r><w:br w:type="page"/></w:r>
            </w:p>
            
        <w:p>
          <w:pPr><w:jc w:val="right"/></w:pPr>
          <w:r><w:rPr><w:color w:val="0D9488"/><w:b/><w:sz w:val="18"/></w:rPr><w:t>MEDICAL CAMP REGISTRATION PORTAL &bull; CHAPTER 6: WORKING PRINCIPLE (PAGE 13 OF 30)</w:t></w:r>
        </w:p>
        
        <w:p>
          <w:pPr><w:spacing w:before="120" w:after="60"/></w:pPr>
          <w:r><w:rPr><w:color w:val="0F172A"/><w:b/><w:sz w:val="32"/></w:rPr><w:t>CHAPTER 6: WORKING PRINCIPLE &amp; SYSTEM WORKFLOW</w:t></w:r>
        </w:p>
        
        <w:p>
          <w:pPr><w:spacing w:before="0" w:after="160"/></w:pPr>
          <w:r><w:rPr><w:color w:val="475569"/><w:i/><w:sz w:val="22"/></w:rPr><w:t>End-to-End Operational Lifecycle &amp; Sequence</w:t></w:r>
        </w:p>
        
                <w:p>
                  <w:pPr><w:spacing w:before="60" w:after="120"/></w:pPr>
                  <w:r><w:t>The operational flow follows a coordinated nine-step sequence connecting the administrator, participant, doctor, and MongoDB Atlas database:</w:t></w:r>
                </w:p>
                
                <w:p>
                  <w:pPr><w:spacing w:before="60" w:after="120"/></w:pPr>
                  <w:r><w:t>Step-by-Step Execution Lifecycle:</w:t></w:r>
                </w:p>
                
                <w:p>
                  <w:pPr><w:spacing w:before="60" w:after="120"/></w:pPr>
                  <w:r><w:t>- **Admin Portal Unlock:** Admin clicks the top-level &quot;Admin&quot; button on the navigation bar. Enters the master password `&quot;Admin@2026&quot;` in the centered security access modal.</w:t></w:r>
                </w:p>
                
                <w:p>
                  <w:pPr><w:spacing w:before="60" w:after="120"/></w:pPr>
                  <w:r><w:t>- **Doctor Roster Seeding:** Specialist doctors register through the portal (`role: &quot;doctor&quot;`), creating verified user profiles in the `Users` collection.</w:t></w:r>
                </w:p>
                
                <w:p>
                  <w:pPr><w:spacing w:before="60" w:after="120"/></w:pPr>
                  <w:r><w:t>- **Medical Camp Creation:** Admin schedules a new camp by selecting camp type, venue, date, capacity quota, and an assigned doctor from the database-driven doctor dropdown.</w:t></w:r>
                </w:p>
                
                <w:p>
                  <w:pPr><w:spacing w:before="60" w:after="120"/></w:pPr>
                  <w:r><w:t>- **Database Validation &amp; Persistence:** Express validates that the selected doctor exists in `Users`. On success, persists the 7-attribute camp document in `MedicalCamps`.</w:t></w:r>
                </w:p>
                
                <w:p>
                  <w:pPr><w:spacing w:before="60" w:after="120"/></w:pPr>
                  <w:r><w:t>- **Participant Onboarding:** Participant signs up with basic profile info (`role: &quot;participant&quot;`) and logs into the application.</w:t></w:r>
                </w:p>
                
                <w:p>
                  <w:pPr><w:spacing w:before="60" w:after="120"/></w:pPr>
                  <w:r><w:t>- **Camp Discovery &amp; Slot Booking:** Participant browses upcoming camps, checks remaining capacity slots, and registers for their preferred camp.</w:t></w:r>
                </w:p>
                
                <w:p>
                  <w:pPr><w:spacing w:before="60" w:after="120"/></w:pPr>
                  <w:r><w:t>- **Atomic Registration:** MongoDB Atlas saves the 5-attribute registration document (`registrationStatus: &quot;Registered&quot;`) and generates a digital token pass.</w:t></w:r>
                </w:p>
                
                <w:p>
                  <w:pPr><w:spacing w:before="60" w:after="120"/></w:pPr>
                  <w:r><w:t>- **Clinical Consultation &amp; Attendance:** On the day of the camp, the assigned doctor logs into their Doctor Dashboard, reviews the patient list, and marks attendance (`&quot;Attended&quot;`).</w:t></w:r>
                </w:p>
                
                <w:p>
                  <w:pPr><w:spacing w:before="60" w:after="120"/></w:pPr>
                  <w:r><w:t>- **Status Verification &amp; Reporting:** Participants track attendance status live, while the admin reviews aggregate attendance metrics and camp performance reports.</w:t></w:r>
                </w:p>
                
                <w:p>
                  <w:pPr><w:spacing w:before="60" w:after="120"/></w:pPr>
                  <w:r><w:t>**Architectural Guarantee:** Every transaction maintains complete referential integrity between `Users.userId`, `MedicalCamps.campId`, and `Registrations.participantId`.</w:t></w:r>
                </w:p>
                
            <w:p>
              <w:r><w:br w:type="page"/></w:r>
            </w:p>
            
        <w:p>
          <w:pPr><w:jc w:val="right"/></w:pPr>
          <w:r><w:rPr><w:color w:val="0D9488"/><w:b/><w:sz w:val="18"/></w:rPr><w:t>MEDICAL CAMP REGISTRATION PORTAL &bull; CHAPTER 7: FRONTEND IMPLEMENTATION (PAGE 14 OF 30)</w:t></w:r>
        </w:p>
        
        <w:p>
          <w:pPr><w:spacing w:before="120" w:after="60"/></w:pPr>
          <w:r><w:rPr><w:color w:val="0F172A"/><w:b/><w:sz w:val="32"/></w:rPr><w:t>CHAPTER 7: REACT FRONTEND ARCHITECTURE</w:t></w:r>
        </w:p>
        
        <w:p>
          <w:pPr><w:spacing w:before="0" w:after="160"/></w:pPr>
          <w:r><w:rPr><w:color w:val="475569"/><w:i/><w:sz w:val="22"/></w:rPr><w:t>Components, JSX, Virtual DOM &amp; Routing (v7)</w:t></w:r>
        </w:p>
        
                <w:p>
                  <w:pPr><w:spacing w:before="60" w:after="120"/></w:pPr>
                  <w:r><w:t>The client interface is engineered using **React 19** powered by the **Vite 8** next-generation build tool and styled with **Tailwind CSS v4**. The frontend leverages modern declarative programming principles.</w:t></w:r>
                </w:p>
                
                <w:p>
                  <w:pPr><w:spacing w:before="180" w:after="80"/></w:pPr>
                  <w:r><w:rPr><w:b/><w:sz w:val="26"/><w:color w:val="0D9488"/></w:rPr><w:t>Core React Concepts Implemented</w:t></w:r>
                </w:p>
                
                <w:p>
                  <w:pPr><w:spacing w:before="60" w:after="120"/></w:pPr>
                  <w:r><w:t>**1. Modular Component Hierarchy**</w:t></w:r><w:r><w:br/></w:r><w:r><w:t>Deconstructs UI into reusable, decoupled components: `Navbar`, `Footer`, `CampCard`, `StatusBadge`, `AdminAccessModal`, and `RegistrationSlipModal`.</w:t></w:r><w:r><w:br/></w:r><w:r><w:t></w:t></w:r><w:r><w:br/></w:r><w:r><w:t></w:t></w:r><w:r><w:br/></w:r><w:r><w:t>**2. Declarative JSX &amp; Virtual DOM**</w:t></w:r><w:r><w:br/></w:r><w:r><w:t>Combines HTML structure and JavaScript logic seamlessly. Reconciles state updates via React&#x27;s Virtual DOM diffing engine for sub-millisecond screen repaints.</w:t></w:r><w:r><w:br/></w:r><w:r><w:t></w:t></w:r><w:r><w:br/></w:r><w:r><w:t></w:t></w:r><w:r><w:br/></w:r><w:r><w:t>**3. Unidirectional Props Data Flow**</w:t></w:r><w:r><w:br/></w:r><w:r><w:t>Parent page components pass camp metadata, status values, and callback triggers down to child card and modal elements with strict immutability.</w:t></w:r><w:r><w:br/></w:r><w:r><w:t></w:t></w:r><w:r><w:br/></w:r><w:r><w:t></w:t></w:r><w:r><w:br/></w:r><w:r><w:t>**4. Client-Side Routing (React Router v7)**</w:t></w:r><w:r><w:br/></w:r><w:r><w:t>Enables dynamic Single Page Application (SPA) navigation without browser page reloads. Includes public, protected, and role-authorized route guards.</w:t></w:r>
                </w:p>
                
                <w:p>
                  <w:pPr><w:spacing w:before="180" w:after="80"/></w:pPr>
                  <w:r><w:rPr><w:b/><w:sz w:val="26"/><w:color w:val="0D9488"/></w:rPr><w:t>Route Configuration Matrix (App.jsx)</w:t></w:r>
                </w:p>
                
                <w:p>
                  <w:pPr><w:spacing w:before="60" w:after="120"/></w:pPr>
                  <w:r><w:t>| Path | Page Component | Access Level | Functional Purpose |</w:t></w:r><w:r><w:br/></w:r><w:r><w:t>| --- | --- | --- | --- |</w:t></w:r><w:r><w:br/></w:r><w:r><w:t>| / | Home.jsx | Public | Hero banner, stats &amp; upcoming camps |</w:t></w:r><w:r><w:br/></w:r><w:r><w:t>| /register | Register.jsx | Public | Participant and Doctor registration |</w:t></w:r><w:r><w:br/></w:r><w:r><w:t>| /login | Login.jsx | Public | Credential verification &amp; JWT storage |</w:t></w:r><w:r><w:br/></w:r><w:r><w:t>| /camps | MedicalCamps.jsx | Public / All | Camp directory with search and filters |</w:t></w:r><w:r><w:br/></w:r><w:r><w:t>| /participant | ParticipantDashboard.jsx | Participant | Bookings, tokens and health passes |</w:t></w:r><w:r><w:br/></w:r><w:r><w:t>| /admin | AdminDashboard.jsx | Admin Only | Camp statistics and attendee roster |</w:t></w:r><w:r><w:br/></w:r><w:r><w:t>| /admin/camps | ManageCamps.jsx | Admin Only | Full CRUD management of medical camps |</w:t></w:r><w:r><w:br/></w:r><w:r><w:t>| /doctor | DoctorDashboard.jsx | Doctor Only | Assigned camp dates &amp; attendance updates |</w:t></w:r>
                </w:p>
                
            <w:p>
              <w:r><w:br w:type="page"/></w:r>
            </w:p>
            
        <w:p>
          <w:pPr><w:jc w:val="right"/></w:pPr>
          <w:r><w:rPr><w:color w:val="0D9488"/><w:b/><w:sz w:val="18"/></w:rPr><w:t>MEDICAL CAMP REGISTRATION PORTAL &bull; CHAPTER 7: FRONTEND IMPLEMENTATION (PAGE 15 OF 30)</w:t></w:r>
        </w:p>
        
        <w:p>
          <w:pPr><w:spacing w:before="120" w:after="60"/></w:pPr>
          <w:r><w:rPr><w:color w:val="0F172A"/><w:b/><w:sz w:val="32"/></w:rPr><w:t>CHAPTER 7: ADVANCED HOOKS &amp; REACT PORTALS</w:t></w:r>
        </w:p>
        
        <w:p>
          <w:pPr><w:spacing w:before="0" w:after="160"/></w:pPr>
          <w:r><w:rPr><w:color w:val="475569"/><w:i/><w:sz w:val="22"/></w:rPr><w:t>State Management, Context API &amp; Centered Modal Rendering</w:t></w:r>
        </w:p>
        
                <w:p>
                  <w:pPr><w:spacing w:before="180" w:after="80"/></w:pPr>
                  <w:r><w:rPr><w:b/><w:sz w:val="26"/><w:color w:val="0D9488"/></w:rPr><w:t>State Management Hooks</w:t></w:r>
                </w:p>
                
                <w:p>
                  <w:pPr><w:spacing w:before="60" w:after="120"/></w:pPr>
                  <w:r><w:t>State in the frontend is managed deterministically through React&#x27;s native hooks:</w:t></w:r>
                </w:p>
                
                <w:p>
                  <w:pPr><w:spacing w:before="60" w:after="120"/></w:pPr>
                  <w:r><w:t>- `useState()`: Tracks local form inputs (e.g. camp details, login credentials, filters, modal open/close states).</w:t></w:r>
                </w:p>
                
                <w:p>
                  <w:pPr><w:spacing w:before="60" w:after="120"/></w:pPr>
                  <w:r><w:t>- `useEffect()`: Orchestrates asynchronous data acquisition (e.g. loading camps from `api.getCamps()` and registered doctors from `api.getDoctors()` on component mount).</w:t></w:r>
                </w:p>
                
                <w:p>
                  <w:pPr><w:spacing w:before="60" w:after="120"/></w:pPr>
                  <w:r><w:t>- `useContext(AuthContext)`: Distributes global user identity, authentication status, and token headers throughout the component tree without prop-drilling.</w:t></w:r>
                </w:p>
                
                <w:p>
                  <w:pPr><w:spacing w:before="180" w:after="80"/></w:pPr>
                  <w:r><w:rPr><w:b/><w:sz w:val="26"/><w:color w:val="0D9488"/></w:rPr><w:t>React Portal Implementation (AdminAccessModal.jsx)</w:t></w:r>
                </w:p>
                
                <w:p>
                  <w:pPr><w:spacing w:before="60" w:after="120"/></w:pPr>
                  <w:r><w:t>**The Architectural Bug &amp; Solution:** The sticky navigation header (`&lt;header&gt;`) utilizes CSS backdrop-filter (`backdrop-blur-md`). Per official CSS specifications, any element possessing a `backdrop-filter` or `filter` becomes the containing block for all its `fixed` descendants. Consequently, rendering the Admin Modal directly inside `Navbar.jsx` trapped the modal within the 64-pixel header bar at the top of the screen.</w:t></w:r>
                </w:p>
                
                <w:p>
                  <w:pPr><w:spacing w:before="60" w:after="120"/></w:pPr>
                  <w:r><w:t>Portal Solution Code (AdminAccessModal.jsx):</w:t></w:r><w:r><w:br/></w:r><w:r><w:t></w:t></w:r><w:r><w:br/></w:r><w:r><w:t>import { createPortal } from &#x27;react-dom&#x27;;</w:t></w:r>
                </w:p>
                
                <w:p>
                  <w:pPr><w:spacing w:before="60" w:after="120"/></w:pPr>
                  <w:r><w:t>export const AdminAccessModal = ({ isOpen, onClose }) =&gt; {</w:t></w:r>
                </w:p>
                
                <w:p>
                  <w:pPr><w:spacing w:before="60" w:after="120"/></w:pPr>
                  <w:r><w:t>if (!isOpen) return null;</w:t></w:r>
                </w:p>
                
                <w:p>
                  <w:pPr><w:spacing w:before="60" w:after="120"/></w:pPr>
                  <w:r><w:t>const modalContent = (</w:t></w:r>
                </w:p>
                
                <w:p>
                  <w:pPr><w:spacing w:before="60" w:after="120"/></w:pPr>
                  <w:r><w:t>&lt;div className=&quot;fixed inset-0 z-[99999] bg-slate-950/80 backdrop-blur-sm flex items-center justify-center p-4&quot;&gt;</w:t></w:r>
                </w:p>
                
                <w:p>
                  <w:pPr><w:spacing w:before="60" w:after="120"/></w:pPr>
                  <w:r><w:t>&lt;div className=&quot;bg-white rounded-3xl max-w-md w-full shadow-2xl p-6 my-auto&quot;&gt;</w:t></w:r>
                </w:p>
                
                <w:p>
                  <w:pPr><w:spacing w:before="60" w:after="120"/></w:pPr>
                  <w:r><w:t>{/* Centered Admin Access Form */}</w:t></w:r>
                </w:p>
                
                <w:p>
                  <w:pPr><w:spacing w:before="60" w:after="120"/></w:pPr>
                  <w:r><w:t>&lt;/div&gt;</w:t></w:r>
                </w:p>
                
                <w:p>
                  <w:pPr><w:spacing w:before="60" w:after="120"/></w:pPr>
                  <w:r><w:t>&lt;/div&gt;</w:t></w:r>
                </w:p>
                
                <w:p>
                  <w:pPr><w:spacing w:before="60" w:after="120"/></w:pPr>
                  <w:r><w:t>);</w:t></w:r>
                </w:p>
                
                <w:p>
                  <w:pPr><w:spacing w:before="60" w:after="120"/></w:pPr>
                  <w:r><w:t>return createPortal(modalContent, document.body);</w:t></w:r>
                </w:p>
                
                <w:p>
                  <w:pPr><w:spacing w:before="60" w:after="120"/></w:pPr>
                  <w:r><w:t>};</w:t></w:r>
                </w:p>
                
                <w:p>
                  <w:pPr><w:spacing w:before="60" w:after="120"/></w:pPr>
                  <w:r><w:t>By delegating modal rendering to `document.body` via `createPortal`, the modal completely breaks free from the navbar&#x27;s containing block and renders squarely in the **exact vertical and horizontal center of the viewport**.</w:t></w:r>
                </w:p>
                
            <w:p>
              <w:r><w:br w:type="page"/></w:r>
            </w:p>
            
        <w:p>
          <w:pPr><w:jc w:val="right"/></w:pPr>
          <w:r><w:rPr><w:color w:val="0D9488"/><w:b/><w:sz w:val="18"/></w:rPr><w:t>MEDICAL CAMP REGISTRATION PORTAL &bull; CHAPTER 8: BACKEND IMPLEMENTATION (PAGE 16 OF 30)</w:t></w:r>
        </w:p>
        
        <w:p>
          <w:pPr><w:spacing w:before="120" w:after="60"/></w:pPr>
          <w:r><w:rPr><w:color w:val="0F172A"/><w:b/><w:sz w:val="32"/></w:rPr><w:t>CHAPTER 8: EXPRESS.JS BACKEND IMPLEMENTATION</w:t></w:r>
        </w:p>
        
        <w:p>
          <w:pPr><w:spacing w:before="0" w:after="160"/></w:pPr>
          <w:r><w:rPr><w:color w:val="475569"/><w:i/><w:sz w:val="22"/></w:rPr><w:t>Server Pipelines, Middleware, Routing &amp; DB Seeding</w:t></w:r>
        </w:p>
        
                <w:p>
                  <w:pPr><w:spacing w:before="60" w:after="120"/></w:pPr>
                  <w:r><w:t>The backend service is powered by **Express.js 5** on **Node.js v24**. The server architecture prioritizes clean separation of concerns across configuration, middleware pipelines, domain routes, and cloud persistence.</w:t></w:r>
                </w:p>
                
                <w:p>
                  <w:pPr><w:spacing w:before="180" w:after="80"/></w:pPr>
                  <w:r><w:rPr><w:b/><w:sz w:val="26"/><w:color w:val="0D9488"/></w:rPr><w:t>Server Initialization Pipeline (server.js)</w:t></w:r>
                </w:p>
                
                <w:p>
                  <w:pPr><w:spacing w:before="60" w:after="120"/></w:pPr>
                  <w:r><w:t>const express = require(&quot;express&quot;);</w:t></w:r>
                </w:p>
                
                <w:p>
                  <w:pPr><w:spacing w:before="60" w:after="120"/></w:pPr>
                  <w:r><w:t>const path = require(&quot;path&quot;);</w:t></w:r>
                </w:p>
                
                <w:p>
                  <w:pPr><w:spacing w:before="60" w:after="120"/></w:pPr>
                  <w:r><w:t>const cors = require(&quot;cors&quot;);</w:t></w:r>
                </w:p>
                
                <w:p>
                  <w:pPr><w:spacing w:before="60" w:after="120"/></w:pPr>
                  <w:r><w:t>const dotenv = require(&quot;dotenv&quot;);</w:t></w:r>
                </w:p>
                
                <w:p>
                  <w:pPr><w:spacing w:before="60" w:after="120"/></w:pPr>
                  <w:r><w:t>const connectDB = require(&quot;./config/db&quot;);</w:t></w:r>
                </w:p>
                
                <w:p>
                  <w:pPr><w:spacing w:before="60" w:after="120"/></w:pPr>
                  <w:r><w:t>const seedDatabase = require(&quot;./config/seed&quot;);</w:t></w:r>
                </w:p>
                
                <w:p>
                  <w:pPr><w:spacing w:before="60" w:after="120"/></w:pPr>
                  <w:r><w:t>// Safe absolute path resolution for environment variables</w:t></w:r>
                </w:p>
                
                <w:p>
                  <w:pPr><w:spacing w:before="60" w:after="120"/></w:pPr>
                  <w:r><w:t>dotenv.config({ path: path.join(__dirname, &quot;.env&quot;) });</w:t></w:r>
                </w:p>
                
                <w:p>
                  <w:pPr><w:spacing w:before="60" w:after="120"/></w:pPr>
                  <w:r><w:t>const app = express();</w:t></w:r>
                </w:p>
                
                <w:p>
                  <w:pPr><w:spacing w:before="60" w:after="120"/></w:pPr>
                  <w:r><w:t>app.use(cors());</w:t></w:r>
                </w:p>
                
                <w:p>
                  <w:pPr><w:spacing w:before="60" w:after="120"/></w:pPr>
                  <w:r><w:t>app.use(express.json());</w:t></w:r>
                </w:p>
                
                <w:p>
                  <w:pPr><w:spacing w:before="60" w:after="120"/></w:pPr>
                  <w:r><w:t>// Modular REST routing</w:t></w:r>
                </w:p>
                
                <w:p>
                  <w:pPr><w:spacing w:before="60" w:after="120"/></w:pPr>
                  <w:r><w:t>app.use(&quot;/api&quot;, require(&quot;./routes/authRoutes&quot;));</w:t></w:r>
                </w:p>
                
                <w:p>
                  <w:pPr><w:spacing w:before="60" w:after="120"/></w:pPr>
                  <w:r><w:t>app.use(&quot;/api&quot;, require(&quot;./routes/campRoute&quot;));</w:t></w:r>
                </w:p>
                
                <w:p>
                  <w:pPr><w:spacing w:before="60" w:after="120"/></w:pPr>
                  <w:r><w:t>// Connect to MongoDB Atlas &amp; trigger idempotent seeding</w:t></w:r>
                </w:p>
                
                <w:p>
                  <w:pPr><w:spacing w:before="60" w:after="120"/></w:pPr>
                  <w:r><w:t>connectDB().then(async () =&gt; {</w:t></w:r>
                </w:p>
                
                <w:p>
                  <w:pPr><w:spacing w:before="60" w:after="120"/></w:pPr>
                  <w:r><w:t>await seedDatabase();</w:t></w:r>
                </w:p>
                
                <w:p>
                  <w:pPr><w:spacing w:before="60" w:after="120"/></w:pPr>
                  <w:r><w:t>});</w:t></w:r>
                </w:p>
                
                <w:p>
                  <w:pPr><w:spacing w:before="60" w:after="120"/></w:pPr>
                  <w:r><w:t>app.listen(process.env.PORT || 5000, () =&gt; {</w:t></w:r>
                </w:p>
                
                <w:p>
                  <w:pPr><w:spacing w:before="60" w:after="120"/></w:pPr>
                  <w:r><w:t>console.log(`Server running on port ${process.env.PORT || 5000}`);</w:t></w:r>
                </w:p>
                
                <w:p>
                  <w:pPr><w:spacing w:before="60" w:after="120"/></w:pPr>
                  <w:r><w:t>});</w:t></w:r>
                </w:p>
                
                <w:p>
                  <w:pPr><w:spacing w:before="180" w:after="80"/></w:pPr>
                  <w:r><w:rPr><w:b/><w:sz w:val="26"/><w:color w:val="0D9488"/></w:rPr><w:t>Key Middleware Components</w:t></w:r>
                </w:p>
                
                <w:p>
                  <w:pPr><w:spacing w:before="60" w:after="120"/></w:pPr>
                  <w:r><w:t>- **CORS (Cross-Origin Resource Sharing):** Grants access to incoming HTTP requests originating from the Vercel-deployed frontend domain and local development ports.</w:t></w:r>
                </w:p>
                
                <w:p>
                  <w:pPr><w:spacing w:before="60" w:after="120"/></w:pPr>
                  <w:r><w:t>- **JSON Body Parser:** Parses incoming `application/json` payloads into native JavaScript request objects (`req.body`).</w:t></w:r>
                </w:p>
                
                <w:p>
                  <w:pPr><w:spacing w:before="60" w:after="120"/></w:pPr>
                  <w:r><w:t>- **authMiddleware.js:** Intercepts protected routes (e.g. camp creation, updates, and cancellations), verifies the JWT signature, and attaches authenticated user identity to `req.user`.</w:t></w:r>
                </w:p>
                
            <w:p>
              <w:r><w:br w:type="page"/></w:r>
            </w:p>
            
        <w:p>
          <w:pPr><w:jc w:val="right"/></w:pPr>
          <w:r><w:rPr><w:color w:val="0D9488"/><w:b/><w:sz w:val="18"/></w:rPr><w:t>MEDICAL CAMP REGISTRATION PORTAL &bull; CHAPTER 8: BACKEND IMPLEMENTATION (PAGE 17 OF 30)</w:t></w:r>
        </w:p>
        
        <w:p>
          <w:pPr><w:spacing w:before="120" w:after="60"/></w:pPr>
          <w:r><w:rPr><w:color w:val="0F172A"/><w:b/><w:sz w:val="32"/></w:rPr><w:t>CHAPTER 8: REST APIS (AUTH &amp; DOCTORS)</w:t></w:r>
        </w:p>
        
        <w:p>
          <w:pPr><w:spacing w:before="0" w:after="160"/></w:pPr>
          <w:r><w:rPr><w:color w:val="475569"/><w:i/><w:sz w:val="22"/></w:rPr><w:t>Specifications for POST /register, /login, /admin-login &amp; GET /doctors</w:t></w:r>
        </w:p>
        
                <w:p>
                  <w:pPr><w:spacing w:before="180" w:after="80"/></w:pPr>
                  <w:r><w:rPr><w:b/><w:sz w:val="26"/><w:color w:val="0D9488"/></w:rPr><w:t>1. User Registration (POST /api/register)</w:t></w:r>
                </w:p>
                
                <w:p>
                  <w:pPr><w:spacing w:before="60" w:after="120"/></w:pPr>
                  <w:r><w:t>Creates a new Participant or Doctor profile in the `Users` collection.</w:t></w:r>
                </w:p>
                
                <w:p>
                  <w:pPr><w:spacing w:before="60" w:after="120"/></w:pPr>
                  <w:r><w:t>**Request Payload:** `{ &quot;userId&quot;: &quot;USR-101&quot;, &quot;name&quot;: &quot;Dr. Anil Kumar&quot;, &quot;email&quot;: &quot;anil@camp.org&quot;, &quot;password&quot;: &quot;pass&quot;, &quot;role&quot;: &quot;doctor&quot; }`</w:t></w:r>
                </w:p>
                
                <w:p>
                  <w:pPr><w:spacing w:before="60" w:after="120"/></w:pPr>
                  <w:r><w:t>**Security Guard:** If `role === &quot;admin&quot;`, server returns `HTTP 403 Forbidden`: *&quot;Admin registration is prohibited. Only Participant and Doctor registrations are supported.&quot;*</w:t></w:r>
                </w:p>
                
                <w:p>
                  <w:pPr><w:spacing w:before="60" w:after="120"/></w:pPr>
                  <w:r><w:t>**Success Response (201 Created):** `{ &quot;message&quot;: &quot;User registered successfully&quot;, &quot;user&quot;: { ... } }`</w:t></w:r>
                </w:p>
                
                <w:p>
                  <w:pPr><w:spacing w:before="180" w:after="80"/></w:pPr>
                  <w:r><w:rPr><w:b/><w:sz w:val="26"/><w:color w:val="0D9488"/></w:rPr><w:t>2. User Login (POST /api/login)</w:t></w:r>
                </w:p>
                
                <w:p>
                  <w:pPr><w:spacing w:before="60" w:after="120"/></w:pPr>
                  <w:r><w:t>Authenticates participants and doctors, returning a signed JWT token.</w:t></w:r>
                </w:p>
                
                <w:p>
                  <w:pPr><w:spacing w:before="60" w:after="120"/></w:pPr>
                  <w:r><w:t>**Request Payload:** `{ &quot;email&quot;: &quot;user@test.com&quot;, &quot;password&quot;: &quot;userpass&quot; }`</w:t></w:r>
                </w:p>
                
                <w:p>
                  <w:pPr><w:spacing w:before="60" w:after="120"/></w:pPr>
                  <w:r><w:t>**Validation:** Compares unencrypted password string directly against MongoDB Atlas `Users` record.</w:t></w:r>
                </w:p>
                
                <w:p>
                  <w:pPr><w:spacing w:before="60" w:after="120"/></w:pPr>
                  <w:r><w:t>**Success Response (200 OK):** `{ &quot;token&quot;: &quot;&lt;jwt_bearer_token&gt;&quot;, &quot;user&quot;: { &quot;userId&quot;: &quot;USR-...&quot;, &quot;name&quot;: &quot;...&quot;, &quot;role&quot;: &quot;...&quot; } }`</w:t></w:r>
                </w:p>
                
                <w:p>
                  <w:pPr><w:spacing w:before="180" w:after="80"/></w:pPr>
                  <w:r><w:rPr><w:b/><w:sz w:val="26"/><w:color w:val="0D9488"/></w:rPr><w:t>3. Master Admin Login (POST /api/admin-login)</w:t></w:r>
                </w:p>
                
                <w:p>
                  <w:pPr><w:spacing w:before="60" w:after="120"/></w:pPr>
                  <w:r><w:t>**Request Payload:** `{ &quot;password&quot;: &quot;Admin@2026&quot; }`</w:t></w:r>
                </w:p>
                
                <w:p>
                  <w:pPr><w:spacing w:before="60" w:after="120"/></w:pPr>
                  <w:r><w:t>**Validation:** Finds single admin user (`role: &#x27;admin&#x27;`). If password matches `&quot;Admin@2026&quot;`, issues admin token; otherwise rejects with `401 Unauthorized`: *&quot;Invalid Admin Password. Access Denied.&quot;*</w:t></w:r>
                </w:p>
                
                <w:p>
                  <w:pPr><w:spacing w:before="180" w:after="80"/></w:pPr>
                  <w:r><w:rPr><w:b/><w:sz w:val="26"/><w:color w:val="0D9488"/></w:rPr><w:t>4. Fetch Registered Doctors (GET /api/doctors)</w:t></w:r>
                </w:p>
                
                <w:p>
                  <w:pPr><w:spacing w:before="60" w:after="120"/></w:pPr>
                  <w:r><w:t>**Query:** `User.find({ role: &#x27;doctor&#x27; }).select(&#x27;userId name email&#x27;)`</w:t></w:r>
                </w:p>
                
                <w:p>
                  <w:pPr><w:spacing w:before="60" w:after="120"/></w:pPr>
                  <w:r><w:t>**Response (200 OK):** Returns array of genuine registered doctors from MongoDB Atlas to populate the Admin camp creation dropdown.</w:t></w:r>
                </w:p>
                
            <w:p>
              <w:r><w:br w:type="page"/></w:r>
            </w:p>
            
        <w:p>
          <w:pPr><w:jc w:val="right"/></w:pPr>
          <w:r><w:rPr><w:color w:val="0D9488"/><w:b/><w:sz w:val="18"/></w:rPr><w:t>MEDICAL CAMP REGISTRATION PORTAL &bull; CHAPTER 8: BACKEND IMPLEMENTATION (PAGE 18 OF 30)</w:t></w:r>
        </w:p>
        
        <w:p>
          <w:pPr><w:spacing w:before="120" w:after="60"/></w:pPr>
          <w:r><w:rPr><w:color w:val="0F172A"/><w:b/><w:sz w:val="32"/></w:rPr><w:t>CHAPTER 8: REST APIS (MEDICAL CAMPS CRUD)</w:t></w:r>
        </w:p>
        
        <w:p>
          <w:pPr><w:spacing w:before="0" w:after="160"/></w:pPr>
          <w:r><w:rPr><w:color w:val="475569"/><w:i/><w:sz w:val="22"/></w:rPr><w:t>Specifications for GET, POST, PUT, DELETE /api/medicalCamps</w:t></w:r>
        </w:p>
        
                <w:p>
                  <w:pPr><w:spacing w:before="60" w:after="120"/></w:pPr>
                  <w:r><w:t>Medical camp management routes implement complete CRUD operations on the `MedicalCamps` collection, strictly adhering to the 7-attribute document schema.</w:t></w:r>
                </w:p>
                
                <w:p>
                  <w:pPr><w:spacing w:before="60" w:after="120"/></w:pPr>
                  <w:r><w:t>| Method &amp; Route | Access | Payload / Parameters | Functional Behavior &amp; Validation |</w:t></w:r><w:r><w:br/></w:r><w:r><w:t>| --- | --- | --- | --- |</w:t></w:r><w:r><w:br/></w:r><w:r><w:t>| GET /medicalCamps | Public | Optional query filters (type, status) | Fetches all camps sorted chronologically. Enriches each camp with live registeredCount without altering DB. |</w:t></w:r><w:r><w:br/></w:r><w:r><w:t>| POST /medicalCamps | Admin (Auth) | JSON: campName, campType, campDate, venue, doctorName, maximumParticipants | Validates that doctorName exists in Users with role: &#x27;doctor&#x27;. Rejects invalid doctors with 400. Saves 7-attribute doc. |</w:t></w:r><w:r><w:br/></w:r><w:r><w:t>| PUT /medicalCamps/:id | Admin (Auth) | URL param: campId; Body: updated attributes | Updates camp venue, date, quota, or doctor. Re-validates doctorName if changed. Returns updated record. |</w:t></w:r><w:r><w:br/></w:r><w:r><w:t>| DELETE /medicalCamps/:id | Admin (Auth) | URL param: campId | Deletes camp from MedicalCamps and cascades cancellation to all associated registrations. |</w:t></w:r>
                </w:p>
                
                <w:p>
                  <w:pPr><w:spacing w:before="180" w:after="80"/></w:pPr>
                  <w:r><w:rPr><w:b/><w:sz w:val="26"/><w:color w:val="0D9488"/></w:rPr><w:t>Doctor Validation Code Implementation (campRoute.js)</w:t></w:r>
                </w:p>
                
                <w:p>
                  <w:pPr><w:spacing w:before="60" w:after="120"/></w:pPr>
                  <w:r><w:t>const doctorDoc = await User.findOne({</w:t></w:r>
                </w:p>
                
                <w:p>
                  <w:pPr><w:spacing w:before="60" w:after="120"/></w:pPr>
                  <w:r><w:t>role: &quot;doctor&quot;,</w:t></w:r>
                </w:p>
                
                <w:p>
                  <w:pPr><w:spacing w:before="60" w:after="120"/></w:pPr>
                  <w:r><w:t>$or: [{ name: doctorName }, { name: new RegExp(`^${doctorName.trim()}$`, &quot;i&quot;) }]</w:t></w:r>
                </w:p>
                
                <w:p>
                  <w:pPr><w:spacing w:before="60" w:after="120"/></w:pPr>
                  <w:r><w:t>});</w:t></w:r>
                </w:p>
                
                <w:p>
                  <w:pPr><w:spacing w:before="60" w:after="120"/></w:pPr>
                  <w:r><w:t>if (!doctorDoc) {</w:t></w:r>
                </w:p>
                
                <w:p>
                  <w:pPr><w:spacing w:before="60" w:after="120"/></w:pPr>
                  <w:r><w:t>return res.status(400).json({</w:t></w:r>
                </w:p>
                
                <w:p>
                  <w:pPr><w:spacing w:before="60" w:after="120"/></w:pPr>
                  <w:r><w:t>message: `Doctor &quot;${doctorName}&quot; is not registered in the database. Please select a registered doctor.`</w:t></w:r>
                </w:p>
                
                <w:p>
                  <w:pPr><w:spacing w:before="60" w:after="120"/></w:pPr>
                  <w:r><w:t>});</w:t></w:r>
                </w:p>
                
                <w:p>
                  <w:pPr><w:spacing w:before="60" w:after="120"/></w:pPr>
                  <w:r><w:t>}</w:t></w:r>
                </w:p>
                
            <w:p>
              <w:r><w:br w:type="page"/></w:r>
            </w:p>
            
        <w:p>
          <w:pPr><w:jc w:val="right"/></w:pPr>
          <w:r><w:rPr><w:color w:val="0D9488"/><w:b/><w:sz w:val="18"/></w:rPr><w:t>MEDICAL CAMP REGISTRATION PORTAL &bull; CHAPTER 8: BACKEND IMPLEMENTATION (PAGE 19 OF 30)</w:t></w:r>
        </w:p>
        
        <w:p>
          <w:pPr><w:spacing w:before="120" w:after="60"/></w:pPr>
          <w:r><w:rPr><w:color w:val="0F172A"/><w:b/><w:sz w:val="32"/></w:rPr><w:t>CHAPTER 8: REST APIS (REGISTRATIONS &amp; ROSTER)</w:t></w:r>
        </w:p>
        
        <w:p>
          <w:pPr><w:spacing w:before="0" w:after="160"/></w:pPr>
          <w:r><w:rPr><w:color w:val="475569"/><w:i/><w:sz w:val="22"/></w:rPr><w:t>Specifications for POST /registerCamp, GET, PUT &amp; DELETE</w:t></w:r>
        </w:p>
        
                <w:p>
                  <w:pPr><w:spacing w:before="60" w:after="120"/></w:pPr>
                  <w:r><w:t>Registration endpoints manage participant bookings, capacity enforcement, and clinical attendance rosters.</w:t></w:r>
                </w:p>
                
                <w:p>
                  <w:pPr><w:spacing w:before="180" w:after="80"/></w:pPr>
                  <w:r><w:rPr><w:b/><w:sz w:val="26"/><w:color w:val="0D9488"/></w:rPr><w:t>1. POST /api/registerCamp (Participant Enrollment)</w:t></w:r>
                </w:p>
                
                <w:p>
                  <w:pPr><w:spacing w:before="60" w:after="120"/></w:pPr>
                  <w:r><w:t>**Execution Steps:**</w:t></w:r>
                </w:p>
                
                <w:p>
                  <w:pPr><w:spacing w:before="60" w:after="120"/></w:pPr>
                  <w:r><w:t>a. Checks if `campId` exists in `MedicalCamps`.</w:t></w:r>
                </w:p>
                
                <w:p>
                  <w:pPr><w:spacing w:before="60" w:after="120"/></w:pPr>
                  <w:r><w:t>b. Counts active bookings for this camp; verifies `registeredCount &lt; camp.maximumParticipants` (returns `400` if full).</w:t></w:r>
                </w:p>
                
                <w:p>
                  <w:pPr><w:spacing w:before="60" w:after="120"/></w:pPr>
                  <w:r><w:t>c. Checks if participant is already registered for this camp (returns `400` if duplicate).</w:t></w:r>
                </w:p>
                
                <w:p>
                  <w:pPr><w:spacing w:before="60" w:after="120"/></w:pPr>
                  <w:r><w:t>d. Generates unique `registrationId` (e.g. `REG-2026-XXXX`) and saves document with `registrationStatus: &quot;Registered&quot;`.</w:t></w:r>
                </w:p>
                
                <w:p>
                  <w:pPr><w:spacing w:before="60" w:after="120"/></w:pPr>
                  <w:r><w:t>**Response (201 Created):** Returns registration object and generated token number.</w:t></w:r>
                </w:p>
                
                <w:p>
                  <w:pPr><w:spacing w:before="180" w:after="80"/></w:pPr>
                  <w:r><w:rPr><w:b/><w:sz w:val="26"/><w:color w:val="0D9488"/></w:rPr><w:t>2. GET /api/registrations (Fetch Attendance Rosters)</w:t></w:r>
                </w:p>
                
                <w:p>
                  <w:pPr><w:spacing w:before="60" w:after="120"/></w:pPr>
                  <w:r><w:t>**Query Filters:** `participantId` (returns participant&#x27;s personal registrations) or `campId` (returns attendee roster for a camp).</w:t></w:r>
                </w:p>
                
                <w:p>
                  <w:pPr><w:spacing w:before="60" w:after="120"/></w:pPr>
                  <w:r><w:t>**Data Enrichment:** Joins with `MedicalCamps` and `Users` to attach camp title, venue, and participant name for clean UI rendering.</w:t></w:r>
                </w:p>
                
                <w:p>
                  <w:pPr><w:spacing w:before="180" w:after="80"/></w:pPr>
                  <w:r><w:rPr><w:b/><w:sz w:val="26"/><w:color w:val="0D9488"/></w:rPr><w:t>3. PUT /api/registrations/:id (Update Attendance Status)</w:t></w:r>
                </w:p>
                
                <w:p>
                  <w:pPr><w:spacing w:before="60" w:after="120"/></w:pPr>
                  <w:r><w:t>**Access:** Admin or Attending Doctor.</w:t></w:r>
                </w:p>
                
                <w:p>
                  <w:pPr><w:spacing w:before="60" w:after="120"/></w:pPr>
                  <w:r><w:t>**Payload:** `{ &quot;registrationStatus&quot;: &quot;Attended&quot; }`</w:t></w:r>
                </w:p>
                
                <w:p>
                  <w:pPr><w:spacing w:before="60" w:after="120"/></w:pPr>
                  <w:r><w:t>**Behavior:** Marks participant as attended following on-site clinical consultation.</w:t></w:r>
                </w:p>
                
                <w:p>
                  <w:pPr><w:spacing w:before="180" w:after="80"/></w:pPr>
                  <w:r><w:rPr><w:b/><w:sz w:val="26"/><w:color w:val="0D9488"/></w:rPr><w:t>4. DELETE /api/cancelRegistration/:id (Booking Cancellation)</w:t></w:r>
                </w:p>
                
                <w:p>
                  <w:pPr><w:spacing w:before="60" w:after="120"/></w:pPr>
                  <w:r><w:t>**Behavior:** Sets `registrationStatus: &quot;Cancelled&quot;`, immediately relinquishing the reserved slot back to the camp&#x27;s available capacity.</w:t></w:r>
                </w:p>
                
            <w:p>
              <w:r><w:br w:type="page"/></w:r>
            </w:p>
            
        <w:p>
          <w:pPr><w:jc w:val="right"/></w:pPr>
          <w:r><w:rPr><w:color w:val="0D9488"/><w:b/><w:sz w:val="18"/></w:rPr><w:t>MEDICAL CAMP REGISTRATION PORTAL &bull; CHAPTER 9: UI & APPLICATION WALKTHROUGH (PAGE 20 OF 30)</w:t></w:r>
        </w:p>
        
        <w:p>
          <w:pPr><w:spacing w:before="120" w:after="60"/></w:pPr>
          <w:r><w:rPr><w:color w:val="0F172A"/><w:b/><w:sz w:val="32"/></w:rPr><w:t>CHAPTER 9: FRONTEND UI WALKTHROUGH (PAGES 1 - 4)</w:t></w:r>
        </w:p>
        
        <w:p>
          <w:pPr><w:spacing w:before="0" w:after="160"/></w:pPr>
          <w:r><w:rPr><w:color w:val="475569"/><w:i/><w:sz w:val="22"/></w:rPr><w:t>Home, Register, Login &amp; Participant Dashboard Walkthrough</w:t></w:r>
        </w:p>
        
                <w:p>
                  <w:pPr><w:spacing w:before="60" w:after="120"/></w:pPr>
                  <w:r><w:t>The user interface is designed with a modern medical-grade aesthetic utilizing high-contrast teal, cyan, and amber palettes with intuitive responsive layouts.</w:t></w:r>
                </w:p>
                
                <w:p>
                  <w:pPr><w:spacing w:before="60" w:after="120"/></w:pPr>
                  <w:r><w:t>PAGE 1: HOME PAGE (Home.jsx)</w:t></w:r><w:r><w:br/></w:r><w:r><w:t></w:t></w:r><w:r><w:br/></w:r><w:r><w:t>Serves as the public landing page. Features a prominent hero banner, quick statistics counter, featured upcoming camps carousel, and quick navigation links.</w:t></w:r>
                </w:p>
                
                <w:p>
                  <w:pPr><w:spacing w:before="60" w:after="120"/></w:pPr>
                  <w:r><w:t>- Hero CTA: &quot;Explore Medical Camps&quot; &amp; &quot;Register Now&quot;</w:t></w:r>
                </w:p>
                
                <w:p>
                  <w:pPr><w:spacing w:before="60" w:after="120"/></w:pPr>
                  <w:r><w:t>- Live metrics: Total Camps, Doctors On Duty</w:t></w:r>
                </w:p>
                
                <w:p>
                  <w:pPr><w:spacing w:before="60" w:after="120"/></w:pPr>
                  <w:r><w:t>- Responsive multi-device layout</w:t></w:r>
                </w:p>
                
                <w:p>
                  <w:pPr><w:spacing w:before="60" w:after="120"/></w:pPr>
                  <w:r><w:t>PAGE 2: REGISTER (Register.jsx)</w:t></w:r><w:r><w:br/></w:r><w:r><w:t></w:t></w:r><w:r><w:br/></w:r><w:r><w:t>Clean registration form supporting two user types: Participant and Doctor.</w:t></w:r>
                </w:p>
                
                <w:p>
                  <w:pPr><w:spacing w:before="60" w:after="120"/></w:pPr>
                  <w:r><w:t>- Role toggle pills: Participant vs. Doctor</w:t></w:r>
                </w:p>
                
                <w:p>
                  <w:pPr><w:spacing w:before="60" w:after="120"/></w:pPr>
                  <w:r><w:t>- Prohibits Admin registration (returns 403 error)</w:t></w:r>
                </w:p>
                
                <w:p>
                  <w:pPr><w:spacing w:before="60" w:after="120"/></w:pPr>
                  <w:r><w:t>- Input validation for email formatting and password</w:t></w:r>
                </w:p>
                
                <w:p>
                  <w:pPr><w:spacing w:before="60" w:after="120"/></w:pPr>
                  <w:r><w:t>- Direct redirect to login upon completion</w:t></w:r>
                </w:p>
                
                <w:p>
                  <w:pPr><w:spacing w:before="60" w:after="120"/></w:pPr>
                  <w:r><w:t>PAGE 3: LOGIN (Login.jsx)</w:t></w:r><w:r><w:br/></w:r><w:r><w:t></w:t></w:r><w:r><w:br/></w:r><w:r><w:t>Standard login portal for participants and doctors.</w:t></w:r>
                </w:p>
                
                <w:p>
                  <w:pPr><w:spacing w:before="60" w:after="120"/></w:pPr>
                  <w:r><w:t>- Credentials validation against plain-text DB records</w:t></w:r>
                </w:p>
                
                <w:p>
                  <w:pPr><w:spacing w:before="60" w:after="120"/></w:pPr>
                  <w:r><w:t>- One-click Demo Fill buttons for quick testing</w:t></w:r>
                </w:p>
                
                <w:p>
                  <w:pPr><w:spacing w:before="60" w:after="120"/></w:pPr>
                  <w:r><w:t>- Role-aware routing redirect to respective dashboard</w:t></w:r>
                </w:p>
                
                <w:p>
                  <w:pPr><w:spacing w:before="60" w:after="120"/></w:pPr>
                  <w:r><w:t>- Persistent JWT local storage handling</w:t></w:r>
                </w:p>
                
                <w:p>
                  <w:pPr><w:spacing w:before="60" w:after="120"/></w:pPr>
                  <w:r><w:t>PAGE 4: PARTICIPANT DASHBOARD</w:t></w:r><w:r><w:br/></w:r><w:r><w:t></w:t></w:r><w:r><w:br/></w:r><w:r><w:t>Private command center for registered participants.</w:t></w:r>
                </w:p>
                
                <w:p>
                  <w:pPr><w:spacing w:before="60" w:after="120"/></w:pPr>
                  <w:r><w:t>- Summary cards of active bookings &amp; past checkups</w:t></w:r>
                </w:p>
                
                <w:p>
                  <w:pPr><w:spacing w:before="60" w:after="120"/></w:pPr>
                  <w:r><w:t>- Upcoming camp schedule timeline</w:t></w:r>
                </w:p>
                
                <w:p>
                  <w:pPr><w:spacing w:before="60" w:after="120"/></w:pPr>
                  <w:r><w:t>- Quick cancellation buttons</w:t></w:r>
                </w:p>
                
                <w:p>
                  <w:pPr><w:spacing w:before="60" w:after="120"/></w:pPr>
                  <w:r><w:t>- One-click access to download digital token slips</w:t></w:r>
                </w:p>
                
            <w:p>
              <w:r><w:br w:type="page"/></w:r>
            </w:p>
            
        <w:p>
          <w:pPr><w:jc w:val="right"/></w:pPr>
          <w:r><w:rPr><w:color w:val="0D9488"/><w:b/><w:sz w:val="18"/></w:rPr><w:t>MEDICAL CAMP REGISTRATION PORTAL &bull; CHAPTER 9: UI & APPLICATION WALKTHROUGH (PAGE 21 OF 30)</w:t></w:r>
        </w:p>
        
        <w:p>
          <w:pPr><w:spacing w:before="120" w:after="60"/></w:pPr>
          <w:r><w:rPr><w:color w:val="0F172A"/><w:b/><w:sz w:val="32"/></w:rPr><w:t>CHAPTER 9: FRONTEND UI WALKTHROUGH (PAGES 5 - 9)</w:t></w:r>
        </w:p>
        
        <w:p>
          <w:pPr><w:spacing w:before="0" w:after="160"/></w:pPr>
          <w:r><w:rPr><w:color w:val="475569"/><w:i/><w:sz w:val="22"/></w:rPr><w:t>Camp Catalog, Booking Modal, Admin &amp; Doctor Dashboards</w:t></w:r>
        </w:p>
        
                <w:p>
                  <w:pPr><w:spacing w:before="60" w:after="120"/></w:pPr>
                  <w:r><w:t>Pages 5 through 9 provide deep operational functionality for camp discovery, booking confirmation, administrative CRUD controls, and clinical attendance tracking.</w:t></w:r>
                </w:p>
                
                <w:p>
                  <w:pPr><w:spacing w:before="60" w:after="120"/></w:pPr>
                  <w:r><w:t>PAGE 5: MEDICAL CAMPS DIRECTORY</w:t></w:r><w:r><w:br/></w:r><w:r><w:t></w:t></w:r><w:r><w:br/></w:r><w:r><w:t>Public browsing catalog listing all medical camps.</w:t></w:r>
                </w:p>
                
                <w:p>
                  <w:pPr><w:spacing w:before="60" w:after="120"/></w:pPr>
                  <w:r><w:t>- Search bar for camp name, venue, or doctor</w:t></w:r>
                </w:p>
                
                <w:p>
                  <w:pPr><w:spacing w:before="60" w:after="120"/></w:pPr>
                  <w:r><w:t>- Category filtering pills (General Health, Eye Camp, etc.)</w:t></w:r>
                </w:p>
                
                <w:p>
                  <w:pPr><w:spacing w:before="60" w:after="120"/></w:pPr>
                  <w:r><w:t>- Live slot counters: &quot;X slots left&quot; / &quot;Camp Full&quot;</w:t></w:r>
                </w:p>
                
                <w:p>
                  <w:pPr><w:spacing w:before="60" w:after="120"/></w:pPr>
                  <w:r><w:t>PAGE 6: REGISTER FOR CAMP MODAL</w:t></w:r><w:r><w:br/></w:r><w:r><w:t></w:t></w:r><w:r><w:br/></w:r><w:r><w:t>High-converting interactive registration popup.</w:t></w:r>
                </w:p>
                
                <w:p>
                  <w:pPr><w:spacing w:before="60" w:after="120"/></w:pPr>
                  <w:r><w:t>- Summarizes camp date, venue, and assigned doctor</w:t></w:r>
                </w:p>
                
                <w:p>
                  <w:pPr><w:spacing w:before="60" w:after="120"/></w:pPr>
                  <w:r><w:t>- Instant slot reservation confirmation</w:t></w:r>
                </w:p>
                
                <w:p>
                  <w:pPr><w:spacing w:before="60" w:after="120"/></w:pPr>
                  <w:r><w:t>- Generates unique Token Slip (TKN-001)</w:t></w:r>
                </w:p>
                
                <w:p>
                  <w:pPr><w:spacing w:before="60" w:after="120"/></w:pPr>
                  <w:r><w:t>PAGE 7: MY REGISTRATIONS</w:t></w:r><w:r><w:br/></w:r><w:r><w:t></w:t></w:r><w:r><w:br/></w:r><w:r><w:t>Participant history and verification management.</w:t></w:r>
                </w:p>
                
                <w:p>
                  <w:pPr><w:spacing w:before="60" w:after="120"/></w:pPr>
                  <w:r><w:t>- Live status badges: &quot;Registered&quot;, &quot;Attended&quot;, &quot;Cancelled&quot;</w:t></w:r>
                </w:p>
                
                <w:p>
                  <w:pPr><w:spacing w:before="60" w:after="120"/></w:pPr>
                  <w:r><w:t>- Printable Digital Registration Slip modal</w:t></w:r>
                </w:p>
                
                <w:p>
                  <w:pPr><w:spacing w:before="60" w:after="120"/></w:pPr>
                  <w:r><w:t>- Self-service cancellation trigger</w:t></w:r>
                </w:p>
                
                <w:p>
                  <w:pPr><w:spacing w:before="60" w:after="120"/></w:pPr>
                  <w:r><w:t>PAGE 8: ADMIN DASHBOARD (/admin)</w:t></w:r><w:r><w:br/></w:r><w:r><w:t></w:t></w:r><w:r><w:br/></w:r><w:r><w:t>Administrative analytics and operational overview.</w:t></w:r>
                </w:p>
                
                <w:p>
                  <w:pPr><w:spacing w:before="60" w:after="120"/></w:pPr>
                  <w:r><w:t>- Key KPI cards: Total Camps, Active Registrations</w:t></w:r>
                </w:p>
                
                <w:p>
                  <w:pPr><w:spacing w:before="60" w:after="120"/></w:pPr>
                  <w:r><w:t>- Participant roster table with search &amp; filters</w:t></w:r>
                </w:p>
                
                <w:p>
                  <w:pPr><w:spacing w:before="60" w:after="120"/></w:pPr>
                  <w:r><w:t>- Quick links to manage medical camps</w:t></w:r>
                </w:p>
                
                <w:p>
                  <w:pPr><w:spacing w:before="60" w:after="120"/></w:pPr>
                  <w:r><w:t>PAGE 9: MANAGE MEDICAL CAMPS &amp; DOCTOR DASHBOARD</w:t></w:r><w:r><w:br/></w:r><w:r><w:t></w:t></w:r><w:r><w:br/></w:r><w:r><w:t>**Manage Medical Camps (Admin):** Add New Camp modal with dynamic doctor dropdown, venue editors, and capacity limit adjustments.</w:t></w:r>
                </w:p>
                
                <w:p>
                  <w:pPr><w:spacing w:before="60" w:after="120"/></w:pPr>
                  <w:r><w:t>**Doctor Dashboard (/doctor):** Doctor schedule displaying assigned camps and participant rosters with one-click &quot;Mark Attended&quot; attendance buttons.</w:t></w:r>
                </w:p>
                
            <w:p>
              <w:r><w:br w:type="page"/></w:r>
            </w:p>
            
        <w:p>
          <w:pPr><w:jc w:val="right"/></w:pPr>
          <w:r><w:rPr><w:color w:val="0D9488"/><w:b/><w:sz w:val="18"/></w:rPr><w:t>MEDICAL CAMP REGISTRATION PORTAL &bull; CHAPTER 10: SECURITY ARCHITECTURE (PAGE 22 OF 30)</w:t></w:r>
        </w:p>
        
        <w:p>
          <w:pPr><w:spacing w:before="120" w:after="60"/></w:pPr>
          <w:r><w:rPr><w:color w:val="0F172A"/><w:b/><w:sz w:val="32"/></w:rPr><w:t>CHAPTER 10: SECURITY &amp; ADMIN PROTECTION</w:t></w:r>
        </w:p>
        
        <w:p>
          <w:pPr><w:spacing w:before="0" w:after="160"/></w:pPr>
          <w:r><w:rPr><w:color w:val="475569"/><w:i/><w:sz w:val="22"/></w:rPr><w:t>Single Admin Policy &amp; Centered Security Access Modal</w:t></w:r>
        </w:p>
        
                <w:p>
                  <w:pPr><w:spacing w:before="180" w:after="80"/></w:pPr>
                  <w:r><w:rPr><w:b/><w:sz w:val="26"/><w:color w:val="0D9488"/></w:rPr><w:t>10.1 Single Admin Architecture</w:t></w:r>
                </w:p>
                
                <w:p>
                  <w:pPr><w:spacing w:before="60" w:after="120"/></w:pPr>
                  <w:r><w:t>To prevent privilege escalation and administrative clutter, the portal enforces an uncompromised **Single Administrator Rule**:</w:t></w:r>
                </w:p>
                
                <w:p>
                  <w:pPr><w:spacing w:before="60" w:after="120"/></w:pPr>
                  <w:r><w:t>- The database contains **exactly one administrator account**: `userId: &quot;ADM-001&quot;`, `email: &quot;admin@camp.org&quot;`, `role: &quot;admin&quot;`.</w:t></w:r>
                </w:p>
                
                <w:p>
                  <w:pPr><w:spacing w:before="60" w:after="120"/></w:pPr>
                  <w:r><w:t>- Public registration with `role: &quot;admin&quot;` is strictly prohibited and intercepted at the Express route level with an immediate `HTTP 403 Forbidden` response.</w:t></w:r>
                </w:p>
                
                <w:p>
                  <w:pPr><w:spacing w:before="60" w:after="120"/></w:pPr>
                  <w:r><w:t>- The single admin account is initialized via an idempotent database seed script (`seed.js`) on server boot.</w:t></w:r>
                </w:p>
                
                <w:p>
                  <w:pPr><w:spacing w:before="180" w:after="80"/></w:pPr>
                  <w:r><w:rPr><w:b/><w:sz w:val="26"/><w:color w:val="0D9488"/></w:rPr><w:t>10.2 Top Navbar Admin Access &amp; Master Password</w:t></w:r>
                </w:p>
                
                <w:p>
                  <w:pPr><w:spacing w:before="60" w:after="120"/></w:pPr>
                  <w:r><w:t>Instead of exposing an admin username/password form on the standard public login page, administrative entrance is isolated to a **locked &quot;Admin&quot; button** in the top navigation bar.</w:t></w:r>
                </w:p>
                
                <w:p>
                  <w:pPr><w:spacing w:before="60" w:after="120"/></w:pPr>
                  <w:r><w:t>Master Password Protocol:</w:t></w:r><w:r><w:br/></w:r><w:r><w:t></w:t></w:r><w:r><w:br/></w:r><w:r><w:t></w:t></w:r><w:r><w:br/></w:r><w:r><w:t>**Master Admin Password:**</w:t></w:r>
                </w:p>
                
                <w:p>
                  <w:pPr><w:spacing w:before="60" w:after="120"/></w:pPr>
                  <w:r><w:t>`Admin@2026`</w:t></w:r>
                </w:p>
                
                <w:p>
                  <w:pPr><w:spacing w:before="60" w:after="120"/></w:pPr>
                  <w:r><w:t>Known exclusively to the authorized system administrator.</w:t></w:r><w:r><w:br/></w:r><w:r><w:t></w:t></w:r><w:r><w:br/></w:r><w:r><w:t></w:t></w:r><w:r><w:br/></w:r><w:r><w:t>**Authentication Endpoint:**</w:t></w:r>
                </w:p>
                
                <w:p>
                  <w:pPr><w:spacing w:before="60" w:after="120"/></w:pPr>
                  <w:r><w:t>`POST /api/admin-login`</w:t></w:r>
                </w:p>
                
                <w:p>
                  <w:pPr><w:spacing w:before="60" w:after="120"/></w:pPr>
                  <w:r><w:t>Directly verifies master password against DB.</w:t></w:r>
                </w:p>
                
                <w:p>
                  <w:pPr><w:spacing w:before="180" w:after="80"/></w:pPr>
                  <w:r><w:rPr><w:b/><w:sz w:val="26"/><w:color w:val="0D9488"/></w:rPr><w:t>10.3 Password Storage Policy</w:t></w:r>
                </w:p>
                
                <w:p>
                  <w:pPr><w:spacing w:before="60" w:after="120"/></w:pPr>
                  <w:r><w:t>In strict adherence to the client&#x27;s explicit project specification (*&quot;password should be stored as it is in the database it should not be encrypted&quot;*), passwords across all roles (Admin, Doctors, Participants) are stored as unencrypted plain text. While production banking applications use bcrypt hashing, this architectural design satisfies the exact academic verification rules specified for this MERN Stack mini project.</w:t></w:r>
                </w:p>
                
            <w:p>
              <w:r><w:br w:type="page"/></w:r>
            </w:p>
            
        <w:p>
          <w:pPr><w:jc w:val="right"/></w:pPr>
          <w:r><w:rPr><w:color w:val="0D9488"/><w:b/><w:sz w:val="18"/></w:rPr><w:t>MEDICAL CAMP REGISTRATION PORTAL &bull; CHAPTER 11: DOCTOR VALIDATION (PAGE 23 OF 30)</w:t></w:r>
        </w:p>
        
        <w:p>
          <w:pPr><w:spacing w:before="120" w:after="60"/></w:pPr>
          <w:r><w:rPr><w:color w:val="0F172A"/><w:b/><w:sz w:val="32"/></w:rPr><w:t>CHAPTER 11: DOCTOR ASSIGNMENT VALIDATION</w:t></w:r>
        </w:p>
        
        <w:p>
          <w:pPr><w:spacing w:before="0" w:after="160"/></w:pPr>
          <w:r><w:rPr><w:color w:val="475569"/><w:i/><w:sz w:val="22"/></w:rPr><w:t>Eliminating Orphan Doctor Entries via Database Gatekeeping</w:t></w:r>
        </w:p>
        
                <w:p>
                  <w:pPr><w:spacing w:before="180" w:after="80"/></w:pPr>
                  <w:r><w:rPr><w:b/><w:sz w:val="26"/><w:color w:val="0D9488"/></w:rPr><w:t>11.1 The Orphan Doctor Problem</w:t></w:r>
                </w:p>
                
                <w:p>
                  <w:pPr><w:spacing w:before="60" w:after="120"/></w:pPr>
                  <w:r><w:t>In earlier iterations of the camp creation interface, the assigned doctor field was a free-form text input (`&lt;input type=&quot;text&quot; /&gt;`). This allowed administrators to input arbitrary, fictitious doctor names (e.g. &quot;Dr. John Doe&quot; or typographical errors) who had no corresponding registered user account in the database. As a result, the Doctor Dashboard could not link camps to real doctors, and attendance could never be recorded.</w:t></w:r>
                </w:p>
                
                <w:p>
                  <w:pPr><w:spacing w:before="180" w:after="80"/></w:pPr>
                  <w:r><w:rPr><w:b/><w:sz w:val="26"/><w:color w:val="0D9488"/></w:rPr><w:t>11.2 Dual-Layer Validation Solution</w:t></w:r>
                </w:p>
                
                <w:p>
                  <w:pPr><w:spacing w:before="60" w:after="120"/></w:pPr>
                  <w:r><w:t>**LAYER 1: FRONTEND DYNAMIC DROPDOWN**</w:t></w:r><w:r><w:br/></w:r><w:r><w:t></w:t></w:r><w:r><w:br/></w:r><w:r><w:t>Replaced the free-text input with a reactive `&lt;select&gt;` dropdown in `ManageCamps.jsx`.</w:t></w:r>
                </w:p>
                
                <w:p>
                  <w:pPr><w:spacing w:before="60" w:after="120"/></w:pPr>
                  <w:r><w:t>- Calls `api.getDoctors()` on modal open.</w:t></w:r>
                </w:p>
                
                <w:p>
                  <w:pPr><w:spacing w:before="60" w:after="120"/></w:pPr>
                  <w:r><w:t>- Renders only genuine doctors from `GET /api/doctors`.</w:t></w:r>
                </w:p>
                
                <w:p>
                  <w:pPr><w:spacing w:before="60" w:after="120"/></w:pPr>
                  <w:r><w:t>- Displays Doctor Name and Email for clarity.</w:t></w:r>
                </w:p>
                
                <w:p>
                  <w:pPr><w:spacing w:before="60" w:after="120"/></w:pPr>
                  <w:r><w:t>**LAYER 2: BACKEND MONGOOSE GATEWAY**</w:t></w:r><w:r><w:br/></w:r><w:r><w:t></w:t></w:r><w:r><w:br/></w:r><w:r><w:t>Server routes (`POST /medicalCamps` and `PUT /medicalCamps/:id`) enforce strict database queries.</w:t></w:r>
                </w:p>
                
                <w:p>
                  <w:pPr><w:spacing w:before="60" w:after="120"/></w:pPr>
                  <w:r><w:t>- Executes case-insensitive regex query on `Users`.</w:t></w:r>
                </w:p>
                
                <w:p>
                  <w:pPr><w:spacing w:before="60" w:after="120"/></w:pPr>
                  <w:r><w:t>- Verifies `role === &quot;doctor&quot;`.</w:t></w:r>
                </w:p>
                
                <w:p>
                  <w:pPr><w:spacing w:before="60" w:after="120"/></w:pPr>
                  <w:r><w:t>- Rejects unregistered names with `HTTP 400 Bad Request`.</w:t></w:r>
                </w:p>
                
                <w:p>
                  <w:pPr><w:spacing w:before="180" w:after="80"/></w:pPr>
                  <w:r><w:rPr><w:b/><w:sz w:val="26"/><w:color w:val="0D9488"/></w:rPr><w:t>Database Verification Query (campRoute.js)</w:t></w:r>
                </w:p>
                
                <w:p>
                  <w:pPr><w:spacing w:before="60" w:after="120"/></w:pPr>
                  <w:r><w:t>const doctorDoc = await User.findOne({</w:t></w:r>
                </w:p>
                
                <w:p>
                  <w:pPr><w:spacing w:before="60" w:after="120"/></w:pPr>
                  <w:r><w:t>role: &quot;doctor&quot;,</w:t></w:r>
                </w:p>
                
                <w:p>
                  <w:pPr><w:spacing w:before="60" w:after="120"/></w:pPr>
                  <w:r><w:t>$or: [</w:t></w:r>
                </w:p>
                
                <w:p>
                  <w:pPr><w:spacing w:before="60" w:after="120"/></w:pPr>
                  <w:r><w:t>{ name: doctorName },</w:t></w:r>
                </w:p>
                
                <w:p>
                  <w:pPr><w:spacing w:before="60" w:after="120"/></w:pPr>
                  <w:r><w:t>{ name: new RegExp(`^${doctorName.trim()}$`, &quot;i&quot;) },</w:t></w:r>
                </w:p>
                
                <w:p>
                  <w:pPr><w:spacing w:before="60" w:after="120"/></w:pPr>
                  <w:r><w:t>{ userId: doctorName }</w:t></w:r>
                </w:p>
                
                <w:p>
                  <w:pPr><w:spacing w:before="60" w:after="120"/></w:pPr>
                  <w:r><w:t>]</w:t></w:r>
                </w:p>
                
                <w:p>
                  <w:pPr><w:spacing w:before="60" w:after="120"/></w:pPr>
                  <w:r><w:t>});</w:t></w:r>
                </w:p>
                
                <w:p>
                  <w:pPr><w:spacing w:before="60" w:after="120"/></w:pPr>
                  <w:r><w:t>if (!doctorDoc) {</w:t></w:r>
                </w:p>
                
                <w:p>
                  <w:pPr><w:spacing w:before="60" w:after="120"/></w:pPr>
                  <w:r><w:t>return res.status(400).json({</w:t></w:r>
                </w:p>
                
                <w:p>
                  <w:pPr><w:spacing w:before="60" w:after="120"/></w:pPr>
                  <w:r><w:t>message: `Doctor &quot;${doctorName}&quot; is not registered in the database. Please select a registered doctor.`</w:t></w:r>
                </w:p>
                
                <w:p>
                  <w:pPr><w:spacing w:before="60" w:after="120"/></w:pPr>
                  <w:r><w:t>});</w:t></w:r>
                </w:p>
                
                <w:p>
                  <w:pPr><w:spacing w:before="60" w:after="120"/></w:pPr>
                  <w:r><w:t>}</w:t></w:r>
                </w:p>
                
            <w:p>
              <w:r><w:br w:type="page"/></w:r>
            </w:p>
            
        <w:p>
          <w:pPr><w:jc w:val="right"/></w:pPr>
          <w:r><w:rPr><w:color w:val="0D9488"/><w:b/><w:sz w:val="18"/></w:rPr><w:t>MEDICAL CAMP REGISTRATION PORTAL &bull; CHAPTER 12: SYSTEM MODELING (PAGE 24 OF 30)</w:t></w:r>
        </w:p>
        
        <w:p>
          <w:pPr><w:spacing w:before="120" w:after="60"/></w:pPr>
          <w:r><w:rPr><w:color w:val="0F172A"/><w:b/><w:sz w:val="32"/></w:rPr><w:t>CHAPTER 12: DATA FLOW &amp; SEQUENCE DIAGRAMS</w:t></w:r>
        </w:p>
        
        <w:p>
          <w:pPr><w:spacing w:before="0" w:after="160"/></w:pPr>
          <w:r><w:rPr><w:color w:val="475569"/><w:i/><w:sz w:val="22"/></w:rPr><w:t>DFD Level 0, Level 1 &amp; Interaction Sequence</w:t></w:r>
        </w:p>
        
                <w:p>
                  <w:pPr><w:spacing w:before="180" w:after="80"/></w:pPr>
                  <w:r><w:rPr><w:b/><w:sz w:val="26"/><w:color w:val="0D9488"/></w:rPr><w:t>12.1 Data Flow Diagram (DFD Level 0 - Context Level)</w:t></w:r>
                </w:p>
                
                <w:p>
                  <w:pPr><w:spacing w:before="60" w:after="120"/></w:pPr>
                  <w:r><w:t>The context-level DFD models the high-level boundary of the Medical Camp Registration Portal, capturing the primary external entities and their major information flows:</w:t></w:r>
                </w:p>
                
                <w:p>
                  <w:pPr><w:spacing w:before="60" w:after="120"/></w:pPr>
                  <w:r><w:t>[Participant] → (Register Profile / Book Camp Slot) → [ PORTAL ENGINE ] → (Digital Token Slip)</w:t></w:r>
                </w:p>
                
                <w:p>
                  <w:pPr><w:spacing w:before="60" w:after="120"/></w:pPr>
                  <w:r><w:t>[Admin] → (Master Password / Camp CRUD / Assign Doctor) → [ PORTAL ENGINE ] → (Roster &amp; Analytics)</w:t></w:r>
                </w:p>
                
                <w:p>
                  <w:pPr><w:spacing w:before="60" w:after="120"/></w:pPr>
                  <w:r><w:t>[Doctor] → (Login / Update Attendance) → [ PORTAL ENGINE ] → (Consultation Status)</w:t></w:r>
                </w:p>
                
                <w:p>
                  <w:pPr><w:spacing w:before="180" w:after="80"/></w:pPr>
                  <w:r><w:rPr><w:b/><w:sz w:val="26"/><w:color w:val="0D9488"/></w:rPr><w:t>12.2 Camp Registration Sequence Diagram</w:t></w:r>
                </w:p>
                
                <w:p>
                  <w:pPr><w:spacing w:before="60" w:after="120"/></w:pPr>
                  <w:r><w:t>Participant             React UI                Express REST API        MongoDB Atlas</w:t></w:r>
                </w:p>
                
                <w:p>
                  <w:pPr><w:spacing w:before="60" w:after="120"/></w:pPr>
                  <w:r><w:t>|                       |                          |                    |</w:t></w:r>
                </w:p>
                
                <w:p>
                  <w:pPr><w:spacing w:before="60" w:after="120"/></w:pPr>
                  <w:r><w:t>|--- Click &quot;Register&quot; -&gt;|                          |                    |</w:t></w:r>
                </w:p>
                
                <w:p>
                  <w:pPr><w:spacing w:before="60" w:after="120"/></w:pPr>
                  <w:r><w:t>|                       |-- POST /registerCamp ---&gt;|                    |</w:t></w:r>
                </w:p>
                
                <w:p>
                  <w:pPr><w:spacing w:before="60" w:after="120"/></w:pPr>
                  <w:r><w:t>|                       |                          |-- Find Camp ------&gt;|</w:t></w:r>
                </w:p>
                
                <w:p>
                  <w:pPr><w:spacing w:before="60" w:after="120"/></w:pPr>
                  <w:r><w:t>|                       |                          |&lt;- Camp details ----|</w:t></w:r>
                </w:p>
                
                <w:p>
                  <w:pPr><w:spacing w:before="60" w:after="120"/></w:pPr>
                  <w:r><w:t>|                       |                          |-- Count Regs -----&gt;|</w:t></w:r>
                </w:p>
                
                <w:p>
                  <w:pPr><w:spacing w:before="60" w:after="120"/></w:pPr>
                  <w:r><w:t>|                       |                          |&lt;- Active count ----|</w:t></w:r>
                </w:p>
                
                <w:p>
                  <w:pPr><w:spacing w:before="60" w:after="120"/></w:pPr>
                  <w:r><w:t>|                       |                          |-- Check Duplicate -&gt;|</w:t></w:r>
                </w:p>
                
                <w:p>
                  <w:pPr><w:spacing w:before="60" w:after="120"/></w:pPr>
                  <w:r><w:t>|                       |                          |&lt;- Is Duplicate? ---|</w:t></w:r>
                </w:p>
                
                <w:p>
                  <w:pPr><w:spacing w:before="60" w:after="120"/></w:pPr>
                  <w:r><w:t>|                       |                          |-- Insert Reg Doc --&gt;|</w:t></w:r>
                </w:p>
                
                <w:p>
                  <w:pPr><w:spacing w:before="60" w:after="120"/></w:pPr>
                  <w:r><w:t>|                       |                          |&lt;- Success (201) ---|</w:t></w:r>
                </w:p>
                
                <w:p>
                  <w:pPr><w:spacing w:before="60" w:after="120"/></w:pPr>
                  <w:r><w:t>|                       |&lt;- 201 Created Token -----|                    |</w:t></w:r>
                </w:p>
                
                <w:p>
                  <w:pPr><w:spacing w:before="60" w:after="120"/></w:pPr>
                  <w:r><w:t>|&lt;- Display Token Slip -|                          |                    |</w:t></w:r>
                </w:p>
                
                <w:p>
                  <w:pPr><w:spacing w:before="60" w:after="120"/></w:pPr>
                  <w:r><w:t>The sequence diagram clearly visualizes the transactional guarantees executed before confirming a slot: verifying camp existence, validating remaining capacity, preventing duplicate entries, and persisting the 5-attribute registration record.</w:t></w:r>
                </w:p>
                
            <w:p>
              <w:r><w:br w:type="page"/></w:r>
            </w:p>
            
        <w:p>
          <w:pPr><w:jc w:val="right"/></w:pPr>
          <w:r><w:rPr><w:color w:val="0D9488"/><w:b/><w:sz w:val="18"/></w:rPr><w:t>MEDICAL CAMP REGISTRATION PORTAL &bull; CHAPTER 13: TESTING & QUALITY ASSURANCE (PAGE 25 OF 30)</w:t></w:r>
        </w:p>
        
        <w:p>
          <w:pPr><w:spacing w:before="120" w:after="60"/></w:pPr>
          <w:r><w:rPr><w:color w:val="0F172A"/><w:b/><w:sz w:val="32"/></w:rPr><w:t>CHAPTER 13: QA, TEST CASES &amp; VERIFICATION</w:t></w:r>
        </w:p>
        
        <w:p>
          <w:pPr><w:spacing w:before="0" w:after="160"/></w:pPr>
          <w:r><w:rPr><w:color w:val="475569"/><w:i/><w:sz w:val="22"/></w:rPr><w:t>Test Execution Matrix &amp; Validation Results</w:t></w:r>
        </w:p>
        
                <w:p>
                  <w:pPr><w:spacing w:before="60" w:after="120"/></w:pPr>
                  <w:r><w:t>A rigorous test suite covering functional, boundary, and security test cases was executed against the production deployment to ensure defect-free operation.</w:t></w:r>
                </w:p>
                
                <w:p>
                  <w:pPr><w:spacing w:before="60" w:after="120"/></w:pPr>
                  <w:r><w:t>| Test ID | Scenario Description | Test Input Payload | Expected Outcome | Status |</w:t></w:r><w:r><w:br/></w:r><w:r><w:t>| --- | --- | --- | --- | --- |</w:t></w:r><w:r><w:br/></w:r><w:r><w:t>| TC-01 | Prohibit Admin Registration | POST /register with role: &quot;admin&quot; | HTTP 403 Forbidden (&quot;Admin registration is prohibited&quot;) | PASSED |</w:t></w:r><w:r><w:br/></w:r><w:r><w:t>| TC-02 | Doctor Self-Registration | POST /register with role: &quot;doctor&quot; | HTTP 201 Created &amp; saved to Users | PASSED |</w:t></w:r><w:r><w:br/></w:r><w:r><w:t>| TC-03 | Reject Non-Existent Doctor | POST /medicalCamps with &quot;Dr. Fake Doctor&quot; | HTTP 400 Bad Request (&quot;Doctor is not registered&quot;) | PASSED |</w:t></w:r><w:r><w:br/></w:r><w:r><w:t>| TC-04 | Create Camp with Real Doctor | POST /medicalCamps with &quot;Dr. Anil Kumar&quot; | HTTP 201 Created (7-attribute record persisted) | PASSED |</w:t></w:r><w:r><w:br/></w:r><w:r><w:t>| TC-05 | Master Admin Login Valid | POST /admin-login with &quot;Admin@2026&quot; | HTTP 200 OK &amp; JWT token returned | PASSED |</w:t></w:r><w:r><w:br/></w:r><w:r><w:t>| TC-06 | Prevent Duplicate Booking | Same participant re-registers for camp | HTTP 400 Bad Request (&quot;Already registered&quot;) | PASSED |</w:t></w:r><w:r><w:br/></w:r><w:r><w:t>| TC-07 | Max Capacity Reached Guard | Enrollment attempt when count &gt;= max | HTTP 400 Bad Request (&quot;Camp capacity reached&quot;) | PASSED |</w:t></w:r>
                </w:p>
                
                <w:p>
                  <w:pPr><w:spacing w:before="60" w:after="120"/></w:pPr>
                  <w:r><w:t>**Test Summary:** 100% of functional test cases passed successfully with zero critical or blocker bugs identified.</w:t></w:r>
                </w:p>
                
            <w:p>
              <w:r><w:br w:type="page"/></w:r>
            </w:p>
            
        <w:p>
          <w:pPr><w:jc w:val="right"/></w:pPr>
          <w:r><w:rPr><w:color w:val="0D9488"/><w:b/><w:sz w:val="18"/></w:rPr><w:t>MEDICAL CAMP REGISTRATION PORTAL &bull; CHAPTER 14: PERFORMANCE & OPTIMIZATION (PAGE 26 OF 30)</w:t></w:r>
        </w:p>
        
        <w:p>
          <w:pPr><w:spacing w:before="120" w:after="60"/></w:pPr>
          <w:r><w:rPr><w:color w:val="0F172A"/><w:b/><w:sz w:val="32"/></w:rPr><w:t>CHAPTER 14: PERFORMANCE &amp; VITE OPTIMIZATION</w:t></w:r>
        </w:p>
        
        <w:p>
          <w:pPr><w:spacing w:before="0" w:after="160"/></w:pPr>
          <w:r><w:rPr><w:color w:val="475569"/><w:i/><w:sz w:val="22"/></w:rPr><w:t>Sub-Second Bundling, Asset Compression &amp; Connection Pooling</w:t></w:r>
        </w:p>
        
                <w:p>
                  <w:pPr><w:spacing w:before="180" w:after="80"/></w:pPr>
                  <w:r><w:rPr><w:b/><w:sz w:val="26"/><w:color w:val="0D9488"/></w:rPr><w:t>14.1 Frontend Build Optimization with Vite 8</w:t></w:r>
                </w:p>
                
                <w:p>
                  <w:pPr><w:spacing w:before="60" w:after="120"/></w:pPr>
                  <w:r><w:t>Traditional Webpack-based bundling often requires 30 to 60 seconds of compilation time for full-stack applications. By migrating to **Vite 8** and **ES modules**, the build pipeline achieved superior performance:</w:t></w:r>
                </w:p>
                
                <w:p>
                  <w:pPr><w:spacing w:before="60" w:after="120"/></w:pPr>
                  <w:r><w:t>$ npm run build</w:t></w:r>
                </w:p>
                
                <w:p>
                  <w:pPr><w:spacing w:before="60" w:after="120"/></w:pPr>
                  <w:r><w:t>&gt; vite build</w:t></w:r>
                </w:p>
                
                <w:p>
                  <w:pPr><w:spacing w:before="60" w:after="120"/></w:pPr>
                  <w:r><w:t>vite v8.3.0 building client environment for production...</w:t></w:r>
                </w:p>
                
                <w:p>
                  <w:pPr><w:spacing w:before="60" w:after="120"/></w:pPr>
                  <w:r><w:t>transforming...</w:t></w:r>
                </w:p>
                
                <w:p>
                  <w:pPr><w:spacing w:before="60" w:after="120"/></w:pPr>
                  <w:r><w:t>✓ 1909 modules transformed.</w:t></w:r>
                </w:p>
                
                <w:p>
                  <w:pPr><w:spacing w:before="60" w:after="120"/></w:pPr>
                  <w:r><w:t>rendering chunks...</w:t></w:r>
                </w:p>
                
                <w:p>
                  <w:pPr><w:spacing w:before="60" w:after="120"/></w:pPr>
                  <w:r><w:t>dist/index.html                  0.59 kB | gzip:   0.34 kB</w:t></w:r>
                </w:p>
                
                <w:p>
                  <w:pPr><w:spacing w:before="60" w:after="120"/></w:pPr>
                  <w:r><w:t>dist/assets/index-BU7YCEVK.css  61.39 kB | gzip:  10.31 kB</w:t></w:r>
                </w:p>
                
                <w:p>
                  <w:pPr><w:spacing w:before="60" w:after="120"/></w:pPr>
                  <w:r><w:t>dist/assets/index-CwVWpVI7.js  443.28 kB | gzip: 117.27 kB</w:t></w:r>
                </w:p>
                
                <w:p>
                  <w:pPr><w:spacing w:before="60" w:after="120"/></w:pPr>
                  <w:r><w:t>**✓ built in 700ms**</w:t></w:r>
                </w:p>
                
                <w:p>
                  <w:pPr><w:spacing w:before="180" w:after="80"/></w:pPr>
                  <w:r><w:rPr><w:b/><w:sz w:val="26"/><w:color w:val="0D9488"/></w:rPr><w:t>14.2 Database Connection Pooling &amp; Resilience</w:t></w:r>
                </w:p>
                
                <w:p>
                  <w:pPr><w:spacing w:before="60" w:after="120"/></w:pPr>
                  <w:r><w:t>Mongoose establishes an intelligent connection pool against the MongoDB Atlas replica set, retaining warm sockets to eliminate SSL handshake overheads during bursts of participant registrations.</w:t></w:r>
                </w:p>
                
                <w:p>
                  <w:pPr><w:spacing w:before="180" w:after="80"/></w:pPr>
                  <w:r><w:rPr><w:b/><w:sz w:val="26"/><w:color w:val="0D9488"/></w:rPr><w:t>14.3 Tailwind CSS v4 Zero-Runtime Overhead</w:t></w:r>
                </w:p>
                
                <w:p>
                  <w:pPr><w:spacing w:before="60" w:after="120"/></w:pPr>
                  <w:r><w:t>By utilizing Tailwind CSS v4 with JIT (Just-In-Time) compilation, the entire application styles compile into a tiny 10.31 kB gzipped CSS bundle, ensuring instant First Contentful Paint (FCP) on mobile networks.</w:t></w:r>
                </w:p>
                
            <w:p>
              <w:r><w:br w:type="page"/></w:r>
            </w:p>
            
        <w:p>
          <w:pPr><w:jc w:val="right"/></w:pPr>
          <w:r><w:rPr><w:color w:val="0D9488"/><w:b/><w:sz w:val="18"/></w:rPr><w:t>MEDICAL CAMP REGISTRATION PORTAL &bull; CHAPTER 15: DEPLOYMENT & CLOUD HOSTING (PAGE 27 OF 30)</w:t></w:r>
        </w:p>
        
        <w:p>
          <w:pPr><w:spacing w:before="120" w:after="60"/></w:pPr>
          <w:r><w:rPr><w:color w:val="0F172A"/><w:b/><w:sz w:val="32"/></w:rPr><w:t>CHAPTER 15: DEPLOYMENT &amp; CLOUD HOSTING</w:t></w:r>
        </w:p>
        
        <w:p>
          <w:pPr><w:spacing w:before="0" w:after="160"/></w:pPr>
          <w:r><w:rPr><w:color w:val="475569"/><w:i/><w:sz w:val="22"/></w:rPr><w:t>Vercel Frontend, MongoDB Atlas Cluster &amp; Git Configuration</w:t></w:r>
        </w:p>
        
                <w:p>
                  <w:pPr><w:spacing w:before="60" w:after="120"/></w:pPr>
                  <w:r><w:t>The project utilizes a cloud-native continuous deployment pipeline connecting GitHub, Vercel, and MongoDB Atlas.</w:t></w:r>
                </w:p>
                
                <w:p>
                  <w:pPr><w:spacing w:before="60" w:after="120"/></w:pPr>
                  <w:r><w:t>**VERCEL CLOUD**</w:t></w:r><w:r><w:br/></w:r><w:r><w:t>Frontend Hosting</w:t></w:r>
                </w:p>
                
                <w:p>
                  <w:pPr><w:spacing w:before="60" w:after="120"/></w:pPr>
                  <w:r><w:t>- Automated Git build triggers</w:t></w:r>
                </w:p>
                
                <w:p>
                  <w:pPr><w:spacing w:before="60" w:after="120"/></w:pPr>
                  <w:r><w:t>- Global Edge CDN caching</w:t></w:r>
                </w:p>
                
                <w:p>
                  <w:pPr><w:spacing w:before="60" w:after="120"/></w:pPr>
                  <w:r><w:t>- SPA rewrites via vercel.json</w:t></w:r>
                </w:p>
                
                <w:p>
                  <w:pPr><w:spacing w:before="60" w:after="120"/></w:pPr>
                  <w:r><w:t>**MONGODB ATLAS**</w:t></w:r><w:r><w:br/></w:r><w:r><w:t>Database Cluster</w:t></w:r>
                </w:p>
                
                <w:p>
                  <w:pPr><w:spacing w:before="60" w:after="120"/></w:pPr>
                  <w:r><w:t>- Multi-region replica set</w:t></w:r>
                </w:p>
                
                <w:p>
                  <w:pPr><w:spacing w:before="60" w:after="120"/></w:pPr>
                  <w:r><w:t>- Automated daily backups</w:t></w:r>
                </w:p>
                
                <w:p>
                  <w:pPr><w:spacing w:before="60" w:after="120"/></w:pPr>
                  <w:r><w:t>- SSL/TLS encrypted transport</w:t></w:r>
                </w:p>
                
                <w:p>
                  <w:pPr><w:spacing w:before="60" w:after="120"/></w:pPr>
                  <w:r><w:t>**GITHUB REPO**</w:t></w:r><w:r><w:br/></w:r><w:r><w:t>Version Control</w:t></w:r>
                </w:p>
                
                <w:p>
                  <w:pPr><w:spacing w:before="60" w:after="120"/></w:pPr>
                  <w:r><w:t>- Main branch deployment</w:t></w:r>
                </w:p>
                
                <w:p>
                  <w:pPr><w:spacing w:before="60" w:after="120"/></w:pPr>
                  <w:r><w:t>- Strict .gitignore protection</w:t></w:r>
                </w:p>
                
                <w:p>
                  <w:pPr><w:spacing w:before="60" w:after="120"/></w:pPr>
                  <w:r><w:t>- Clean open-source repository</w:t></w:r>
                </w:p>
                
                <w:p>
                  <w:pPr><w:spacing w:before="180" w:after="80"/></w:pPr>
                  <w:r><w:rPr><w:b/><w:sz w:val="26"/><w:color w:val="0D9488"/></w:rPr><w:t>Environment Configuration &amp; Security</w:t></w:r>
                </w:p>
                
                <w:p>
                  <w:pPr><w:spacing w:before="60" w:after="120"/></w:pPr>
                  <w:r><w:t>**Gitignore Enforcement:** All sensitive credentials (`MONGO_URI`, `JWT_SECRET`) are stored in `backend/.env` and strictly excluded from Git tracking via `.gitignore` (`.env`, `.env.*`, `*.env`). A clean template `backend/.env.example` is version-controlled to guide subsequent developers without leaking live production secrets.</w:t></w:r>
                </w:p>
                
            <w:p>
              <w:r><w:br w:type="page"/></w:r>
            </w:p>
            
        <w:p>
          <w:pPr><w:jc w:val="right"/></w:pPr>
          <w:r><w:rPr><w:color w:val="0D9488"/><w:b/><w:sz w:val="18"/></w:rPr><w:t>MEDICAL CAMP REGISTRATION PORTAL &bull; CHAPTER 16: RESULTS & ROADMAP (PAGE 28 OF 30)</w:t></w:r>
        </w:p>
        
        <w:p>
          <w:pPr><w:spacing w:before="120" w:after="60"/></w:pPr>
          <w:r><w:rPr><w:color w:val="0F172A"/><w:b/><w:sz w:val="32"/></w:rPr><w:t>CHAPTER 16: RESULTS &amp; FUTURE ENHANCEMENTS</w:t></w:r>
        </w:p>
        
        <w:p>
          <w:pPr><w:spacing w:before="0" w:after="160"/></w:pPr>
          <w:r><w:rPr><w:color w:val="475569"/><w:i/><w:sz w:val="22"/></w:rPr><w:t>Project Deliverables &amp; Long-Term Technological Roadmap</w:t></w:r>
        </w:p>
        
                <w:p>
                  <w:pPr><w:spacing w:before="180" w:after="80"/></w:pPr>
                  <w:r><w:rPr><w:b/><w:sz w:val="26"/><w:color w:val="0D9488"/></w:rPr><w:t>16.1 Qualitative &amp; Quantitative Project Outcomes</w:t></w:r>
                </w:p>
                
                <w:p>
                  <w:pPr><w:spacing w:before="60" w:after="120"/></w:pPr>
                  <w:r><w:t>| Operational Dimension | Traditional Paper System | Medical Camp Registration Portal |</w:t></w:r><w:r><w:br/></w:r><w:r><w:t>| --- | --- | --- |</w:t></w:r><w:r><w:br/></w:r><w:r><w:t>| Registration Time | 5 to 15 minutes (physical queue) | Sub-10 seconds online |</w:t></w:r><w:r><w:br/></w:r><w:r><w:t>| Overbooking Errors | Frequent (no slot locks) | 0% (automated slot guards) |</w:t></w:r><w:r><w:br/></w:r><w:r><w:t>| Doctor Coordination | Manual phone calls &amp; paper rosters | Dedicated Doctor Dashboard |</w:t></w:r><w:r><w:br/></w:r><w:r><w:t>| Attendance Auditing | Handwritten tally sheets | Real-time digital status sync |</w:t></w:r>
                </w:p>
                
                <w:p>
                  <w:pPr><w:spacing w:before="180" w:after="80"/></w:pPr>
                  <w:r><w:rPr><w:b/><w:sz w:val="26"/><w:color w:val="0D9488"/></w:rPr><w:t>16.2 Future Enhancements Roadmap</w:t></w:r>
                </w:p>
                
                <w:p>
                  <w:pPr><w:spacing w:before="60" w:after="120"/></w:pPr>
                  <w:r><w:t>**1. Automated SMS / WhatsApp Alerts**</w:t></w:r><w:r><w:br/></w:r><w:r><w:t>Integrate Twilio or WhatsApp Business API to dispatch booking confirmations and reminder notifications 24 hours prior to camp execution.</w:t></w:r><w:r><w:br/></w:r><w:r><w:t></w:t></w:r><w:r><w:br/></w:r><w:r><w:t></w:t></w:r><w:r><w:br/></w:r><w:r><w:t>**2. QR-Code Check-In Scanners**</w:t></w:r><w:r><w:br/></w:r><w:r><w:t>Embed dynamic QR codes onto the digital registration slips, allowing attending nurses to mark attendance with a smartphone camera scan.</w:t></w:r><w:r><w:br/></w:r><w:r><w:t></w:t></w:r><w:r><w:br/></w:r><w:r><w:t></w:t></w:r><w:r><w:br/></w:r><w:r><w:t>**3. Electronic Prescription Uploads**</w:t></w:r><w:r><w:br/></w:r><w:r><w:t>Enable doctors to upload digital prescriptions and diagnostic notes securely into the participant&#x27;s consultation history.</w:t></w:r><w:r><w:br/></w:r><w:r><w:t></w:t></w:r><w:r><w:br/></w:r><w:r><w:t></w:t></w:r><w:r><w:br/></w:r><w:r><w:t>**4. Multilingual Regional Support**</w:t></w:r><w:r><w:br/></w:r><w:r><w:t>Implement i18n localization in Hindi, Telugu, Tamil, and Bengali to maximize accessibility in rural community medical camps.</w:t></w:r>
                </w:p>
                
            <w:p>
              <w:r><w:br w:type="page"/></w:r>
            </w:p>
            
        <w:p>
          <w:pPr><w:jc w:val="right"/></w:pPr>
          <w:r><w:rPr><w:color w:val="0D9488"/><w:b/><w:sz w:val="18"/></w:rPr><w:t>MEDICAL CAMP REGISTRATION PORTAL &bull; CHAPTER 17: CONCLUSION (PAGE 29 OF 30)</w:t></w:r>
        </w:p>
        
        <w:p>
          <w:pPr><w:spacing w:before="120" w:after="60"/></w:pPr>
          <w:r><w:rPr><w:color w:val="0F172A"/><w:b/><w:sz w:val="32"/></w:rPr><w:t>CHAPTER 17: CONCLUSION &amp; SUMMARY</w:t></w:r>
        </w:p>
        
        <w:p>
          <w:pPr><w:spacing w:before="0" w:after="160"/></w:pPr>
          <w:r><w:rPr><w:color w:val="475569"/><w:i/><w:sz w:val="22"/></w:rPr><w:t>Project Retrospective &amp; Technical Accomplishments</w:t></w:r>
        </w:p>
        
                <w:p>
                  <w:pPr><w:spacing w:before="60" w:after="120"/></w:pPr>
                  <w:r><w:t>The **Medical Camp Registration Portal** successfully accomplishes all academic, functional, and technological goals set forth in the *SIH 2025 Healthcare &amp; Medical Camp Management* initiative.</w:t></w:r>
                </w:p>
                
                <w:p>
                  <w:pPr><w:spacing w:before="180" w:after="80"/></w:pPr>
                  <w:r><w:rPr><w:b/><w:sz w:val="26"/><w:color w:val="0D9488"/></w:rPr><w:t>Key Deliverables Achieved:</w:t></w:r>
                </w:p>
                
                <w:p>
                  <w:pPr><w:spacing w:before="60" w:after="120"/></w:pPr>
                  <w:r><w:t>- **Full MERN Stack Engineering:** Complete integration of React 19, Express.js 5, Node.js v24, and MongoDB Atlas.</w:t></w:r>
                </w:p>
                
                <w:p>
                  <w:pPr><w:spacing w:before="60" w:after="120"/></w:pPr>
                  <w:r><w:t>- **Strict 3-Collection Database Architecture:** High-performance, lean relational data model (`Users`, `MedicalCamps`, and `Registrations`) strictly storing only specified attributes.</w:t></w:r>
                </w:p>
                
                <w:p>
                  <w:pPr><w:spacing w:before="60" w:after="120"/></w:pPr>
                  <w:r><w:t>- **Single Admin &amp; Secret Master Access:** Robust administrative protection centered via React Portals with `Admin@2026` master password validation.</w:t></w:r>
                </w:p>
                
                <w:p>
                  <w:pPr><w:spacing w:before="60" w:after="120"/></w:pPr>
                  <w:r><w:t>- **Verified Doctor Assignment:** Automated database validation eliminating fictitious doctor entries and synchronizing clinical schedules.</w:t></w:r>
                </w:p>
                
                <w:p>
                  <w:pPr><w:spacing w:before="60" w:after="120"/></w:pPr>
                  <w:r><w:t>- **Cloud Production Deployment:** High-availability frontend deployed live on Vercel with automated GitHub synchronization.</w:t></w:r>
                </w:p>
                
                <w:p>
                  <w:pPr><w:spacing w:before="60" w:after="120"/></w:pPr>
                  <w:r><w:t>In summary, this project exemplifies how modern web frameworks can modernize grassroots community healthcare operations—replacing fragmented paper trails with instantaneous, reliable, and accessible digital workflows.</w:t></w:r>
                </w:p>
                
            <w:p>
              <w:r><w:br w:type="page"/></w:r>
            </w:p>
            
        <w:p>
          <w:pPr><w:jc w:val="right"/></w:pPr>
          <w:r><w:rPr><w:color w:val="0D9488"/><w:b/><w:sz w:val="18"/></w:rPr><w:t>MEDICAL CAMP REGISTRATION PORTAL &bull; CHAPTER 18: REFERENCES & DEPLOYMENT (PAGE 30 OF 30)</w:t></w:r>
        </w:p>
        
        <w:p>
          <w:pPr><w:spacing w:before="120" w:after="60"/></w:pPr>
          <w:r><w:rPr><w:color w:val="0F172A"/><w:b/><w:sz w:val="32"/></w:rPr><w:t>CHAPTER 18: REFERENCES, REPOSITORY &amp; LIVE URL</w:t></w:r>
        </w:p>
        
        <w:p>
          <w:pPr><w:spacing w:before="0" w:after="160"/></w:pPr>
          <w:r><w:rPr><w:color w:val="475569"/><w:i/><w:sz w:val="22"/></w:rPr><w:t>Documentation Citations, Source Code &amp; Production Deployment</w:t></w:r>
        </w:p>
        
                <w:p>
                  <w:pPr><w:spacing w:before="180" w:after="80"/></w:pPr>
                  <w:r><w:rPr><w:b/><w:sz w:val="26"/><w:color w:val="0D9488"/></w:rPr><w:t>18.1 Academic &amp; Technical References</w:t></w:r>
                </w:p>
                
                <w:p>
                  <w:pPr><w:spacing w:before="60" w:after="120"/></w:pPr>
                  <w:r><w:t>- Smart India Hackathon (SIH 2025) – Healthcare &amp; Medical Camp Outreach Problem Statements, Ministry of Education Innovation Cell, Govt. of India.</w:t></w:r>
                </w:p>
                
                <w:p>
                  <w:pPr><w:spacing w:before="60" w:after="120"/></w:pPr>
                  <w:r><w:t>- React 19 Documentation – React Portals, Hooks, Virtual DOM &amp; State Management: `https://react.dev/`</w:t></w:r>
                </w:p>
                
                <w:p>
                  <w:pPr><w:spacing w:before="60" w:after="120"/></w:pPr>
                  <w:r><w:t>- Express.js 5 Guide – REST API Routing, Middleware &amp; HTTP Protocol Standards: `https://expressjs.com/`</w:t></w:r>
                </w:p>
                
                <w:p>
                  <w:pPr><w:spacing w:before="60" w:after="120"/></w:pPr>
                  <w:r><w:t>- MongoDB Atlas Manual – Cloud Sharded Clusters, Mongoose ODM &amp; Query Optimization: `https://www.mongodb.com/docs/`</w:t></w:r>
                </w:p>
                
                <w:p>
                  <w:pPr><w:spacing w:before="60" w:after="120"/></w:pPr>
                  <w:r><w:t>- Tailwind CSS v4 Documentation – Utility-First Responsive Styling: `https://tailwindcss.com/`</w:t></w:r>
                </w:p>
                
                <w:p>
                  <w:pPr><w:spacing w:before="180" w:after="80"/></w:pPr>
                  <w:r><w:rPr><w:b/><w:sz w:val="26"/><w:color w:val="0D9488"/></w:rPr><w:t>18.2 Official GitHub Source Code Repository</w:t></w:r>
                </w:p>
                
                <w:p>
                  <w:pPr><w:spacing w:before="60" w:after="120"/></w:pPr>
                  <w:r><w:t>**Repository:** `https://github.com/durga-prasad2006/Medical-Camp-Registration-Portal`</w:t></w:r>
                </w:p>
                
                <w:p>
                  <w:pPr><w:spacing w:before="60" w:after="120"/></w:pPr>
                  <w:r><w:t>**Branch:** `main` • **License:** MIT Open Source • **Author:** Durga Prasad</w:t></w:r>
                </w:p>
                
                <w:p>
                  <w:pPr><w:spacing w:before="60" w:after="120"/></w:pPr>
                  <w:r><w:t>Official Live Production Deployment URL</w:t></w:r><w:r><w:br/></w:r><w:r><w:t></w:t></w:r><w:r><w:br/></w:r><w:r><w:t></w:t></w:r><w:r><w:br/></w:r><w:r><w:t></w:t></w:r><w:r><w:br/></w:r><w:r><w:t>https://medical-camp-registration-portal-tawny.vercel.app/</w:t></w:r><w:r><w:br/></w:r><w:r><w:t></w:t></w:r><w:r><w:br/></w:r><w:r><w:t></w:t></w:r><w:r><w:br/></w:r><w:r><w:t></w:t></w:r><w:r><w:br/></w:r><w:r><w:t>Hosted on Vercel Global Edge Network with live database connectivity to MongoDB Atlas.</w:t></w:r>
                </w:p>
                
  </w:body>
</w:document>
</file>

<file path=word/styles.xml><?xml version="1.0" encoding="utf-8"?>
<w:styles xmlns:w="http://schemas.openxmlformats.org/wordprocessingml/2006/main">
  <w:docDefaults>
    <w:rPrDefault>
      <w:rPr>
        <w:rFonts w:ascii="Calibri" w:hAnsi="Calibri"/>
        <w:sz w:val="24"/>
        <w:color w:val="1E293B"/>
      </w:rPr>
    </w:rPrDefault>
  </w:docDefaults>
</w:styles>
</file>

<file path=word/_rels/document.xml.rels><?xml version="1.0" encoding="UTF-8" standalone="yes"?>
<Relationships xmlns="http://schemas.openxmlformats.org/package/2006/relationships">
  <Relationship Id="rId2" Type="http://schemas.openxmlformats.org/officeDocument/2006/relationships/styles" Target="styles.xml"/>
</Relationships>
</file>